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72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340"/>
        <w:gridCol w:w="1260"/>
        <w:gridCol w:w="1980"/>
        <w:gridCol w:w="5040"/>
      </w:tblGrid>
      <w:tr w:rsidR="00BE5C89" w:rsidRPr="003A065E">
        <w:tc>
          <w:tcPr>
            <w:tcW w:w="648" w:type="dxa"/>
          </w:tcPr>
          <w:p w:rsidR="00BE5C89" w:rsidRPr="003A065E" w:rsidRDefault="0009375C" w:rsidP="00BE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6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BE5C89" w:rsidRPr="003A0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E5C89" w:rsidRPr="003A065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BE5C89" w:rsidRPr="003A0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BE5C89" w:rsidRPr="003A065E" w:rsidRDefault="00BE5C89" w:rsidP="00BE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65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0D1C1E" w:rsidRPr="003A065E" w:rsidRDefault="000D1C1E" w:rsidP="00BE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65E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260" w:type="dxa"/>
          </w:tcPr>
          <w:p w:rsidR="00BE5C89" w:rsidRPr="003A065E" w:rsidRDefault="00BE5C89" w:rsidP="00BE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65E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80" w:type="dxa"/>
          </w:tcPr>
          <w:p w:rsidR="00BE5C89" w:rsidRPr="003A065E" w:rsidRDefault="00BE5C89" w:rsidP="00BE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65E">
              <w:rPr>
                <w:rFonts w:ascii="Times New Roman" w:hAnsi="Times New Roman"/>
                <w:b/>
                <w:sz w:val="24"/>
                <w:szCs w:val="24"/>
              </w:rPr>
              <w:t>Итоговое  мероприятие</w:t>
            </w:r>
          </w:p>
        </w:tc>
        <w:tc>
          <w:tcPr>
            <w:tcW w:w="5040" w:type="dxa"/>
          </w:tcPr>
          <w:p w:rsidR="00BE5C89" w:rsidRPr="003A065E" w:rsidRDefault="00BE5C89" w:rsidP="00BE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65E">
              <w:rPr>
                <w:rFonts w:ascii="Times New Roman" w:hAnsi="Times New Roman"/>
                <w:b/>
                <w:sz w:val="24"/>
                <w:szCs w:val="24"/>
              </w:rPr>
              <w:t>Примерный тематический продукт</w:t>
            </w:r>
          </w:p>
        </w:tc>
      </w:tr>
      <w:tr w:rsidR="00D501FD" w:rsidRPr="003A065E">
        <w:tc>
          <w:tcPr>
            <w:tcW w:w="648" w:type="dxa"/>
          </w:tcPr>
          <w:p w:rsidR="00BE5C89" w:rsidRPr="003A065E" w:rsidRDefault="00BE5C89" w:rsidP="00BE5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E5C89" w:rsidRPr="003A065E" w:rsidRDefault="00BE5C89" w:rsidP="00BE5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Здравствуй, здравствуй  детский  сад!</w:t>
            </w:r>
          </w:p>
        </w:tc>
        <w:tc>
          <w:tcPr>
            <w:tcW w:w="1260" w:type="dxa"/>
          </w:tcPr>
          <w:p w:rsidR="000D1C1E" w:rsidRPr="003A065E" w:rsidRDefault="000D1C1E" w:rsidP="000D1C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авг.</w:t>
            </w:r>
          </w:p>
          <w:p w:rsidR="00BE5C89" w:rsidRPr="003A065E" w:rsidRDefault="000D1C1E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E5C89" w:rsidRPr="003A065E" w:rsidRDefault="002053E1" w:rsidP="00BE5C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Игровое развлекательное мероприятие </w:t>
            </w:r>
            <w:proofErr w:type="gramStart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BE5C89" w:rsidRPr="003A065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Мой любимый   детский  сад!</w:t>
            </w:r>
            <w:r w:rsidR="00BE5C89" w:rsidRPr="003A065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040" w:type="dxa"/>
          </w:tcPr>
          <w:p w:rsidR="00BE5C89" w:rsidRPr="003A065E" w:rsidRDefault="00D501FD" w:rsidP="00D501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</w:t>
            </w:r>
            <w:r w:rsidR="00BE5C89" w:rsidRPr="003A065E">
              <w:rPr>
                <w:rFonts w:ascii="Times New Roman" w:hAnsi="Times New Roman"/>
                <w:sz w:val="24"/>
                <w:szCs w:val="24"/>
              </w:rPr>
              <w:t>отовыставк</w:t>
            </w:r>
            <w:r w:rsidRPr="003A065E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E5C89" w:rsidRPr="003A065E" w:rsidRDefault="00BE5C89" w:rsidP="00BE5C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Выставка  детских  </w:t>
            </w:r>
            <w:r w:rsidR="00D501FD" w:rsidRPr="003A065E">
              <w:rPr>
                <w:rFonts w:ascii="Times New Roman" w:hAnsi="Times New Roman"/>
                <w:sz w:val="24"/>
                <w:szCs w:val="24"/>
              </w:rPr>
              <w:t>работ (коллажи,  рисунки,  поделки из  бросового  материала и  т.д.)</w:t>
            </w:r>
          </w:p>
          <w:p w:rsidR="00D501FD" w:rsidRPr="003A065E" w:rsidRDefault="00D501FD" w:rsidP="00BE5C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BE5C89" w:rsidRPr="003A065E" w:rsidRDefault="00D501FD" w:rsidP="00BE5C8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57FFD" w:rsidRPr="003A065E">
        <w:tc>
          <w:tcPr>
            <w:tcW w:w="648" w:type="dxa"/>
          </w:tcPr>
          <w:p w:rsidR="00357FFD" w:rsidRPr="003A065E" w:rsidRDefault="00357FFD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57FFD" w:rsidRPr="003A065E" w:rsidRDefault="002053E1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 знаний</w:t>
            </w:r>
          </w:p>
        </w:tc>
        <w:tc>
          <w:tcPr>
            <w:tcW w:w="1260" w:type="dxa"/>
          </w:tcPr>
          <w:p w:rsidR="00357FFD" w:rsidRPr="003A065E" w:rsidRDefault="00357FFD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сент.</w:t>
            </w:r>
          </w:p>
        </w:tc>
        <w:tc>
          <w:tcPr>
            <w:tcW w:w="1980" w:type="dxa"/>
          </w:tcPr>
          <w:p w:rsidR="00357FFD" w:rsidRPr="003A065E" w:rsidRDefault="00357FFD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Праздник  «День  знаний»</w:t>
            </w:r>
          </w:p>
        </w:tc>
        <w:tc>
          <w:tcPr>
            <w:tcW w:w="5040" w:type="dxa"/>
          </w:tcPr>
          <w:p w:rsidR="002053E1" w:rsidRPr="003A065E" w:rsidRDefault="002053E1" w:rsidP="002053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2053E1" w:rsidRPr="003A065E" w:rsidRDefault="002053E1" w:rsidP="002053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из  бросового  материала и  т.д.)</w:t>
            </w:r>
          </w:p>
          <w:p w:rsidR="002053E1" w:rsidRPr="003A065E" w:rsidRDefault="002053E1" w:rsidP="002053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57FFD" w:rsidRPr="003A065E" w:rsidRDefault="002053E1" w:rsidP="002053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07071" w:rsidRPr="003A065E" w:rsidRDefault="00307071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Дорожная безопасность</w:t>
            </w:r>
          </w:p>
        </w:tc>
        <w:tc>
          <w:tcPr>
            <w:tcW w:w="1260" w:type="dxa"/>
          </w:tcPr>
          <w:p w:rsidR="00307071" w:rsidRPr="003A065E" w:rsidRDefault="00307071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сент.</w:t>
            </w:r>
          </w:p>
        </w:tc>
        <w:tc>
          <w:tcPr>
            <w:tcW w:w="1980" w:type="dxa"/>
          </w:tcPr>
          <w:p w:rsidR="00307071" w:rsidRPr="003A065E" w:rsidRDefault="00307071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Спортивно-развлекательные  мероприятия</w:t>
            </w:r>
          </w:p>
        </w:tc>
        <w:tc>
          <w:tcPr>
            <w:tcW w:w="5040" w:type="dxa"/>
          </w:tcPr>
          <w:p w:rsidR="00307071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1">
              <w:rPr>
                <w:rFonts w:ascii="Times New Roman" w:hAnsi="Times New Roman"/>
                <w:sz w:val="24"/>
                <w:szCs w:val="24"/>
              </w:rPr>
              <w:t xml:space="preserve">Фотоконкурс 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  <w:p w:rsidR="00307071" w:rsidRPr="00307071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1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07071" w:rsidRPr="003A065E" w:rsidRDefault="00307071" w:rsidP="002053E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макета микрорайона</w:t>
            </w:r>
          </w:p>
        </w:tc>
      </w:tr>
      <w:tr w:rsidR="00357FFD" w:rsidRPr="003A065E">
        <w:tc>
          <w:tcPr>
            <w:tcW w:w="648" w:type="dxa"/>
          </w:tcPr>
          <w:p w:rsidR="00357FFD" w:rsidRPr="003A065E" w:rsidRDefault="00307071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57FFD" w:rsidRPr="003A065E" w:rsidRDefault="00357FFD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Осень</w:t>
            </w:r>
          </w:p>
        </w:tc>
        <w:tc>
          <w:tcPr>
            <w:tcW w:w="1260" w:type="dxa"/>
          </w:tcPr>
          <w:p w:rsidR="00357FFD" w:rsidRPr="003A065E" w:rsidRDefault="00357FFD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сент.</w:t>
            </w:r>
          </w:p>
        </w:tc>
        <w:tc>
          <w:tcPr>
            <w:tcW w:w="1980" w:type="dxa"/>
          </w:tcPr>
          <w:p w:rsidR="00357FFD" w:rsidRPr="003A065E" w:rsidRDefault="00357FFD" w:rsidP="00357F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Праздник  «Золотая   осень»</w:t>
            </w:r>
          </w:p>
        </w:tc>
        <w:tc>
          <w:tcPr>
            <w:tcW w:w="5040" w:type="dxa"/>
          </w:tcPr>
          <w:p w:rsidR="00357FFD" w:rsidRPr="003A065E" w:rsidRDefault="00357FFD" w:rsidP="00357F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57FFD" w:rsidRPr="003A065E" w:rsidRDefault="00357FFD" w:rsidP="00357F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детско-взрослых  работ (коллажи,  рисунки,  поделки из  природного  материала и  т.д.)</w:t>
            </w:r>
          </w:p>
          <w:p w:rsidR="00357FFD" w:rsidRPr="003A065E" w:rsidRDefault="00357FFD" w:rsidP="00357F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семейной  газеты</w:t>
            </w:r>
          </w:p>
          <w:p w:rsidR="00357FFD" w:rsidRPr="003A065E" w:rsidRDefault="00357FFD" w:rsidP="00357FF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*Нескучное  здоровье 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 неделя </w:t>
            </w:r>
            <w:proofErr w:type="spellStart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Спортивно-развлекательные  мероприятия 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Изготовление  нетрадиционного  спортивного  оборудования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Безопасность в социуме и быту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окт.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Спортивно-развлекательные  мероприятия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307071" w:rsidRPr="00307071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Моя  Родина  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окт.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Экспозиция  от  музея  «Русская изба»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  <w:p w:rsidR="00307071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07071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71">
              <w:rPr>
                <w:rFonts w:ascii="Times New Roman" w:hAnsi="Times New Roman"/>
                <w:sz w:val="24"/>
                <w:szCs w:val="24"/>
              </w:rPr>
              <w:t>Беседы по теме «День  народного  единства»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 Мониторинг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1,2 неделя</w:t>
            </w:r>
          </w:p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ноябр</w:t>
            </w:r>
            <w:proofErr w:type="spellEnd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*Моя  семья</w:t>
            </w:r>
          </w:p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(День  отца,  день  матери)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3,4 неделя </w:t>
            </w:r>
            <w:proofErr w:type="spellStart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ноябр</w:t>
            </w:r>
            <w:proofErr w:type="spellEnd"/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Спортивные  </w:t>
            </w: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развлечения</w:t>
            </w:r>
          </w:p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«Папа,  мама,  я  -  спортивная  семья»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lastRenderedPageBreak/>
              <w:t>Фотоконкурс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lastRenderedPageBreak/>
              <w:t>Выставка  детских  рисунков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семейной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Изготовление  подарков  для  родителей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*День  рождения  города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1,2 неделя</w:t>
            </w:r>
          </w:p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дек.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Экспозиции  музея  «Русская  изба»,  творческие  работы  детей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из  бросового  материала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Новый  год  приходит  на  порог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дек.</w:t>
            </w:r>
          </w:p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января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Новогодние  утренники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праздничной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Украшение  группы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Святые вечера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января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Посиделки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из  бросового  материала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Зимушка-зима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 неделя января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Зимняя  спартакиада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Птицы 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4 неделя января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Досуги и развлечения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из  бросового  материала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Доброта, любовь и дружба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1,2 неделя февраля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Досуги и развлечения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из  бросового  материала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групповой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 защитника  Отечества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3,4 неделя февраля 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Спортивные  развлечения,  творческие  работы  детей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праздничной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 </w:t>
            </w: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женский  день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неделя </w:t>
            </w: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Музыкальные  </w:t>
            </w:r>
            <w:r w:rsidRPr="003A065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праздники,  творческие  работы  детей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lastRenderedPageBreak/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праздничной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Изготовление  подарков  для  мам  и  бабушек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*Масленица 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марта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Фольклорные  праздники  и  развлечения  при  содействии  музея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праздничной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Пополнение  музейного  фонда  новыми  экспонатами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Весна 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марта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Развлечения,  отчетные  концерты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Смех, шуток и веселье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апреля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Досуги и развлечения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Космос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апреля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Досуги и развлечения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Мониторинг 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апреля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7071" w:rsidRPr="003A065E" w:rsidTr="00C40A91">
        <w:trPr>
          <w:trHeight w:val="2125"/>
        </w:trPr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 Победы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мая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Выставка   семейных фотографий  и  коллажей «Они  защищали  Родину»  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Выпуск  праздничной  газеты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Виртуальные  экскурсии  по  памятным  местам  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Экскурсия  в  музей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  <w:r w:rsidRPr="003A06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В  мире  животных</w:t>
            </w:r>
          </w:p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2,3 неделя мая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Спортивные  развлечения  «Зов  джунглей»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Встанем  на  защиту  всех  детей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4 неделя мая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Конкурс мини-спектаклей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СДВиД</w:t>
            </w:r>
            <w:proofErr w:type="spellEnd"/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</w:t>
            </w:r>
            <w:r w:rsidRPr="003A065E">
              <w:rPr>
                <w:rFonts w:ascii="Times New Roman" w:hAnsi="Times New Roman"/>
                <w:sz w:val="24"/>
                <w:szCs w:val="24"/>
              </w:rPr>
              <w:lastRenderedPageBreak/>
              <w:t>проектов</w:t>
            </w:r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июня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Развлечения и досуги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Пушкинский день в России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июня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Литературный досуг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рождения России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3неделя июня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Фольклорные  праздники  и  развлечения  при  содействии  музея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4 неделя июня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Развлечения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ГАИ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июля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Спортивные  развлечения  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российской почты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июля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Экспозиция при  содействии  музея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Лето Красное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3,4 неделя июля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Досуги и развлечения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физкультурника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1 неделя августа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 xml:space="preserve">Спортивные  развлечения  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  <w:tr w:rsidR="00307071" w:rsidRPr="003A065E">
        <w:tc>
          <w:tcPr>
            <w:tcW w:w="648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День строителя</w:t>
            </w:r>
          </w:p>
        </w:tc>
        <w:tc>
          <w:tcPr>
            <w:tcW w:w="126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2 неделя августа</w:t>
            </w:r>
          </w:p>
        </w:tc>
        <w:tc>
          <w:tcPr>
            <w:tcW w:w="1980" w:type="dxa"/>
          </w:tcPr>
          <w:p w:rsidR="00307071" w:rsidRPr="003A065E" w:rsidRDefault="00307071" w:rsidP="003070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65E">
              <w:rPr>
                <w:rFonts w:ascii="Times New Roman" w:hAnsi="Times New Roman"/>
                <w:i/>
                <w:sz w:val="24"/>
                <w:szCs w:val="24"/>
              </w:rPr>
              <w:t>Выставка детских работ</w:t>
            </w:r>
          </w:p>
        </w:tc>
        <w:tc>
          <w:tcPr>
            <w:tcW w:w="5040" w:type="dxa"/>
          </w:tcPr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Выставка  детских  работ (коллажи,  рисунки,  поделки  и  т.д.)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>Презентация  тематических  мини-</w:t>
            </w:r>
            <w:r w:rsidRPr="003A065E">
              <w:rPr>
                <w:rFonts w:ascii="Times New Roman" w:hAnsi="Times New Roman"/>
                <w:sz w:val="24"/>
                <w:szCs w:val="24"/>
              </w:rPr>
              <w:lastRenderedPageBreak/>
              <w:t>проектов</w:t>
            </w:r>
          </w:p>
          <w:p w:rsidR="00307071" w:rsidRPr="003A065E" w:rsidRDefault="00307071" w:rsidP="003070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65E">
              <w:rPr>
                <w:rFonts w:ascii="Times New Roman" w:hAnsi="Times New Roman"/>
                <w:sz w:val="24"/>
                <w:szCs w:val="24"/>
              </w:rPr>
              <w:t xml:space="preserve">Конспекты  СДВ </w:t>
            </w:r>
            <w:proofErr w:type="spellStart"/>
            <w:r w:rsidRPr="003A065E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</w:p>
        </w:tc>
      </w:tr>
    </w:tbl>
    <w:p w:rsidR="00F57160" w:rsidRDefault="00F57160" w:rsidP="00F55706">
      <w:pPr>
        <w:rPr>
          <w:rFonts w:ascii="Times New Roman" w:hAnsi="Times New Roman"/>
          <w:sz w:val="28"/>
          <w:szCs w:val="28"/>
        </w:rPr>
      </w:pPr>
    </w:p>
    <w:p w:rsidR="00F57160" w:rsidRDefault="00F57160" w:rsidP="00F57160">
      <w:pPr>
        <w:jc w:val="center"/>
        <w:rPr>
          <w:rFonts w:ascii="Times New Roman" w:hAnsi="Times New Roman"/>
          <w:sz w:val="28"/>
          <w:szCs w:val="28"/>
        </w:rPr>
      </w:pPr>
    </w:p>
    <w:p w:rsidR="00F57160" w:rsidRDefault="00F57160" w:rsidP="00F57160">
      <w:pPr>
        <w:jc w:val="center"/>
        <w:rPr>
          <w:rFonts w:ascii="Times New Roman" w:hAnsi="Times New Roman"/>
          <w:sz w:val="28"/>
          <w:szCs w:val="28"/>
        </w:rPr>
      </w:pPr>
    </w:p>
    <w:p w:rsidR="00F57160" w:rsidRDefault="00F57160" w:rsidP="00F57160">
      <w:pPr>
        <w:jc w:val="center"/>
        <w:rPr>
          <w:rFonts w:ascii="Times New Roman" w:hAnsi="Times New Roman"/>
          <w:sz w:val="28"/>
          <w:szCs w:val="28"/>
        </w:rPr>
      </w:pPr>
    </w:p>
    <w:p w:rsidR="00F57160" w:rsidRDefault="00F57160" w:rsidP="00D01A34">
      <w:pPr>
        <w:rPr>
          <w:rFonts w:ascii="Times New Roman" w:hAnsi="Times New Roman"/>
          <w:sz w:val="28"/>
          <w:szCs w:val="28"/>
        </w:rPr>
      </w:pPr>
    </w:p>
    <w:sectPr w:rsidR="00F57160" w:rsidSect="00BE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7623"/>
    <w:multiLevelType w:val="hybridMultilevel"/>
    <w:tmpl w:val="F0B27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006E74"/>
    <w:multiLevelType w:val="hybridMultilevel"/>
    <w:tmpl w:val="3BEC3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C717473"/>
    <w:multiLevelType w:val="hybridMultilevel"/>
    <w:tmpl w:val="D0DC1F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E5C89"/>
    <w:rsid w:val="0009375C"/>
    <w:rsid w:val="000D1B4E"/>
    <w:rsid w:val="000D1C1E"/>
    <w:rsid w:val="000D5D61"/>
    <w:rsid w:val="001B70A8"/>
    <w:rsid w:val="002053E1"/>
    <w:rsid w:val="00307071"/>
    <w:rsid w:val="00357FFD"/>
    <w:rsid w:val="00365301"/>
    <w:rsid w:val="0038066B"/>
    <w:rsid w:val="003A065E"/>
    <w:rsid w:val="003A3D96"/>
    <w:rsid w:val="0046764D"/>
    <w:rsid w:val="00620041"/>
    <w:rsid w:val="006E6F56"/>
    <w:rsid w:val="00747A9C"/>
    <w:rsid w:val="00945DC3"/>
    <w:rsid w:val="009A380A"/>
    <w:rsid w:val="00BE5C89"/>
    <w:rsid w:val="00C40A91"/>
    <w:rsid w:val="00D01A34"/>
    <w:rsid w:val="00D501FD"/>
    <w:rsid w:val="00D955C0"/>
    <w:rsid w:val="00E30D7E"/>
    <w:rsid w:val="00E82443"/>
    <w:rsid w:val="00F04598"/>
    <w:rsid w:val="00F55706"/>
    <w:rsid w:val="00F5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C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16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B7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Организация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Customer</dc:creator>
  <cp:keywords/>
  <dc:description/>
  <cp:lastModifiedBy>user</cp:lastModifiedBy>
  <cp:revision>4</cp:revision>
  <cp:lastPrinted>2011-11-16T06:20:00Z</cp:lastPrinted>
  <dcterms:created xsi:type="dcterms:W3CDTF">2015-12-03T03:01:00Z</dcterms:created>
  <dcterms:modified xsi:type="dcterms:W3CDTF">2015-12-03T03:01:00Z</dcterms:modified>
</cp:coreProperties>
</file>