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FA" w:rsidRPr="009918C9" w:rsidRDefault="00F143FA" w:rsidP="009B6D3B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</w:rPr>
      </w:pPr>
      <w:r w:rsidRPr="009918C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</w:rPr>
        <w:t xml:space="preserve">Тема: </w:t>
      </w:r>
      <w:r w:rsidR="006E48EC" w:rsidRPr="009918C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</w:rPr>
        <w:t xml:space="preserve"> Устный журнал: « Л.Н. Толстой – детям»</w:t>
      </w:r>
      <w:r w:rsidRPr="009918C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</w:rPr>
        <w:t>.</w:t>
      </w:r>
    </w:p>
    <w:p w:rsidR="006E48EC" w:rsidRPr="009B6D3B" w:rsidRDefault="006E48EC" w:rsidP="006E48E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Данная методическая разработка носит </w:t>
      </w:r>
      <w:proofErr w:type="spellStart"/>
      <w:r w:rsidRPr="009B6D3B">
        <w:rPr>
          <w:rFonts w:ascii="Times New Roman" w:eastAsia="Times New Roman" w:hAnsi="Times New Roman" w:cs="Times New Roman"/>
          <w:sz w:val="28"/>
          <w:szCs w:val="28"/>
        </w:rPr>
        <w:t>компетентностно</w:t>
      </w:r>
      <w:proofErr w:type="spellEnd"/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ориентированную направленность. В уроке используются информационные технологии с целью привлечения внимания учащихся к материалу, пробуждения интереса ребят к предмету, к акцентированию внимания на основных моментах жизни писателя. </w:t>
      </w:r>
    </w:p>
    <w:p w:rsidR="00CD6C73" w:rsidRPr="00CD6C73" w:rsidRDefault="007E1789" w:rsidP="00CD6C73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F143FA" w:rsidRPr="009B6D3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6E48EC" w:rsidRPr="009B6D3B">
        <w:rPr>
          <w:rFonts w:ascii="Times New Roman" w:eastAsia="Times New Roman" w:hAnsi="Times New Roman" w:cs="Times New Roman"/>
          <w:sz w:val="28"/>
          <w:szCs w:val="28"/>
        </w:rPr>
        <w:t>Расширить знания учащихся о жизни и творчестве Л.Н.Толстого ;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t>проследить, каким образом законы добра воссоздаются в творчестве писателя; воспитывать чувство сопричастности, милосердия, толерантности на основе произведений для детского чтения, созданных Л.Н. Толстым.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F143FA" w:rsidRPr="009B6D3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6C73">
        <w:rPr>
          <w:rFonts w:ascii="Times New Roman" w:eastAsia="Times New Roman" w:hAnsi="Times New Roman" w:cs="Times New Roman"/>
          <w:sz w:val="28"/>
          <w:szCs w:val="28"/>
        </w:rPr>
        <w:t xml:space="preserve">ноутбук, 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t>проектор, магнитная доска, выставка книг для детского чтения Л.Н. Толстого.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br/>
      </w:r>
      <w:r w:rsidR="006E48EC" w:rsidRPr="009B6D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F143FA" w:rsidRPr="009B6D3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br/>
      </w:r>
      <w:r w:rsidR="00F143FA" w:rsidRPr="00CD6C73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br/>
        <w:t>- Здравствуйте, ребята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>, гости</w:t>
      </w:r>
      <w:r w:rsidR="009918C9">
        <w:rPr>
          <w:rFonts w:ascii="Times New Roman" w:eastAsia="Times New Roman" w:hAnsi="Times New Roman" w:cs="Times New Roman"/>
          <w:sz w:val="28"/>
          <w:szCs w:val="28"/>
        </w:rPr>
        <w:t>! Сегодня мы с вами окунё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t xml:space="preserve">мся в мир добра, понимания и сочувствия. Этот мир на протяжении всей своей жизни выстраивал наш с вами земляк, великий </w:t>
      </w:r>
      <w:r w:rsidR="006E48EC" w:rsidRPr="009B6D3B">
        <w:rPr>
          <w:rFonts w:ascii="Times New Roman" w:eastAsia="Times New Roman" w:hAnsi="Times New Roman" w:cs="Times New Roman"/>
          <w:sz w:val="28"/>
          <w:szCs w:val="28"/>
        </w:rPr>
        <w:t xml:space="preserve">русский 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t xml:space="preserve">писатель Лев Николаевич Толстой. </w:t>
      </w:r>
      <w:r w:rsidR="006E48EC" w:rsidRPr="0063379E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Почему же земляк? Ведь </w:t>
      </w:r>
      <w:r w:rsidR="00F143FA" w:rsidRPr="0063379E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Лев Николаевич родился и значительную часть своей жизни провел в усадьбе Ясная Поляна, которая находится на территории Тульской области</w:t>
      </w:r>
      <w:r w:rsidR="006E48EC" w:rsidRPr="0063379E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?</w:t>
      </w:r>
      <w:r w:rsidR="006E48EC" w:rsidRPr="009B6D3B">
        <w:rPr>
          <w:rFonts w:ascii="Times New Roman" w:eastAsia="Times New Roman" w:hAnsi="Times New Roman" w:cs="Times New Roman"/>
          <w:sz w:val="28"/>
          <w:szCs w:val="28"/>
        </w:rPr>
        <w:t xml:space="preserve"> Да потому, что он ходил по такой же земле, как и мы, дышал тем же воздухом, что и мы, </w:t>
      </w:r>
      <w:r w:rsidR="00290433">
        <w:rPr>
          <w:rFonts w:ascii="Times New Roman" w:eastAsia="Times New Roman" w:hAnsi="Times New Roman" w:cs="Times New Roman"/>
          <w:sz w:val="28"/>
          <w:szCs w:val="28"/>
        </w:rPr>
        <w:t xml:space="preserve">видел такую же красивую природу, такие же золотые деревья осенью. </w:t>
      </w:r>
      <w:r w:rsidR="006E48EC" w:rsidRPr="009B6D3B">
        <w:rPr>
          <w:rFonts w:ascii="Times New Roman" w:eastAsia="Times New Roman" w:hAnsi="Times New Roman" w:cs="Times New Roman"/>
          <w:sz w:val="28"/>
          <w:szCs w:val="28"/>
        </w:rPr>
        <w:t xml:space="preserve"> Но,  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 xml:space="preserve">как и </w:t>
      </w:r>
      <w:r w:rsidR="006E48EC" w:rsidRPr="009B6D3B">
        <w:rPr>
          <w:rFonts w:ascii="Times New Roman" w:eastAsia="Times New Roman" w:hAnsi="Times New Roman" w:cs="Times New Roman"/>
          <w:sz w:val="28"/>
          <w:szCs w:val="28"/>
        </w:rPr>
        <w:t xml:space="preserve">почему он стал великим? 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>Об этом мы сегодня подумаем.</w:t>
      </w:r>
      <w:r w:rsidR="00991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C73">
        <w:rPr>
          <w:rFonts w:ascii="Times New Roman" w:eastAsia="Times New Roman" w:hAnsi="Times New Roman" w:cs="Times New Roman"/>
          <w:sz w:val="28"/>
          <w:szCs w:val="28"/>
        </w:rPr>
        <w:t xml:space="preserve">Эпиграфом к нашему уроку возьмём слова Л.Н.Толстого: </w:t>
      </w:r>
      <w:r w:rsidR="00CD6C73" w:rsidRPr="00633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«Чтобы поверить в добро, надо </w:t>
      </w:r>
      <w:r w:rsidR="009918C9" w:rsidRPr="00633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начать делать его</w:t>
      </w:r>
      <w:r w:rsidR="00CD6C73" w:rsidRPr="00633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="009918C9" w:rsidRPr="00633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CD6C73" w:rsidRPr="0063379E">
        <w:rPr>
          <w:rFonts w:ascii="Times New Roman" w:hAnsi="Times New Roman" w:cs="Times New Roman"/>
          <w:sz w:val="28"/>
          <w:szCs w:val="28"/>
        </w:rPr>
        <w:t xml:space="preserve">  </w:t>
      </w:r>
      <w:r w:rsidR="000F3129" w:rsidRPr="0063379E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0F3129">
        <w:rPr>
          <w:sz w:val="28"/>
          <w:szCs w:val="28"/>
        </w:rPr>
        <w:t xml:space="preserve"> </w:t>
      </w:r>
    </w:p>
    <w:p w:rsidR="006D0FDA" w:rsidRPr="009B6D3B" w:rsidRDefault="009918C9" w:rsidP="006D0F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t>Однажды крестьяне, обитавшие на территории усадьбы</w:t>
      </w:r>
      <w:r w:rsidR="006E48EC" w:rsidRPr="009B6D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t xml:space="preserve"> спросили писателя: «Лев Николаевич, вы за границей бывали. Небось, там лучше?» «Нет», - ответил он, - лучше своей родины нигде нет. Для меня самое лучшее - Ясная Поляна». </w:t>
      </w:r>
      <w:r w:rsidR="00F143FA" w:rsidRPr="009B6D3B">
        <w:rPr>
          <w:rFonts w:ascii="Times New Roman" w:eastAsia="Times New Roman" w:hAnsi="Times New Roman" w:cs="Times New Roman"/>
          <w:sz w:val="28"/>
          <w:szCs w:val="28"/>
        </w:rPr>
        <w:br/>
      </w:r>
      <w:r w:rsidR="006D0FDA" w:rsidRPr="009B6D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8EC" w:rsidRPr="009B6D3B">
        <w:rPr>
          <w:rFonts w:ascii="Times New Roman" w:eastAsia="Times New Roman" w:hAnsi="Times New Roman" w:cs="Times New Roman"/>
          <w:sz w:val="28"/>
          <w:szCs w:val="28"/>
        </w:rPr>
        <w:t xml:space="preserve">Ребята подготовили </w:t>
      </w:r>
      <w:r w:rsidR="006D0FDA" w:rsidRPr="009B6D3B">
        <w:rPr>
          <w:rFonts w:ascii="Times New Roman" w:eastAsia="Times New Roman" w:hAnsi="Times New Roman" w:cs="Times New Roman"/>
          <w:sz w:val="28"/>
          <w:szCs w:val="28"/>
        </w:rPr>
        <w:t>небольшие сообщения о жизни Льва Толстого, послушаем?</w:t>
      </w:r>
    </w:p>
    <w:p w:rsidR="006D0FDA" w:rsidRPr="009B6D3B" w:rsidRDefault="006D0FDA" w:rsidP="006D0F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6C73">
        <w:rPr>
          <w:rFonts w:ascii="Times New Roman" w:eastAsia="Times New Roman" w:hAnsi="Times New Roman" w:cs="Times New Roman"/>
          <w:b/>
          <w:sz w:val="28"/>
          <w:szCs w:val="28"/>
        </w:rPr>
        <w:t>Ученик 1.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Лев Николаевич Толстой родился 9 сентября 1828 года в Ясной Поляне. Родители его происходили из дворянских родов и были, «люди образов</w:t>
      </w:r>
      <w:r w:rsidR="000F3129">
        <w:rPr>
          <w:rFonts w:ascii="Times New Roman" w:eastAsia="Times New Roman" w:hAnsi="Times New Roman" w:cs="Times New Roman"/>
          <w:sz w:val="28"/>
          <w:szCs w:val="28"/>
        </w:rPr>
        <w:t>анные, добрые, благочестивые». Но м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аленький Лёва рано ост</w:t>
      </w:r>
      <w:r w:rsidR="000F3129">
        <w:rPr>
          <w:rFonts w:ascii="Times New Roman" w:eastAsia="Times New Roman" w:hAnsi="Times New Roman" w:cs="Times New Roman"/>
          <w:sz w:val="28"/>
          <w:szCs w:val="28"/>
        </w:rPr>
        <w:t xml:space="preserve">ался сиротой: в полтора года потерял маму, а в 9 лет и отца. </w:t>
      </w:r>
      <w:r w:rsidR="000F3129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Слайды 2 и 3.</w:t>
      </w:r>
    </w:p>
    <w:p w:rsidR="006D0FDA" w:rsidRPr="009B6D3B" w:rsidRDefault="006D0FDA" w:rsidP="006D0F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6C73">
        <w:rPr>
          <w:rFonts w:ascii="Times New Roman" w:eastAsia="Times New Roman" w:hAnsi="Times New Roman" w:cs="Times New Roman"/>
          <w:b/>
          <w:sz w:val="28"/>
          <w:szCs w:val="28"/>
        </w:rPr>
        <w:t>Ученик 2.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Детство своё Лев Толстой провёл </w:t>
      </w:r>
      <w:r w:rsidR="00CD6C73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в Ясной Поляне. Его окружала красивая  природа, рядом с ним текла простая крестьянская жизнь. </w:t>
      </w:r>
      <w:r w:rsidR="000F3129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4.</w:t>
      </w:r>
    </w:p>
    <w:p w:rsidR="006D0FDA" w:rsidRPr="009B6D3B" w:rsidRDefault="006D0FDA" w:rsidP="006D0F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91C" w:rsidRPr="0062791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2904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 xml:space="preserve">Запомнилось детство Толстому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весёлыми выездами на охоту,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 xml:space="preserve"> играми,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семейными чтениями по вечерам. </w:t>
      </w:r>
    </w:p>
    <w:p w:rsidR="006D0FDA" w:rsidRPr="009B6D3B" w:rsidRDefault="006D0FDA" w:rsidP="006D0F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6C7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</w:t>
      </w:r>
      <w:r w:rsidR="001A1C1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В  16 лет писатель поступил в Казанский университет. Проучившись около трёх лет, юноша решил заниматься по собственному плану.</w:t>
      </w:r>
      <w:r w:rsidR="0062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91C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5.</w:t>
      </w:r>
      <w:r w:rsidR="0062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3D3D" w:rsidRPr="009B6D3B" w:rsidRDefault="006D0FDA" w:rsidP="00CD6C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6C73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 Он был поразительно способен к языкам</w:t>
      </w:r>
      <w:r w:rsidR="00DD3D3D" w:rsidRPr="009B6D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D3D3D" w:rsidRPr="009B6D3B" w:rsidRDefault="00DD3D3D" w:rsidP="00CD6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D3B">
        <w:rPr>
          <w:rFonts w:ascii="Times New Roman" w:hAnsi="Times New Roman" w:cs="Times New Roman"/>
          <w:sz w:val="28"/>
          <w:szCs w:val="28"/>
          <w:u w:val="single"/>
        </w:rPr>
        <w:t xml:space="preserve">Свободно владел : </w:t>
      </w:r>
      <w:r w:rsidRPr="009B6D3B">
        <w:rPr>
          <w:rFonts w:ascii="Times New Roman" w:hAnsi="Times New Roman" w:cs="Times New Roman"/>
          <w:sz w:val="28"/>
          <w:szCs w:val="28"/>
        </w:rPr>
        <w:t>английским, французским и немецким;</w:t>
      </w:r>
    </w:p>
    <w:p w:rsidR="00DD3D3D" w:rsidRPr="009B6D3B" w:rsidRDefault="00DD3D3D" w:rsidP="00CD6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D3B">
        <w:rPr>
          <w:rFonts w:ascii="Times New Roman" w:hAnsi="Times New Roman" w:cs="Times New Roman"/>
          <w:sz w:val="28"/>
          <w:szCs w:val="28"/>
        </w:rPr>
        <w:t xml:space="preserve"> </w:t>
      </w:r>
      <w:r w:rsidRPr="009B6D3B">
        <w:rPr>
          <w:rFonts w:ascii="Times New Roman" w:hAnsi="Times New Roman" w:cs="Times New Roman"/>
          <w:sz w:val="28"/>
          <w:szCs w:val="28"/>
          <w:u w:val="single"/>
        </w:rPr>
        <w:t xml:space="preserve">Читал : </w:t>
      </w:r>
      <w:r w:rsidRPr="009B6D3B">
        <w:rPr>
          <w:rFonts w:ascii="Times New Roman" w:hAnsi="Times New Roman" w:cs="Times New Roman"/>
          <w:sz w:val="28"/>
          <w:szCs w:val="28"/>
        </w:rPr>
        <w:t>на итальянском, польском, чешском и сербском;</w:t>
      </w:r>
    </w:p>
    <w:p w:rsidR="00DD3D3D" w:rsidRPr="009B6D3B" w:rsidRDefault="00DD3D3D" w:rsidP="00CD6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D3B">
        <w:rPr>
          <w:rFonts w:ascii="Times New Roman" w:hAnsi="Times New Roman" w:cs="Times New Roman"/>
          <w:sz w:val="28"/>
          <w:szCs w:val="28"/>
        </w:rPr>
        <w:t xml:space="preserve"> </w:t>
      </w:r>
      <w:r w:rsidRPr="009B6D3B">
        <w:rPr>
          <w:rFonts w:ascii="Times New Roman" w:hAnsi="Times New Roman" w:cs="Times New Roman"/>
          <w:sz w:val="28"/>
          <w:szCs w:val="28"/>
          <w:u w:val="single"/>
        </w:rPr>
        <w:t>Знал : гр</w:t>
      </w:r>
      <w:r w:rsidRPr="009B6D3B">
        <w:rPr>
          <w:rFonts w:ascii="Times New Roman" w:hAnsi="Times New Roman" w:cs="Times New Roman"/>
          <w:sz w:val="28"/>
          <w:szCs w:val="28"/>
        </w:rPr>
        <w:t>еческий, латинский, украинский, татарский, церковнославянский;</w:t>
      </w:r>
    </w:p>
    <w:p w:rsidR="00DD3D3D" w:rsidRPr="009B6D3B" w:rsidRDefault="00DD3D3D" w:rsidP="00CD6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D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B6D3B">
        <w:rPr>
          <w:rFonts w:ascii="Times New Roman" w:hAnsi="Times New Roman" w:cs="Times New Roman"/>
          <w:sz w:val="28"/>
          <w:szCs w:val="28"/>
          <w:u w:val="single"/>
        </w:rPr>
        <w:t>Изучал :</w:t>
      </w:r>
      <w:r w:rsidRPr="009B6D3B">
        <w:rPr>
          <w:rFonts w:ascii="Times New Roman" w:hAnsi="Times New Roman" w:cs="Times New Roman"/>
          <w:sz w:val="28"/>
          <w:szCs w:val="28"/>
        </w:rPr>
        <w:t>древнееврейский, турецкий и др.</w:t>
      </w:r>
      <w:r w:rsidR="00CD6C73">
        <w:rPr>
          <w:rFonts w:ascii="Times New Roman" w:hAnsi="Times New Roman" w:cs="Times New Roman"/>
          <w:sz w:val="28"/>
          <w:szCs w:val="28"/>
        </w:rPr>
        <w:t>Ну и, конечно, самым главным языком в своей жизни считал русский язык.</w:t>
      </w:r>
    </w:p>
    <w:p w:rsidR="006D0FDA" w:rsidRPr="009B6D3B" w:rsidRDefault="00CD6C73" w:rsidP="006D0F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D0FDA" w:rsidRPr="009B6D3B">
        <w:rPr>
          <w:rFonts w:ascii="Times New Roman" w:eastAsia="Times New Roman" w:hAnsi="Times New Roman" w:cs="Times New Roman"/>
          <w:sz w:val="28"/>
          <w:szCs w:val="28"/>
        </w:rPr>
        <w:t>анимался историей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0FDA" w:rsidRPr="009B6D3B">
        <w:rPr>
          <w:rFonts w:ascii="Times New Roman" w:eastAsia="Times New Roman" w:hAnsi="Times New Roman" w:cs="Times New Roman"/>
          <w:sz w:val="28"/>
          <w:szCs w:val="28"/>
        </w:rPr>
        <w:t xml:space="preserve"> музыкой, рисованием, юридическими науками, медициной, сельским хозяйством, много и серьёзно читал. Всю жизнь пополнял свои знания и был высокообразованным человеком. </w:t>
      </w:r>
      <w:r w:rsidR="00DD3D3D" w:rsidRPr="009B6D3B">
        <w:rPr>
          <w:rFonts w:ascii="Times New Roman" w:eastAsia="Times New Roman" w:hAnsi="Times New Roman" w:cs="Times New Roman"/>
          <w:sz w:val="28"/>
          <w:szCs w:val="28"/>
        </w:rPr>
        <w:t>А начиналось всё с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3D" w:rsidRPr="009B6D3B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D4036" w:rsidRPr="009B6D3B" w:rsidRDefault="007E1789" w:rsidP="00AD403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>Кто из вас не помнит тог</w:t>
      </w:r>
      <w:r w:rsidR="00225F9B">
        <w:rPr>
          <w:rFonts w:ascii="Times New Roman" w:eastAsia="Times New Roman" w:hAnsi="Times New Roman" w:cs="Times New Roman"/>
          <w:sz w:val="28"/>
          <w:szCs w:val="28"/>
        </w:rPr>
        <w:t>о вечернего часа, когда вы остаётесь одни в тё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 xml:space="preserve">мной комнате. Спать не хочется, и глаза, привыкая к темноте, начинают различать предметы: вот край стола, а дальше </w:t>
      </w:r>
      <w:r w:rsidR="00225F9B">
        <w:rPr>
          <w:rFonts w:ascii="Times New Roman" w:eastAsia="Times New Roman" w:hAnsi="Times New Roman" w:cs="Times New Roman"/>
          <w:sz w:val="28"/>
          <w:szCs w:val="28"/>
        </w:rPr>
        <w:t>шкаф с огромным зеркалом, а в нё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>м отражается кресло, где спит уложенная на ночь кукла. Мир в эти часы кажется особенно загадочным и огромным, полным тайн. И рождаются вопросы, один другого сложнее…</w:t>
      </w:r>
    </w:p>
    <w:p w:rsidR="00AD4036" w:rsidRPr="009B6D3B" w:rsidRDefault="007E1789" w:rsidP="00A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>Отчего в темноте видно?</w:t>
      </w:r>
    </w:p>
    <w:p w:rsidR="00AD4036" w:rsidRPr="009B6D3B" w:rsidRDefault="007E1789" w:rsidP="00A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>Куда девается вода из моря?</w:t>
      </w:r>
    </w:p>
    <w:p w:rsidR="00AD4036" w:rsidRPr="009B6D3B" w:rsidRDefault="007E1789" w:rsidP="00A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>Отчего в морозы трещат деревья?</w:t>
      </w:r>
    </w:p>
    <w:p w:rsidR="00AD4036" w:rsidRDefault="00AD4036" w:rsidP="00AD403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Над этими вопросами размышлял и Л. Н. Толстой. Предлагаю и вам по</w:t>
      </w:r>
      <w:r w:rsidR="007E1789">
        <w:rPr>
          <w:rFonts w:ascii="Times New Roman" w:eastAsia="Times New Roman" w:hAnsi="Times New Roman" w:cs="Times New Roman"/>
          <w:sz w:val="28"/>
          <w:szCs w:val="28"/>
        </w:rPr>
        <w:t>дум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ать над этими вопросами.</w:t>
      </w:r>
    </w:p>
    <w:p w:rsidR="00225F9B" w:rsidRPr="00225F9B" w:rsidRDefault="00225F9B" w:rsidP="00AD403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F9B">
        <w:rPr>
          <w:rFonts w:ascii="Times New Roman" w:eastAsia="Times New Roman" w:hAnsi="Times New Roman" w:cs="Times New Roman"/>
          <w:b/>
          <w:sz w:val="28"/>
          <w:szCs w:val="28"/>
        </w:rPr>
        <w:t>На доске:</w:t>
      </w:r>
    </w:p>
    <w:p w:rsidR="00AD4036" w:rsidRPr="009B6D3B" w:rsidRDefault="00AD4036" w:rsidP="00A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• Куда девается вода из моря?</w:t>
      </w:r>
    </w:p>
    <w:p w:rsidR="00AD4036" w:rsidRPr="009B6D3B" w:rsidRDefault="00AD4036" w:rsidP="00A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• Отчего в морозы трещат деревья?</w:t>
      </w:r>
    </w:p>
    <w:p w:rsidR="00225F9B" w:rsidRDefault="00225F9B" w:rsidP="00A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детей. </w:t>
      </w:r>
    </w:p>
    <w:p w:rsidR="00AD4036" w:rsidRDefault="00225F9B" w:rsidP="00A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>А теперь давайте сравним ваши ответы с рассуждением Л. Н. Толстого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036" w:rsidRPr="00225F9B" w:rsidRDefault="00225F9B" w:rsidP="00A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225F9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Тексты для чтения:</w:t>
      </w:r>
    </w:p>
    <w:p w:rsidR="00AD4036" w:rsidRPr="00225F9B" w:rsidRDefault="00AD4036" w:rsidP="00A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25F9B">
        <w:rPr>
          <w:rFonts w:ascii="Times New Roman" w:eastAsia="Times New Roman" w:hAnsi="Times New Roman" w:cs="Times New Roman"/>
          <w:color w:val="0070C0"/>
          <w:sz w:val="28"/>
          <w:szCs w:val="28"/>
        </w:rPr>
        <w:t>1. Куда девается вода из моря?</w:t>
      </w:r>
    </w:p>
    <w:p w:rsidR="00AD4036" w:rsidRPr="00225F9B" w:rsidRDefault="00AD4036" w:rsidP="0022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25F9B">
        <w:rPr>
          <w:rFonts w:ascii="Times New Roman" w:eastAsia="Times New Roman" w:hAnsi="Times New Roman" w:cs="Times New Roman"/>
          <w:color w:val="0070C0"/>
          <w:sz w:val="28"/>
          <w:szCs w:val="28"/>
        </w:rPr>
        <w:t>Вода из моря поднимается туманом; туман поднимается выше, из тумана делаются тучи. Тучи гонит ветром и разносит по земле. Из туч вода падает на землю. С земли стекает</w:t>
      </w:r>
      <w:r w:rsidR="0062791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 болота и ручьи. Из ручьёв течё</w:t>
      </w:r>
      <w:r w:rsidRPr="00225F9B">
        <w:rPr>
          <w:rFonts w:ascii="Times New Roman" w:eastAsia="Times New Roman" w:hAnsi="Times New Roman" w:cs="Times New Roman"/>
          <w:color w:val="0070C0"/>
          <w:sz w:val="28"/>
          <w:szCs w:val="28"/>
        </w:rPr>
        <w:t>т в реки, из рек в море. Из моря опять вода поднимается в тучи, и тучи разносятся по земле…</w:t>
      </w:r>
    </w:p>
    <w:p w:rsidR="00AD4036" w:rsidRPr="00225F9B" w:rsidRDefault="00AD4036" w:rsidP="00AD403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25F9B">
        <w:rPr>
          <w:rFonts w:ascii="Times New Roman" w:eastAsia="Times New Roman" w:hAnsi="Times New Roman" w:cs="Times New Roman"/>
          <w:color w:val="0070C0"/>
          <w:sz w:val="28"/>
          <w:szCs w:val="28"/>
        </w:rPr>
        <w:t>2. Отчего в морозы трещат деревья?</w:t>
      </w:r>
    </w:p>
    <w:p w:rsidR="00AD4036" w:rsidRPr="00225F9B" w:rsidRDefault="00AD4036" w:rsidP="00A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25F9B">
        <w:rPr>
          <w:rFonts w:ascii="Times New Roman" w:eastAsia="Times New Roman" w:hAnsi="Times New Roman" w:cs="Times New Roman"/>
          <w:color w:val="0070C0"/>
          <w:sz w:val="28"/>
          <w:szCs w:val="28"/>
        </w:rPr>
        <w:t>Оттого, что в деревьях есть сырость, и сырость эта замерзает, как вода. Когда вода замерзает, он</w:t>
      </w:r>
      <w:r w:rsidR="0062791C">
        <w:rPr>
          <w:rFonts w:ascii="Times New Roman" w:eastAsia="Times New Roman" w:hAnsi="Times New Roman" w:cs="Times New Roman"/>
          <w:color w:val="0070C0"/>
          <w:sz w:val="28"/>
          <w:szCs w:val="28"/>
        </w:rPr>
        <w:t>а раздаё</w:t>
      </w:r>
      <w:r w:rsidRPr="00225F9B">
        <w:rPr>
          <w:rFonts w:ascii="Times New Roman" w:eastAsia="Times New Roman" w:hAnsi="Times New Roman" w:cs="Times New Roman"/>
          <w:color w:val="0070C0"/>
          <w:sz w:val="28"/>
          <w:szCs w:val="28"/>
        </w:rPr>
        <w:t>тся; а когда ей нет места раздаться, она разрывает деревья.</w:t>
      </w:r>
    </w:p>
    <w:p w:rsidR="00AD4036" w:rsidRDefault="00AD4036" w:rsidP="00A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25F9B">
        <w:rPr>
          <w:rFonts w:ascii="Times New Roman" w:eastAsia="Times New Roman" w:hAnsi="Times New Roman" w:cs="Times New Roman"/>
          <w:color w:val="0070C0"/>
          <w:sz w:val="28"/>
          <w:szCs w:val="28"/>
        </w:rPr>
        <w:t>Если налить воды в бутылку</w:t>
      </w:r>
      <w:r w:rsidR="0062791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 поставить на мороз, вода замё</w:t>
      </w:r>
      <w:r w:rsidR="007E1789">
        <w:rPr>
          <w:rFonts w:ascii="Times New Roman" w:eastAsia="Times New Roman" w:hAnsi="Times New Roman" w:cs="Times New Roman"/>
          <w:color w:val="0070C0"/>
          <w:sz w:val="28"/>
          <w:szCs w:val="28"/>
        </w:rPr>
        <w:t>рзнет и разорвё</w:t>
      </w:r>
      <w:r w:rsidRPr="00225F9B">
        <w:rPr>
          <w:rFonts w:ascii="Times New Roman" w:eastAsia="Times New Roman" w:hAnsi="Times New Roman" w:cs="Times New Roman"/>
          <w:color w:val="0070C0"/>
          <w:sz w:val="28"/>
          <w:szCs w:val="28"/>
        </w:rPr>
        <w:t>т бутылку.</w:t>
      </w:r>
    </w:p>
    <w:p w:rsidR="00AD4036" w:rsidRPr="009B6D3B" w:rsidRDefault="007E1789" w:rsidP="006D0F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25F9B">
        <w:rPr>
          <w:rFonts w:ascii="Times New Roman" w:eastAsia="Times New Roman" w:hAnsi="Times New Roman" w:cs="Times New Roman"/>
          <w:sz w:val="28"/>
          <w:szCs w:val="28"/>
        </w:rPr>
        <w:t>одумайте, а что было бы с реками, если бы вода при замерзании сжималась?</w:t>
      </w:r>
    </w:p>
    <w:p w:rsidR="00AD4036" w:rsidRDefault="00AD4036" w:rsidP="00AD403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F9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- Лев Николаевич Толстой  призывал людей жить в согласии с природой, бережно относиться к ней, любить друг друга, никогда не ссориться.</w:t>
      </w:r>
    </w:p>
    <w:p w:rsidR="007E1789" w:rsidRPr="007E1789" w:rsidRDefault="007E1789" w:rsidP="007E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Ребята, посмотрите и отгадайте,</w:t>
      </w:r>
      <w:r w:rsidRPr="007E178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у меня в руках? </w:t>
      </w:r>
      <w:r w:rsidRPr="007E1789">
        <w:rPr>
          <w:rFonts w:ascii="Times New Roman" w:eastAsia="Times New Roman" w:hAnsi="Times New Roman" w:cs="Times New Roman"/>
          <w:color w:val="FF0000"/>
          <w:sz w:val="28"/>
          <w:szCs w:val="28"/>
        </w:rPr>
        <w:t>(зелёная палочка)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225F9B" w:rsidRDefault="00AD4036" w:rsidP="00225F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Ребенком </w:t>
      </w:r>
      <w:proofErr w:type="spellStart"/>
      <w:r w:rsidRPr="009B6D3B">
        <w:rPr>
          <w:rFonts w:ascii="Times New Roman" w:eastAsia="Times New Roman" w:hAnsi="Times New Roman" w:cs="Times New Roman"/>
          <w:sz w:val="28"/>
          <w:szCs w:val="28"/>
        </w:rPr>
        <w:t>Лёвушка</w:t>
      </w:r>
      <w:proofErr w:type="spellEnd"/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зар</w:t>
      </w:r>
      <w:r w:rsidR="0062791C">
        <w:rPr>
          <w:rFonts w:ascii="Times New Roman" w:eastAsia="Times New Roman" w:hAnsi="Times New Roman" w:cs="Times New Roman"/>
          <w:sz w:val="28"/>
          <w:szCs w:val="28"/>
        </w:rPr>
        <w:t>ыл вместе с братьями в лесу зелё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ную палочку. Верил: кто найдет – будет счастлив, желания его исполнятся. Поискали – не нашли. С тех </w:t>
      </w:r>
      <w:r w:rsidR="0062791C">
        <w:rPr>
          <w:rFonts w:ascii="Times New Roman" w:eastAsia="Times New Roman" w:hAnsi="Times New Roman" w:cs="Times New Roman"/>
          <w:sz w:val="28"/>
          <w:szCs w:val="28"/>
        </w:rPr>
        <w:t>пор Толстой всегда думал о «зелё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ной палочке», как о талисмане.</w:t>
      </w:r>
      <w:r w:rsidR="00225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036" w:rsidRPr="009B6D3B" w:rsidRDefault="00225F9B" w:rsidP="00225F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 xml:space="preserve">Желаний у него было много и одно из них – открыть свободную народную школу в Ясной Поляне, что он и сделал. </w:t>
      </w:r>
      <w:r w:rsidR="0062791C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Слайды  6 – 7</w:t>
      </w:r>
      <w:r w:rsidR="005E3527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- 8</w:t>
      </w:r>
      <w:r w:rsidR="0062791C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62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036" w:rsidRPr="009B6D3B">
        <w:rPr>
          <w:rFonts w:ascii="Times New Roman" w:eastAsia="Times New Roman" w:hAnsi="Times New Roman" w:cs="Times New Roman"/>
          <w:sz w:val="28"/>
          <w:szCs w:val="28"/>
        </w:rPr>
        <w:t>Дети и учитель работали весь день: занятия шли с 8 до 12 часов утра, а потом с 3 до 6 часов вечера. По утрам дети часто задерживали учителя до двух часов дня, чтобы послушать его сказки.</w:t>
      </w:r>
      <w:r w:rsidR="00B6485F" w:rsidRPr="009B6D3B">
        <w:rPr>
          <w:rFonts w:ascii="Times New Roman" w:eastAsia="Times New Roman" w:hAnsi="Times New Roman" w:cs="Times New Roman"/>
          <w:sz w:val="28"/>
          <w:szCs w:val="28"/>
        </w:rPr>
        <w:t xml:space="preserve"> Когда Лев </w:t>
      </w:r>
      <w:r w:rsidR="00B6485F" w:rsidRPr="009B6D3B">
        <w:rPr>
          <w:rFonts w:ascii="Times New Roman" w:eastAsia="Times New Roman" w:hAnsi="Times New Roman" w:cs="Times New Roman"/>
          <w:sz w:val="28"/>
          <w:szCs w:val="28"/>
        </w:rPr>
        <w:lastRenderedPageBreak/>
        <w:t>Николаевич открыл школу для крестьянских детей, ему только что исполнилось 32 года. Он был молод, энергичен, мастер придумывать разные игры, загадки.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 -У вас на столах кроссворд, разгадав который, вы узнаете об одном из любимых жанров литературы Л. Н. Толстого.</w:t>
      </w:r>
    </w:p>
    <w:p w:rsidR="00A02E93" w:rsidRPr="005E3527" w:rsidRDefault="007E1789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</w:t>
      </w:r>
      <w:r w:rsidR="00A02E93" w:rsidRPr="005E3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Вопросы к кроссворду: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1) Ниток много, а в клубок не смотаешь» (Паутина)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2) По морю идет, а до берега дойдет – пропадет. (Волна)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3) На дворе горой, а в избе водой. (Снег)</w:t>
      </w:r>
    </w:p>
    <w:p w:rsidR="00A02E93" w:rsidRPr="009B6D3B" w:rsidRDefault="00225F9B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Сидит дед на грядках, весь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 xml:space="preserve"> в заплатках; кто взглянет, тот заплачет. (Лук)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5) Дедушка без топора мост мостит. (Мороз)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6) Без рук, без ног – под окном стучится, в дом просится. (Ветер)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7) Скоро ест, мелко жует, сама не ест, другим не дает. (Пила)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8) И</w:t>
      </w:r>
      <w:r w:rsidR="00225F9B">
        <w:rPr>
          <w:rFonts w:ascii="Times New Roman" w:eastAsia="Times New Roman" w:hAnsi="Times New Roman" w:cs="Times New Roman"/>
          <w:sz w:val="28"/>
          <w:szCs w:val="28"/>
        </w:rPr>
        <w:t>дет лесом – не треснет, идет плё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сом – не плеснет. (Месяц)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9) Семьдесят одежек, все без застежек. (Капуста)</w:t>
      </w:r>
    </w:p>
    <w:p w:rsidR="00A02E93" w:rsidRPr="009B6D3B" w:rsidRDefault="006A6DB8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 xml:space="preserve">  -Центральным словом в кроссворде является - … (пословица) .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Если мы </w:t>
      </w:r>
      <w:r w:rsidR="007E1789">
        <w:rPr>
          <w:rFonts w:ascii="Times New Roman" w:eastAsia="Times New Roman" w:hAnsi="Times New Roman" w:cs="Times New Roman"/>
          <w:sz w:val="28"/>
          <w:szCs w:val="28"/>
        </w:rPr>
        <w:t xml:space="preserve">посмотрим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в «Толковый словарь русского языка», то узнаем, что </w:t>
      </w:r>
      <w:r w:rsidRPr="006A6DB8">
        <w:rPr>
          <w:rFonts w:ascii="Times New Roman" w:eastAsia="Times New Roman" w:hAnsi="Times New Roman" w:cs="Times New Roman"/>
          <w:color w:val="0070C0"/>
          <w:sz w:val="28"/>
          <w:szCs w:val="28"/>
        </w:rPr>
        <w:t>«ПОСЛОВИЦА – это краткое изречение с поучительным содержанием».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Лев Николаевич Толстой писал небольшие рассказы на темы пословиц.</w:t>
      </w:r>
    </w:p>
    <w:p w:rsidR="00A02E93" w:rsidRPr="009B6D3B" w:rsidRDefault="00A02E93" w:rsidP="00A0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433">
        <w:rPr>
          <w:rFonts w:ascii="Times New Roman" w:eastAsia="Times New Roman" w:hAnsi="Times New Roman" w:cs="Times New Roman"/>
          <w:sz w:val="28"/>
          <w:szCs w:val="28"/>
        </w:rPr>
        <w:t xml:space="preserve">          Ребята </w:t>
      </w:r>
      <w:r w:rsidR="006A6DB8">
        <w:rPr>
          <w:rFonts w:ascii="Times New Roman" w:eastAsia="Times New Roman" w:hAnsi="Times New Roman" w:cs="Times New Roman"/>
          <w:sz w:val="28"/>
          <w:szCs w:val="28"/>
        </w:rPr>
        <w:t xml:space="preserve"> зачитаю</w:t>
      </w:r>
      <w:r w:rsidR="00290433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6A6DB8">
        <w:rPr>
          <w:rFonts w:ascii="Times New Roman" w:eastAsia="Times New Roman" w:hAnsi="Times New Roman" w:cs="Times New Roman"/>
          <w:sz w:val="28"/>
          <w:szCs w:val="28"/>
        </w:rPr>
        <w:t xml:space="preserve"> некоторые рассказы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, а вы выберите из предложенных на доске пословиц ту, которая подходит к рассказу.</w:t>
      </w:r>
    </w:p>
    <w:p w:rsidR="00A02E93" w:rsidRPr="000C70A6" w:rsidRDefault="00A02E93" w:rsidP="00A02E9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A6">
        <w:rPr>
          <w:rFonts w:ascii="Times New Roman" w:eastAsia="Times New Roman" w:hAnsi="Times New Roman" w:cs="Times New Roman"/>
          <w:b/>
          <w:sz w:val="28"/>
          <w:szCs w:val="28"/>
        </w:rPr>
        <w:t>Рассказы на тему пословиц:</w:t>
      </w:r>
    </w:p>
    <w:p w:rsidR="00A02E93" w:rsidRPr="009B6D3B" w:rsidRDefault="00A02E93" w:rsidP="00A02E9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• Собака лежала под сараем на сене. Корове захотелось сенца, она подошла под сарай, засунула, голову и только ухватила клок сена – собака зарычала и бросилась на неё. Корова отошла и сказала</w:t>
      </w:r>
      <w:r w:rsidR="00DA4E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EAF">
        <w:rPr>
          <w:rFonts w:ascii="Times New Roman" w:eastAsia="Times New Roman" w:hAnsi="Times New Roman" w:cs="Times New Roman"/>
          <w:color w:val="0070C0"/>
          <w:sz w:val="28"/>
          <w:szCs w:val="28"/>
        </w:rPr>
        <w:t>(Сама не ест, и мне не даё</w:t>
      </w:r>
      <w:r w:rsidRPr="006A6DB8">
        <w:rPr>
          <w:rFonts w:ascii="Times New Roman" w:eastAsia="Times New Roman" w:hAnsi="Times New Roman" w:cs="Times New Roman"/>
          <w:color w:val="0070C0"/>
          <w:sz w:val="28"/>
          <w:szCs w:val="28"/>
        </w:rPr>
        <w:t>т.)</w:t>
      </w:r>
    </w:p>
    <w:p w:rsidR="00A02E93" w:rsidRDefault="00A02E93" w:rsidP="00A02E9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• Ездил барин за границу. Приехал к себе и затеял рожь руками сажать. Мужики сказали</w:t>
      </w:r>
      <w:r w:rsidR="0029043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B8">
        <w:rPr>
          <w:rFonts w:ascii="Times New Roman" w:eastAsia="Times New Roman" w:hAnsi="Times New Roman" w:cs="Times New Roman"/>
          <w:color w:val="0070C0"/>
          <w:sz w:val="28"/>
          <w:szCs w:val="28"/>
        </w:rPr>
        <w:t>(Ворон за море летал, да умней не стал.)</w:t>
      </w:r>
    </w:p>
    <w:p w:rsidR="00290433" w:rsidRPr="009B6D3B" w:rsidRDefault="00290433" w:rsidP="00A02E9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E93" w:rsidRPr="009B6D3B" w:rsidRDefault="00A02E93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• Девочка люб</w:t>
      </w:r>
      <w:r w:rsidR="00DA4EAF">
        <w:rPr>
          <w:rFonts w:ascii="Times New Roman" w:eastAsia="Times New Roman" w:hAnsi="Times New Roman" w:cs="Times New Roman"/>
          <w:sz w:val="28"/>
          <w:szCs w:val="28"/>
        </w:rPr>
        <w:t>ила играть на улице, а как придё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т в дом – скучает.</w:t>
      </w:r>
    </w:p>
    <w:p w:rsidR="00A02E93" w:rsidRPr="009B6D3B" w:rsidRDefault="00A02E93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Мать спрашивала:</w:t>
      </w:r>
    </w:p>
    <w:p w:rsidR="00A02E93" w:rsidRPr="009B6D3B" w:rsidRDefault="00A02E93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-Отчего ты скучаешь?</w:t>
      </w:r>
    </w:p>
    <w:p w:rsidR="00A02E93" w:rsidRPr="009B6D3B" w:rsidRDefault="00A02E93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-Дома скучно.</w:t>
      </w:r>
    </w:p>
    <w:p w:rsidR="00A02E93" w:rsidRDefault="00290433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>ать сказала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E93" w:rsidRPr="006A6DB8">
        <w:rPr>
          <w:rFonts w:ascii="Times New Roman" w:eastAsia="Times New Roman" w:hAnsi="Times New Roman" w:cs="Times New Roman"/>
          <w:color w:val="0070C0"/>
          <w:sz w:val="28"/>
          <w:szCs w:val="28"/>
        </w:rPr>
        <w:t>(Глупой птице свой дом не мил.)</w:t>
      </w:r>
    </w:p>
    <w:p w:rsidR="00290433" w:rsidRPr="009B6D3B" w:rsidRDefault="00290433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E93" w:rsidRPr="009B6D3B" w:rsidRDefault="00A02E93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Два рыбака тянули невод. Когда стало тяжело, один сказал:</w:t>
      </w:r>
    </w:p>
    <w:p w:rsidR="00A02E93" w:rsidRPr="009B6D3B" w:rsidRDefault="00A02E93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- Невод не хорош.</w:t>
      </w:r>
    </w:p>
    <w:p w:rsidR="00A02E93" w:rsidRPr="009B6D3B" w:rsidRDefault="00A02E93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Другой сказал:</w:t>
      </w:r>
    </w:p>
    <w:p w:rsidR="00A02E93" w:rsidRPr="009B6D3B" w:rsidRDefault="00A02E93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- Нет, невод хорош, но ты слабо тянешь.</w:t>
      </w:r>
    </w:p>
    <w:p w:rsidR="00A02E93" w:rsidRDefault="00A02E93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И стала у них ссора. Пока спорили, рыба вся ушла… </w:t>
      </w:r>
      <w:r w:rsidRPr="006A6DB8">
        <w:rPr>
          <w:rFonts w:ascii="Times New Roman" w:eastAsia="Times New Roman" w:hAnsi="Times New Roman" w:cs="Times New Roman"/>
          <w:color w:val="0070C0"/>
          <w:sz w:val="28"/>
          <w:szCs w:val="28"/>
        </w:rPr>
        <w:t>(За спором дело стало)</w:t>
      </w:r>
    </w:p>
    <w:p w:rsidR="0073183A" w:rsidRDefault="0073183A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73183A" w:rsidRPr="0038085E" w:rsidRDefault="0073183A" w:rsidP="0073183A">
      <w:pPr>
        <w:pStyle w:val="a6"/>
        <w:rPr>
          <w:rFonts w:ascii="Times New Roman" w:hAnsi="Times New Roman" w:cs="Times New Roman"/>
          <w:sz w:val="28"/>
        </w:rPr>
      </w:pPr>
      <w:r w:rsidRPr="0038085E">
        <w:rPr>
          <w:rFonts w:ascii="Times New Roman" w:hAnsi="Times New Roman" w:cs="Times New Roman"/>
          <w:sz w:val="28"/>
        </w:rPr>
        <w:t xml:space="preserve">Отец приказал сыновьям, чтобы жили в согласии; они не слушались. Вот он велел </w:t>
      </w:r>
      <w:proofErr w:type="spellStart"/>
      <w:r w:rsidRPr="0038085E">
        <w:rPr>
          <w:rFonts w:ascii="Times New Roman" w:hAnsi="Times New Roman" w:cs="Times New Roman"/>
          <w:sz w:val="28"/>
        </w:rPr>
        <w:t>принесть</w:t>
      </w:r>
      <w:proofErr w:type="spellEnd"/>
      <w:r w:rsidRPr="0038085E">
        <w:rPr>
          <w:rFonts w:ascii="Times New Roman" w:hAnsi="Times New Roman" w:cs="Times New Roman"/>
          <w:sz w:val="28"/>
        </w:rPr>
        <w:t xml:space="preserve"> веник и говорит:</w:t>
      </w:r>
    </w:p>
    <w:p w:rsidR="0073183A" w:rsidRPr="0038085E" w:rsidRDefault="0073183A" w:rsidP="0073183A">
      <w:pPr>
        <w:pStyle w:val="a6"/>
        <w:rPr>
          <w:rFonts w:ascii="Times New Roman" w:hAnsi="Times New Roman" w:cs="Times New Roman"/>
          <w:sz w:val="28"/>
        </w:rPr>
      </w:pPr>
      <w:r w:rsidRPr="0038085E">
        <w:rPr>
          <w:rFonts w:ascii="Times New Roman" w:hAnsi="Times New Roman" w:cs="Times New Roman"/>
          <w:sz w:val="28"/>
        </w:rPr>
        <w:t>- Сломайте!</w:t>
      </w:r>
    </w:p>
    <w:p w:rsidR="0073183A" w:rsidRPr="0038085E" w:rsidRDefault="0073183A" w:rsidP="0073183A">
      <w:pPr>
        <w:pStyle w:val="a6"/>
        <w:rPr>
          <w:rFonts w:ascii="Times New Roman" w:hAnsi="Times New Roman" w:cs="Times New Roman"/>
          <w:sz w:val="28"/>
        </w:rPr>
      </w:pPr>
      <w:r w:rsidRPr="0038085E">
        <w:rPr>
          <w:rFonts w:ascii="Times New Roman" w:hAnsi="Times New Roman" w:cs="Times New Roman"/>
          <w:sz w:val="28"/>
        </w:rPr>
        <w:t>Сколько они ни бились, не могли сломать. Тогда отец развязал веник и велел ломать по одному пруту.</w:t>
      </w:r>
    </w:p>
    <w:p w:rsidR="0073183A" w:rsidRPr="0038085E" w:rsidRDefault="0073183A" w:rsidP="0073183A">
      <w:pPr>
        <w:pStyle w:val="a6"/>
        <w:rPr>
          <w:rFonts w:ascii="Times New Roman" w:hAnsi="Times New Roman" w:cs="Times New Roman"/>
          <w:sz w:val="28"/>
        </w:rPr>
      </w:pPr>
      <w:r w:rsidRPr="0038085E">
        <w:rPr>
          <w:rFonts w:ascii="Times New Roman" w:hAnsi="Times New Roman" w:cs="Times New Roman"/>
          <w:sz w:val="28"/>
        </w:rPr>
        <w:lastRenderedPageBreak/>
        <w:t>Они легко переломали прутья поодиночке.</w:t>
      </w:r>
    </w:p>
    <w:p w:rsidR="0073183A" w:rsidRPr="0038085E" w:rsidRDefault="0073183A" w:rsidP="0073183A">
      <w:pPr>
        <w:pStyle w:val="a6"/>
        <w:rPr>
          <w:rFonts w:ascii="Times New Roman" w:hAnsi="Times New Roman" w:cs="Times New Roman"/>
          <w:sz w:val="28"/>
        </w:rPr>
      </w:pPr>
      <w:r w:rsidRPr="0038085E">
        <w:rPr>
          <w:rFonts w:ascii="Times New Roman" w:hAnsi="Times New Roman" w:cs="Times New Roman"/>
          <w:sz w:val="28"/>
        </w:rPr>
        <w:t>Отец и говорит:</w:t>
      </w:r>
    </w:p>
    <w:p w:rsidR="0073183A" w:rsidRPr="0073183A" w:rsidRDefault="0073183A" w:rsidP="0073183A">
      <w:pPr>
        <w:pStyle w:val="a6"/>
        <w:rPr>
          <w:rFonts w:ascii="Times New Roman" w:hAnsi="Times New Roman" w:cs="Times New Roman"/>
          <w:color w:val="4F81BD" w:themeColor="accent1"/>
          <w:sz w:val="28"/>
        </w:rPr>
      </w:pPr>
      <w:r w:rsidRPr="0038085E">
        <w:rPr>
          <w:rFonts w:ascii="Times New Roman" w:hAnsi="Times New Roman" w:cs="Times New Roman"/>
          <w:sz w:val="28"/>
        </w:rPr>
        <w:t>- Так-то и вы: если в согласии жить будете, никто вас не одолеет; а если будете ссориться да все врозь - вас всякий легко погубит.</w:t>
      </w:r>
      <w:r>
        <w:rPr>
          <w:rFonts w:ascii="Times New Roman" w:hAnsi="Times New Roman" w:cs="Times New Roman"/>
          <w:color w:val="4F81BD" w:themeColor="accent1"/>
          <w:sz w:val="28"/>
        </w:rPr>
        <w:t>(Один за всех и все за одного)</w:t>
      </w:r>
    </w:p>
    <w:p w:rsidR="0073183A" w:rsidRPr="009B6D3B" w:rsidRDefault="0073183A" w:rsidP="0029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E93" w:rsidRPr="009B6D3B" w:rsidRDefault="00DA4EAF" w:rsidP="00A02E9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 xml:space="preserve">- Впоследствии и загадки, и пословицы, а также сказки, рассказы,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были, басни, 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 xml:space="preserve">которые Л. 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>Толстой рассказывал детям, вошли в книги:</w:t>
      </w:r>
    </w:p>
    <w:p w:rsidR="00A02E93" w:rsidRPr="009B6D3B" w:rsidRDefault="00A02E93" w:rsidP="00A02E9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• «Азбука», которая помогла детям научиться читать, лучше понять окружающий мир, радости и печал</w:t>
      </w:r>
      <w:r w:rsidR="0063379E">
        <w:rPr>
          <w:rFonts w:ascii="Times New Roman" w:eastAsia="Times New Roman" w:hAnsi="Times New Roman" w:cs="Times New Roman"/>
          <w:sz w:val="28"/>
          <w:szCs w:val="28"/>
        </w:rPr>
        <w:t>и людей, красоту русского языка.</w:t>
      </w:r>
      <w:r w:rsidR="005E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527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9.</w:t>
      </w:r>
    </w:p>
    <w:p w:rsidR="00A02E93" w:rsidRPr="009B6D3B" w:rsidRDefault="006A6DB8" w:rsidP="00A02E9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«Русские книги для чтения» (их было 4), 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 xml:space="preserve"> где были даны ответы на множество детских вопросов, которые возникали на уроках.</w:t>
      </w:r>
    </w:p>
    <w:p w:rsidR="00A02E93" w:rsidRPr="009B6D3B" w:rsidRDefault="00A02E93" w:rsidP="00A02E9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Сейчас книги Льва Николаевича печатаются миллионными тиражами. С некоторыми из книг вы уже знакомы. Книги не только привлекают нас своим содержанием, но и интересными иллюстрациями.</w:t>
      </w:r>
      <w:r w:rsidR="005E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527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Слайды 10 –</w:t>
      </w:r>
      <w:r w:rsidR="009B6D3B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5E3527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11 – 12 – 13.</w:t>
      </w:r>
      <w:r w:rsidR="005E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D3B" w:rsidRPr="009B6D3B">
        <w:rPr>
          <w:rFonts w:ascii="Times New Roman" w:eastAsia="Times New Roman" w:hAnsi="Times New Roman" w:cs="Times New Roman"/>
          <w:sz w:val="28"/>
          <w:szCs w:val="28"/>
        </w:rPr>
        <w:t>Л.Толстой жил скромно, стараясь обслуживать себя сам, знал и крестья</w:t>
      </w:r>
      <w:r w:rsidR="006A6DB8">
        <w:rPr>
          <w:rFonts w:ascii="Times New Roman" w:eastAsia="Times New Roman" w:hAnsi="Times New Roman" w:cs="Times New Roman"/>
          <w:sz w:val="28"/>
          <w:szCs w:val="28"/>
        </w:rPr>
        <w:t>нский труд: умел косить, пахать, и, даже будучи уже дедушкой, ездил на велосипеде, ходил босиком, обливался холодной водой.</w:t>
      </w:r>
      <w:r w:rsidR="009B6D3B" w:rsidRPr="009B6D3B">
        <w:rPr>
          <w:rFonts w:ascii="Times New Roman" w:eastAsia="Times New Roman" w:hAnsi="Times New Roman" w:cs="Times New Roman"/>
          <w:sz w:val="28"/>
          <w:szCs w:val="28"/>
        </w:rPr>
        <w:t xml:space="preserve"> Писатель работал ежедневно, был великим тружеником. Собрание его сочинений составляет 90 томов. </w:t>
      </w:r>
      <w:r w:rsidR="00F968B0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14.</w:t>
      </w:r>
      <w:r w:rsidR="00F96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D3B" w:rsidRPr="009B6D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02E93" w:rsidRPr="009B6D3B" w:rsidRDefault="00604F9D" w:rsidP="00A02E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Л.Н. Толстой стремился давать благо многим людям, но особое внимание он уделял детям. Его интересовала жизнь не только своих детей, он переживал и за крестьянских.</w:t>
      </w:r>
      <w:r w:rsidR="00F96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8B0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Слайды 15 – 16.</w:t>
      </w:r>
      <w:r w:rsidR="00F96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Лев Николаевич не только создал школу для детей, находившихся в Ясной Поляне, он способствовал открытию 20 школ в окрестностях Ясной Поляны</w:t>
      </w:r>
      <w:r w:rsidR="006A6D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Давайте вспомним </w:t>
      </w:r>
      <w:r w:rsidR="006A6DB8">
        <w:rPr>
          <w:rFonts w:ascii="Times New Roman" w:eastAsia="Times New Roman" w:hAnsi="Times New Roman" w:cs="Times New Roman"/>
          <w:sz w:val="28"/>
          <w:szCs w:val="28"/>
        </w:rPr>
        <w:t xml:space="preserve">некоторые произведения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и ответим на вопросы викторины.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</w:r>
      <w:r w:rsidRPr="00136F9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Викторина:</w:t>
      </w:r>
      <w:r w:rsidR="00F968B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F968B0" w:rsidRPr="0063379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>Слайд 17.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</w:r>
      <w:r w:rsidRPr="00136F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Вопросы по произведению «Лев и собачка»:</w:t>
      </w:r>
      <w:r w:rsidR="00F968B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F968B0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Слайды 18 – 19 – 20.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  <w:t xml:space="preserve">1. В каком произведении Толстого подружились опасный хищник с густой гривой и домашний сторож? («Лев и собачка»).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  <w:t xml:space="preserve">2. Как собачка попала в клетку ко льву? (её принесли на корм дикому зверю).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  <w:t xml:space="preserve">3. Почему лев переживал из-за смерти собачки? (потому что она стала для него настоящим другом, он любил её).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</w:r>
      <w:r w:rsidRPr="00136F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Вопросы по произведению «Филиппок»: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  <w:t xml:space="preserve">1. Как звали героя произведения Толстого, который очень хотел учиться? (Филипп). 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2</w:t>
      </w:r>
      <w:r w:rsidR="00F968B0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</w:r>
      <w:r w:rsidRPr="00136F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Вопросы по произведению «Как мужик камень убрал»:</w:t>
      </w:r>
      <w:r w:rsidR="00F96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8B0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Слайды 22 – 23.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  <w:t xml:space="preserve">1. Что придумал мужик из рассказа Толстого «Как мужик камень убрал» для того, чтобы убрать камень с площади? (выкопать яму и свалить камень туда).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  <w:t xml:space="preserve">2. Сколько заплатили мужику за его находчивость? (100 р. За работу и 100 р. За умную выдумку).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  <w:t>Разгадайте шифр (под каждой буквой номер, расположите буквы в порядке возрастания). Получится название произведения Толстого</w:t>
      </w:r>
      <w:r w:rsidR="00DA4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8B0">
        <w:rPr>
          <w:rFonts w:ascii="Times New Roman" w:eastAsia="Times New Roman" w:hAnsi="Times New Roman" w:cs="Times New Roman"/>
          <w:sz w:val="28"/>
          <w:szCs w:val="28"/>
        </w:rPr>
        <w:t>(</w:t>
      </w:r>
      <w:r w:rsidR="00DA4E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«Котё</w:t>
      </w:r>
      <w:r w:rsidRPr="00136F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нок».</w:t>
      </w:r>
      <w:r w:rsidR="00F968B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)</w:t>
      </w:r>
      <w:r w:rsidRPr="00136F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1A1C1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Сл.</w:t>
      </w:r>
      <w:r w:rsidR="00DA4EA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0900DF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24 – 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25</w:t>
      </w:r>
      <w:r w:rsidR="000900DF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</w:r>
      <w:r w:rsidRPr="009B6D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Учитель: Все произведения Л.Н. Толстого поучительны, они воспитывают нравственные </w:t>
      </w:r>
      <w:proofErr w:type="gramStart"/>
      <w:r w:rsidR="00136F9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proofErr w:type="gramEnd"/>
      <w:r w:rsidR="0013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как в детях, так и во взрослых.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</w:r>
      <w:r w:rsidR="00136F9C" w:rsidRPr="00136F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Вопросы к произведению «Котёнок»: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  <w:t>-Как вы думаете, чему научил</w:t>
      </w:r>
      <w:r w:rsidR="00136F9C">
        <w:rPr>
          <w:rFonts w:ascii="Times New Roman" w:eastAsia="Times New Roman" w:hAnsi="Times New Roman" w:cs="Times New Roman"/>
          <w:sz w:val="28"/>
          <w:szCs w:val="28"/>
        </w:rPr>
        <w:t xml:space="preserve"> нас рассказ Л.Н. Толстого «Котё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нок»? (ответственности, смелости)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  <w:t>- Почем</w:t>
      </w:r>
      <w:r w:rsidR="00136F9C">
        <w:rPr>
          <w:rFonts w:ascii="Times New Roman" w:eastAsia="Times New Roman" w:hAnsi="Times New Roman" w:cs="Times New Roman"/>
          <w:sz w:val="28"/>
          <w:szCs w:val="28"/>
        </w:rPr>
        <w:t>у Катя не бросилась спасать котё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нка?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136F9C">
        <w:rPr>
          <w:rFonts w:ascii="Times New Roman" w:eastAsia="Times New Roman" w:hAnsi="Times New Roman" w:cs="Times New Roman"/>
          <w:sz w:val="28"/>
          <w:szCs w:val="28"/>
        </w:rPr>
        <w:t xml:space="preserve"> Почему Вася перестал брать котё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нка в поле?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02E93" w:rsidRPr="009B6D3B" w:rsidRDefault="00A02E93" w:rsidP="00A02E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04F9D" w:rsidRDefault="00604F9D" w:rsidP="00604F9D">
      <w:pPr>
        <w:rPr>
          <w:rFonts w:ascii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- Всю жизнь Толстой пытался понять суть предназначения человека на земле. </w:t>
      </w:r>
      <w:r w:rsidR="00DA4EAF">
        <w:rPr>
          <w:rFonts w:ascii="Times New Roman" w:eastAsia="Times New Roman" w:hAnsi="Times New Roman" w:cs="Times New Roman"/>
          <w:sz w:val="28"/>
          <w:szCs w:val="28"/>
        </w:rPr>
        <w:t xml:space="preserve"> Зачем человек живёт?  Какой след  он должен оставить после себя? Послушайте, к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акие выводы </w:t>
      </w:r>
      <w:r w:rsidR="00DA4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>сделал</w:t>
      </w:r>
      <w:r w:rsidR="00DA4EAF">
        <w:rPr>
          <w:rFonts w:ascii="Times New Roman" w:eastAsia="Times New Roman" w:hAnsi="Times New Roman" w:cs="Times New Roman"/>
          <w:sz w:val="28"/>
          <w:szCs w:val="28"/>
        </w:rPr>
        <w:t xml:space="preserve"> писатель </w:t>
      </w: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сам и передал своему внуку Серёже</w:t>
      </w:r>
      <w:r w:rsidR="000900DF">
        <w:rPr>
          <w:rFonts w:ascii="Times New Roman" w:hAnsi="Times New Roman" w:cs="Times New Roman"/>
          <w:sz w:val="28"/>
          <w:szCs w:val="28"/>
        </w:rPr>
        <w:t>.</w:t>
      </w:r>
    </w:p>
    <w:p w:rsidR="009B6D3B" w:rsidRPr="00136F9C" w:rsidRDefault="009B6D3B" w:rsidP="009B6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C">
        <w:rPr>
          <w:rFonts w:ascii="Times New Roman" w:hAnsi="Times New Roman" w:cs="Times New Roman"/>
          <w:b/>
          <w:sz w:val="28"/>
          <w:szCs w:val="28"/>
        </w:rPr>
        <w:t>Уроки жизни Льва Толстого.</w:t>
      </w:r>
    </w:p>
    <w:p w:rsidR="00604F9D" w:rsidRPr="00136F9C" w:rsidRDefault="00604F9D" w:rsidP="00604F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F9C">
        <w:rPr>
          <w:rFonts w:ascii="Times New Roman" w:hAnsi="Times New Roman" w:cs="Times New Roman"/>
          <w:color w:val="FF0000"/>
          <w:sz w:val="28"/>
          <w:szCs w:val="28"/>
        </w:rPr>
        <w:t>Делай всё по возможности сам, не будь «барином».</w:t>
      </w:r>
    </w:p>
    <w:p w:rsidR="00604F9D" w:rsidRPr="00136F9C" w:rsidRDefault="00604F9D" w:rsidP="00604F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F9C">
        <w:rPr>
          <w:rFonts w:ascii="Times New Roman" w:hAnsi="Times New Roman" w:cs="Times New Roman"/>
          <w:color w:val="FF0000"/>
          <w:sz w:val="28"/>
          <w:szCs w:val="28"/>
        </w:rPr>
        <w:t>Не будь назойлив.</w:t>
      </w:r>
    </w:p>
    <w:p w:rsidR="00604F9D" w:rsidRPr="00136F9C" w:rsidRDefault="00604F9D" w:rsidP="00604F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F9C">
        <w:rPr>
          <w:rFonts w:ascii="Times New Roman" w:hAnsi="Times New Roman" w:cs="Times New Roman"/>
          <w:color w:val="FF0000"/>
          <w:sz w:val="28"/>
          <w:szCs w:val="28"/>
        </w:rPr>
        <w:t>Будь внимательным.</w:t>
      </w:r>
    </w:p>
    <w:p w:rsidR="00604F9D" w:rsidRPr="00136F9C" w:rsidRDefault="00604F9D" w:rsidP="00604F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F9C">
        <w:rPr>
          <w:rFonts w:ascii="Times New Roman" w:hAnsi="Times New Roman" w:cs="Times New Roman"/>
          <w:color w:val="FF0000"/>
          <w:sz w:val="28"/>
          <w:szCs w:val="28"/>
        </w:rPr>
        <w:t>Не надо жадничать.</w:t>
      </w:r>
    </w:p>
    <w:p w:rsidR="00604F9D" w:rsidRPr="00136F9C" w:rsidRDefault="00604F9D" w:rsidP="00604F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F9C">
        <w:rPr>
          <w:rFonts w:ascii="Times New Roman" w:hAnsi="Times New Roman" w:cs="Times New Roman"/>
          <w:color w:val="FF0000"/>
          <w:sz w:val="28"/>
          <w:szCs w:val="28"/>
        </w:rPr>
        <w:t>Не нервничай, держи себя в руках.</w:t>
      </w:r>
    </w:p>
    <w:p w:rsidR="00604F9D" w:rsidRPr="00136F9C" w:rsidRDefault="00604F9D" w:rsidP="00604F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F9C">
        <w:rPr>
          <w:rFonts w:ascii="Times New Roman" w:hAnsi="Times New Roman" w:cs="Times New Roman"/>
          <w:color w:val="FF0000"/>
          <w:sz w:val="28"/>
          <w:szCs w:val="28"/>
        </w:rPr>
        <w:t>Будь твёрд и стоек.</w:t>
      </w:r>
    </w:p>
    <w:p w:rsidR="00604F9D" w:rsidRPr="00136F9C" w:rsidRDefault="00604F9D" w:rsidP="00604F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F9C">
        <w:rPr>
          <w:rFonts w:ascii="Times New Roman" w:hAnsi="Times New Roman" w:cs="Times New Roman"/>
          <w:color w:val="FF0000"/>
          <w:sz w:val="28"/>
          <w:szCs w:val="28"/>
        </w:rPr>
        <w:t>В игре, в спорте, в труде – будь разумен.</w:t>
      </w:r>
    </w:p>
    <w:p w:rsidR="00604F9D" w:rsidRPr="00136F9C" w:rsidRDefault="00604F9D" w:rsidP="00604F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F9C">
        <w:rPr>
          <w:rFonts w:ascii="Times New Roman" w:hAnsi="Times New Roman" w:cs="Times New Roman"/>
          <w:color w:val="FF0000"/>
          <w:sz w:val="28"/>
          <w:szCs w:val="28"/>
        </w:rPr>
        <w:t>Будь организованным.</w:t>
      </w:r>
    </w:p>
    <w:p w:rsidR="00604F9D" w:rsidRPr="00136F9C" w:rsidRDefault="00604F9D" w:rsidP="00604F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F9C">
        <w:rPr>
          <w:rFonts w:ascii="Times New Roman" w:hAnsi="Times New Roman" w:cs="Times New Roman"/>
          <w:color w:val="FF0000"/>
          <w:sz w:val="28"/>
          <w:szCs w:val="28"/>
        </w:rPr>
        <w:t>Глубоко вникай в то, что тебе преподаётся.</w:t>
      </w:r>
    </w:p>
    <w:p w:rsidR="00604F9D" w:rsidRPr="00136F9C" w:rsidRDefault="00604F9D" w:rsidP="00604F9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36F9C">
        <w:rPr>
          <w:rFonts w:ascii="Times New Roman" w:hAnsi="Times New Roman" w:cs="Times New Roman"/>
          <w:color w:val="FF0000"/>
          <w:sz w:val="28"/>
          <w:szCs w:val="28"/>
        </w:rPr>
        <w:t xml:space="preserve">    10.Имей собственное мнение.</w:t>
      </w:r>
    </w:p>
    <w:p w:rsidR="00A02E93" w:rsidRDefault="009B6D3B" w:rsidP="0013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согласны с этими уроками? Давайте и мы с вами </w:t>
      </w:r>
      <w:r w:rsidR="00136F9C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>жить по этим урокам.</w:t>
      </w:r>
    </w:p>
    <w:p w:rsidR="00136F9C" w:rsidRPr="00136F9C" w:rsidRDefault="00136F9C" w:rsidP="00136F9C">
      <w:pPr>
        <w:rPr>
          <w:rFonts w:ascii="Times New Roman" w:hAnsi="Times New Roman" w:cs="Times New Roman"/>
          <w:sz w:val="28"/>
          <w:szCs w:val="28"/>
        </w:rPr>
      </w:pPr>
      <w:r w:rsidRPr="00991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На малой Родине </w:t>
      </w:r>
      <w:r w:rsidR="00862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(т.е. в своём имении Ясной Поляне) 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писатель создал огромное количество произведений. Давайте </w:t>
      </w:r>
      <w:r w:rsidR="00121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совершим 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небольшую экскурсию и узнаем несколько интересных фактов об усадьбе Ясная Поляна.</w:t>
      </w:r>
      <w:r w:rsidR="00090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00DF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26.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18C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Интересные факты: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Круглые кирпичные башни при въезде в усадьбу построены дедом Толстого Николаем Сергеевичем Волконским. Когда-то между ними были железные ворота, а в башнях, полых изнутри, в непогоду укрывались сторожа. При жизни Толстого ворот уже не существовало. 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</w:t>
      </w:r>
      <w:r w:rsidR="000900DF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27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Слева, у въезда в усадьбу, - Большой пруд - одно из старейших гидротехнических </w:t>
      </w:r>
      <w:r w:rsidR="00090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сооружений Ясной Поляны. </w:t>
      </w:r>
      <w:r w:rsidR="000900DF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28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В доме писателя до сих пор остается многотысячная библиотека Льва Николаевича. Количество книг – 22 000. 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0900DF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29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Живым символом Ясной Поляны является Дерево Любви – могучий вековой дуб с раскидистой кроной и молодая изящная берёза, белоснежным станом овивающая от самой земли мощный дубовый ствол. Существует легенда, что дерево исполняет желания. </w:t>
      </w:r>
      <w:r w:rsidR="000900DF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30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На территории Ясной Поляны находится Дерево Бедных – вяз, разбитый молнией. Под этим вязом ожидали Толстого приходившие к нему за советом и за помощью крестьяне, бедные люди. В кору этого дерева наполовину врос колокол, звоном которого собирали к обеду многочисленную семью Толстых и столь ж</w:t>
      </w:r>
      <w:r w:rsidR="00090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многочисленных гостей. </w:t>
      </w:r>
      <w:r w:rsidR="000900DF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31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Открытая в 1859 году Л.Н. Толстым школа для крестьянских детей до сих пор сущ</w:t>
      </w:r>
      <w:r w:rsidR="00090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ествует и функционирует. </w:t>
      </w:r>
      <w:r w:rsidR="000900DF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32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В гостях у Л.Н. Толстого в Ясной Поляне бывали такие знаменитые писатели и художники, как Чехов, Короленко, Горький, Танеев</w:t>
      </w:r>
      <w:r w:rsidR="00090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Фет, Крамской, Репин. </w:t>
      </w:r>
      <w:r w:rsidR="000900DF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33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Могила Л.Н. Толстого является одним из наиболее популярных мест сре</w:t>
      </w:r>
      <w:r w:rsidR="00090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посетителей усадьбы. </w:t>
      </w:r>
      <w:r w:rsidR="000900DF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34</w:t>
      </w:r>
      <w:r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F14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02E93" w:rsidRPr="009B6D3B" w:rsidRDefault="009B6D3B" w:rsidP="00604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 xml:space="preserve">  Учитель: - 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 xml:space="preserve">Вот и подходит к концу наша сегодняшняя </w:t>
      </w:r>
      <w:r w:rsidR="00604F9D" w:rsidRPr="009B6D3B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>, которая посвящалась</w:t>
      </w:r>
    </w:p>
    <w:p w:rsidR="00A02E93" w:rsidRPr="009B6D3B" w:rsidRDefault="00A02E93" w:rsidP="00604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D3B">
        <w:rPr>
          <w:rFonts w:ascii="Times New Roman" w:eastAsia="Times New Roman" w:hAnsi="Times New Roman" w:cs="Times New Roman"/>
          <w:sz w:val="28"/>
          <w:szCs w:val="28"/>
        </w:rPr>
        <w:t>Л. Н. Толстому и его творчеству. С этим замечательным человеком мы встречаемся в раннем детстве, а постигаем и заново открываем его для себя всю последующую жизнь.</w:t>
      </w:r>
    </w:p>
    <w:p w:rsidR="001217B3" w:rsidRDefault="001217B3" w:rsidP="009B6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>Понравилось вам мероприятие?</w:t>
      </w:r>
      <w:r w:rsidR="009B6D3B" w:rsidRPr="009B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D3B" w:rsidRPr="009B6D3B">
        <w:rPr>
          <w:rFonts w:ascii="Times New Roman" w:eastAsia="Times New Roman" w:hAnsi="Times New Roman" w:cs="Times New Roman"/>
          <w:sz w:val="28"/>
          <w:szCs w:val="28"/>
        </w:rPr>
        <w:t xml:space="preserve">Надеюсь, на сегодняшнем занятии, творчество Толстого еще больше вас заинтересовало, а доброта и мудрость самого писателя подвигнет вас на хорошие поступки. </w:t>
      </w:r>
      <w:r w:rsidR="00A02E93" w:rsidRPr="009B6D3B">
        <w:rPr>
          <w:rFonts w:ascii="Times New Roman" w:eastAsia="Times New Roman" w:hAnsi="Times New Roman" w:cs="Times New Roman"/>
          <w:sz w:val="28"/>
          <w:szCs w:val="28"/>
        </w:rPr>
        <w:t xml:space="preserve">Ребята, больше читайте и помните, что </w:t>
      </w:r>
      <w:r w:rsidR="00A02E93" w:rsidRPr="000900DF">
        <w:rPr>
          <w:rFonts w:ascii="Times New Roman" w:eastAsia="Times New Roman" w:hAnsi="Times New Roman" w:cs="Times New Roman"/>
          <w:color w:val="FF0000"/>
          <w:sz w:val="28"/>
          <w:szCs w:val="28"/>
        </w:rPr>
        <w:t>день, прожитый без книги, - потерянный день!</w:t>
      </w:r>
      <w:r w:rsidR="006337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63379E" w:rsidRPr="00633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35.</w:t>
      </w:r>
    </w:p>
    <w:p w:rsidR="00A02E93" w:rsidRDefault="001217B3" w:rsidP="009B6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Pr="001217B3">
        <w:rPr>
          <w:rFonts w:ascii="Times New Roman" w:eastAsia="Times New Roman" w:hAnsi="Times New Roman" w:cs="Times New Roman"/>
          <w:sz w:val="28"/>
          <w:szCs w:val="28"/>
        </w:rPr>
        <w:t>И в завершение нашего мероприятия –стихотворение, которое будет вам напутствием :</w:t>
      </w:r>
    </w:p>
    <w:p w:rsidR="001217B3" w:rsidRPr="001217B3" w:rsidRDefault="001217B3" w:rsidP="001217B3">
      <w:pPr>
        <w:spacing w:after="0"/>
        <w:rPr>
          <w:rFonts w:ascii="Times New Roman" w:hAnsi="Times New Roman" w:cs="Times New Roman"/>
          <w:sz w:val="28"/>
          <w:szCs w:val="40"/>
        </w:rPr>
      </w:pPr>
      <w:r w:rsidRPr="001217B3">
        <w:rPr>
          <w:rFonts w:ascii="Times New Roman" w:hAnsi="Times New Roman" w:cs="Times New Roman"/>
          <w:sz w:val="28"/>
          <w:szCs w:val="40"/>
        </w:rPr>
        <w:t>Не стой в стороне равнодушно,</w:t>
      </w:r>
    </w:p>
    <w:p w:rsidR="001217B3" w:rsidRPr="001217B3" w:rsidRDefault="001217B3" w:rsidP="001217B3">
      <w:pPr>
        <w:spacing w:after="0"/>
        <w:rPr>
          <w:rFonts w:ascii="Times New Roman" w:hAnsi="Times New Roman" w:cs="Times New Roman"/>
          <w:sz w:val="28"/>
          <w:szCs w:val="40"/>
        </w:rPr>
      </w:pPr>
      <w:r w:rsidRPr="001217B3">
        <w:rPr>
          <w:rFonts w:ascii="Times New Roman" w:hAnsi="Times New Roman" w:cs="Times New Roman"/>
          <w:sz w:val="28"/>
          <w:szCs w:val="40"/>
        </w:rPr>
        <w:t>Когда у кого-то беда.</w:t>
      </w:r>
    </w:p>
    <w:p w:rsidR="001217B3" w:rsidRPr="001217B3" w:rsidRDefault="001217B3" w:rsidP="001217B3">
      <w:pPr>
        <w:spacing w:after="0"/>
        <w:rPr>
          <w:rFonts w:ascii="Times New Roman" w:hAnsi="Times New Roman" w:cs="Times New Roman"/>
          <w:sz w:val="28"/>
          <w:szCs w:val="40"/>
        </w:rPr>
      </w:pPr>
      <w:r w:rsidRPr="001217B3">
        <w:rPr>
          <w:rFonts w:ascii="Times New Roman" w:hAnsi="Times New Roman" w:cs="Times New Roman"/>
          <w:sz w:val="28"/>
          <w:szCs w:val="40"/>
        </w:rPr>
        <w:t>Рвануться на выручку нужно</w:t>
      </w:r>
    </w:p>
    <w:p w:rsidR="001217B3" w:rsidRPr="001217B3" w:rsidRDefault="001217B3" w:rsidP="001217B3">
      <w:pPr>
        <w:spacing w:after="0"/>
        <w:rPr>
          <w:rFonts w:ascii="Times New Roman" w:hAnsi="Times New Roman" w:cs="Times New Roman"/>
          <w:sz w:val="28"/>
          <w:szCs w:val="40"/>
        </w:rPr>
      </w:pPr>
      <w:r w:rsidRPr="001217B3">
        <w:rPr>
          <w:rFonts w:ascii="Times New Roman" w:hAnsi="Times New Roman" w:cs="Times New Roman"/>
          <w:sz w:val="28"/>
          <w:szCs w:val="40"/>
        </w:rPr>
        <w:t>В любую минуту, всегда.</w:t>
      </w:r>
    </w:p>
    <w:p w:rsidR="001217B3" w:rsidRPr="001217B3" w:rsidRDefault="001217B3" w:rsidP="001217B3">
      <w:pPr>
        <w:spacing w:after="0"/>
        <w:rPr>
          <w:rFonts w:ascii="Times New Roman" w:hAnsi="Times New Roman" w:cs="Times New Roman"/>
          <w:sz w:val="28"/>
          <w:szCs w:val="40"/>
        </w:rPr>
      </w:pPr>
      <w:r w:rsidRPr="001217B3">
        <w:rPr>
          <w:rFonts w:ascii="Times New Roman" w:hAnsi="Times New Roman" w:cs="Times New Roman"/>
          <w:sz w:val="28"/>
          <w:szCs w:val="40"/>
        </w:rPr>
        <w:t>И если кому-то поможет</w:t>
      </w:r>
    </w:p>
    <w:p w:rsidR="001217B3" w:rsidRPr="001217B3" w:rsidRDefault="001217B3" w:rsidP="001217B3">
      <w:pPr>
        <w:spacing w:after="0"/>
        <w:rPr>
          <w:rFonts w:ascii="Times New Roman" w:hAnsi="Times New Roman" w:cs="Times New Roman"/>
          <w:sz w:val="28"/>
          <w:szCs w:val="40"/>
        </w:rPr>
      </w:pPr>
      <w:r w:rsidRPr="001217B3">
        <w:rPr>
          <w:rFonts w:ascii="Times New Roman" w:hAnsi="Times New Roman" w:cs="Times New Roman"/>
          <w:sz w:val="28"/>
          <w:szCs w:val="40"/>
        </w:rPr>
        <w:t>Твоя доброта, улыбка твоя,</w:t>
      </w:r>
    </w:p>
    <w:p w:rsidR="001217B3" w:rsidRPr="001217B3" w:rsidRDefault="001217B3" w:rsidP="001217B3">
      <w:pPr>
        <w:spacing w:after="0"/>
        <w:rPr>
          <w:rFonts w:ascii="Times New Roman" w:hAnsi="Times New Roman" w:cs="Times New Roman"/>
          <w:sz w:val="28"/>
          <w:szCs w:val="40"/>
        </w:rPr>
      </w:pPr>
      <w:r w:rsidRPr="001217B3">
        <w:rPr>
          <w:rFonts w:ascii="Times New Roman" w:hAnsi="Times New Roman" w:cs="Times New Roman"/>
          <w:sz w:val="28"/>
          <w:szCs w:val="40"/>
        </w:rPr>
        <w:t>Ты счастлив, что день не напрасно был прожит,</w:t>
      </w:r>
    </w:p>
    <w:p w:rsidR="001217B3" w:rsidRPr="001217B3" w:rsidRDefault="001217B3" w:rsidP="001217B3">
      <w:pPr>
        <w:rPr>
          <w:rFonts w:ascii="Times New Roman" w:hAnsi="Times New Roman" w:cs="Times New Roman"/>
          <w:sz w:val="28"/>
          <w:szCs w:val="40"/>
        </w:rPr>
      </w:pPr>
      <w:r w:rsidRPr="001217B3">
        <w:rPr>
          <w:rFonts w:ascii="Times New Roman" w:hAnsi="Times New Roman" w:cs="Times New Roman"/>
          <w:sz w:val="28"/>
          <w:szCs w:val="40"/>
        </w:rPr>
        <w:t>Что годы живёшь ты не зря!</w:t>
      </w:r>
    </w:p>
    <w:p w:rsidR="001217B3" w:rsidRPr="009B6D3B" w:rsidRDefault="001217B3" w:rsidP="009B6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E93" w:rsidRPr="00DF1EF2" w:rsidRDefault="00A02E93" w:rsidP="00AD4036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D4036" w:rsidRDefault="00AD4036" w:rsidP="00F143F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FDA" w:rsidRDefault="006D0FDA" w:rsidP="00F143F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FDA" w:rsidRDefault="006D0FDA" w:rsidP="00F143F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FDA" w:rsidRDefault="006D0FDA" w:rsidP="00F143F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D3B" w:rsidRDefault="009B6D3B" w:rsidP="009B6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D3B" w:rsidRDefault="009B6D3B" w:rsidP="009B6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D3B" w:rsidRDefault="009B6D3B" w:rsidP="009B6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D3B" w:rsidRDefault="009B6D3B" w:rsidP="009B6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D3B" w:rsidRDefault="009B6D3B" w:rsidP="009B6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B6D3B" w:rsidSect="00F14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10"/>
    <w:multiLevelType w:val="hybridMultilevel"/>
    <w:tmpl w:val="6272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3FA"/>
    <w:rsid w:val="000900DF"/>
    <w:rsid w:val="000C70A6"/>
    <w:rsid w:val="000D1383"/>
    <w:rsid w:val="000F3129"/>
    <w:rsid w:val="001217B3"/>
    <w:rsid w:val="00136F9C"/>
    <w:rsid w:val="001A1C1C"/>
    <w:rsid w:val="00225F9B"/>
    <w:rsid w:val="00285E07"/>
    <w:rsid w:val="00290433"/>
    <w:rsid w:val="005633C0"/>
    <w:rsid w:val="005E3527"/>
    <w:rsid w:val="00604F9D"/>
    <w:rsid w:val="0062791C"/>
    <w:rsid w:val="0063379E"/>
    <w:rsid w:val="006A6DB8"/>
    <w:rsid w:val="006D0FDA"/>
    <w:rsid w:val="006E48EC"/>
    <w:rsid w:val="0073183A"/>
    <w:rsid w:val="007E1789"/>
    <w:rsid w:val="00862C95"/>
    <w:rsid w:val="009918C9"/>
    <w:rsid w:val="009B6D3B"/>
    <w:rsid w:val="00A02E93"/>
    <w:rsid w:val="00AD4036"/>
    <w:rsid w:val="00B6485F"/>
    <w:rsid w:val="00B7005A"/>
    <w:rsid w:val="00CD6C73"/>
    <w:rsid w:val="00D4171D"/>
    <w:rsid w:val="00DA4EAF"/>
    <w:rsid w:val="00DD3D3D"/>
    <w:rsid w:val="00F143FA"/>
    <w:rsid w:val="00F57749"/>
    <w:rsid w:val="00F9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5A"/>
  </w:style>
  <w:style w:type="paragraph" w:styleId="1">
    <w:name w:val="heading 1"/>
    <w:basedOn w:val="a"/>
    <w:link w:val="10"/>
    <w:uiPriority w:val="9"/>
    <w:qFormat/>
    <w:rsid w:val="00F14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3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143FA"/>
    <w:rPr>
      <w:b/>
      <w:bCs/>
    </w:rPr>
  </w:style>
  <w:style w:type="character" w:customStyle="1" w:styleId="apple-converted-space">
    <w:name w:val="apple-converted-space"/>
    <w:basedOn w:val="a0"/>
    <w:rsid w:val="00F143FA"/>
  </w:style>
  <w:style w:type="paragraph" w:styleId="a4">
    <w:name w:val="Normal (Web)"/>
    <w:basedOn w:val="a"/>
    <w:uiPriority w:val="99"/>
    <w:semiHidden/>
    <w:unhideWhenUsed/>
    <w:rsid w:val="00CD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3183A"/>
    <w:rPr>
      <w:color w:val="0000FF"/>
      <w:u w:val="single"/>
    </w:rPr>
  </w:style>
  <w:style w:type="paragraph" w:styleId="a6">
    <w:name w:val="No Spacing"/>
    <w:uiPriority w:val="1"/>
    <w:qFormat/>
    <w:rsid w:val="0073183A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3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65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2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5B58-189E-43AC-B66D-D1A602E7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2015-11-05T15:44:00Z</cp:lastPrinted>
  <dcterms:created xsi:type="dcterms:W3CDTF">2015-10-08T17:22:00Z</dcterms:created>
  <dcterms:modified xsi:type="dcterms:W3CDTF">2015-11-05T15:58:00Z</dcterms:modified>
</cp:coreProperties>
</file>