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EF" w:rsidRDefault="002740EF" w:rsidP="002740E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-320040</wp:posOffset>
            </wp:positionV>
            <wp:extent cx="1710690" cy="1724025"/>
            <wp:effectExtent l="19050" t="0" r="381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Муниципальное  бюджетное образовательное учреждение</w:t>
      </w:r>
      <w:r>
        <w:rPr>
          <w:b/>
          <w:sz w:val="28"/>
          <w:szCs w:val="28"/>
        </w:rPr>
        <w:tab/>
      </w: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дошкольного и  младшего школьного  возраста </w:t>
      </w:r>
      <w:r>
        <w:rPr>
          <w:b/>
          <w:sz w:val="28"/>
          <w:szCs w:val="28"/>
        </w:rPr>
        <w:tab/>
      </w: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школа – детский сад №5» г. Юрги.</w:t>
      </w: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740EF" w:rsidRDefault="002740EF" w:rsidP="002740EF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развлечение для детей 5-6 лет</w:t>
      </w:r>
    </w:p>
    <w:p w:rsidR="002740EF" w:rsidRDefault="002740EF" w:rsidP="002740EF">
      <w:pPr>
        <w:pStyle w:val="p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577B4">
        <w:rPr>
          <w:b/>
          <w:sz w:val="28"/>
          <w:szCs w:val="28"/>
        </w:rPr>
        <w:t>День матери</w:t>
      </w:r>
      <w:r>
        <w:rPr>
          <w:b/>
          <w:sz w:val="28"/>
          <w:szCs w:val="28"/>
        </w:rPr>
        <w:t>»</w:t>
      </w: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</w:pPr>
    </w:p>
    <w:p w:rsidR="002740EF" w:rsidRDefault="002740EF" w:rsidP="002740EF">
      <w:pPr>
        <w:pStyle w:val="p4"/>
        <w:jc w:val="center"/>
      </w:pPr>
    </w:p>
    <w:p w:rsidR="002740EF" w:rsidRDefault="008577B4" w:rsidP="002740EF">
      <w:pPr>
        <w:pStyle w:val="a8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2740EF">
        <w:rPr>
          <w:sz w:val="28"/>
          <w:szCs w:val="28"/>
        </w:rPr>
        <w:t>:</w:t>
      </w:r>
    </w:p>
    <w:p w:rsidR="002740EF" w:rsidRDefault="002740EF" w:rsidP="002740EF">
      <w:pPr>
        <w:pStyle w:val="a8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Левицкая Елена Анатольевна,</w:t>
      </w:r>
    </w:p>
    <w:p w:rsidR="008577B4" w:rsidRDefault="008577B4" w:rsidP="002740EF">
      <w:pPr>
        <w:pStyle w:val="a8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Ершова Оксана Александровна</w:t>
      </w:r>
    </w:p>
    <w:p w:rsidR="002740EF" w:rsidRDefault="008577B4" w:rsidP="002740EF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Воспитатели</w:t>
      </w:r>
      <w:r w:rsidR="002740EF">
        <w:rPr>
          <w:sz w:val="28"/>
          <w:szCs w:val="28"/>
        </w:rPr>
        <w:t xml:space="preserve"> МБОУ «НШ-ДС№5»</w:t>
      </w: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0EF" w:rsidRDefault="002740EF" w:rsidP="002740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Юрга 2015</w:t>
      </w:r>
    </w:p>
    <w:p w:rsidR="002740EF" w:rsidRDefault="002740EF" w:rsidP="002740E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134" w:rsidRDefault="00C73134" w:rsidP="00C73134">
      <w:pPr>
        <w:spacing w:before="100" w:beforeAutospacing="1" w:after="100" w:afterAutospacing="1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 тематического развле</w:t>
      </w:r>
      <w:r w:rsidR="00A875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чения «День матери», для старшей группы.</w:t>
      </w:r>
      <w:r w:rsidRPr="00C73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77EB9" w:rsidRDefault="00102690" w:rsidP="00B77EB9">
      <w:pPr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102690">
        <w:rPr>
          <w:rStyle w:val="a4"/>
          <w:rFonts w:ascii="Times New Roman" w:hAnsi="Times New Roman" w:cs="Times New Roman"/>
          <w:sz w:val="24"/>
          <w:szCs w:val="24"/>
        </w:rPr>
        <w:t>Описание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Предлагаем</w:t>
      </w:r>
      <w:r w:rsidRPr="00102690">
        <w:rPr>
          <w:rFonts w:ascii="Times New Roman" w:hAnsi="Times New Roman" w:cs="Times New Roman"/>
          <w:sz w:val="24"/>
          <w:szCs w:val="24"/>
        </w:rPr>
        <w:t xml:space="preserve"> Вашему вниманию сценарий праздника День Матери. Праздник прописан в игровой форме, не требует длительной подготовки. Материал может быть интересен музыкальным руководителям, воспитателям, педагогам-организаторам. 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>Оборудование:</w:t>
      </w:r>
      <w:r w:rsidR="00EA3707">
        <w:rPr>
          <w:rFonts w:ascii="Times New Roman" w:hAnsi="Times New Roman" w:cs="Times New Roman"/>
          <w:sz w:val="24"/>
          <w:szCs w:val="24"/>
        </w:rPr>
        <w:t xml:space="preserve"> атрибуты к играм, украшение для зала, музыка</w:t>
      </w:r>
      <w:r w:rsidR="0005470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054701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="00054701">
        <w:rPr>
          <w:rFonts w:ascii="Times New Roman" w:hAnsi="Times New Roman" w:cs="Times New Roman"/>
          <w:sz w:val="24"/>
          <w:szCs w:val="24"/>
        </w:rPr>
        <w:t xml:space="preserve"> «Падают листья», русская народная мелодия «Ах, Вы сени», песня А Варламова «Мамина песенка»</w:t>
      </w:r>
      <w:r w:rsidR="006C0981">
        <w:rPr>
          <w:rFonts w:ascii="Times New Roman" w:hAnsi="Times New Roman" w:cs="Times New Roman"/>
          <w:sz w:val="24"/>
          <w:szCs w:val="24"/>
        </w:rPr>
        <w:t xml:space="preserve">, песня «Песенка мамонтенка » В. </w:t>
      </w:r>
      <w:proofErr w:type="spellStart"/>
      <w:r w:rsidR="006C0981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A85F20">
        <w:rPr>
          <w:rFonts w:ascii="Times New Roman" w:hAnsi="Times New Roman" w:cs="Times New Roman"/>
          <w:sz w:val="24"/>
          <w:szCs w:val="24"/>
        </w:rPr>
        <w:t>.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 xml:space="preserve">Подготовительный этап: 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>Дети:</w:t>
      </w:r>
      <w:r w:rsidRPr="00102690">
        <w:rPr>
          <w:rFonts w:ascii="Times New Roman" w:hAnsi="Times New Roman" w:cs="Times New Roman"/>
          <w:sz w:val="24"/>
          <w:szCs w:val="24"/>
        </w:rPr>
        <w:t xml:space="preserve"> разучивание стихов, песен, танцев.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>Педагоги:</w:t>
      </w:r>
      <w:r w:rsidRPr="00102690">
        <w:rPr>
          <w:rFonts w:ascii="Times New Roman" w:hAnsi="Times New Roman" w:cs="Times New Roman"/>
          <w:sz w:val="24"/>
          <w:szCs w:val="24"/>
        </w:rPr>
        <w:t xml:space="preserve"> работа с</w:t>
      </w:r>
      <w:r>
        <w:rPr>
          <w:rFonts w:ascii="Times New Roman" w:hAnsi="Times New Roman" w:cs="Times New Roman"/>
          <w:sz w:val="24"/>
          <w:szCs w:val="24"/>
        </w:rPr>
        <w:t xml:space="preserve"> музыкальным руководителем</w:t>
      </w:r>
      <w:r w:rsidRPr="00102690">
        <w:rPr>
          <w:rFonts w:ascii="Times New Roman" w:hAnsi="Times New Roman" w:cs="Times New Roman"/>
          <w:sz w:val="24"/>
          <w:szCs w:val="24"/>
        </w:rPr>
        <w:t>.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="00EA1DCB">
        <w:rPr>
          <w:rFonts w:ascii="Times New Roman" w:hAnsi="Times New Roman" w:cs="Times New Roman"/>
          <w:sz w:val="24"/>
          <w:szCs w:val="24"/>
        </w:rPr>
        <w:t xml:space="preserve"> </w:t>
      </w:r>
      <w:r w:rsidR="00B77EB9">
        <w:rPr>
          <w:rFonts w:ascii="Times New Roman" w:hAnsi="Times New Roman" w:cs="Times New Roman"/>
          <w:sz w:val="24"/>
          <w:szCs w:val="24"/>
        </w:rPr>
        <w:t>формирование знаний о празднике «День матери»</w:t>
      </w:r>
      <w:r w:rsidR="000826FB">
        <w:rPr>
          <w:rFonts w:ascii="Times New Roman" w:hAnsi="Times New Roman" w:cs="Times New Roman"/>
          <w:sz w:val="24"/>
          <w:szCs w:val="24"/>
        </w:rPr>
        <w:t>.</w:t>
      </w:r>
      <w:r w:rsidRPr="00102690">
        <w:rPr>
          <w:rFonts w:ascii="Times New Roman" w:hAnsi="Times New Roman" w:cs="Times New Roman"/>
          <w:sz w:val="24"/>
          <w:szCs w:val="24"/>
        </w:rPr>
        <w:br/>
      </w:r>
      <w:r w:rsidRPr="00102690">
        <w:rPr>
          <w:rStyle w:val="a4"/>
          <w:rFonts w:ascii="Times New Roman" w:hAnsi="Times New Roman" w:cs="Times New Roman"/>
          <w:sz w:val="24"/>
          <w:szCs w:val="24"/>
        </w:rPr>
        <w:t>Задачи:</w:t>
      </w:r>
      <w:r w:rsidRPr="0010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B9" w:rsidRDefault="00B77EB9" w:rsidP="00B77EB9">
      <w:pPr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выразительно исполнять песни, рассказывать стихотворения, танцевать;</w:t>
      </w:r>
    </w:p>
    <w:p w:rsidR="00B77EB9" w:rsidRDefault="00B77EB9" w:rsidP="00B77EB9">
      <w:pPr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доброжелательные отношения у детей в играх, танцах;</w:t>
      </w:r>
    </w:p>
    <w:p w:rsidR="00B77EB9" w:rsidRDefault="00B77EB9" w:rsidP="00B77EB9">
      <w:pPr>
        <w:spacing w:line="240" w:lineRule="auto"/>
        <w:ind w:firstLine="0"/>
        <w:jc w:val="center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 уважение к женщине, как к человеку, дарующему жизнь.</w:t>
      </w:r>
      <w:r w:rsidR="00102690" w:rsidRPr="00102690">
        <w:rPr>
          <w:rFonts w:ascii="Times New Roman" w:hAnsi="Times New Roman" w:cs="Times New Roman"/>
          <w:sz w:val="24"/>
          <w:szCs w:val="24"/>
        </w:rPr>
        <w:br/>
      </w:r>
      <w:r w:rsidR="00102690" w:rsidRPr="00102690">
        <w:rPr>
          <w:rStyle w:val="a4"/>
          <w:rFonts w:ascii="Times New Roman" w:hAnsi="Times New Roman" w:cs="Times New Roman"/>
          <w:sz w:val="24"/>
          <w:szCs w:val="24"/>
        </w:rPr>
        <w:t>Ход праздника.</w:t>
      </w:r>
    </w:p>
    <w:p w:rsidR="00102690" w:rsidRPr="00B77EB9" w:rsidRDefault="00B77EB9" w:rsidP="00B77EB9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7EB9">
        <w:rPr>
          <w:rStyle w:val="a4"/>
          <w:rFonts w:ascii="Times New Roman" w:hAnsi="Times New Roman" w:cs="Times New Roman"/>
          <w:b w:val="0"/>
          <w:sz w:val="24"/>
          <w:szCs w:val="24"/>
        </w:rPr>
        <w:t>Под музыку</w:t>
      </w:r>
      <w:r w:rsidR="008E7BE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D75A1">
        <w:rPr>
          <w:rStyle w:val="a4"/>
          <w:rFonts w:ascii="Times New Roman" w:hAnsi="Times New Roman" w:cs="Times New Roman"/>
          <w:b w:val="0"/>
          <w:sz w:val="24"/>
          <w:szCs w:val="24"/>
        </w:rPr>
        <w:t>Песенка мамонтенка</w:t>
      </w:r>
      <w:r w:rsidR="008E7BE0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B77E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зал входят дети, мамы сидят в зале, дети встают полукругом, лицом к зрителям.</w:t>
      </w:r>
    </w:p>
    <w:p w:rsidR="00C73134" w:rsidRPr="00C73134" w:rsidRDefault="00C73134" w:rsidP="00B77EB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1 .</w:t>
      </w: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 Самое прекрасное слово на земле – мама. Это первое слово, которое произносит человек, и оно звучит на всех языках мира одинаково нежно. </w:t>
      </w:r>
    </w:p>
    <w:p w:rsidR="00C73134" w:rsidRPr="00C73134" w:rsidRDefault="00C73134" w:rsidP="00B77EB9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 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 Ведущий</w:t>
      </w:r>
      <w:r w:rsid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– великий праздник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времен, для всех веков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он очень важный -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выразить не хватит слов</w:t>
      </w:r>
    </w:p>
    <w:p w:rsidR="00C73134" w:rsidRPr="007D5F54" w:rsidRDefault="00C73134" w:rsidP="007D5F54">
      <w:pPr>
        <w:pStyle w:val="a7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– День всех любимых, 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первозданной красоты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всем неповторимый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обязан жизнью ты</w:t>
      </w:r>
    </w:p>
    <w:p w:rsidR="00C73134" w:rsidRPr="007D5F54" w:rsidRDefault="00C73134" w:rsidP="007D5F54">
      <w:pPr>
        <w:pStyle w:val="a7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P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говори</w:t>
      </w:r>
      <w:r w:rsidR="00E54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D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сердце будет ей теплей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этот День – прекрасный самый</w:t>
      </w:r>
    </w:p>
    <w:p w:rsidR="00C73134" w:rsidRPr="00C73134" w:rsidRDefault="00C73134" w:rsidP="007D5F5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ты ласкою согрей. </w:t>
      </w:r>
    </w:p>
    <w:p w:rsidR="00C73134" w:rsidRPr="00C73134" w:rsidRDefault="007D5F54" w:rsidP="007D5F54">
      <w:pPr>
        <w:pStyle w:val="a7"/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134"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134"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мамы!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всей души примите наши поздравления. Здоровья вам, удачи, любви, всех земных благ. Пусть только радуют вас сыновья и дочки. Пусть в семье будет лад и уют.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Встречайте, для вас выступают ваши дети. </w:t>
      </w:r>
    </w:p>
    <w:p w:rsidR="00366B3A" w:rsidRDefault="00366B3A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Яна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Простыми словами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друзья,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Потолкуем о маме</w:t>
      </w:r>
    </w:p>
    <w:p w:rsidR="007606D8" w:rsidRDefault="007606D8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Стас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любим ее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хорошего друга,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у нас с нею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сообща</w:t>
      </w:r>
    </w:p>
    <w:p w:rsidR="007606D8" w:rsidRDefault="007606D8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Слава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что, когда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приходится туго,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всплакнуть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родного плеча</w:t>
      </w:r>
    </w:p>
    <w:p w:rsidR="00366B3A" w:rsidRDefault="00366B3A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всегда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утайки и прямо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доверить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сердце свое</w:t>
      </w:r>
    </w:p>
    <w:p w:rsidR="00366B3A" w:rsidRDefault="00366B3A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 за то, что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наша мама,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крепко и нежно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ее. 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для вас, уважаемые мамочки</w:t>
      </w:r>
      <w:r w:rsidR="005B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исполнят песню.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  <w:r w:rsidR="00E80637" w:rsidRPr="0036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6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небе туча хмурится</w:t>
      </w: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3134" w:rsidRPr="00C73134" w:rsidRDefault="003E0FD5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вас и дальше будем удивлять, </w:t>
      </w:r>
      <w:r w:rsidR="003E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исполнят на шумовых инструментах русскую народную мелодию</w:t>
      </w:r>
      <w:r w:rsidR="006B43A1" w:rsidRPr="006B4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«Ах вы, сени».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 шумовых инструментов</w:t>
      </w:r>
      <w:r w:rsidR="0036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735D" w:rsidRDefault="0014735D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1050" w:rsidRDefault="00661050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вас, дорогие мамы в исполнении детей старшей группы танец</w:t>
      </w:r>
      <w:r w:rsidR="006B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паре.</w:t>
      </w:r>
    </w:p>
    <w:p w:rsidR="00366B3A" w:rsidRDefault="00366B3A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</w:t>
      </w:r>
    </w:p>
    <w:p w:rsidR="0014735D" w:rsidRDefault="0014735D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C7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7A3AA8" w:rsidRPr="007A3AA8" w:rsidRDefault="007A3AA8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посмотрите сценку с участием Леры, Лизы и Антоши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приходит с работы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снимает боты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заходит в дом 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глядит кругом!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 на квартиру налет?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5B3942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Здесь проехал луноход?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  <w:r w:rsidR="00C73134"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Может, это дом не наш?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быть не наш этаж?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Наш!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приходил </w:t>
      </w:r>
      <w:r w:rsidR="006B4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Поиграли мы немножко!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 это не обвал?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Нет!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Слон у вас не танцевал?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Нет! 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мне это показалось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напрасно волновалась! 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 доме приберем</w:t>
      </w:r>
    </w:p>
    <w:p w:rsidR="005B3942" w:rsidRPr="005B3942" w:rsidRDefault="005B394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наведем. </w:t>
      </w:r>
    </w:p>
    <w:p w:rsidR="00273A21" w:rsidRDefault="007D5F54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</w:t>
      </w:r>
      <w:r w:rsidR="00273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мамы! </w:t>
      </w:r>
    </w:p>
    <w:p w:rsidR="001A648B" w:rsidRDefault="001A648B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проверим, какие вы рукодельницы.</w:t>
      </w:r>
    </w:p>
    <w:p w:rsidR="001A648B" w:rsidRDefault="001A648B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E80637" w:rsidRPr="00E8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A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«Сделай бусы из макарон».</w:t>
      </w:r>
    </w:p>
    <w:p w:rsidR="001A648B" w:rsidRPr="001A648B" w:rsidRDefault="001A648B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по 4 пары (ребенок и мама). Необходимо каждой паре за 1 минуту нанизать на проволочку как можно больше макарон. Игра повторяется 2 раза.</w:t>
      </w:r>
    </w:p>
    <w:p w:rsidR="00C73134" w:rsidRPr="00F36952" w:rsidRDefault="00F3695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73134" w:rsidRPr="00F3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36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ещё хотим сегодня удивить, и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красивый вам подарить!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 дети и мамы.</w:t>
      </w:r>
    </w:p>
    <w:p w:rsidR="00F36952" w:rsidRPr="007D5F54" w:rsidRDefault="00366B3A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023E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F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теперь друзья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3134" w:rsidRPr="00F36952" w:rsidRDefault="00F36952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для вас и пели, и плясали. Но, что-то недостаточно играли. </w:t>
      </w:r>
    </w:p>
    <w:p w:rsid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="00E80637" w:rsidRPr="00E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36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Пронеси шарик, не урони!</w:t>
      </w: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36952" w:rsidRPr="00F36952" w:rsidRDefault="00F36952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 участие мама с ребенком. По команде пара зажимает шарик гимнастическими палочками и несет до ориентира, затем пара возвращается к своей команде.</w:t>
      </w:r>
    </w:p>
    <w:p w:rsidR="00C73134" w:rsidRDefault="00F05561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7D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F05561" w:rsidRDefault="00F05561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6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пора творить. Для этого нам нужен воздушный шарик, его держит ребенок, а мама рисует маркером на воздушном шарике (глаза, реснички, носик, ротик).</w:t>
      </w:r>
    </w:p>
    <w:p w:rsidR="00F05561" w:rsidRDefault="00B75D71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</w:p>
    <w:p w:rsidR="00B75D71" w:rsidRDefault="00EE428B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приглашаем ребят потанцевать вместе со своими мамами.</w:t>
      </w:r>
    </w:p>
    <w:p w:rsidR="000E7897" w:rsidRDefault="000E7897" w:rsidP="000E789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023E4E" w:rsidRPr="0002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катись, веселый бубен»</w:t>
      </w:r>
    </w:p>
    <w:p w:rsidR="000E7897" w:rsidRDefault="000E7897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дети становятся в круг, передают бубен по кругу, все поют: «Ты катись веселый бубен дальше, дальше по рукам. У кого веселый бубен, тот сейчас станцует нам». У какой пары бубен остался в руках, выходят в центр круга. Ребенок играет в бубен, а мама танцует.</w:t>
      </w:r>
    </w:p>
    <w:p w:rsidR="00004648" w:rsidRPr="00004648" w:rsidRDefault="00004648" w:rsidP="007D5F5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="00637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увидели, что многие мамы любят и обнимают своих детей, играют и читают им. Мы видим, что все они счастливы. И ваши дети тоже хотели запечатлеть </w:t>
      </w:r>
      <w:r w:rsidR="000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мам 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рисунках. </w:t>
      </w:r>
      <w:r w:rsidR="000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63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="0002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огие мамы, объявляется конкурс </w:t>
      </w:r>
      <w:r w:rsidR="00023E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C7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«Узнай себя»! </w:t>
      </w:r>
    </w:p>
    <w:p w:rsidR="00C73134" w:rsidRPr="00C73134" w:rsidRDefault="00C73134" w:rsidP="007D5F5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Конкурс: «Узнай себя» (Рисунки) </w:t>
      </w:r>
    </w:p>
    <w:p w:rsidR="000A1994" w:rsidRPr="000A1994" w:rsidRDefault="000A1994" w:rsidP="007D5F54">
      <w:pPr>
        <w:pStyle w:val="c6"/>
        <w:spacing w:before="0" w:beforeAutospacing="0" w:after="0" w:afterAutospacing="0"/>
        <w:jc w:val="both"/>
        <w:rPr>
          <w:rStyle w:val="c2"/>
          <w:b/>
        </w:rPr>
      </w:pPr>
      <w:r w:rsidRPr="000A1994">
        <w:rPr>
          <w:rStyle w:val="c2"/>
          <w:b/>
        </w:rPr>
        <w:t>1 Ведущий</w:t>
      </w:r>
      <w:proofErr w:type="gramStart"/>
      <w:r w:rsidRPr="000A1994">
        <w:rPr>
          <w:rStyle w:val="c2"/>
          <w:b/>
        </w:rPr>
        <w:t xml:space="preserve"> </w:t>
      </w:r>
      <w:r w:rsidR="00E80637">
        <w:rPr>
          <w:rStyle w:val="c2"/>
          <w:b/>
        </w:rPr>
        <w:t>.</w:t>
      </w:r>
      <w:proofErr w:type="gramEnd"/>
    </w:p>
    <w:p w:rsidR="000A1994" w:rsidRDefault="000A1994" w:rsidP="007D5F54">
      <w:pPr>
        <w:pStyle w:val="c6"/>
        <w:spacing w:before="0" w:beforeAutospacing="0" w:after="0" w:afterAutospacing="0"/>
        <w:jc w:val="both"/>
      </w:pPr>
      <w:r>
        <w:rPr>
          <w:rStyle w:val="c2"/>
        </w:rPr>
        <w:t>А теперь подарок от воспитателей – наше любимое стихотворение!</w:t>
      </w:r>
    </w:p>
    <w:p w:rsidR="000A1994" w:rsidRP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  <w:b/>
        </w:rPr>
      </w:pPr>
      <w:r w:rsidRPr="000A1994">
        <w:rPr>
          <w:rStyle w:val="c2"/>
          <w:b/>
        </w:rPr>
        <w:t>2 Ведущий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 xml:space="preserve">             Берегите своих детей,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Их за шалости не ругайте.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Зло своих неудачных дней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Никогда на них не срывайте.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Не сердитесь на них всерьез,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Даже если они провинились,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Ничего нет дороже слез,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Что с ресничек родных скатились.</w:t>
      </w:r>
    </w:p>
    <w:p w:rsidR="000A1994" w:rsidRP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  <w:b/>
        </w:rPr>
      </w:pPr>
      <w:r w:rsidRPr="000A1994">
        <w:rPr>
          <w:rStyle w:val="c2"/>
          <w:b/>
        </w:rPr>
        <w:lastRenderedPageBreak/>
        <w:t>1 Ведущий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 xml:space="preserve">            Если валит усталость с ног,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 xml:space="preserve">            </w:t>
      </w:r>
      <w:proofErr w:type="gramStart"/>
      <w:r>
        <w:rPr>
          <w:rStyle w:val="c2"/>
        </w:rPr>
        <w:t>Совладать с нею нету мочи</w:t>
      </w:r>
      <w:proofErr w:type="gramEnd"/>
      <w:r>
        <w:rPr>
          <w:rStyle w:val="c2"/>
        </w:rPr>
        <w:t>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Ну, а к Вам подойдет сынок,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Или руки протянет дочка,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Обнимите покрепче их,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 Детской ласкою дорожите,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Это счастье - короткий миг,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Быть счастливыми поспешите.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Ведь растают как снег весной,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Промелькнут дни златые эти</w:t>
      </w:r>
    </w:p>
    <w:p w:rsidR="000A1994" w:rsidRDefault="000A1994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           И покинут очаг родной</w:t>
      </w:r>
    </w:p>
    <w:p w:rsid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           Повзрослевшие Ваши дети.</w:t>
      </w:r>
    </w:p>
    <w:p w:rsidR="007D5F54" w:rsidRPr="007D5F54" w:rsidRDefault="007D5F54" w:rsidP="007D5F54">
      <w:pPr>
        <w:pStyle w:val="c1"/>
        <w:spacing w:before="0" w:beforeAutospacing="0" w:after="0" w:afterAutospacing="0"/>
        <w:jc w:val="both"/>
        <w:rPr>
          <w:rStyle w:val="c2"/>
          <w:b/>
        </w:rPr>
      </w:pPr>
      <w:r w:rsidRPr="007D5F54">
        <w:rPr>
          <w:rStyle w:val="c2"/>
          <w:b/>
        </w:rPr>
        <w:t>2 Ведущий</w:t>
      </w:r>
      <w:r w:rsidR="00E80637">
        <w:rPr>
          <w:rStyle w:val="c2"/>
          <w:b/>
        </w:rPr>
        <w:t>.</w:t>
      </w:r>
    </w:p>
    <w:p w:rsid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Пусть дети радуют вас успехами, внуки дарят доброту и внимание.</w:t>
      </w:r>
    </w:p>
    <w:p w:rsidR="007D5F54" w:rsidRPr="007D5F54" w:rsidRDefault="007D5F54" w:rsidP="007D5F54">
      <w:pPr>
        <w:pStyle w:val="c1"/>
        <w:spacing w:before="0" w:beforeAutospacing="0" w:after="0" w:afterAutospacing="0"/>
        <w:jc w:val="both"/>
        <w:rPr>
          <w:b/>
        </w:rPr>
      </w:pPr>
      <w:r w:rsidRPr="007D5F54">
        <w:rPr>
          <w:rStyle w:val="c2"/>
          <w:b/>
        </w:rPr>
        <w:t>1 Ведущий</w:t>
      </w:r>
      <w:r w:rsidR="00E80637">
        <w:rPr>
          <w:rStyle w:val="c2"/>
          <w:b/>
        </w:rPr>
        <w:t>.</w:t>
      </w:r>
    </w:p>
    <w:p w:rsid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Пусть каждый ваш день будет наполнен мужской заботой и поддержкой.</w:t>
      </w:r>
    </w:p>
    <w:p w:rsidR="007D5F54" w:rsidRPr="007D5F54" w:rsidRDefault="007D5F54" w:rsidP="007D5F54">
      <w:pPr>
        <w:pStyle w:val="c1"/>
        <w:spacing w:before="0" w:beforeAutospacing="0" w:after="0" w:afterAutospacing="0"/>
        <w:jc w:val="both"/>
        <w:rPr>
          <w:rStyle w:val="c2"/>
          <w:b/>
        </w:rPr>
      </w:pPr>
      <w:r w:rsidRPr="007D5F54">
        <w:rPr>
          <w:rStyle w:val="c2"/>
          <w:b/>
        </w:rPr>
        <w:t>2 Ведущий</w:t>
      </w:r>
      <w:r w:rsidR="00E80637">
        <w:rPr>
          <w:rStyle w:val="c2"/>
          <w:b/>
        </w:rPr>
        <w:t>.</w:t>
      </w:r>
    </w:p>
    <w:p w:rsid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Тепла семейного очага, здоровья, любви и понимания!</w:t>
      </w:r>
    </w:p>
    <w:p w:rsidR="007D5F54" w:rsidRDefault="007D5F54" w:rsidP="007D5F54">
      <w:pPr>
        <w:pStyle w:val="c1"/>
        <w:spacing w:before="0" w:beforeAutospacing="0" w:after="0" w:afterAutospacing="0"/>
        <w:jc w:val="both"/>
      </w:pPr>
      <w:r>
        <w:rPr>
          <w:rStyle w:val="c2"/>
          <w:b/>
        </w:rPr>
        <w:t>1</w:t>
      </w:r>
      <w:r w:rsidRPr="007D5F54">
        <w:rPr>
          <w:rStyle w:val="c2"/>
          <w:b/>
        </w:rPr>
        <w:t xml:space="preserve"> Ведущий</w:t>
      </w:r>
      <w:r w:rsidR="00E80637">
        <w:rPr>
          <w:rStyle w:val="c2"/>
          <w:b/>
        </w:rPr>
        <w:t>.</w:t>
      </w:r>
    </w:p>
    <w:p w:rsidR="000A1994" w:rsidRDefault="000A1994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А теперь вам, дорогие мамочки, подарки от ваших любимых деток!</w:t>
      </w:r>
    </w:p>
    <w:p w:rsidR="00F43508" w:rsidRDefault="00F43508" w:rsidP="007D5F54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2 Ведущий</w:t>
      </w:r>
    </w:p>
    <w:p w:rsidR="00F43508" w:rsidRDefault="00F43508" w:rsidP="007D5F54">
      <w:pPr>
        <w:pStyle w:val="c1"/>
        <w:spacing w:before="0" w:beforeAutospacing="0" w:after="0" w:afterAutospacing="0"/>
        <w:jc w:val="both"/>
      </w:pPr>
      <w:r>
        <w:rPr>
          <w:rStyle w:val="c2"/>
        </w:rPr>
        <w:t>А сейчас мы приглашаем продолжить наш праздник чаепитием.</w:t>
      </w:r>
    </w:p>
    <w:p w:rsidR="000A1994" w:rsidRPr="00E80637" w:rsidRDefault="007D5F54" w:rsidP="007D5F54">
      <w:pPr>
        <w:pStyle w:val="c6"/>
        <w:spacing w:before="0" w:beforeAutospacing="0" w:after="0" w:afterAutospacing="0"/>
        <w:jc w:val="both"/>
        <w:rPr>
          <w:b/>
        </w:rPr>
      </w:pPr>
      <w:r w:rsidRPr="00E80637">
        <w:rPr>
          <w:rStyle w:val="c9"/>
          <w:b/>
        </w:rPr>
        <w:t>В конце праздника проводится чаепитие.</w:t>
      </w:r>
    </w:p>
    <w:p w:rsidR="00EC1093" w:rsidRDefault="00EC1093"/>
    <w:sectPr w:rsidR="00EC1093" w:rsidSect="00EC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195"/>
    <w:multiLevelType w:val="hybridMultilevel"/>
    <w:tmpl w:val="8C668E2A"/>
    <w:lvl w:ilvl="0" w:tplc="0BFAC24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6AE6D17"/>
    <w:multiLevelType w:val="hybridMultilevel"/>
    <w:tmpl w:val="7AA0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BDC"/>
    <w:multiLevelType w:val="hybridMultilevel"/>
    <w:tmpl w:val="311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66DD"/>
    <w:multiLevelType w:val="hybridMultilevel"/>
    <w:tmpl w:val="C24EA86E"/>
    <w:lvl w:ilvl="0" w:tplc="12A83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34"/>
    <w:rsid w:val="00004648"/>
    <w:rsid w:val="00023E4E"/>
    <w:rsid w:val="00054701"/>
    <w:rsid w:val="000826FB"/>
    <w:rsid w:val="000A1994"/>
    <w:rsid w:val="000E7897"/>
    <w:rsid w:val="00102690"/>
    <w:rsid w:val="0014735D"/>
    <w:rsid w:val="001A648B"/>
    <w:rsid w:val="002351D2"/>
    <w:rsid w:val="00240A47"/>
    <w:rsid w:val="00273A21"/>
    <w:rsid w:val="002740EF"/>
    <w:rsid w:val="00366B3A"/>
    <w:rsid w:val="003E0FD5"/>
    <w:rsid w:val="004E12E2"/>
    <w:rsid w:val="0056553A"/>
    <w:rsid w:val="005B3942"/>
    <w:rsid w:val="00637A98"/>
    <w:rsid w:val="00661050"/>
    <w:rsid w:val="00687E75"/>
    <w:rsid w:val="006B43A1"/>
    <w:rsid w:val="006C0981"/>
    <w:rsid w:val="007606D8"/>
    <w:rsid w:val="00763F75"/>
    <w:rsid w:val="007815DD"/>
    <w:rsid w:val="00781E67"/>
    <w:rsid w:val="007A3AA8"/>
    <w:rsid w:val="007C065F"/>
    <w:rsid w:val="007D5F54"/>
    <w:rsid w:val="008577B4"/>
    <w:rsid w:val="00867147"/>
    <w:rsid w:val="008E7BE0"/>
    <w:rsid w:val="008F3F36"/>
    <w:rsid w:val="00A85F20"/>
    <w:rsid w:val="00A875B6"/>
    <w:rsid w:val="00B75D71"/>
    <w:rsid w:val="00B77EB9"/>
    <w:rsid w:val="00BD0A8A"/>
    <w:rsid w:val="00C1158C"/>
    <w:rsid w:val="00C73134"/>
    <w:rsid w:val="00C973E7"/>
    <w:rsid w:val="00E5480A"/>
    <w:rsid w:val="00E80637"/>
    <w:rsid w:val="00EA1DCB"/>
    <w:rsid w:val="00EA3707"/>
    <w:rsid w:val="00EC1093"/>
    <w:rsid w:val="00EE428B"/>
    <w:rsid w:val="00F05561"/>
    <w:rsid w:val="00F342BF"/>
    <w:rsid w:val="00F36952"/>
    <w:rsid w:val="00F43508"/>
    <w:rsid w:val="00FC0C09"/>
    <w:rsid w:val="00FD42A7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3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3134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1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134"/>
    <w:pPr>
      <w:ind w:left="720"/>
      <w:contextualSpacing/>
    </w:pPr>
  </w:style>
  <w:style w:type="paragraph" w:customStyle="1" w:styleId="c6">
    <w:name w:val="c6"/>
    <w:basedOn w:val="a"/>
    <w:rsid w:val="000A199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994"/>
  </w:style>
  <w:style w:type="paragraph" w:customStyle="1" w:styleId="c1">
    <w:name w:val="c1"/>
    <w:basedOn w:val="a"/>
    <w:rsid w:val="000A199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1994"/>
  </w:style>
  <w:style w:type="paragraph" w:customStyle="1" w:styleId="p4">
    <w:name w:val="p4"/>
    <w:basedOn w:val="a"/>
    <w:rsid w:val="002740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740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740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0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49</cp:revision>
  <dcterms:created xsi:type="dcterms:W3CDTF">2015-10-29T09:26:00Z</dcterms:created>
  <dcterms:modified xsi:type="dcterms:W3CDTF">2015-11-26T06:46:00Z</dcterms:modified>
</cp:coreProperties>
</file>