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A3" w:rsidRPr="00D75E16" w:rsidRDefault="00BA27A1" w:rsidP="009B6B5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4D2A">
        <w:rPr>
          <w:rFonts w:ascii="Times New Roman" w:hAnsi="Times New Roman" w:cs="Times New Roman"/>
          <w:sz w:val="25"/>
          <w:szCs w:val="25"/>
        </w:rPr>
        <w:t xml:space="preserve">  </w:t>
      </w:r>
      <w:r w:rsidR="00221BB8">
        <w:rPr>
          <w:rFonts w:ascii="Times New Roman" w:hAnsi="Times New Roman" w:cs="Times New Roman"/>
          <w:sz w:val="25"/>
          <w:szCs w:val="25"/>
        </w:rPr>
        <w:t xml:space="preserve">    </w:t>
      </w:r>
      <w:bookmarkStart w:id="0" w:name="_GoBack"/>
      <w:r w:rsidR="00D75E16">
        <w:rPr>
          <w:rFonts w:ascii="Times New Roman" w:hAnsi="Times New Roman" w:cs="Times New Roman"/>
          <w:b/>
          <w:sz w:val="32"/>
          <w:szCs w:val="25"/>
        </w:rPr>
        <w:t>Эмоциональное благополучие</w:t>
      </w:r>
      <w:r w:rsidR="00DA3571" w:rsidRPr="00D75E16">
        <w:rPr>
          <w:rFonts w:ascii="Times New Roman" w:hAnsi="Times New Roman" w:cs="Times New Roman"/>
          <w:b/>
          <w:sz w:val="32"/>
          <w:szCs w:val="25"/>
        </w:rPr>
        <w:t xml:space="preserve"> ребенка </w:t>
      </w:r>
      <w:r w:rsidR="00B07A48">
        <w:rPr>
          <w:rFonts w:ascii="Times New Roman" w:hAnsi="Times New Roman" w:cs="Times New Roman"/>
          <w:b/>
          <w:sz w:val="32"/>
          <w:szCs w:val="25"/>
        </w:rPr>
        <w:t>дошкольного возраста</w:t>
      </w:r>
      <w:bookmarkEnd w:id="0"/>
    </w:p>
    <w:p w:rsidR="001704A3" w:rsidRPr="00D75E16" w:rsidRDefault="001704A3" w:rsidP="005B4D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75E16">
        <w:rPr>
          <w:rFonts w:ascii="Times New Roman" w:hAnsi="Times New Roman" w:cs="Times New Roman"/>
          <w:sz w:val="28"/>
          <w:szCs w:val="26"/>
        </w:rPr>
        <w:t xml:space="preserve">     </w:t>
      </w:r>
      <w:r w:rsidR="0017589E">
        <w:rPr>
          <w:rFonts w:ascii="Times New Roman" w:hAnsi="Times New Roman" w:cs="Times New Roman"/>
          <w:sz w:val="28"/>
          <w:szCs w:val="26"/>
        </w:rPr>
        <w:t xml:space="preserve"> </w:t>
      </w:r>
      <w:r w:rsidRPr="00D75E16">
        <w:rPr>
          <w:rFonts w:ascii="Times New Roman" w:hAnsi="Times New Roman" w:cs="Times New Roman"/>
          <w:sz w:val="28"/>
          <w:szCs w:val="26"/>
        </w:rPr>
        <w:t xml:space="preserve">По мнению американского </w:t>
      </w:r>
      <w:r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врача-психотерапевта Элизабет </w:t>
      </w:r>
      <w:proofErr w:type="spellStart"/>
      <w:r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Кюблер</w:t>
      </w:r>
      <w:proofErr w:type="spellEnd"/>
      <w:r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-Росс, здоровье человека можно представить в виде круга, состоящих из 4 квадратов: физического, эм</w:t>
      </w:r>
      <w:r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ционального, интеллектуального и духовного. </w:t>
      </w:r>
    </w:p>
    <w:p w:rsidR="0017589E" w:rsidRDefault="001704A3" w:rsidP="005B4D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="0017589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221BB8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Психический, или эмоциональный, с</w:t>
      </w:r>
      <w:r w:rsidR="00440C65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оставляющий </w:t>
      </w:r>
      <w:r w:rsidR="000F3C1A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компонент </w:t>
      </w:r>
      <w:r w:rsidR="00440C65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здоровья </w:t>
      </w:r>
      <w:r w:rsidR="000F3C1A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 м</w:t>
      </w:r>
      <w:r w:rsidR="000F3C1A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0F3C1A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нее важен</w:t>
      </w:r>
      <w:r w:rsidR="0017589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чем </w:t>
      </w:r>
      <w:r w:rsidR="00221BB8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физическ</w:t>
      </w:r>
      <w:r w:rsidR="0017589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ий</w:t>
      </w:r>
      <w:r w:rsidR="000F3C1A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</w:p>
    <w:p w:rsidR="000F3C1A" w:rsidRPr="00D75E16" w:rsidRDefault="0017589E" w:rsidP="005B4D2A">
      <w:pPr>
        <w:spacing w:after="0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</w:t>
      </w:r>
      <w:r w:rsidR="000F3C1A" w:rsidRPr="00D75E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Известен тот факт, что з</w:t>
      </w:r>
      <w:r w:rsidR="00BA27A1" w:rsidRPr="00D75E16">
        <w:rPr>
          <w:rFonts w:ascii="Times New Roman" w:hAnsi="Times New Roman" w:cs="Times New Roman"/>
          <w:sz w:val="28"/>
          <w:szCs w:val="26"/>
        </w:rPr>
        <w:t xml:space="preserve">доровье ребенка напрямую связано с его душевным равновесием, эмоциональным благополучием и, в целом, с развитием личности. </w:t>
      </w:r>
      <w:r>
        <w:rPr>
          <w:rFonts w:ascii="Times New Roman" w:hAnsi="Times New Roman" w:cs="Times New Roman"/>
          <w:sz w:val="28"/>
          <w:szCs w:val="26"/>
        </w:rPr>
        <w:t xml:space="preserve">      </w:t>
      </w:r>
      <w:r w:rsidR="00BA27A1" w:rsidRPr="00D75E16">
        <w:rPr>
          <w:rFonts w:ascii="Times New Roman" w:hAnsi="Times New Roman" w:cs="Times New Roman"/>
          <w:sz w:val="28"/>
          <w:szCs w:val="26"/>
        </w:rPr>
        <w:t>Р</w:t>
      </w:r>
      <w:r w:rsidR="00BA27A1" w:rsidRPr="00D75E16">
        <w:rPr>
          <w:rFonts w:ascii="Times New Roman" w:hAnsi="Times New Roman" w:cs="Times New Roman"/>
          <w:sz w:val="28"/>
          <w:szCs w:val="26"/>
        </w:rPr>
        <w:t>е</w:t>
      </w:r>
      <w:r w:rsidR="00BA27A1" w:rsidRPr="00D75E16">
        <w:rPr>
          <w:rFonts w:ascii="Times New Roman" w:hAnsi="Times New Roman" w:cs="Times New Roman"/>
          <w:sz w:val="28"/>
          <w:szCs w:val="26"/>
        </w:rPr>
        <w:t xml:space="preserve">бенок, находящийся в спокойном, уравновешенном состоянии, меньше болеет, легче переносит случившиеся заболевания, быстрее выздоравливает. </w:t>
      </w:r>
      <w:r w:rsidR="000F3C1A" w:rsidRPr="00D75E16">
        <w:rPr>
          <w:rFonts w:ascii="Times New Roman" w:hAnsi="Times New Roman" w:cs="Times New Roman"/>
          <w:sz w:val="28"/>
          <w:szCs w:val="26"/>
        </w:rPr>
        <w:t xml:space="preserve">В то же время, эмоциональное перенапряжение у ребенка, </w:t>
      </w:r>
      <w:r w:rsidR="00440C65" w:rsidRPr="00D75E16">
        <w:rPr>
          <w:rFonts w:ascii="Times New Roman" w:hAnsi="Times New Roman" w:cs="Times New Roman"/>
          <w:sz w:val="28"/>
          <w:szCs w:val="26"/>
        </w:rPr>
        <w:t>чрезмерные переживания, стрессы</w:t>
      </w:r>
      <w:r w:rsidR="00440C65" w:rsidRPr="00D75E16">
        <w:rPr>
          <w:rFonts w:ascii="Times New Roman" w:hAnsi="Times New Roman" w:cs="Times New Roman"/>
          <w:sz w:val="28"/>
          <w:szCs w:val="26"/>
          <w:shd w:val="clear" w:color="auto" w:fill="FFFFFF"/>
        </w:rPr>
        <w:t>, а также многие другие факторы могут привести к появл</w:t>
      </w:r>
      <w:r w:rsidR="00440C65" w:rsidRPr="00D75E16">
        <w:rPr>
          <w:rFonts w:ascii="Times New Roman" w:hAnsi="Times New Roman" w:cs="Times New Roman"/>
          <w:sz w:val="28"/>
          <w:szCs w:val="26"/>
          <w:shd w:val="clear" w:color="auto" w:fill="FFFFFF"/>
        </w:rPr>
        <w:t>е</w:t>
      </w:r>
      <w:r w:rsidR="00440C65" w:rsidRPr="00D75E16">
        <w:rPr>
          <w:rFonts w:ascii="Times New Roman" w:hAnsi="Times New Roman" w:cs="Times New Roman"/>
          <w:sz w:val="28"/>
          <w:szCs w:val="26"/>
          <w:shd w:val="clear" w:color="auto" w:fill="FFFFFF"/>
        </w:rPr>
        <w:t>нию</w:t>
      </w:r>
      <w:r w:rsidR="00440C65" w:rsidRPr="00D75E16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="00440C65" w:rsidRPr="00D75E16">
        <w:rPr>
          <w:rFonts w:ascii="Times New Roman" w:hAnsi="Times New Roman" w:cs="Times New Roman"/>
          <w:bCs/>
          <w:sz w:val="28"/>
          <w:szCs w:val="26"/>
          <w:shd w:val="clear" w:color="auto" w:fill="FFFFFF"/>
        </w:rPr>
        <w:t>невроза</w:t>
      </w:r>
      <w:r w:rsidR="00440C65" w:rsidRPr="00D75E16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="00440C65" w:rsidRPr="00D75E16">
        <w:rPr>
          <w:rFonts w:ascii="Times New Roman" w:hAnsi="Times New Roman" w:cs="Times New Roman"/>
          <w:bCs/>
          <w:sz w:val="28"/>
          <w:szCs w:val="26"/>
          <w:shd w:val="clear" w:color="auto" w:fill="FFFFFF"/>
        </w:rPr>
        <w:t>у</w:t>
      </w:r>
      <w:r w:rsidR="00440C65" w:rsidRPr="00D75E16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="00440C65" w:rsidRPr="00D75E16">
        <w:rPr>
          <w:rFonts w:ascii="Times New Roman" w:hAnsi="Times New Roman" w:cs="Times New Roman"/>
          <w:bCs/>
          <w:sz w:val="28"/>
          <w:szCs w:val="26"/>
          <w:shd w:val="clear" w:color="auto" w:fill="FFFFFF"/>
        </w:rPr>
        <w:t>ребенка</w:t>
      </w:r>
      <w:r w:rsidR="00440C65" w:rsidRPr="00D75E16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D75E16" w:rsidRPr="000F3C1A" w:rsidRDefault="0017589E" w:rsidP="00D75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5E16" w:rsidRPr="000F3C1A">
        <w:rPr>
          <w:rFonts w:ascii="Times New Roman" w:hAnsi="Times New Roman" w:cs="Times New Roman"/>
          <w:sz w:val="28"/>
          <w:szCs w:val="28"/>
        </w:rPr>
        <w:t>Нужно помнить, что наиболее сильный и важный источник переживаний р</w:t>
      </w:r>
      <w:r w:rsidR="00D75E16" w:rsidRPr="000F3C1A">
        <w:rPr>
          <w:rFonts w:ascii="Times New Roman" w:hAnsi="Times New Roman" w:cs="Times New Roman"/>
          <w:sz w:val="28"/>
          <w:szCs w:val="28"/>
        </w:rPr>
        <w:t>е</w:t>
      </w:r>
      <w:r w:rsidR="00D75E16" w:rsidRPr="000F3C1A">
        <w:rPr>
          <w:rFonts w:ascii="Times New Roman" w:hAnsi="Times New Roman" w:cs="Times New Roman"/>
          <w:sz w:val="28"/>
          <w:szCs w:val="28"/>
        </w:rPr>
        <w:t>бенка - его взаимоотношения с другими людьми, взрослыми и детьми. Когда окружающие ласково относятся к ребенку, признают его права, проявляют к нему внимание, он испытывает эмоциональное благополучие - чувство увере</w:t>
      </w:r>
      <w:r w:rsidR="00D75E16" w:rsidRPr="000F3C1A">
        <w:rPr>
          <w:rFonts w:ascii="Times New Roman" w:hAnsi="Times New Roman" w:cs="Times New Roman"/>
          <w:sz w:val="28"/>
          <w:szCs w:val="28"/>
        </w:rPr>
        <w:t>н</w:t>
      </w:r>
      <w:r w:rsidR="00D75E16" w:rsidRPr="000F3C1A">
        <w:rPr>
          <w:rFonts w:ascii="Times New Roman" w:hAnsi="Times New Roman" w:cs="Times New Roman"/>
          <w:sz w:val="28"/>
          <w:szCs w:val="28"/>
        </w:rPr>
        <w:t>ности, защ</w:t>
      </w:r>
      <w:r w:rsidR="00D75E16" w:rsidRPr="000F3C1A">
        <w:rPr>
          <w:rFonts w:ascii="Times New Roman" w:hAnsi="Times New Roman" w:cs="Times New Roman"/>
          <w:sz w:val="28"/>
          <w:szCs w:val="28"/>
        </w:rPr>
        <w:t>и</w:t>
      </w:r>
      <w:r w:rsidR="00D75E16" w:rsidRPr="000F3C1A">
        <w:rPr>
          <w:rFonts w:ascii="Times New Roman" w:hAnsi="Times New Roman" w:cs="Times New Roman"/>
          <w:sz w:val="28"/>
          <w:szCs w:val="28"/>
        </w:rPr>
        <w:t xml:space="preserve">щенности. </w:t>
      </w:r>
    </w:p>
    <w:p w:rsidR="00D75E16" w:rsidRDefault="0017589E" w:rsidP="00D75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5E16" w:rsidRPr="000F3C1A">
        <w:rPr>
          <w:rFonts w:ascii="Times New Roman" w:hAnsi="Times New Roman" w:cs="Times New Roman"/>
          <w:sz w:val="28"/>
          <w:szCs w:val="28"/>
        </w:rPr>
        <w:t>Обычно в этих условиях у ребенка преобладает бодрое, жизнерадостное настроение.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</w:t>
      </w:r>
      <w:proofErr w:type="gramStart"/>
      <w:r w:rsidR="00D75E16" w:rsidRPr="000F3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5E16" w:rsidRPr="00D75E16">
        <w:rPr>
          <w:rFonts w:ascii="Times New Roman" w:hAnsi="Times New Roman" w:cs="Times New Roman"/>
          <w:sz w:val="28"/>
          <w:szCs w:val="28"/>
        </w:rPr>
        <w:t xml:space="preserve"> </w:t>
      </w:r>
      <w:r w:rsidR="00D75E16">
        <w:rPr>
          <w:rFonts w:ascii="Times New Roman" w:hAnsi="Times New Roman" w:cs="Times New Roman"/>
          <w:sz w:val="28"/>
          <w:szCs w:val="28"/>
        </w:rPr>
        <w:t>С</w:t>
      </w:r>
      <w:r w:rsidR="00D75E16" w:rsidRPr="000F3C1A"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D75E16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D75E16" w:rsidRPr="000F3C1A">
        <w:rPr>
          <w:rFonts w:ascii="Times New Roman" w:hAnsi="Times New Roman" w:cs="Times New Roman"/>
          <w:sz w:val="28"/>
          <w:szCs w:val="28"/>
        </w:rPr>
        <w:t>причиненное ему огорчение, проявлен</w:t>
      </w:r>
      <w:r w:rsidR="002C1321">
        <w:rPr>
          <w:rFonts w:ascii="Times New Roman" w:hAnsi="Times New Roman" w:cs="Times New Roman"/>
          <w:sz w:val="28"/>
          <w:szCs w:val="28"/>
        </w:rPr>
        <w:t>ие несправедливости, вызывают обиду и злость</w:t>
      </w:r>
      <w:r w:rsidR="00D75E16" w:rsidRPr="000F3C1A">
        <w:rPr>
          <w:rFonts w:ascii="Times New Roman" w:hAnsi="Times New Roman" w:cs="Times New Roman"/>
          <w:sz w:val="28"/>
          <w:szCs w:val="28"/>
        </w:rPr>
        <w:t>.</w:t>
      </w:r>
    </w:p>
    <w:p w:rsidR="001D6DB2" w:rsidRPr="001D6DB2" w:rsidRDefault="001D6DB2" w:rsidP="00D75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758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Трактовкой понятия «эмоциональное благополучие» занимались многие от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чественные и зарубежные психологи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апример, И.М. </w:t>
      </w:r>
      <w:proofErr w:type="spellStart"/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Слободчиков</w:t>
      </w:r>
      <w:proofErr w:type="spellEnd"/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считает, что эмоциональное благополучие обеспечивает высокую самооценку, сформирова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ный самоконтроль, ориентацию на успех в достижении целей, эмоционал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ьный комфорт</w:t>
      </w:r>
      <w:r w:rsidRPr="001D6D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1D6DB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6C0143" w:rsidRDefault="00D75E16" w:rsidP="006C0143">
      <w:pPr>
        <w:spacing w:after="0"/>
        <w:jc w:val="both"/>
        <w:rPr>
          <w:rFonts w:ascii="Georgia" w:hAnsi="Georgia"/>
          <w:color w:val="111111"/>
          <w:sz w:val="27"/>
          <w:szCs w:val="27"/>
        </w:rPr>
      </w:pPr>
      <w:r w:rsidRPr="000F3C1A">
        <w:rPr>
          <w:rFonts w:ascii="Times New Roman" w:hAnsi="Times New Roman" w:cs="Times New Roman"/>
          <w:sz w:val="28"/>
          <w:szCs w:val="28"/>
        </w:rPr>
        <w:t xml:space="preserve">    </w:t>
      </w:r>
      <w:r w:rsidR="006C0143">
        <w:rPr>
          <w:rFonts w:ascii="Times New Roman" w:hAnsi="Times New Roman" w:cs="Times New Roman"/>
          <w:sz w:val="28"/>
          <w:szCs w:val="28"/>
        </w:rPr>
        <w:t xml:space="preserve"> </w:t>
      </w:r>
      <w:r w:rsidRPr="000F3C1A">
        <w:rPr>
          <w:rFonts w:ascii="Times New Roman" w:hAnsi="Times New Roman" w:cs="Times New Roman"/>
          <w:sz w:val="28"/>
          <w:szCs w:val="28"/>
        </w:rPr>
        <w:t>   </w:t>
      </w:r>
      <w:r w:rsidR="001D6DB2" w:rsidRPr="001D6DB2">
        <w:rPr>
          <w:rFonts w:ascii="Georgia" w:hAnsi="Georgia"/>
          <w:color w:val="111111"/>
          <w:sz w:val="27"/>
          <w:szCs w:val="27"/>
        </w:rPr>
        <w:t>Под эмоциональным благополучием Г.А.</w:t>
      </w:r>
      <w:r w:rsidR="00A563AC">
        <w:rPr>
          <w:rFonts w:ascii="Georgia" w:hAnsi="Georgia"/>
          <w:color w:val="111111"/>
          <w:sz w:val="27"/>
          <w:szCs w:val="27"/>
        </w:rPr>
        <w:t xml:space="preserve"> </w:t>
      </w:r>
      <w:proofErr w:type="spellStart"/>
      <w:r w:rsidR="001D6DB2" w:rsidRPr="001D6DB2">
        <w:rPr>
          <w:rFonts w:ascii="Georgia" w:hAnsi="Georgia"/>
          <w:color w:val="111111"/>
          <w:sz w:val="27"/>
          <w:szCs w:val="27"/>
        </w:rPr>
        <w:t>Урунтаевой</w:t>
      </w:r>
      <w:proofErr w:type="spellEnd"/>
      <w:r w:rsidR="001D6DB2" w:rsidRPr="001D6DB2">
        <w:rPr>
          <w:rFonts w:ascii="Georgia" w:hAnsi="Georgia"/>
          <w:color w:val="111111"/>
          <w:sz w:val="27"/>
          <w:szCs w:val="27"/>
        </w:rPr>
        <w:t xml:space="preserve"> понимается чу</w:t>
      </w:r>
      <w:r w:rsidR="001D6DB2" w:rsidRPr="001D6DB2">
        <w:rPr>
          <w:rFonts w:ascii="Georgia" w:hAnsi="Georgia"/>
          <w:color w:val="111111"/>
          <w:sz w:val="27"/>
          <w:szCs w:val="27"/>
        </w:rPr>
        <w:t>в</w:t>
      </w:r>
      <w:r w:rsidR="001D6DB2" w:rsidRPr="001D6DB2">
        <w:rPr>
          <w:rFonts w:ascii="Georgia" w:hAnsi="Georgia"/>
          <w:color w:val="111111"/>
          <w:sz w:val="27"/>
          <w:szCs w:val="27"/>
        </w:rPr>
        <w:t>ство уверенности, защищенности, способствующие нормальному развитию личности ребенка, выработке у него положительных качеств, доброжел</w:t>
      </w:r>
      <w:r w:rsidR="001D6DB2" w:rsidRPr="001D6DB2">
        <w:rPr>
          <w:rFonts w:ascii="Georgia" w:hAnsi="Georgia"/>
          <w:color w:val="111111"/>
          <w:sz w:val="27"/>
          <w:szCs w:val="27"/>
        </w:rPr>
        <w:t>а</w:t>
      </w:r>
      <w:r w:rsidR="001D6DB2" w:rsidRPr="001D6DB2">
        <w:rPr>
          <w:rFonts w:ascii="Georgia" w:hAnsi="Georgia"/>
          <w:color w:val="111111"/>
          <w:sz w:val="27"/>
          <w:szCs w:val="27"/>
        </w:rPr>
        <w:t xml:space="preserve">тельного отношения к другим людям. </w:t>
      </w:r>
    </w:p>
    <w:p w:rsidR="006C0143" w:rsidRPr="006C0143" w:rsidRDefault="006C0143" w:rsidP="006C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143">
        <w:rPr>
          <w:rFonts w:ascii="Times New Roman" w:hAnsi="Times New Roman" w:cs="Times New Roman"/>
          <w:sz w:val="28"/>
          <w:szCs w:val="28"/>
        </w:rPr>
        <w:t xml:space="preserve">         Таким образом</w:t>
      </w:r>
      <w:r w:rsidR="00021D14">
        <w:rPr>
          <w:rFonts w:ascii="Times New Roman" w:hAnsi="Times New Roman" w:cs="Times New Roman"/>
          <w:sz w:val="28"/>
          <w:szCs w:val="28"/>
        </w:rPr>
        <w:t>,</w:t>
      </w:r>
      <w:r w:rsidRPr="006C0143">
        <w:rPr>
          <w:rFonts w:ascii="Times New Roman" w:hAnsi="Times New Roman" w:cs="Times New Roman"/>
          <w:sz w:val="28"/>
          <w:szCs w:val="28"/>
        </w:rPr>
        <w:t xml:space="preserve"> можно сделать заключение, что психологически благоп</w:t>
      </w:r>
      <w:r w:rsidRPr="006C0143">
        <w:rPr>
          <w:rFonts w:ascii="Times New Roman" w:hAnsi="Times New Roman" w:cs="Times New Roman"/>
          <w:sz w:val="28"/>
          <w:szCs w:val="28"/>
        </w:rPr>
        <w:t>о</w:t>
      </w:r>
      <w:r w:rsidRPr="006C0143">
        <w:rPr>
          <w:rFonts w:ascii="Times New Roman" w:hAnsi="Times New Roman" w:cs="Times New Roman"/>
          <w:sz w:val="28"/>
          <w:szCs w:val="28"/>
        </w:rPr>
        <w:t>лучный ребёнок – это</w:t>
      </w:r>
      <w:r w:rsidR="00A563AC">
        <w:rPr>
          <w:rFonts w:ascii="Times New Roman" w:hAnsi="Times New Roman" w:cs="Times New Roman"/>
          <w:sz w:val="28"/>
          <w:szCs w:val="28"/>
        </w:rPr>
        <w:t>,</w:t>
      </w:r>
      <w:r w:rsidRPr="006C014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563AC">
        <w:rPr>
          <w:rFonts w:ascii="Times New Roman" w:hAnsi="Times New Roman" w:cs="Times New Roman"/>
          <w:sz w:val="28"/>
          <w:szCs w:val="28"/>
        </w:rPr>
        <w:t>,</w:t>
      </w:r>
      <w:r w:rsidRPr="006C0143">
        <w:rPr>
          <w:rFonts w:ascii="Times New Roman" w:hAnsi="Times New Roman" w:cs="Times New Roman"/>
          <w:sz w:val="28"/>
          <w:szCs w:val="28"/>
        </w:rPr>
        <w:t xml:space="preserve"> ребёнок спонтанный и творческий, жизн</w:t>
      </w:r>
      <w:r w:rsidRPr="006C0143">
        <w:rPr>
          <w:rFonts w:ascii="Times New Roman" w:hAnsi="Times New Roman" w:cs="Times New Roman"/>
          <w:sz w:val="28"/>
          <w:szCs w:val="28"/>
        </w:rPr>
        <w:t>е</w:t>
      </w:r>
      <w:r w:rsidRPr="006C0143">
        <w:rPr>
          <w:rFonts w:ascii="Times New Roman" w:hAnsi="Times New Roman" w:cs="Times New Roman"/>
          <w:sz w:val="28"/>
          <w:szCs w:val="28"/>
        </w:rPr>
        <w:t>радостный и весёлый, открытый, познающий себя и окружающий мир не только разумом, но и чувствами, интуицией. Он полностью принимает самого себя и при этом принимает ценность и уникал</w:t>
      </w:r>
      <w:r w:rsidRPr="006C0143">
        <w:rPr>
          <w:rFonts w:ascii="Times New Roman" w:hAnsi="Times New Roman" w:cs="Times New Roman"/>
          <w:sz w:val="28"/>
          <w:szCs w:val="28"/>
        </w:rPr>
        <w:t>ь</w:t>
      </w:r>
      <w:r w:rsidRPr="006C0143">
        <w:rPr>
          <w:rFonts w:ascii="Times New Roman" w:hAnsi="Times New Roman" w:cs="Times New Roman"/>
          <w:sz w:val="28"/>
          <w:szCs w:val="28"/>
        </w:rPr>
        <w:t>ность окружающих его людей.</w:t>
      </w:r>
    </w:p>
    <w:p w:rsidR="001D6DB2" w:rsidRPr="00A563AC" w:rsidRDefault="00A563AC" w:rsidP="00A563A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>
        <w:rPr>
          <w:rFonts w:ascii="Georgia" w:hAnsi="Georgia"/>
          <w:color w:val="111111"/>
          <w:sz w:val="27"/>
          <w:szCs w:val="27"/>
        </w:rPr>
        <w:t xml:space="preserve">         </w:t>
      </w:r>
      <w:r w:rsidR="001D6DB2" w:rsidRPr="00A563AC">
        <w:rPr>
          <w:b/>
          <w:i/>
          <w:color w:val="111111"/>
          <w:sz w:val="28"/>
          <w:szCs w:val="28"/>
        </w:rPr>
        <w:t>Выделяют следующие основные показатели эмоционального благопол</w:t>
      </w:r>
      <w:r w:rsidR="001D6DB2" w:rsidRPr="00A563AC">
        <w:rPr>
          <w:b/>
          <w:i/>
          <w:color w:val="111111"/>
          <w:sz w:val="28"/>
          <w:szCs w:val="28"/>
        </w:rPr>
        <w:t>у</w:t>
      </w:r>
      <w:r w:rsidR="001D6DB2" w:rsidRPr="00A563AC">
        <w:rPr>
          <w:b/>
          <w:i/>
          <w:color w:val="111111"/>
          <w:sz w:val="28"/>
          <w:szCs w:val="28"/>
        </w:rPr>
        <w:t>чия:</w:t>
      </w:r>
    </w:p>
    <w:p w:rsidR="001D6DB2" w:rsidRPr="001D6DB2" w:rsidRDefault="001D6DB2" w:rsidP="00A563AC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Уровень отношения ребенка к самому себе, сверстникам, взро</w:t>
      </w: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лым.</w:t>
      </w:r>
    </w:p>
    <w:p w:rsidR="001D6DB2" w:rsidRPr="001D6DB2" w:rsidRDefault="001D6DB2" w:rsidP="00A563AC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Общий эмоциональный тонус.</w:t>
      </w:r>
    </w:p>
    <w:p w:rsidR="001D6DB2" w:rsidRPr="001D6DB2" w:rsidRDefault="001D6DB2" w:rsidP="00A563AC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Способность ребенка определять эмоциональное состояние друг</w:t>
      </w: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го.</w:t>
      </w:r>
    </w:p>
    <w:p w:rsidR="001D6DB2" w:rsidRPr="001D6DB2" w:rsidRDefault="001D6DB2" w:rsidP="00A563AC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Уровень  сопереживания, сочувствия, который ребенок демонстрирует в вербальном и</w:t>
      </w:r>
      <w:r w:rsidR="006C0143" w:rsidRPr="00A56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D6DB2">
        <w:rPr>
          <w:rFonts w:ascii="Times New Roman" w:eastAsia="Times New Roman" w:hAnsi="Times New Roman" w:cs="Times New Roman"/>
          <w:color w:val="111111"/>
          <w:sz w:val="28"/>
          <w:szCs w:val="28"/>
        </w:rPr>
        <w:t>невербальном плане.</w:t>
      </w:r>
    </w:p>
    <w:p w:rsidR="00021D14" w:rsidRPr="00A563AC" w:rsidRDefault="00A563AC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A563AC">
        <w:rPr>
          <w:rStyle w:val="c2"/>
          <w:b/>
          <w:i/>
          <w:sz w:val="28"/>
          <w:szCs w:val="28"/>
          <w:bdr w:val="none" w:sz="0" w:space="0" w:color="auto" w:frame="1"/>
        </w:rPr>
        <w:t xml:space="preserve">     </w:t>
      </w:r>
      <w:r w:rsidR="00021D14" w:rsidRPr="00A563AC">
        <w:rPr>
          <w:rStyle w:val="c2"/>
          <w:b/>
          <w:i/>
          <w:sz w:val="28"/>
          <w:szCs w:val="28"/>
          <w:bdr w:val="none" w:sz="0" w:space="0" w:color="auto" w:frame="1"/>
        </w:rPr>
        <w:t>Выделяются три основных уровня эмоционального благополучия: выс</w:t>
      </w:r>
      <w:r w:rsidR="00021D14" w:rsidRPr="00A563AC">
        <w:rPr>
          <w:rStyle w:val="c2"/>
          <w:b/>
          <w:i/>
          <w:sz w:val="28"/>
          <w:szCs w:val="28"/>
          <w:bdr w:val="none" w:sz="0" w:space="0" w:color="auto" w:frame="1"/>
        </w:rPr>
        <w:t>о</w:t>
      </w:r>
      <w:r w:rsidR="00021D14" w:rsidRPr="00A563AC">
        <w:rPr>
          <w:rStyle w:val="c2"/>
          <w:b/>
          <w:i/>
          <w:sz w:val="28"/>
          <w:szCs w:val="28"/>
          <w:bdr w:val="none" w:sz="0" w:space="0" w:color="auto" w:frame="1"/>
        </w:rPr>
        <w:t>кий, средний и низкий.</w:t>
      </w:r>
    </w:p>
    <w:p w:rsidR="00021D14" w:rsidRP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rStyle w:val="c2"/>
          <w:b/>
          <w:i/>
          <w:sz w:val="28"/>
          <w:szCs w:val="28"/>
          <w:bdr w:val="none" w:sz="0" w:space="0" w:color="auto" w:frame="1"/>
        </w:rPr>
      </w:pPr>
      <w:r w:rsidRPr="00A563AC">
        <w:rPr>
          <w:rStyle w:val="c2"/>
          <w:b/>
          <w:i/>
          <w:sz w:val="28"/>
          <w:szCs w:val="28"/>
          <w:bdr w:val="none" w:sz="0" w:space="0" w:color="auto" w:frame="1"/>
        </w:rPr>
        <w:t xml:space="preserve">Под высоким уровнем эмоционального </w:t>
      </w:r>
      <w:r w:rsidR="00B05E0C" w:rsidRPr="00A563AC">
        <w:rPr>
          <w:rStyle w:val="c2"/>
          <w:b/>
          <w:i/>
          <w:sz w:val="28"/>
          <w:szCs w:val="28"/>
          <w:bdr w:val="none" w:sz="0" w:space="0" w:color="auto" w:frame="1"/>
        </w:rPr>
        <w:t xml:space="preserve">благополучия </w:t>
      </w:r>
      <w:r w:rsidRPr="00A563AC">
        <w:rPr>
          <w:rStyle w:val="c2"/>
          <w:b/>
          <w:i/>
          <w:sz w:val="28"/>
          <w:szCs w:val="28"/>
          <w:bdr w:val="none" w:sz="0" w:space="0" w:color="auto" w:frame="1"/>
        </w:rPr>
        <w:t>принято пон</w:t>
      </w:r>
      <w:r w:rsidRPr="00A563AC">
        <w:rPr>
          <w:rStyle w:val="c2"/>
          <w:b/>
          <w:i/>
          <w:sz w:val="28"/>
          <w:szCs w:val="28"/>
          <w:bdr w:val="none" w:sz="0" w:space="0" w:color="auto" w:frame="1"/>
        </w:rPr>
        <w:t>и</w:t>
      </w:r>
      <w:r w:rsidRPr="00A563AC">
        <w:rPr>
          <w:rStyle w:val="c2"/>
          <w:b/>
          <w:i/>
          <w:sz w:val="28"/>
          <w:szCs w:val="28"/>
          <w:bdr w:val="none" w:sz="0" w:space="0" w:color="auto" w:frame="1"/>
        </w:rPr>
        <w:t xml:space="preserve">мать: </w:t>
      </w:r>
    </w:p>
    <w:p w:rsidR="00021D14" w:rsidRP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A563AC">
        <w:rPr>
          <w:rStyle w:val="c2"/>
          <w:sz w:val="28"/>
          <w:szCs w:val="28"/>
          <w:bdr w:val="none" w:sz="0" w:space="0" w:color="auto" w:frame="1"/>
        </w:rPr>
        <w:t xml:space="preserve">- желание вступать в общение, </w:t>
      </w:r>
    </w:p>
    <w:p w:rsidR="00021D14" w:rsidRP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A563AC">
        <w:rPr>
          <w:rStyle w:val="c2"/>
          <w:sz w:val="28"/>
          <w:szCs w:val="28"/>
          <w:bdr w:val="none" w:sz="0" w:space="0" w:color="auto" w:frame="1"/>
        </w:rPr>
        <w:t xml:space="preserve">- взаимодействовать длительное время; </w:t>
      </w:r>
    </w:p>
    <w:p w:rsidR="00021D14" w:rsidRP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A563AC">
        <w:rPr>
          <w:rStyle w:val="c2"/>
          <w:sz w:val="28"/>
          <w:szCs w:val="28"/>
          <w:bdr w:val="none" w:sz="0" w:space="0" w:color="auto" w:frame="1"/>
        </w:rPr>
        <w:t>- успешн</w:t>
      </w:r>
      <w:r w:rsidR="00B05E0C" w:rsidRPr="00A563AC">
        <w:rPr>
          <w:rStyle w:val="c2"/>
          <w:sz w:val="28"/>
          <w:szCs w:val="28"/>
          <w:bdr w:val="none" w:sz="0" w:space="0" w:color="auto" w:frame="1"/>
        </w:rPr>
        <w:t>ое участие в коллективных делах;</w:t>
      </w:r>
      <w:r w:rsidRPr="00A563AC">
        <w:rPr>
          <w:rStyle w:val="c2"/>
          <w:sz w:val="28"/>
          <w:szCs w:val="28"/>
          <w:bdr w:val="none" w:sz="0" w:space="0" w:color="auto" w:frame="1"/>
        </w:rPr>
        <w:t xml:space="preserve"> </w:t>
      </w:r>
    </w:p>
    <w:p w:rsidR="00021D14" w:rsidRP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A563AC">
        <w:rPr>
          <w:rStyle w:val="c2"/>
          <w:sz w:val="28"/>
          <w:szCs w:val="28"/>
          <w:bdr w:val="none" w:sz="0" w:space="0" w:color="auto" w:frame="1"/>
        </w:rPr>
        <w:t>- успешное выполнен</w:t>
      </w:r>
      <w:r w:rsidR="00B05E0C" w:rsidRPr="00A563AC">
        <w:rPr>
          <w:rStyle w:val="c2"/>
          <w:sz w:val="28"/>
          <w:szCs w:val="28"/>
          <w:bdr w:val="none" w:sz="0" w:space="0" w:color="auto" w:frame="1"/>
        </w:rPr>
        <w:t>ие лидерских, и пассивных ролей;</w:t>
      </w:r>
      <w:r w:rsidRPr="00A563AC">
        <w:rPr>
          <w:rStyle w:val="c2"/>
          <w:sz w:val="28"/>
          <w:szCs w:val="28"/>
          <w:bdr w:val="none" w:sz="0" w:space="0" w:color="auto" w:frame="1"/>
        </w:rPr>
        <w:t xml:space="preserve"> </w:t>
      </w:r>
    </w:p>
    <w:p w:rsidR="00021D14" w:rsidRP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A563AC">
        <w:rPr>
          <w:rStyle w:val="c2"/>
          <w:sz w:val="28"/>
          <w:szCs w:val="28"/>
          <w:bdr w:val="none" w:sz="0" w:space="0" w:color="auto" w:frame="1"/>
        </w:rPr>
        <w:t>- умение уладить конфликт, уступить или настоять на своем, признание и аде</w:t>
      </w:r>
      <w:r w:rsidRPr="00A563AC">
        <w:rPr>
          <w:rStyle w:val="c2"/>
          <w:sz w:val="28"/>
          <w:szCs w:val="28"/>
          <w:bdr w:val="none" w:sz="0" w:space="0" w:color="auto" w:frame="1"/>
        </w:rPr>
        <w:t>к</w:t>
      </w:r>
      <w:r w:rsidRPr="00A563AC">
        <w:rPr>
          <w:rStyle w:val="c2"/>
          <w:sz w:val="28"/>
          <w:szCs w:val="28"/>
          <w:bdr w:val="none" w:sz="0" w:space="0" w:color="auto" w:frame="1"/>
        </w:rPr>
        <w:t>ватное выполнение правил, предложенных взрослыми</w:t>
      </w:r>
      <w:r w:rsidR="00B05E0C" w:rsidRPr="00A563AC">
        <w:rPr>
          <w:rStyle w:val="c2"/>
          <w:sz w:val="28"/>
          <w:szCs w:val="28"/>
          <w:bdr w:val="none" w:sz="0" w:space="0" w:color="auto" w:frame="1"/>
        </w:rPr>
        <w:t>;</w:t>
      </w:r>
      <w:r w:rsidRPr="00A563AC">
        <w:rPr>
          <w:rStyle w:val="c2"/>
          <w:sz w:val="28"/>
          <w:szCs w:val="28"/>
          <w:bdr w:val="none" w:sz="0" w:space="0" w:color="auto" w:frame="1"/>
        </w:rPr>
        <w:t xml:space="preserve"> </w:t>
      </w:r>
    </w:p>
    <w:p w:rsid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A563AC">
        <w:rPr>
          <w:rStyle w:val="c2"/>
          <w:sz w:val="28"/>
          <w:szCs w:val="28"/>
          <w:bdr w:val="none" w:sz="0" w:space="0" w:color="auto" w:frame="1"/>
        </w:rPr>
        <w:t>- заботливое отношение к миру чувств людей и предметному миру, умение з</w:t>
      </w:r>
      <w:r w:rsidRPr="00A563AC">
        <w:rPr>
          <w:rStyle w:val="c2"/>
          <w:sz w:val="28"/>
          <w:szCs w:val="28"/>
          <w:bdr w:val="none" w:sz="0" w:space="0" w:color="auto" w:frame="1"/>
        </w:rPr>
        <w:t>а</w:t>
      </w:r>
      <w:r w:rsidRPr="00A563AC">
        <w:rPr>
          <w:rStyle w:val="c2"/>
          <w:sz w:val="28"/>
          <w:szCs w:val="28"/>
          <w:bdr w:val="none" w:sz="0" w:space="0" w:color="auto" w:frame="1"/>
        </w:rPr>
        <w:t>нять себя, владение адекватными способами выражения своего внутреннего с</w:t>
      </w:r>
      <w:r w:rsidRPr="00A563AC">
        <w:rPr>
          <w:rStyle w:val="c2"/>
          <w:sz w:val="28"/>
          <w:szCs w:val="28"/>
          <w:bdr w:val="none" w:sz="0" w:space="0" w:color="auto" w:frame="1"/>
        </w:rPr>
        <w:t>о</w:t>
      </w:r>
      <w:r w:rsidRPr="00A563AC">
        <w:rPr>
          <w:rStyle w:val="c2"/>
          <w:sz w:val="28"/>
          <w:szCs w:val="28"/>
          <w:bdr w:val="none" w:sz="0" w:space="0" w:color="auto" w:frame="1"/>
        </w:rPr>
        <w:t>стояния и т.д.</w:t>
      </w:r>
    </w:p>
    <w:p w:rsidR="00021D14" w:rsidRPr="00A563AC" w:rsidRDefault="00021D14" w:rsidP="00A563AC">
      <w:pPr>
        <w:pStyle w:val="c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563AC">
        <w:rPr>
          <w:b/>
          <w:bCs/>
          <w:i/>
          <w:sz w:val="28"/>
          <w:szCs w:val="28"/>
        </w:rPr>
        <w:t>Средний уровень эмоцио</w:t>
      </w:r>
      <w:r w:rsidR="00B05E0C" w:rsidRPr="00A563AC">
        <w:rPr>
          <w:b/>
          <w:bCs/>
          <w:i/>
          <w:sz w:val="28"/>
          <w:szCs w:val="28"/>
        </w:rPr>
        <w:t>н</w:t>
      </w:r>
      <w:r w:rsidRPr="00A563AC">
        <w:rPr>
          <w:b/>
          <w:bCs/>
          <w:i/>
          <w:sz w:val="28"/>
          <w:szCs w:val="28"/>
        </w:rPr>
        <w:t>ального</w:t>
      </w:r>
      <w:r w:rsidR="00A563AC">
        <w:rPr>
          <w:b/>
          <w:bCs/>
          <w:i/>
          <w:sz w:val="28"/>
          <w:szCs w:val="28"/>
        </w:rPr>
        <w:t xml:space="preserve"> </w:t>
      </w:r>
      <w:r w:rsidR="00B05E0C" w:rsidRPr="00A563AC">
        <w:rPr>
          <w:b/>
          <w:bCs/>
          <w:i/>
          <w:sz w:val="28"/>
          <w:szCs w:val="28"/>
        </w:rPr>
        <w:t>благополучия</w:t>
      </w:r>
      <w:r w:rsidRPr="00A563AC">
        <w:rPr>
          <w:b/>
          <w:bCs/>
          <w:i/>
          <w:sz w:val="28"/>
          <w:szCs w:val="28"/>
        </w:rPr>
        <w:t>: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н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едостаточная инициативность при общении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1D14" w:rsidRPr="00A563AC" w:rsidRDefault="00021D14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05E0C" w:rsidRPr="00A563A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редпочтение исключительно пассивных ролей</w:t>
      </w:r>
      <w:r w:rsidR="00B05E0C" w:rsidRPr="00A563A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н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еумение улаживать конфликты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ринятие помощи и при возможности ее оказание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1D14" w:rsidRPr="00A563AC" w:rsidRDefault="00021D14" w:rsidP="00A563AC">
      <w:pPr>
        <w:spacing w:after="5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Низкий</w:t>
      </w:r>
      <w:r w:rsidR="00B05E0C" w:rsidRPr="00A563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уровень эмоционального благополучия: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н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ежелание и неумение действовать совместно </w:t>
      </w:r>
      <w:proofErr w:type="gramStart"/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 и сверс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никами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тсутствие инициативы в общении; избегание взаимодействия;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тсутствие самоконтроля в действиях, поведении и эмоциях;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и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сключительная ориентация на собственные действия;</w:t>
      </w:r>
    </w:p>
    <w:p w:rsidR="00021D14" w:rsidRPr="00A563AC" w:rsidRDefault="00B05E0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н</w:t>
      </w:r>
      <w:r w:rsidR="00021D14" w:rsidRPr="00A563AC">
        <w:rPr>
          <w:rFonts w:ascii="Times New Roman" w:eastAsia="Times New Roman" w:hAnsi="Times New Roman" w:cs="Times New Roman"/>
          <w:bCs/>
          <w:sz w:val="28"/>
          <w:szCs w:val="28"/>
        </w:rPr>
        <w:t>епризнание правил и норм общения, деятельности</w:t>
      </w:r>
    </w:p>
    <w:p w:rsidR="00021D14" w:rsidRPr="00A563AC" w:rsidRDefault="00021D14" w:rsidP="00A563A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05E0C" w:rsidRPr="00A563A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тсутствие понятий «хорошо»</w:t>
      </w:r>
      <w:r w:rsidR="001758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758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«плохо» или нежелание им следовать при </w:t>
      </w:r>
      <w:proofErr w:type="spellStart"/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05E0C" w:rsidRPr="00A563AC" w:rsidRDefault="00021D14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3AC">
        <w:rPr>
          <w:rFonts w:ascii="Times New Roman" w:eastAsia="Times New Roman" w:hAnsi="Times New Roman" w:cs="Times New Roman"/>
          <w:bCs/>
          <w:sz w:val="28"/>
          <w:szCs w:val="28"/>
        </w:rPr>
        <w:t>- конфликтность, агрессивность.</w:t>
      </w:r>
    </w:p>
    <w:p w:rsidR="00021D14" w:rsidRPr="00A563AC" w:rsidRDefault="00A563AC" w:rsidP="00A563AC">
      <w:pPr>
        <w:spacing w:after="5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1D14" w:rsidRPr="00A563AC">
        <w:rPr>
          <w:rFonts w:ascii="Times New Roman" w:hAnsi="Times New Roman" w:cs="Times New Roman"/>
          <w:sz w:val="28"/>
          <w:szCs w:val="28"/>
        </w:rPr>
        <w:t xml:space="preserve">Общим заключением, является констатация </w:t>
      </w:r>
      <w:r w:rsidR="00F036AD">
        <w:rPr>
          <w:rFonts w:ascii="Times New Roman" w:hAnsi="Times New Roman" w:cs="Times New Roman"/>
          <w:sz w:val="28"/>
          <w:szCs w:val="28"/>
        </w:rPr>
        <w:t xml:space="preserve">факта </w:t>
      </w:r>
      <w:r w:rsidR="00021D14" w:rsidRPr="00A563AC">
        <w:rPr>
          <w:rFonts w:ascii="Times New Roman" w:hAnsi="Times New Roman" w:cs="Times New Roman"/>
          <w:sz w:val="28"/>
          <w:szCs w:val="28"/>
        </w:rPr>
        <w:t>потребности ребенка в наличии и поддержании чувства безопасности и уверенности в его обеспечении со стороны взрослых, в первую очередь – матери. Оно обеспечивается проявл</w:t>
      </w:r>
      <w:r w:rsidR="00021D14" w:rsidRPr="00A563AC">
        <w:rPr>
          <w:rFonts w:ascii="Times New Roman" w:hAnsi="Times New Roman" w:cs="Times New Roman"/>
          <w:sz w:val="28"/>
          <w:szCs w:val="28"/>
        </w:rPr>
        <w:t>е</w:t>
      </w:r>
      <w:r w:rsidR="00021D14" w:rsidRPr="00A563AC">
        <w:rPr>
          <w:rFonts w:ascii="Times New Roman" w:hAnsi="Times New Roman" w:cs="Times New Roman"/>
          <w:sz w:val="28"/>
          <w:szCs w:val="28"/>
        </w:rPr>
        <w:t>нием заб</w:t>
      </w:r>
      <w:r w:rsidR="00021D14" w:rsidRPr="00A563AC">
        <w:rPr>
          <w:rFonts w:ascii="Times New Roman" w:hAnsi="Times New Roman" w:cs="Times New Roman"/>
          <w:sz w:val="28"/>
          <w:szCs w:val="28"/>
        </w:rPr>
        <w:t>о</w:t>
      </w:r>
      <w:r w:rsidR="00021D14" w:rsidRPr="00A563AC">
        <w:rPr>
          <w:rFonts w:ascii="Times New Roman" w:hAnsi="Times New Roman" w:cs="Times New Roman"/>
          <w:sz w:val="28"/>
          <w:szCs w:val="28"/>
        </w:rPr>
        <w:t>ты взрослого и демонстрацией ребенку своего положительно-эмоционального отношения к нему. В результате у ребенка, во-первых, возник</w:t>
      </w:r>
      <w:r w:rsidR="00021D14" w:rsidRPr="00A563AC">
        <w:rPr>
          <w:rFonts w:ascii="Times New Roman" w:hAnsi="Times New Roman" w:cs="Times New Roman"/>
          <w:sz w:val="28"/>
          <w:szCs w:val="28"/>
        </w:rPr>
        <w:t>а</w:t>
      </w:r>
      <w:r w:rsidR="00021D14" w:rsidRPr="00A563AC">
        <w:rPr>
          <w:rFonts w:ascii="Times New Roman" w:hAnsi="Times New Roman" w:cs="Times New Roman"/>
          <w:sz w:val="28"/>
          <w:szCs w:val="28"/>
        </w:rPr>
        <w:t>ет и поддержив</w:t>
      </w:r>
      <w:r w:rsidR="00021D14" w:rsidRPr="00A563AC">
        <w:rPr>
          <w:rFonts w:ascii="Times New Roman" w:hAnsi="Times New Roman" w:cs="Times New Roman"/>
          <w:sz w:val="28"/>
          <w:szCs w:val="28"/>
        </w:rPr>
        <w:t>а</w:t>
      </w:r>
      <w:r w:rsidR="00021D14" w:rsidRPr="00A563AC">
        <w:rPr>
          <w:rFonts w:ascii="Times New Roman" w:hAnsi="Times New Roman" w:cs="Times New Roman"/>
          <w:sz w:val="28"/>
          <w:szCs w:val="28"/>
        </w:rPr>
        <w:t>ется чувство эмоционального комфорта, а во-вторых, возникает привязанность к взрослому, который этот комфорт обеспе</w:t>
      </w:r>
      <w:r w:rsidR="0017589E">
        <w:rPr>
          <w:rFonts w:ascii="Times New Roman" w:hAnsi="Times New Roman" w:cs="Times New Roman"/>
          <w:sz w:val="28"/>
          <w:szCs w:val="28"/>
        </w:rPr>
        <w:t>чивает. Наличие пр</w:t>
      </w:r>
      <w:r w:rsidR="0017589E">
        <w:rPr>
          <w:rFonts w:ascii="Times New Roman" w:hAnsi="Times New Roman" w:cs="Times New Roman"/>
          <w:sz w:val="28"/>
          <w:szCs w:val="28"/>
        </w:rPr>
        <w:t>и</w:t>
      </w:r>
      <w:r w:rsidR="0017589E">
        <w:rPr>
          <w:rFonts w:ascii="Times New Roman" w:hAnsi="Times New Roman" w:cs="Times New Roman"/>
          <w:sz w:val="28"/>
          <w:szCs w:val="28"/>
        </w:rPr>
        <w:lastRenderedPageBreak/>
        <w:t>вязанности к</w:t>
      </w:r>
      <w:r w:rsidR="00021D14" w:rsidRPr="00A563AC">
        <w:rPr>
          <w:rFonts w:ascii="Times New Roman" w:hAnsi="Times New Roman" w:cs="Times New Roman"/>
          <w:sz w:val="28"/>
          <w:szCs w:val="28"/>
        </w:rPr>
        <w:t xml:space="preserve"> взрослому и поведение привязанности обеспечивает ребенку ув</w:t>
      </w:r>
      <w:r w:rsidR="00021D14" w:rsidRPr="00A563AC">
        <w:rPr>
          <w:rFonts w:ascii="Times New Roman" w:hAnsi="Times New Roman" w:cs="Times New Roman"/>
          <w:sz w:val="28"/>
          <w:szCs w:val="28"/>
        </w:rPr>
        <w:t>е</w:t>
      </w:r>
      <w:r w:rsidR="00021D14" w:rsidRPr="00A563AC">
        <w:rPr>
          <w:rFonts w:ascii="Times New Roman" w:hAnsi="Times New Roman" w:cs="Times New Roman"/>
          <w:sz w:val="28"/>
          <w:szCs w:val="28"/>
        </w:rPr>
        <w:t>ренность в поддержке взрослого и своевременное ее пол</w:t>
      </w:r>
      <w:r w:rsidR="00021D14" w:rsidRPr="00A563AC">
        <w:rPr>
          <w:rFonts w:ascii="Times New Roman" w:hAnsi="Times New Roman" w:cs="Times New Roman"/>
          <w:sz w:val="28"/>
          <w:szCs w:val="28"/>
        </w:rPr>
        <w:t>у</w:t>
      </w:r>
      <w:r w:rsidR="00021D14" w:rsidRPr="00A563AC">
        <w:rPr>
          <w:rFonts w:ascii="Times New Roman" w:hAnsi="Times New Roman" w:cs="Times New Roman"/>
          <w:sz w:val="28"/>
          <w:szCs w:val="28"/>
        </w:rPr>
        <w:t>чение.</w:t>
      </w:r>
    </w:p>
    <w:p w:rsidR="006A697A" w:rsidRDefault="006A697A" w:rsidP="00A2736D">
      <w:pPr>
        <w:shd w:val="clear" w:color="auto" w:fill="FFFFFF"/>
        <w:spacing w:after="0" w:line="315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6D" w:rsidRDefault="00A2736D" w:rsidP="00A2736D">
      <w:pPr>
        <w:shd w:val="clear" w:color="auto" w:fill="FFFFFF"/>
        <w:spacing w:after="0" w:line="315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A2736D" w:rsidRPr="00A2736D" w:rsidRDefault="00A2736D" w:rsidP="00A2736D">
      <w:pPr>
        <w:shd w:val="clear" w:color="auto" w:fill="FFFFFF"/>
        <w:spacing w:after="0" w:line="315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b/>
          <w:bCs/>
          <w:sz w:val="28"/>
          <w:szCs w:val="28"/>
        </w:rPr>
        <w:t>«Эмоциональное благополучие ребенка в семье»</w:t>
      </w:r>
    </w:p>
    <w:p w:rsid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2736D" w:rsidRP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1. Что значит «эмоциональное благополучие в семье»?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родители любят детей;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родители знают, чем интересуются дети, что их беспокоит;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родители уважают мнение детей, их переживания;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родители и дети испытывают устойчивую потребность во взаимном общении;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нравственная атмосфера семьи;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наличие семейных традиций (дни рождения, посещение кино, театра и другие);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наличие увлечений у членов семьи (спорт, рыбалка, рукоделие, кулинария, ко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лекционирование и другие);</w:t>
      </w:r>
    </w:p>
    <w:p w:rsidR="00A2736D" w:rsidRPr="00A2736D" w:rsidRDefault="00A2736D" w:rsidP="00A2736D">
      <w:pPr>
        <w:numPr>
          <w:ilvl w:val="0"/>
          <w:numId w:val="4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наличие обязанностей по дому;</w:t>
      </w:r>
    </w:p>
    <w:p w:rsid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2736D" w:rsidRP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 xml:space="preserve">2. Как складываются у вашего ребенка взаимоотношения </w:t>
      </w:r>
      <w:proofErr w:type="gramStart"/>
      <w:r w:rsidRPr="00A273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2736D">
        <w:rPr>
          <w:rFonts w:ascii="Times New Roman" w:eastAsia="Times New Roman" w:hAnsi="Times New Roman" w:cs="Times New Roman"/>
          <w:sz w:val="28"/>
          <w:szCs w:val="28"/>
        </w:rPr>
        <w:t> взрослыми?</w:t>
      </w:r>
    </w:p>
    <w:p w:rsidR="00A2736D" w:rsidRPr="00A2736D" w:rsidRDefault="00A2736D" w:rsidP="00A2736D">
      <w:pPr>
        <w:numPr>
          <w:ilvl w:val="0"/>
          <w:numId w:val="5"/>
        </w:num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благополучно;</w:t>
      </w:r>
    </w:p>
    <w:p w:rsidR="00A2736D" w:rsidRPr="00A2736D" w:rsidRDefault="00A2736D" w:rsidP="00A2736D">
      <w:pPr>
        <w:numPr>
          <w:ilvl w:val="0"/>
          <w:numId w:val="5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иногда бывают конфликты;</w:t>
      </w:r>
    </w:p>
    <w:p w:rsidR="00A2736D" w:rsidRPr="00A2736D" w:rsidRDefault="00A2736D" w:rsidP="00A2736D">
      <w:pPr>
        <w:numPr>
          <w:ilvl w:val="0"/>
          <w:numId w:val="5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обижается на взрослых за то, что наказывают, или что-то не разрешают;</w:t>
      </w:r>
    </w:p>
    <w:p w:rsidR="00A2736D" w:rsidRPr="00A2736D" w:rsidRDefault="00A2736D" w:rsidP="00A2736D">
      <w:pPr>
        <w:numPr>
          <w:ilvl w:val="0"/>
          <w:numId w:val="5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неблагополучно.</w:t>
      </w:r>
    </w:p>
    <w:p w:rsid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2736D" w:rsidRP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3. Как Вы разрешаете конфликтные ситуации с ребенком?</w:t>
      </w:r>
    </w:p>
    <w:p w:rsidR="00A2736D" w:rsidRPr="00A2736D" w:rsidRDefault="00A2736D" w:rsidP="00A2736D">
      <w:pPr>
        <w:numPr>
          <w:ilvl w:val="0"/>
          <w:numId w:val="6"/>
        </w:num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настаиваю на своей точке зрения;</w:t>
      </w:r>
    </w:p>
    <w:p w:rsidR="00A2736D" w:rsidRPr="00A2736D" w:rsidRDefault="00A2736D" w:rsidP="00A2736D">
      <w:pPr>
        <w:numPr>
          <w:ilvl w:val="0"/>
          <w:numId w:val="6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ищу компромисс;</w:t>
      </w:r>
    </w:p>
    <w:p w:rsidR="00A2736D" w:rsidRPr="00A2736D" w:rsidRDefault="00A2736D" w:rsidP="00A2736D">
      <w:pPr>
        <w:numPr>
          <w:ilvl w:val="0"/>
          <w:numId w:val="6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«иду на поводу у ребенка»;</w:t>
      </w:r>
    </w:p>
    <w:p w:rsidR="00A2736D" w:rsidRPr="00A2736D" w:rsidRDefault="00A2736D" w:rsidP="00A2736D">
      <w:pPr>
        <w:numPr>
          <w:ilvl w:val="0"/>
          <w:numId w:val="6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обращаюсь за помощью к другим членам семьи.</w:t>
      </w:r>
    </w:p>
    <w:p w:rsid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2736D" w:rsidRPr="00A2736D" w:rsidRDefault="00A2736D" w:rsidP="00A2736D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4. Как Ваш ребенок проявляет себя в отношении с другими детьми?</w:t>
      </w:r>
    </w:p>
    <w:p w:rsidR="00A2736D" w:rsidRPr="00A2736D" w:rsidRDefault="00A2736D" w:rsidP="00A2736D">
      <w:pPr>
        <w:numPr>
          <w:ilvl w:val="0"/>
          <w:numId w:val="7"/>
        </w:num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уравновешенный;</w:t>
      </w:r>
    </w:p>
    <w:p w:rsidR="00A2736D" w:rsidRPr="00A2736D" w:rsidRDefault="00A2736D" w:rsidP="00A2736D">
      <w:pPr>
        <w:numPr>
          <w:ilvl w:val="0"/>
          <w:numId w:val="7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терпеливый;</w:t>
      </w:r>
    </w:p>
    <w:p w:rsidR="00A2736D" w:rsidRPr="00A2736D" w:rsidRDefault="00A2736D" w:rsidP="00A2736D">
      <w:pPr>
        <w:numPr>
          <w:ilvl w:val="0"/>
          <w:numId w:val="7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уступчивый;</w:t>
      </w:r>
    </w:p>
    <w:p w:rsidR="00A2736D" w:rsidRPr="00A2736D" w:rsidRDefault="00A2736D" w:rsidP="00A2736D">
      <w:pPr>
        <w:numPr>
          <w:ilvl w:val="0"/>
          <w:numId w:val="7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приветливый;</w:t>
      </w:r>
    </w:p>
    <w:p w:rsidR="00A2736D" w:rsidRPr="00A2736D" w:rsidRDefault="00A2736D" w:rsidP="00A2736D">
      <w:pPr>
        <w:numPr>
          <w:ilvl w:val="0"/>
          <w:numId w:val="7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вспыльчивый;</w:t>
      </w:r>
    </w:p>
    <w:p w:rsidR="00A2736D" w:rsidRPr="00A2736D" w:rsidRDefault="00A2736D" w:rsidP="00A2736D">
      <w:pPr>
        <w:numPr>
          <w:ilvl w:val="0"/>
          <w:numId w:val="7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склонный командовать;</w:t>
      </w:r>
    </w:p>
    <w:p w:rsidR="00A2736D" w:rsidRPr="00A2736D" w:rsidRDefault="00A2736D" w:rsidP="00A2736D">
      <w:pPr>
        <w:numPr>
          <w:ilvl w:val="0"/>
          <w:numId w:val="7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свой вариант ________________________________________________________</w:t>
      </w:r>
    </w:p>
    <w:p w:rsidR="00A2736D" w:rsidRDefault="00A2736D" w:rsidP="00A2736D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2736D" w:rsidRPr="00A2736D" w:rsidRDefault="00A2736D" w:rsidP="00A2736D">
      <w:pPr>
        <w:shd w:val="clear" w:color="auto" w:fill="FFFFFF"/>
        <w:spacing w:after="0" w:line="315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5. Как, на Ваш взгляд, влияют отно</w:t>
      </w:r>
      <w:r>
        <w:rPr>
          <w:rFonts w:ascii="Times New Roman" w:eastAsia="Times New Roman" w:hAnsi="Times New Roman" w:cs="Times New Roman"/>
          <w:sz w:val="28"/>
          <w:szCs w:val="28"/>
        </w:rPr>
        <w:t>шения между детьми и родителями н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а общение ребенка со сверстниками и взрослыми в детском саду?</w:t>
      </w:r>
    </w:p>
    <w:p w:rsidR="00A2736D" w:rsidRPr="00A2736D" w:rsidRDefault="00A2736D" w:rsidP="00A2736D">
      <w:pPr>
        <w:numPr>
          <w:ilvl w:val="0"/>
          <w:numId w:val="8"/>
        </w:numPr>
        <w:shd w:val="clear" w:color="auto" w:fill="FFFFFF"/>
        <w:spacing w:after="0" w:line="315" w:lineRule="atLeast"/>
        <w:ind w:left="284" w:right="-14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прямого влияния не оказывают;</w:t>
      </w:r>
    </w:p>
    <w:p w:rsidR="00A2736D" w:rsidRPr="00A2736D" w:rsidRDefault="00A2736D" w:rsidP="00A2736D">
      <w:pPr>
        <w:numPr>
          <w:ilvl w:val="0"/>
          <w:numId w:val="8"/>
        </w:numPr>
        <w:shd w:val="clear" w:color="auto" w:fill="FFFFFF"/>
        <w:spacing w:before="100" w:beforeAutospacing="1" w:after="0" w:line="315" w:lineRule="atLeast"/>
        <w:ind w:left="284" w:right="-14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благополучие семейных отношений — это психологическая защита, эмоци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нальный тыл ребенка, обле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2736D">
        <w:rPr>
          <w:rFonts w:ascii="Times New Roman" w:eastAsia="Times New Roman" w:hAnsi="Times New Roman" w:cs="Times New Roman"/>
          <w:sz w:val="28"/>
          <w:szCs w:val="28"/>
        </w:rPr>
        <w:t>чающий его жизнь в детском саду;</w:t>
      </w:r>
    </w:p>
    <w:p w:rsidR="00A2736D" w:rsidRPr="00A2736D" w:rsidRDefault="00A2736D" w:rsidP="00A2736D">
      <w:pPr>
        <w:numPr>
          <w:ilvl w:val="0"/>
          <w:numId w:val="8"/>
        </w:numPr>
        <w:shd w:val="clear" w:color="auto" w:fill="FFFFFF"/>
        <w:spacing w:before="100" w:beforeAutospacing="1" w:after="0" w:line="315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2736D">
        <w:rPr>
          <w:rFonts w:ascii="Times New Roman" w:eastAsia="Times New Roman" w:hAnsi="Times New Roman" w:cs="Times New Roman"/>
          <w:sz w:val="28"/>
          <w:szCs w:val="28"/>
        </w:rPr>
        <w:t>сущность семейных отношений еще недостаточно понятна ребенку.</w:t>
      </w:r>
    </w:p>
    <w:p w:rsidR="00D75E16" w:rsidRPr="00A2736D" w:rsidRDefault="00D75E16" w:rsidP="00A2736D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240" w:rsidRDefault="00F036AD" w:rsidP="00F036AD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6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Тест на оценку уровня тревожности и выявление </w:t>
      </w:r>
    </w:p>
    <w:p w:rsidR="00F036AD" w:rsidRDefault="00F036AD" w:rsidP="00F036AD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6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признаков психич</w:t>
      </w:r>
      <w:r w:rsidRPr="00F036A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036A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напряжения</w:t>
      </w:r>
      <w:r w:rsidR="00F872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036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72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r w:rsidRPr="00F036AD">
        <w:rPr>
          <w:rFonts w:ascii="Times New Roman" w:eastAsia="Times New Roman" w:hAnsi="Times New Roman" w:cs="Times New Roman"/>
          <w:b/>
          <w:bCs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7240">
        <w:rPr>
          <w:rFonts w:ascii="Times New Roman" w:eastAsia="Times New Roman" w:hAnsi="Times New Roman" w:cs="Times New Roman"/>
          <w:b/>
          <w:bCs/>
          <w:sz w:val="28"/>
          <w:szCs w:val="28"/>
        </w:rPr>
        <w:t>Захаров</w:t>
      </w:r>
    </w:p>
    <w:p w:rsidR="00F036AD" w:rsidRPr="00F036AD" w:rsidRDefault="00F036AD" w:rsidP="00F036AD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Внимательно прочитайте эти утверждения и оцените, насколько они характе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ны для Вашего ребёнка. Если это проявление ярко выражено, п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ставьте 2 балла; если оно встречается периодически – 1 балл; если отсу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ствует – 0 баллов.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Легко расстраивается, много переживает.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Часто плачет, ноет, долго не может успокоиться.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Капризничает и раздражается по пустякам.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Часто обижается, дуется, не переносит никаких замечаний.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Бывают припадки злости.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Заикается.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Грызёт ногти.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Сосёт палец.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Имеет плохой аппетит.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proofErr w:type="gramStart"/>
      <w:r w:rsidRPr="00F036AD">
        <w:rPr>
          <w:rFonts w:ascii="Times New Roman" w:eastAsia="Times New Roman" w:hAnsi="Times New Roman" w:cs="Times New Roman"/>
          <w:sz w:val="28"/>
          <w:szCs w:val="28"/>
        </w:rPr>
        <w:t>Разборчив</w:t>
      </w:r>
      <w:proofErr w:type="gramEnd"/>
      <w:r w:rsidRPr="00F036AD">
        <w:rPr>
          <w:rFonts w:ascii="Times New Roman" w:eastAsia="Times New Roman" w:hAnsi="Times New Roman" w:cs="Times New Roman"/>
          <w:sz w:val="28"/>
          <w:szCs w:val="28"/>
        </w:rPr>
        <w:t xml:space="preserve"> в еде.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Засыпает с трудом.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Спит беспокойно.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Неохотно встаёт.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Часто моргает.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Дёргает рукой, плечом, теребит одежду.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Не умеет сосредоточиться, быстро отвлекается.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 Старается быть тихим.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Боится темноты.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Боится одиночества.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 xml:space="preserve">Боится неудачи, не </w:t>
      </w:r>
      <w:proofErr w:type="gramStart"/>
      <w:r w:rsidRPr="00F036AD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Pr="00F036AD">
        <w:rPr>
          <w:rFonts w:ascii="Times New Roman" w:eastAsia="Times New Roman" w:hAnsi="Times New Roman" w:cs="Times New Roman"/>
          <w:sz w:val="28"/>
          <w:szCs w:val="28"/>
        </w:rPr>
        <w:t xml:space="preserve"> в себе, нерешителен.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F036AD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Испытывает чувство неполноценности.</w:t>
      </w:r>
    </w:p>
    <w:p w:rsidR="00BA2FAB" w:rsidRDefault="00BA2FAB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6AD" w:rsidRPr="00F036AD" w:rsidRDefault="00F036AD" w:rsidP="00F036AD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i/>
          <w:iCs/>
          <w:sz w:val="28"/>
          <w:szCs w:val="28"/>
        </w:rPr>
        <w:t>28-42 балла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 – невроз, высокая степень психоэмоционального напряжения.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i/>
          <w:iCs/>
          <w:sz w:val="28"/>
          <w:szCs w:val="28"/>
        </w:rPr>
        <w:t>20-27 баллов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 – невроз был или будет в ближайшее время.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i/>
          <w:iCs/>
          <w:sz w:val="28"/>
          <w:szCs w:val="28"/>
        </w:rPr>
        <w:t>14-19баллов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– нервное расстройство, средняя степень психоэмоционального напряжения.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i/>
          <w:iCs/>
          <w:sz w:val="28"/>
          <w:szCs w:val="28"/>
        </w:rPr>
        <w:t>7-13 баллов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 – высокая степень психоэмоционального напряжения, ребёнку нео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ходимо внимание.</w:t>
      </w:r>
    </w:p>
    <w:p w:rsidR="00F036AD" w:rsidRPr="00F036AD" w:rsidRDefault="00F036AD" w:rsidP="00F87240">
      <w:pPr>
        <w:shd w:val="clear" w:color="auto" w:fill="FFFFFF"/>
        <w:spacing w:after="0"/>
        <w:ind w:left="-57" w:right="-57"/>
        <w:rPr>
          <w:rFonts w:ascii="Times New Roman" w:eastAsia="Times New Roman" w:hAnsi="Times New Roman" w:cs="Times New Roman"/>
          <w:sz w:val="20"/>
          <w:szCs w:val="20"/>
        </w:rPr>
      </w:pPr>
      <w:r w:rsidRPr="00F036AD">
        <w:rPr>
          <w:rFonts w:ascii="Times New Roman" w:eastAsia="Times New Roman" w:hAnsi="Times New Roman" w:cs="Times New Roman"/>
          <w:i/>
          <w:iCs/>
          <w:sz w:val="28"/>
          <w:szCs w:val="28"/>
        </w:rPr>
        <w:t>Менее 7 баллов – </w:t>
      </w:r>
      <w:r w:rsidRPr="00F036AD">
        <w:rPr>
          <w:rFonts w:ascii="Times New Roman" w:eastAsia="Times New Roman" w:hAnsi="Times New Roman" w:cs="Times New Roman"/>
          <w:sz w:val="28"/>
          <w:szCs w:val="28"/>
        </w:rPr>
        <w:t>отклонения несущественны и являются выражением возрастных особенностей.</w:t>
      </w:r>
    </w:p>
    <w:p w:rsidR="00D75E16" w:rsidRPr="00A2736D" w:rsidRDefault="00D75E16" w:rsidP="00A2736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7240" w:rsidRDefault="00F87240" w:rsidP="006A69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40" w:rsidRDefault="00F87240" w:rsidP="006A69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40" w:rsidRDefault="00F87240" w:rsidP="006A69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97A" w:rsidRPr="00F036AD" w:rsidRDefault="006A697A" w:rsidP="006A69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Анкета для воспитателя </w:t>
      </w:r>
    </w:p>
    <w:p w:rsidR="006A697A" w:rsidRPr="00F036AD" w:rsidRDefault="006A697A" w:rsidP="006A69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«Анализ эмоционального благополучия детей в группе»</w:t>
      </w:r>
    </w:p>
    <w:p w:rsidR="006A697A" w:rsidRPr="00F036AD" w:rsidRDefault="006A697A" w:rsidP="006A69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7A" w:rsidRPr="00F036AD" w:rsidRDefault="006A697A" w:rsidP="006A69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предлагается проанализировать групповую ситуацию с испол</w:t>
      </w: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следующей схемы:</w:t>
      </w:r>
    </w:p>
    <w:p w:rsidR="006A697A" w:rsidRPr="00F036AD" w:rsidRDefault="006A697A" w:rsidP="006A69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Обстановка в группе.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Какова атмосфера в моей группе? (Общие впечатления.)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я так думаю?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аспекты атмосферы в моей группе я оцениваю как положител</w:t>
      </w: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аспекты атмосферы в моей группе я оцениваю как отрицател</w:t>
      </w: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ные?</w:t>
      </w:r>
    </w:p>
    <w:p w:rsidR="006A697A" w:rsidRPr="00F036AD" w:rsidRDefault="006A697A" w:rsidP="006A69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7A" w:rsidRPr="00F036AD" w:rsidRDefault="006A697A" w:rsidP="006A697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между воспитателем и ребенком.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кем из детей у меня хороший контакт?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это объясняется?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кем из детей у меня не такие хорошие отношения?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это можно объяснить?</w:t>
      </w:r>
    </w:p>
    <w:p w:rsidR="006A697A" w:rsidRPr="00F036AD" w:rsidRDefault="006A697A" w:rsidP="006A69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7A" w:rsidRPr="00F036AD" w:rsidRDefault="006A697A" w:rsidP="006A697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между детьми.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 какими детьми существуют хорошие отношения?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это вызвано?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дети часто ссорятся между собой?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это происходит?</w:t>
      </w:r>
    </w:p>
    <w:p w:rsidR="006A697A" w:rsidRPr="00F036AD" w:rsidRDefault="006A697A" w:rsidP="00F87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Каких детей часто обижают?</w:t>
      </w:r>
    </w:p>
    <w:p w:rsidR="006A697A" w:rsidRPr="00F036AD" w:rsidRDefault="006A697A" w:rsidP="00F8724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6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Почему это происходит?</w:t>
      </w:r>
    </w:p>
    <w:p w:rsidR="008A5CAB" w:rsidRDefault="008A5CAB" w:rsidP="009B6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AB" w:rsidRDefault="008A5CAB" w:rsidP="009B6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AB" w:rsidRDefault="008A5CAB" w:rsidP="009B6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AB" w:rsidRDefault="008A5CAB" w:rsidP="009B6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AB" w:rsidRDefault="008A5CAB" w:rsidP="009B6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CF" w:rsidRDefault="00721E87" w:rsidP="00BA2FAB">
      <w:pPr>
        <w:pStyle w:val="c7"/>
        <w:spacing w:before="0" w:beforeAutospacing="0" w:after="0" w:afterAutospacing="0" w:line="270" w:lineRule="atLeast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E139CF" w:rsidRDefault="00E139CF" w:rsidP="001B6874">
      <w:pPr>
        <w:pStyle w:val="western"/>
        <w:shd w:val="clear" w:color="auto" w:fill="FFFFFF"/>
        <w:spacing w:after="202" w:afterAutospacing="0"/>
        <w:rPr>
          <w:rFonts w:ascii="Calibri" w:hAnsi="Calibri"/>
          <w:color w:val="000000"/>
          <w:sz w:val="22"/>
          <w:szCs w:val="22"/>
        </w:rPr>
      </w:pPr>
    </w:p>
    <w:p w:rsidR="001B6874" w:rsidRDefault="001B6874" w:rsidP="001B6874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734BF8" w:rsidRDefault="00734BF8" w:rsidP="00A2799B">
      <w:pPr>
        <w:spacing w:after="5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FAB" w:rsidRDefault="00BA2FAB" w:rsidP="00734BF8">
      <w:pPr>
        <w:pStyle w:val="style20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b/>
          <w:bCs/>
          <w:color w:val="555555"/>
          <w:sz w:val="20"/>
          <w:szCs w:val="20"/>
        </w:rPr>
      </w:pPr>
    </w:p>
    <w:sectPr w:rsidR="00BA2FAB" w:rsidSect="006A697A">
      <w:pgSz w:w="11906" w:h="16838"/>
      <w:pgMar w:top="964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AE7"/>
    <w:multiLevelType w:val="multilevel"/>
    <w:tmpl w:val="9AFE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D6D1D"/>
    <w:multiLevelType w:val="multilevel"/>
    <w:tmpl w:val="A01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962A9"/>
    <w:multiLevelType w:val="multilevel"/>
    <w:tmpl w:val="4FA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20EDC"/>
    <w:multiLevelType w:val="multilevel"/>
    <w:tmpl w:val="794C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85B08"/>
    <w:multiLevelType w:val="multilevel"/>
    <w:tmpl w:val="145A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B79A8"/>
    <w:multiLevelType w:val="multilevel"/>
    <w:tmpl w:val="9AFE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94BA9"/>
    <w:multiLevelType w:val="multilevel"/>
    <w:tmpl w:val="9264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B64C9"/>
    <w:multiLevelType w:val="multilevel"/>
    <w:tmpl w:val="92F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9B"/>
    <w:rsid w:val="00021D14"/>
    <w:rsid w:val="00076A54"/>
    <w:rsid w:val="000964A0"/>
    <w:rsid w:val="000F356C"/>
    <w:rsid w:val="000F3C1A"/>
    <w:rsid w:val="001146BB"/>
    <w:rsid w:val="001704A3"/>
    <w:rsid w:val="0017589E"/>
    <w:rsid w:val="001B6874"/>
    <w:rsid w:val="001D6DB2"/>
    <w:rsid w:val="00221BB8"/>
    <w:rsid w:val="00236C1A"/>
    <w:rsid w:val="002C1321"/>
    <w:rsid w:val="00426EFC"/>
    <w:rsid w:val="00440C65"/>
    <w:rsid w:val="005B4D2A"/>
    <w:rsid w:val="005D1EF2"/>
    <w:rsid w:val="005E2DFF"/>
    <w:rsid w:val="00601746"/>
    <w:rsid w:val="00655DDD"/>
    <w:rsid w:val="006A697A"/>
    <w:rsid w:val="006C0143"/>
    <w:rsid w:val="006C3FB2"/>
    <w:rsid w:val="006D49C7"/>
    <w:rsid w:val="006D67A8"/>
    <w:rsid w:val="00721E87"/>
    <w:rsid w:val="0072529C"/>
    <w:rsid w:val="00734BF8"/>
    <w:rsid w:val="00782686"/>
    <w:rsid w:val="0089038E"/>
    <w:rsid w:val="008A5CAB"/>
    <w:rsid w:val="0092644B"/>
    <w:rsid w:val="00931BEF"/>
    <w:rsid w:val="00933896"/>
    <w:rsid w:val="00941B5F"/>
    <w:rsid w:val="009B6B58"/>
    <w:rsid w:val="009C19A3"/>
    <w:rsid w:val="00A2736D"/>
    <w:rsid w:val="00A2799B"/>
    <w:rsid w:val="00A563AC"/>
    <w:rsid w:val="00A60936"/>
    <w:rsid w:val="00B05E0C"/>
    <w:rsid w:val="00B07A48"/>
    <w:rsid w:val="00BA27A1"/>
    <w:rsid w:val="00BA2FAB"/>
    <w:rsid w:val="00BD6E93"/>
    <w:rsid w:val="00C82AD1"/>
    <w:rsid w:val="00CB516C"/>
    <w:rsid w:val="00D37F14"/>
    <w:rsid w:val="00D75E16"/>
    <w:rsid w:val="00DA3571"/>
    <w:rsid w:val="00DD132D"/>
    <w:rsid w:val="00E139CF"/>
    <w:rsid w:val="00E15B13"/>
    <w:rsid w:val="00EB612B"/>
    <w:rsid w:val="00F036AD"/>
    <w:rsid w:val="00F87240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5B13"/>
  </w:style>
  <w:style w:type="paragraph" w:customStyle="1" w:styleId="style20">
    <w:name w:val="style20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4BF8"/>
  </w:style>
  <w:style w:type="paragraph" w:customStyle="1" w:styleId="style10">
    <w:name w:val="style10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34B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2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1B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B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1E87"/>
  </w:style>
  <w:style w:type="paragraph" w:customStyle="1" w:styleId="c14">
    <w:name w:val="c14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1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5B13"/>
  </w:style>
  <w:style w:type="paragraph" w:customStyle="1" w:styleId="style20">
    <w:name w:val="style20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4BF8"/>
  </w:style>
  <w:style w:type="paragraph" w:customStyle="1" w:styleId="style10">
    <w:name w:val="style10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3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34B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2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1B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B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1E87"/>
  </w:style>
  <w:style w:type="paragraph" w:customStyle="1" w:styleId="c14">
    <w:name w:val="c14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2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223">
          <w:marLeft w:val="1133"/>
          <w:marRight w:val="850"/>
          <w:marTop w:val="488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562">
          <w:marLeft w:val="1133"/>
          <w:marRight w:val="850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107">
          <w:marLeft w:val="1133"/>
          <w:marRight w:val="850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566">
          <w:marLeft w:val="1133"/>
          <w:marRight w:val="850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A529-1F4D-4266-B8A1-DDD9AF69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2015-11-29T16:45:00Z</dcterms:created>
  <dcterms:modified xsi:type="dcterms:W3CDTF">2015-11-29T16:45:00Z</dcterms:modified>
</cp:coreProperties>
</file>