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20" w:rsidRPr="00897C20" w:rsidRDefault="00897C20" w:rsidP="00897C20">
      <w:pPr>
        <w:jc w:val="center"/>
      </w:pPr>
      <w:bookmarkStart w:id="0" w:name="_GoBack"/>
      <w:r w:rsidRPr="00897C20">
        <w:rPr>
          <w:b/>
          <w:bCs/>
          <w:i/>
          <w:iCs/>
        </w:rPr>
        <w:t>Музыкальное воспитание в семье</w:t>
      </w:r>
    </w:p>
    <w:bookmarkEnd w:id="0"/>
    <w:p w:rsidR="00897C20" w:rsidRPr="00897C20" w:rsidRDefault="00897C20" w:rsidP="00897C20">
      <w:r w:rsidRPr="00897C20">
        <w:t> </w:t>
      </w:r>
    </w:p>
    <w:p w:rsidR="00897C20" w:rsidRPr="00897C20" w:rsidRDefault="00897C20" w:rsidP="00897C20">
      <w:r w:rsidRPr="00897C20">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w:t>
      </w:r>
    </w:p>
    <w:p w:rsidR="00897C20" w:rsidRPr="00897C20" w:rsidRDefault="00897C20" w:rsidP="00897C20">
      <w:r w:rsidRPr="00897C20">
        <w:t>детей в семье можно назвать те же, что и в дошкольном учреждении, а именно:</w:t>
      </w:r>
      <w:r w:rsidRPr="00897C20">
        <w:br/>
      </w:r>
      <w:r w:rsidRPr="00897C20">
        <w:b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sidRPr="00897C20">
        <w:br/>
      </w:r>
      <w:r w:rsidRPr="00897C20">
        <w:b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r w:rsidRPr="00897C20">
        <w:br/>
      </w:r>
      <w:r w:rsidRPr="00897C20">
        <w:br/>
        <w:t>· Способствовать общему развитию детей средствами музыки.</w:t>
      </w:r>
      <w:r w:rsidRPr="00897C20">
        <w:br/>
      </w:r>
      <w:r w:rsidRPr="00897C20">
        <w:br/>
        <w:t>· Если ребёнок музыкально одарён, то уже в дошкольном возрасте необходимо заложить основы для будущего профессионального обучения.</w:t>
      </w:r>
      <w:r w:rsidRPr="00897C20">
        <w:br/>
      </w:r>
      <w:r w:rsidRPr="00897C20">
        <w:br/>
        <w:t>Все эти задачи решаются в конкретной деятельности. Если родители понимают важность музыкального воспитания, они стремятся обучать детей в семье,</w:t>
      </w:r>
    </w:p>
    <w:p w:rsidR="00897C20" w:rsidRPr="00897C20" w:rsidRDefault="00897C20" w:rsidP="00897C20">
      <w:r w:rsidRPr="00897C20">
        <w:t>музыкальных кружках, студиях, музыкальных школах, посещают с ними концерты, музыкальные спектакли, стараются обогатить разносторонними</w:t>
      </w:r>
    </w:p>
    <w:p w:rsidR="00897C20" w:rsidRPr="00897C20" w:rsidRDefault="00897C20" w:rsidP="00897C20">
      <w:r w:rsidRPr="00897C20">
        <w:t>музыкальными впечатлениями, расширяют их музыкальный опыт.</w:t>
      </w:r>
      <w:r w:rsidRPr="00897C20">
        <w:br/>
      </w:r>
      <w:r w:rsidRPr="00897C20">
        <w:br/>
        <w:t>Выбор музыкальных произведений, которые ребёнок слушает дома, зависит от музыкального вкуса и музыкального опыта семьи, её общекультурного уровня.</w:t>
      </w:r>
    </w:p>
    <w:p w:rsidR="00897C20" w:rsidRPr="00897C20" w:rsidRDefault="00897C20" w:rsidP="00897C20">
      <w:r w:rsidRPr="00897C20">
        <w:t>Для развития музыкальных способностей детей, формирования основ музыкальной культуры необходимо использовать народную и классическую музыку.</w:t>
      </w:r>
    </w:p>
    <w:p w:rsidR="00897C20" w:rsidRPr="00897C20" w:rsidRDefault="00897C20" w:rsidP="00897C20">
      <w:r w:rsidRPr="00897C20">
        <w:t>Лишь на шедеврах можно воспитывать вкус маленьких слушателей. Дети должны знать народную музыку, которая тесно связана с языком, эстетическими и</w:t>
      </w:r>
    </w:p>
    <w:p w:rsidR="00897C20" w:rsidRPr="00897C20" w:rsidRDefault="00897C20" w:rsidP="00897C20">
      <w:r w:rsidRPr="00897C20">
        <w:t>народными традициями, обычаями, духовной культурой народа.</w:t>
      </w:r>
      <w:r w:rsidRPr="00897C20">
        <w:br/>
      </w:r>
      <w:r w:rsidRPr="00897C20">
        <w:br/>
        <w:t>Если ребёнок слышит народные мелодии с раннего детства, он, естественно, «проникается» народно-песенными интонациями. Они становятся ему привычными,</w:t>
      </w:r>
    </w:p>
    <w:p w:rsidR="00897C20" w:rsidRPr="00897C20" w:rsidRDefault="00897C20" w:rsidP="00897C20">
      <w:r w:rsidRPr="00897C20">
        <w:t>родными. Ребёнку важно прочувствовать и красоту классической музыки, накопить опыт её восприятия, различить смену настроений, прислушаться к</w:t>
      </w:r>
    </w:p>
    <w:p w:rsidR="00897C20" w:rsidRPr="00897C20" w:rsidRDefault="00897C20" w:rsidP="00897C20">
      <w:r w:rsidRPr="00897C20">
        <w:t>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r w:rsidRPr="00897C20">
        <w:br/>
      </w:r>
      <w:r w:rsidRPr="00897C20">
        <w:b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r w:rsidRPr="00897C20">
        <w:br/>
      </w:r>
      <w:r w:rsidRPr="00897C20">
        <w:br/>
        <w:t xml:space="preserve">Музыкальное воспитание в домашних условиях проходит индивидуально. Ребёнок должен </w:t>
      </w:r>
      <w:r w:rsidRPr="00897C20">
        <w:lastRenderedPageBreak/>
        <w:t>чувствовать себя защищённым, любимым, находиться в насыщенном положительными эмоциями окружении.</w:t>
      </w:r>
      <w:r w:rsidRPr="00897C20">
        <w:br/>
        <w:t>      </w:t>
      </w:r>
    </w:p>
    <w:p w:rsidR="00897C20" w:rsidRPr="00897C20" w:rsidRDefault="00897C20" w:rsidP="00897C20">
      <w:r w:rsidRPr="00897C20">
        <w:rPr>
          <w:b/>
          <w:bCs/>
          <w:i/>
          <w:iCs/>
        </w:rPr>
        <w:t>Характеристика условий для музыкального развития ребенка в семье</w:t>
      </w:r>
      <w:r w:rsidRPr="00897C20">
        <w:br/>
      </w:r>
      <w:r w:rsidRPr="00897C20">
        <w:br/>
        <w:t>   Во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r w:rsidRPr="00897C20">
        <w:b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r w:rsidRPr="00897C20">
        <w:br/>
        <w:t>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ребенком . Родители, понимая, какую радость и духовное удовлетворение приносит детям музыка, стараются дать им музыкальное образование, развить их способности.</w:t>
      </w:r>
      <w:r w:rsidRPr="00897C20">
        <w:b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r w:rsidRPr="00897C20">
        <w:b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r w:rsidRPr="00897C20">
        <w:br/>
        <w:t>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слyxy. Иначе дети будут видеть В этих инструментах лишь игрушки, предназначенные только для забавы.</w:t>
      </w:r>
      <w:r w:rsidRPr="00897C20">
        <w:br/>
        <w:t>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w:t>
      </w:r>
      <w:r w:rsidRPr="00897C20">
        <w:br/>
        <w:t>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 – либо системы.</w:t>
      </w:r>
      <w:r w:rsidRPr="00897C20">
        <w:br/>
        <w:t xml:space="preserve">Таким образом, в семье дети получают реальное музыкальное воспитание. Если ребенок посещает детский сад, то «двойное» музыкальное образование позволяет успешнее развивать его </w:t>
      </w:r>
      <w:r w:rsidRPr="00897C20">
        <w:lastRenderedPageBreak/>
        <w:t>музыкальные способности, формировать основы музыкальной культуры.</w:t>
      </w:r>
      <w:r w:rsidRPr="00897C20">
        <w:b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r w:rsidRPr="00897C20">
        <w:br/>
      </w:r>
      <w:r w:rsidRPr="00897C20">
        <w:br/>
      </w:r>
      <w:r w:rsidRPr="00897C20">
        <w:rPr>
          <w:b/>
          <w:bCs/>
        </w:rPr>
        <w:t>Задачи музыкального воспитания детей в семье.</w:t>
      </w:r>
      <w:r w:rsidRPr="00897C20">
        <w:br/>
      </w:r>
      <w:r w:rsidRPr="00897C20">
        <w:br/>
        <w:t>Используемый репертуар</w:t>
      </w:r>
      <w:r w:rsidRPr="00897C20">
        <w:br/>
        <w:t>Обучая ребенка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r w:rsidRPr="00897C20">
        <w:br/>
        <w:t>· 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r w:rsidRPr="00897C20">
        <w:br/>
        <w:t>· развить музыкальные и творческие способности в процессе различных видов музыкальной деятельности (восприятие, испольнительство, творчество, музы-кально-образовательная, деятельность);</w:t>
      </w:r>
      <w:r w:rsidRPr="00897C20">
        <w:br/>
        <w:t>· способствовать общему развитию детей средствами музыки.</w:t>
      </w:r>
      <w:r w:rsidRPr="00897C20">
        <w:br/>
        <w:t>Если ребенок музыкально одарен, то уже в дошкольном возрасте необходимо заложить основы для будущего профессионального обучения.</w:t>
      </w:r>
      <w:r w:rsidRPr="00897C20">
        <w:b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r w:rsidRPr="00897C20">
        <w:br/>
        <w:t>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естественно, «проникается» народно-песенными интонациями. Они становятся ему привычными, родными. Ребенку важно про-чувствовать и красоту классической музыки, накопить опыт ее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r w:rsidRPr="00897C20">
        <w:br/>
        <w:t>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 И. Чай-ковского) и более скромная по выразительным средствам, но вызывающая чувство восхищения старинная музыка А.Вивальди, И.С., Баха, В. А. Моцарта.</w:t>
      </w:r>
      <w:r w:rsidRPr="00897C20">
        <w:br/>
      </w:r>
      <w:r w:rsidRPr="00897C20">
        <w:br/>
      </w:r>
      <w:r w:rsidRPr="00897C20">
        <w:rPr>
          <w:b/>
          <w:bCs/>
        </w:rPr>
        <w:t>Методы обучения в семье</w:t>
      </w:r>
      <w:r w:rsidRPr="00897C20">
        <w:br/>
      </w:r>
      <w:r w:rsidRPr="00897C20">
        <w:br/>
        <w:t>Основные педагогические методы (наглядный, словесный, практический) применимы и в музыкальном семейном воспитании.</w:t>
      </w:r>
      <w:r w:rsidRPr="00897C20">
        <w:b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r w:rsidRPr="00897C20">
        <w:br/>
        <w:t xml:space="preserve">Наглядно-зрительный метод в семейном воспитании имеет свои преимущества. В детском саду </w:t>
      </w:r>
      <w:r w:rsidRPr="00897C20">
        <w:lastRenderedPageBreak/>
        <w:t>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r w:rsidRPr="00897C20">
        <w:br/>
        <w:t>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r w:rsidRPr="00897C20">
        <w:br/>
        <w:t>Практический метод (обучение игре на музыкальных инструментах, пению, музыкально-ритмическим движениям) позволяет ребенку овладеть определенными умениями и навыками исполнительства и творчества.</w:t>
      </w:r>
      <w:r w:rsidRPr="00897C20">
        <w:b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r w:rsidRPr="00897C20">
        <w:br/>
        <w:t>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справляется с заданиями его наказывают. Любой насильственный метод неприемлем в воспитании, тем более на занятиях искусством.</w:t>
      </w:r>
      <w:r w:rsidRPr="00897C20">
        <w:br/>
        <w:t>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на долго закрепляются отрицательные эмоции, полученные во время учебы, которые порождают затем негативное отношение к музыке.</w:t>
      </w:r>
      <w:r w:rsidRPr="00897C20">
        <w:br/>
        <w:t>Педагог должен суметь убедить родителе и ,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r w:rsidRPr="00897C20">
        <w:br/>
        <w:t>Известно, что заинтересовать детей чем-либо взрослый может только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r w:rsidRPr="00897C20">
        <w:br/>
        <w:t>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w:t>
      </w:r>
      <w:r w:rsidRPr="00897C20">
        <w:br/>
        <w:t>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чтобы они могли использовать его дома.</w:t>
      </w:r>
      <w:r w:rsidRPr="00897C20">
        <w:br/>
      </w:r>
      <w:r w:rsidRPr="00897C20">
        <w:br/>
      </w:r>
      <w:r w:rsidRPr="00897C20">
        <w:rPr>
          <w:b/>
          <w:bCs/>
        </w:rPr>
        <w:t>Формы организации музыкальной деятельности детей в семье</w:t>
      </w:r>
      <w:r w:rsidRPr="00897C20">
        <w:br/>
      </w:r>
      <w:r w:rsidRPr="00897C20">
        <w:br/>
        <w:t>Музыка в семье может использоваться как в виде занятий с детьми так и в более свободных формах – как развлечение, самостоятельное музицирование детей, она может звучать и фоном для другой деятельности. В занятиях с детьми роль взрослого (родителей или педагога) активна – это совместное слушание музыки, совместное музицирование (пение, игра на музыкальных инструментах, музыкально – ритмические движения, игры с музыкой).</w:t>
      </w:r>
      <w:r w:rsidRPr="00897C20">
        <w:br/>
        <w:t xml:space="preserve">К менее активным формам руководства взрослого относятся слушание грамзаписей музыкальных </w:t>
      </w:r>
      <w:r w:rsidRPr="00897C20">
        <w:lastRenderedPageBreak/>
        <w:t>сказок, музыки к мультфильмам, самостоятельное музицирование детей. Взрослый может вмешиваться в эту деятельность, лишь чтобы помочь ребенку перевернуть пластинку, подобрать мелодию и т. д. Ребенок должен чувствовать, что ему всегда окажут поддержку, уделят внимание.</w:t>
      </w:r>
      <w:r w:rsidRPr="00897C20">
        <w:br/>
        <w:t>Более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w:t>
      </w:r>
      <w:r w:rsidRPr="00897C20">
        <w:br/>
        <w:t>Музыка может изучать и во время утренней гимнастики. В этом случае нужно подбирать легкие, танцевальные, ритмичные мелодии.</w:t>
      </w:r>
      <w:r w:rsidRPr="00897C20">
        <w:br/>
        <w:t>Таким образом, семейное музыкальное воспитание очень важно для разностороннего развития детей. И родители должны стремиться наиболее полно использовать его возможности.</w:t>
      </w:r>
    </w:p>
    <w:p w:rsidR="00897C20" w:rsidRPr="00897C20" w:rsidRDefault="00897C20" w:rsidP="00897C20">
      <w:r w:rsidRPr="00897C20">
        <w:t>  </w:t>
      </w:r>
    </w:p>
    <w:p w:rsidR="00897C20" w:rsidRPr="00897C20" w:rsidRDefault="00897C20" w:rsidP="00897C20">
      <w:r w:rsidRPr="00897C20">
        <w:rPr>
          <w:b/>
          <w:bCs/>
          <w:i/>
          <w:iCs/>
        </w:rPr>
        <w:t> Как слушать музыку с ребёнком</w:t>
      </w:r>
    </w:p>
    <w:p w:rsidR="00897C20" w:rsidRPr="00897C20" w:rsidRDefault="00897C20" w:rsidP="00897C20">
      <w:r w:rsidRPr="00897C20">
        <w:t> </w:t>
      </w:r>
    </w:p>
    <w:p w:rsidR="00897C20" w:rsidRPr="00897C20" w:rsidRDefault="00897C20" w:rsidP="00897C20">
      <w:r w:rsidRPr="00897C20">
        <w:rPr>
          <w:b/>
          <w:bCs/>
        </w:rPr>
        <w:t>Как долго?</w:t>
      </w:r>
      <w:r w:rsidRPr="00897C20">
        <w:br/>
      </w:r>
      <w:r w:rsidRPr="00897C20">
        <w:br/>
        <w:t>Внимание ребенка 3—4 лет к непрерывно звучащей музыке устойчиво в течение 1—2,5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состояния.</w:t>
      </w:r>
      <w:r w:rsidRPr="00897C20">
        <w:br/>
      </w:r>
      <w:r w:rsidRPr="00897C20">
        <w:br/>
      </w:r>
      <w:r w:rsidRPr="00897C20">
        <w:rPr>
          <w:b/>
          <w:bCs/>
        </w:rPr>
        <w:t>Как?</w:t>
      </w:r>
      <w:r w:rsidRPr="00897C20">
        <w:br/>
      </w:r>
      <w:r w:rsidRPr="00897C20">
        <w:br/>
        <w:t>Заранее приготовьте магнитофон и кассету. Найдите на кассете пьесу, которую вы будете слушать.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r w:rsidRPr="00897C20">
        <w:br/>
      </w:r>
      <w:r w:rsidRPr="00897C20">
        <w:br/>
      </w:r>
      <w:r w:rsidRPr="00897C20">
        <w:rPr>
          <w:b/>
          <w:bCs/>
        </w:rPr>
        <w:t>Когда?</w:t>
      </w:r>
      <w:r w:rsidRPr="00897C20">
        <w:br/>
      </w:r>
      <w:r w:rsidRPr="00897C20">
        <w:b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r w:rsidRPr="00897C20">
        <w:br/>
      </w:r>
      <w:r w:rsidRPr="00897C20">
        <w:br/>
        <w:t>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r w:rsidRPr="00897C20">
        <w:br/>
      </w:r>
      <w:r w:rsidRPr="00897C20">
        <w:br/>
      </w:r>
      <w:r w:rsidRPr="00897C20">
        <w:rPr>
          <w:b/>
          <w:bCs/>
        </w:rPr>
        <w:t>Музыкальные произведения для слушания дома</w:t>
      </w:r>
      <w:r w:rsidRPr="00897C20">
        <w:br/>
      </w:r>
      <w:r w:rsidRPr="00897C20">
        <w:br/>
        <w:t>- П. Чайковский. Танец маленьких лебедей (оркестр, дир. Е. Светланов).</w:t>
      </w:r>
      <w:r w:rsidRPr="00897C20">
        <w:br/>
      </w:r>
      <w:r w:rsidRPr="00897C20">
        <w:br/>
        <w:t>—Ж. Рамо. Курица (клавесин, исп. Г. Пишнер).</w:t>
      </w:r>
      <w:r w:rsidRPr="00897C20">
        <w:br/>
      </w:r>
      <w:r w:rsidRPr="00897C20">
        <w:lastRenderedPageBreak/>
        <w:br/>
        <w:t>—П. Чайковский. Марш из балета «Щелкунчик» (оркестр, дир. Г. Рождественский).</w:t>
      </w:r>
      <w:r w:rsidRPr="00897C20">
        <w:br/>
      </w:r>
      <w:r w:rsidRPr="00897C20">
        <w:br/>
        <w:t>—Д. Шостакович. Вальс-шутка (флейта и фортепиано). Интермеццо, Мурзилка (фортепиано, исп. В. Постникова)</w:t>
      </w:r>
      <w:r w:rsidRPr="00897C20">
        <w:br/>
      </w:r>
      <w:r w:rsidRPr="00897C20">
        <w:br/>
        <w:t>—Г. Свиридов. Музыкальный момент. Весна (из Муз. иллюстраций к повести А. Пушкина «Метель») (фортепиано, исп. А. Бунин, оркестр, дир. В. Федосеев).</w:t>
      </w:r>
    </w:p>
    <w:p w:rsidR="00897C20" w:rsidRPr="00897C20" w:rsidRDefault="00897C20" w:rsidP="00897C20">
      <w:r w:rsidRPr="00897C20">
        <w:t>  </w:t>
      </w:r>
    </w:p>
    <w:p w:rsidR="00897C20" w:rsidRPr="00897C20" w:rsidRDefault="00897C20" w:rsidP="00897C20">
      <w:r w:rsidRPr="00897C20">
        <w:rPr>
          <w:b/>
          <w:bCs/>
          <w:i/>
          <w:iCs/>
        </w:rPr>
        <w:t>               Музыкотерапия</w:t>
      </w:r>
    </w:p>
    <w:p w:rsidR="00897C20" w:rsidRPr="00897C20" w:rsidRDefault="00897C20" w:rsidP="00897C20">
      <w:r w:rsidRPr="00897C20">
        <w:t> </w:t>
      </w:r>
    </w:p>
    <w:p w:rsidR="00897C20" w:rsidRPr="00897C20" w:rsidRDefault="00897C20" w:rsidP="00897C20">
      <w:r w:rsidRPr="00897C20">
        <w:t>Восприятие различных звуков, ритмов, мелодий оказывает психологическое и физиологическое воздействие на человеческий организм.</w:t>
      </w:r>
    </w:p>
    <w:p w:rsidR="00897C20" w:rsidRPr="00897C20" w:rsidRDefault="00897C20" w:rsidP="00897C20">
      <w:r w:rsidRPr="00897C20">
        <w:t>Именно поэтому будет не лишним послушать вместе с крохой правильно подобранную музыку – это окажет благоприятное влияние на его</w:t>
      </w:r>
    </w:p>
    <w:p w:rsidR="00897C20" w:rsidRPr="00897C20" w:rsidRDefault="00897C20" w:rsidP="00897C20">
      <w:r w:rsidRPr="00897C20">
        <w:t>развитие.</w:t>
      </w:r>
      <w:r w:rsidRPr="00897C20">
        <w:br/>
      </w:r>
      <w:r w:rsidRPr="00897C20">
        <w:br/>
        <w:t>Физиологическое воздействие музыки на человеческий организм основано на том, что нервная система и мускулатура обладают способностью</w:t>
      </w:r>
    </w:p>
    <w:p w:rsidR="00897C20" w:rsidRPr="00897C20" w:rsidRDefault="00897C20" w:rsidP="00897C20">
      <w:r w:rsidRPr="00897C20">
        <w:t>усвоения ритма. Музыка, выступая в качестве ритмического раздражителя, стимулирует физиологические процессы, происходящие ритмично как</w:t>
      </w:r>
    </w:p>
    <w:p w:rsidR="00897C20" w:rsidRPr="00897C20" w:rsidRDefault="00897C20" w:rsidP="00897C20">
      <w:r w:rsidRPr="00897C20">
        <w:t>в двигательной, так и в вегетативной сфере. Поступая через слуховой анализатор в кору головного мозга, она распространяется на подкорковые</w:t>
      </w:r>
    </w:p>
    <w:p w:rsidR="00897C20" w:rsidRPr="00897C20" w:rsidRDefault="00897C20" w:rsidP="00897C20">
      <w:r w:rsidRPr="00897C20">
        <w:t> центры,спинной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движений и сердцебиений изменяется в зависимости от темпа, тональности музыкального произведения. Так, например, сердечно-сосудистая система заметно реагирует на музыку,доставляющую удовольствие и создающую приятное настроение. В этом случае замедляется пульс, усиливаются сокращения сердца, снижается артериальное  давление, расширяются кровеносные сосуды. При раздражающем характере музыки сердцебиение учащается и становится слабее.</w:t>
      </w:r>
    </w:p>
    <w:p w:rsidR="00897C20" w:rsidRPr="00897C20" w:rsidRDefault="00897C20" w:rsidP="00897C20">
      <w:r w:rsidRPr="00897C20">
        <w:t>Музыка также влияет на нейроэндокринную систему, в частности на гормональный уровень в крови. Под ее воздействием может изменяться тонус</w:t>
      </w:r>
    </w:p>
    <w:p w:rsidR="00897C20" w:rsidRPr="00897C20" w:rsidRDefault="00897C20" w:rsidP="00897C20">
      <w:r w:rsidRPr="00897C20">
        <w:t>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w:t>
      </w:r>
    </w:p>
    <w:p w:rsidR="00897C20" w:rsidRPr="00897C20" w:rsidRDefault="00897C20" w:rsidP="00897C20">
      <w:r w:rsidRPr="00897C20">
        <w:t> Таким образом своеобразная «музыкальная энергия» нормализует ритм нашего дыхания, пульс, давление, температуру, снимает мышечное напряжение.</w:t>
      </w:r>
      <w:r w:rsidRPr="00897C20">
        <w:br/>
      </w:r>
      <w:r w:rsidRPr="00897C20">
        <w:br/>
      </w:r>
      <w:r w:rsidRPr="00897C20">
        <w:rPr>
          <w:b/>
          <w:bCs/>
        </w:rPr>
        <w:t>Отдельные элементы музыки имеют прямое влияние на различные системы человеческого организма.</w:t>
      </w:r>
      <w:r w:rsidRPr="00897C20">
        <w:br/>
      </w:r>
      <w:r w:rsidRPr="00897C20">
        <w:br/>
        <w:t>· </w:t>
      </w:r>
      <w:r w:rsidRPr="00897C20">
        <w:rPr>
          <w:b/>
          <w:bCs/>
        </w:rPr>
        <w:t>Ритм.</w:t>
      </w:r>
      <w:r w:rsidRPr="00897C20">
        <w:t> Правильно подобранный музыкальный ритм путем нормализации биологических ритмов способствует правильному перераспределению</w:t>
      </w:r>
    </w:p>
    <w:p w:rsidR="00897C20" w:rsidRPr="00897C20" w:rsidRDefault="00897C20" w:rsidP="00897C20">
      <w:r w:rsidRPr="00897C20">
        <w:lastRenderedPageBreak/>
        <w:t>энергии, гармонии, хорошему самочувствию. Если звучание ритма музыки реже ритма пульса – то мелодия будет оказывать релаксационный эффект</w:t>
      </w:r>
    </w:p>
    <w:p w:rsidR="00897C20" w:rsidRPr="00897C20" w:rsidRDefault="00897C20" w:rsidP="00897C20">
      <w:r w:rsidRPr="00897C20">
        <w:t> на организм, мягкие ритмы успокаивают, а если они чаще пульса, возникает возбуждающий эффект, при этом быстрые пульсирующие ритмы могут</w:t>
      </w:r>
    </w:p>
    <w:p w:rsidR="00897C20" w:rsidRPr="00897C20" w:rsidRDefault="00897C20" w:rsidP="00897C20">
      <w:r w:rsidRPr="00897C20">
        <w:t>вызывать отрицательные эмоции.</w:t>
      </w:r>
      <w:r w:rsidRPr="00897C20">
        <w:br/>
      </w:r>
      <w:r w:rsidRPr="00897C20">
        <w:br/>
        <w:t>· </w:t>
      </w:r>
      <w:r w:rsidRPr="00897C20">
        <w:rPr>
          <w:b/>
          <w:bCs/>
        </w:rPr>
        <w:t>Тональность</w:t>
      </w:r>
      <w:r w:rsidRPr="00897C20">
        <w:t>. Минорные тональности обнаруживают депрессивный, подавляющий эффект. Мажорные – поднимают настроение, приводят в</w:t>
      </w:r>
    </w:p>
    <w:p w:rsidR="00897C20" w:rsidRPr="00897C20" w:rsidRDefault="00897C20" w:rsidP="00897C20">
      <w:r w:rsidRPr="00897C20">
        <w:t>хорошее расположение духа, повышают артериальное давление и мускульный тонус.</w:t>
      </w:r>
      <w:r w:rsidRPr="00897C20">
        <w:br/>
      </w:r>
      <w:r w:rsidRPr="00897C20">
        <w:br/>
        <w:t>· </w:t>
      </w:r>
      <w:r w:rsidRPr="00897C20">
        <w:rPr>
          <w:b/>
          <w:bCs/>
        </w:rPr>
        <w:t>Частотность</w:t>
      </w:r>
      <w:r w:rsidRPr="00897C20">
        <w:t>. Высокочастотные звуки (3000-8000 Гц и выше) вызывают в мозге резонанс, пагубно воздействуя на познавательные процессы. Длительный и громкий звук вообще способен привести к полному истощению организма. Звуки среднего диапазона (750-3000 Гц) стимулируют</w:t>
      </w:r>
    </w:p>
    <w:p w:rsidR="00897C20" w:rsidRPr="00897C20" w:rsidRDefault="00897C20" w:rsidP="00897C20">
      <w:r w:rsidRPr="00897C20">
        <w:t>сердечную деятельность, дыхание и эмоциональный фон. Низкие (125-750 Гц) воздействуют на физическое движение, вызывают напряжение и даже спазмы в мускулатуре. Музыка с низкими вибрациями не дает возможности сконцентрироваться или успокоиться.</w:t>
      </w:r>
      <w:r w:rsidRPr="00897C20">
        <w:br/>
      </w:r>
      <w:r w:rsidRPr="00897C20">
        <w:br/>
        <w:t>· Также очень важны такие характеристики, как диссонансы – дисгармоничное сочетание звуков – они возбуждают, раздражают, и</w:t>
      </w:r>
    </w:p>
    <w:p w:rsidR="00897C20" w:rsidRPr="00897C20" w:rsidRDefault="00897C20" w:rsidP="00897C20">
      <w:r w:rsidRPr="00897C20">
        <w:t>консонансы – гармоничное сочетание звуков – они, напротив, успокаивают, создают приятное ощущение. Так, например, рок-музыка отличается</w:t>
      </w:r>
    </w:p>
    <w:p w:rsidR="00897C20" w:rsidRPr="00897C20" w:rsidRDefault="00897C20" w:rsidP="00897C20">
      <w:r w:rsidRPr="00897C20">
        <w:t>частым диссонансом, нерегулярностью ритмов, отсутствием формы. Она воздействует ультра- и инфразвуками, мы их не слышим, но их воспринимают</w:t>
      </w:r>
    </w:p>
    <w:p w:rsidR="00897C20" w:rsidRPr="00897C20" w:rsidRDefault="00897C20" w:rsidP="00897C20">
      <w:r w:rsidRPr="00897C20">
        <w:t> наши органы, а это может действовать разрушающе на мозг по принципу «25-го кадра».</w:t>
      </w:r>
      <w:r w:rsidRPr="00897C20">
        <w:br/>
      </w:r>
      <w:r w:rsidRPr="00897C20">
        <w:br/>
      </w:r>
      <w:r w:rsidRPr="00897C20">
        <w:rPr>
          <w:b/>
          <w:bCs/>
        </w:rPr>
        <w:t>Музыкальная терапия</w:t>
      </w:r>
      <w:r w:rsidRPr="00897C20">
        <w:br/>
      </w:r>
      <w:r w:rsidRPr="00897C20">
        <w:br/>
        <w:t>В современной психологии существует отдельное направление – музыкотерапия. Она представляет собой метод, использующий музыку в</w:t>
      </w:r>
    </w:p>
    <w:p w:rsidR="00897C20" w:rsidRPr="00897C20" w:rsidRDefault="00897C20" w:rsidP="00897C20">
      <w:r w:rsidRPr="00897C20">
        <w:t>качестве средства коррекции нарушений в эмоциональной сфере, поведении, при проблемах в общении, страхах, а также при различных</w:t>
      </w:r>
    </w:p>
    <w:p w:rsidR="00897C20" w:rsidRPr="00897C20" w:rsidRDefault="00897C20" w:rsidP="00897C20">
      <w:r w:rsidRPr="00897C20">
        <w:t>психологических заболеваниях.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w:t>
      </w:r>
    </w:p>
    <w:p w:rsidR="00897C20" w:rsidRPr="00897C20" w:rsidRDefault="00897C20" w:rsidP="00897C20">
      <w:r w:rsidRPr="00897C20">
        <w:t>Такой метод дает возможность применения музыки в качестве средства, обеспечивающего гармонизацию состояния ребенка: снятие</w:t>
      </w:r>
    </w:p>
    <w:p w:rsidR="00897C20" w:rsidRPr="00897C20" w:rsidRDefault="00897C20" w:rsidP="00897C20">
      <w:r w:rsidRPr="00897C20">
        <w:t>напряжения, утомления, повышение эмоционального тонуса, коррекцию отклонений в личностном развитии ребенка и его психоэмоциональном состоянии.</w:t>
      </w:r>
      <w:r w:rsidRPr="00897C20">
        <w:br/>
      </w:r>
      <w:r w:rsidRPr="00897C20">
        <w:br/>
        <w:t>Итак, как видите, влияние музыки на организм очень широко. Она может стимулировать интеллектуальную деятельность, поддерживать</w:t>
      </w:r>
    </w:p>
    <w:p w:rsidR="00897C20" w:rsidRPr="00897C20" w:rsidRDefault="00897C20" w:rsidP="00897C20">
      <w:r w:rsidRPr="00897C20">
        <w:lastRenderedPageBreak/>
        <w:t>вдохновение, развивать эстетические качества ребенка. Гармоничная музыка способна сосредотачивать внимание школьников и помогает</w:t>
      </w:r>
    </w:p>
    <w:p w:rsidR="00897C20" w:rsidRPr="00897C20" w:rsidRDefault="00897C20" w:rsidP="00897C20">
      <w:r w:rsidRPr="00897C20">
        <w:t>быстрее запомнить новый материал. Если женщина кормит малыша грудью, слушая любимые пьесы, то при первых же звуках знакомых мелодий</w:t>
      </w:r>
    </w:p>
    <w:p w:rsidR="00897C20" w:rsidRPr="00897C20" w:rsidRDefault="00897C20" w:rsidP="00897C20">
      <w:r w:rsidRPr="00897C20">
        <w:t> у нее прибывает молоко. Вот некоторые советы по использованию музыкальных композиций в различных случаях.</w:t>
      </w:r>
      <w:r w:rsidRPr="00897C20">
        <w:br/>
      </w:r>
      <w:r w:rsidRPr="00897C20">
        <w:br/>
      </w:r>
      <w:r w:rsidRPr="00897C20">
        <w:rPr>
          <w:b/>
          <w:bCs/>
        </w:rPr>
        <w:t>Как уменьшить чувство тревоги и неуверенности?</w:t>
      </w:r>
      <w:r w:rsidRPr="00897C20">
        <w:br/>
      </w:r>
      <w:r w:rsidRPr="00897C20">
        <w:br/>
        <w:t>В этом вам помогут мажорные мелодии, темпа ниже среднего. Народная и детская музыка дает ощущение безопасности.</w:t>
      </w:r>
    </w:p>
    <w:p w:rsidR="00897C20" w:rsidRPr="00897C20" w:rsidRDefault="00897C20" w:rsidP="00897C20">
      <w:r w:rsidRPr="00897C20">
        <w:t>Хорошее воздействие могут оказать этнические композиции и классика: Шопен «Мазурка» и «Прелюдии», Штраус «Вальсы»,</w:t>
      </w:r>
    </w:p>
    <w:p w:rsidR="00897C20" w:rsidRPr="00897C20" w:rsidRDefault="00897C20" w:rsidP="00897C20">
      <w:r w:rsidRPr="00897C20">
        <w:t>Рубинштейн «Мелодии».</w:t>
      </w:r>
      <w:r w:rsidRPr="00897C20">
        <w:br/>
      </w:r>
      <w:r w:rsidRPr="00897C20">
        <w:br/>
      </w:r>
      <w:r w:rsidRPr="00897C20">
        <w:rPr>
          <w:b/>
          <w:bCs/>
        </w:rPr>
        <w:t>Как уменьшить нервное возбуждение?</w:t>
      </w:r>
      <w:r w:rsidRPr="00897C20">
        <w:br/>
      </w:r>
      <w:r w:rsidRPr="00897C20">
        <w:br/>
        <w:t>Гиперактивным детям полезно часто и подолгу слушать спокойную тихую музыку. Как правило, помогает классика: Бах «Кантата 2»,</w:t>
      </w:r>
    </w:p>
    <w:p w:rsidR="00897C20" w:rsidRPr="00897C20" w:rsidRDefault="00897C20" w:rsidP="00897C20">
      <w:r w:rsidRPr="00897C20">
        <w:t>Бетховен «Лунная соната» и «Симфония ля-минор».</w:t>
      </w:r>
      <w:r w:rsidRPr="00897C20">
        <w:br/>
      </w:r>
      <w:r w:rsidRPr="00897C20">
        <w:br/>
      </w:r>
      <w:r w:rsidRPr="00897C20">
        <w:rPr>
          <w:b/>
          <w:bCs/>
        </w:rPr>
        <w:t>Хотите спокойствия?</w:t>
      </w:r>
      <w:r w:rsidRPr="00897C20">
        <w:br/>
      </w:r>
      <w:r w:rsidRPr="00897C20">
        <w:br/>
        <w:t>Расслабляющим действием обладают звуки флейты, игра на скрипке и фортепиано. Успокаивающий эффект носят звуки природы</w:t>
      </w:r>
    </w:p>
    <w:p w:rsidR="00897C20" w:rsidRPr="00897C20" w:rsidRDefault="00897C20" w:rsidP="00897C20">
      <w:r w:rsidRPr="00897C20">
        <w:t>(шум моря, леса), вальсы (ритм три четверти). Классика: произведения Вивальди, Бетховен «Симфония 6» – часть 2, Брамс «Колыбельная»,</w:t>
      </w:r>
    </w:p>
    <w:p w:rsidR="00897C20" w:rsidRPr="00897C20" w:rsidRDefault="00897C20" w:rsidP="00897C20">
      <w:r w:rsidRPr="00897C20">
        <w:t>Шуберт «Аве Мария», Шопен «Ноктюрн соль-минор», Дебюсси «Свет луны».</w:t>
      </w:r>
      <w:r w:rsidRPr="00897C20">
        <w:br/>
      </w:r>
      <w:r w:rsidRPr="00897C20">
        <w:br/>
        <w:t>Как избавиться от напряженности в отношениях с людьми?</w:t>
      </w:r>
      <w:r w:rsidRPr="00897C20">
        <w:br/>
        <w:t>Включите Баха «Концерт ре-минор для скрипки» и «Кантата 21», Бартона «Соната для фортепиано» и «Квартет 5», Брукнера</w:t>
      </w:r>
    </w:p>
    <w:p w:rsidR="00897C20" w:rsidRPr="00897C20" w:rsidRDefault="00897C20" w:rsidP="00897C20">
      <w:r w:rsidRPr="00897C20">
        <w:t>«Месса ля-минор». Депрессия? Помогут скрипичная и церковная музыка. Классика: произведения Моцарта, Гендель «Менуэт»,</w:t>
      </w:r>
    </w:p>
    <w:p w:rsidR="00897C20" w:rsidRPr="00897C20" w:rsidRDefault="00897C20" w:rsidP="00897C20">
      <w:r w:rsidRPr="00897C20">
        <w:t>Бизе «Кармэн» – часть 3.</w:t>
      </w:r>
      <w:r w:rsidRPr="00897C20">
        <w:br/>
      </w:r>
      <w:r w:rsidRPr="00897C20">
        <w:br/>
      </w:r>
      <w:r w:rsidRPr="00897C20">
        <w:rPr>
          <w:b/>
          <w:bCs/>
        </w:rPr>
        <w:t>У вас мигрень, головная боль?</w:t>
      </w:r>
      <w:r w:rsidRPr="00897C20">
        <w:br/>
      </w:r>
      <w:r w:rsidRPr="00897C20">
        <w:br/>
        <w:t>Ставьте диск с религиозной музыкой или классикой: Моцарт «Дон Жуан» и «Симфония № 40», Лист «Венгерская рапсодия 1», Хачатурян</w:t>
      </w:r>
    </w:p>
    <w:p w:rsidR="00897C20" w:rsidRPr="00897C20" w:rsidRDefault="00897C20" w:rsidP="00897C20">
      <w:r w:rsidRPr="00897C20">
        <w:t>«Сюита Маскарад». Для поднятия общего жизненного тонуса, улучшения самочувствия, активности нужна ритмичная, бодрящая музыка.</w:t>
      </w:r>
    </w:p>
    <w:p w:rsidR="00897C20" w:rsidRPr="00897C20" w:rsidRDefault="00897C20" w:rsidP="00897C20">
      <w:r w:rsidRPr="00897C20">
        <w:t> Можно использовать различные марши: их прослушивание повышает нормальный ритм человеческого сердца в спокойном состоянии, что оказывает</w:t>
      </w:r>
    </w:p>
    <w:p w:rsidR="00897C20" w:rsidRPr="00897C20" w:rsidRDefault="00897C20" w:rsidP="00897C20">
      <w:r w:rsidRPr="00897C20">
        <w:lastRenderedPageBreak/>
        <w:t> бодрящее, мобилизующее воздействие. Из классики «вялым» детишкам можно поставить: Чайковский «Шестая симфония» – часть 3, Бетховен</w:t>
      </w:r>
    </w:p>
    <w:p w:rsidR="00897C20" w:rsidRPr="00897C20" w:rsidRDefault="00897C20" w:rsidP="00897C20">
      <w:r w:rsidRPr="00897C20">
        <w:t>«Увертюра Эдмонд»,</w:t>
      </w:r>
    </w:p>
    <w:p w:rsidR="00897C20" w:rsidRPr="00897C20" w:rsidRDefault="00897C20" w:rsidP="00897C20">
      <w:r w:rsidRPr="00897C20">
        <w:t>Шопен «Прелюдия 1, опус 28», Лист «Венгерская рапсодия 2».</w:t>
      </w:r>
      <w:r w:rsidRPr="00897C20">
        <w:br/>
      </w:r>
      <w:r w:rsidRPr="00897C20">
        <w:br/>
      </w:r>
      <w:r w:rsidRPr="00897C20">
        <w:rPr>
          <w:b/>
          <w:bCs/>
        </w:rPr>
        <w:t>Для уменьшения агрессивности, непослушания подойдет опять же классика:</w:t>
      </w:r>
      <w:r w:rsidRPr="00897C20">
        <w:br/>
      </w:r>
      <w:r w:rsidRPr="00897C20">
        <w:br/>
        <w:t>Бах «Итальянский концерт», Гайдн «Симфония».</w:t>
      </w:r>
      <w:r w:rsidRPr="00897C20">
        <w:br/>
      </w:r>
      <w:r w:rsidRPr="00897C20">
        <w:br/>
        <w:t>А чтобы чадо быстро заснуло и видело хорошие сны, можно негромко включить музыку с медленным темпом и четким ритмом.</w:t>
      </w:r>
      <w:r w:rsidRPr="00897C20">
        <w:br/>
      </w:r>
      <w:r w:rsidRPr="00897C20">
        <w:br/>
      </w:r>
      <w:r w:rsidRPr="00897C20">
        <w:rPr>
          <w:b/>
          <w:bCs/>
        </w:rPr>
        <w:t>Как слушать?</w:t>
      </w:r>
      <w:r w:rsidRPr="00897C20">
        <w:br/>
      </w:r>
      <w:r w:rsidRPr="00897C20">
        <w:br/>
        <w:t>· Продолжительность – 15-30 минут.</w:t>
      </w:r>
      <w:r w:rsidRPr="00897C20">
        <w:br/>
      </w:r>
      <w:r w:rsidRPr="00897C20">
        <w:br/>
        <w:t>· Лучше всего прослушивать нужные произведения утром после пробуждения или вечером перед сном.</w:t>
      </w:r>
      <w:r w:rsidRPr="00897C20">
        <w:br/>
      </w:r>
      <w:r w:rsidRPr="00897C20">
        <w:br/>
        <w:t>· Во время прослушивания старайтесь не сосредотачиваться на чем-то серьезном, можно выполнять обычные бытовые дела (уборка игрушек,</w:t>
      </w:r>
    </w:p>
    <w:p w:rsidR="00897C20" w:rsidRPr="00897C20" w:rsidRDefault="00897C20" w:rsidP="00897C20">
      <w:r w:rsidRPr="00897C20">
        <w:t>сбор учебников, подготовка постели). А еще лучше занимайтесь чем-нибудь приятным, например просмотром фотографий, поливкой цветов.</w:t>
      </w:r>
      <w:r w:rsidRPr="00897C20">
        <w:br/>
      </w:r>
      <w:r w:rsidRPr="00897C20">
        <w:br/>
        <w:t>Конечно, не обязательно слушать только классику, можно выбирать и другие стили. Но, как показывает опыт психологов, работающих с</w:t>
      </w:r>
    </w:p>
    <w:p w:rsidR="00897C20" w:rsidRPr="00897C20" w:rsidRDefault="00897C20" w:rsidP="00897C20">
      <w:r w:rsidRPr="00897C20">
        <w:t>музыкотерапией, «именно классическая музыка влияет «базово», глубоко и надолго, существенно ускоряя процесс лечения», а значит,</w:t>
      </w:r>
    </w:p>
    <w:p w:rsidR="00897C20" w:rsidRPr="00897C20" w:rsidRDefault="00897C20" w:rsidP="00897C20">
      <w:r w:rsidRPr="00897C20">
        <w:t>гораздо лучше помогает добиться необходимого эффекта и при обычном «домашнем» применении.</w:t>
      </w:r>
    </w:p>
    <w:p w:rsidR="00897C20" w:rsidRPr="00897C20" w:rsidRDefault="00897C20" w:rsidP="00897C20">
      <w:r w:rsidRPr="00897C20">
        <w:t xml:space="preserve">                                                                                                </w:t>
      </w:r>
      <w:r>
        <w:t>                               </w:t>
      </w:r>
    </w:p>
    <w:p w:rsidR="00897C20" w:rsidRPr="00897C20" w:rsidRDefault="00897C20" w:rsidP="00897C20">
      <w:r w:rsidRPr="00897C20">
        <w:rPr>
          <w:b/>
          <w:bCs/>
          <w:i/>
          <w:iCs/>
        </w:rPr>
        <w:t>Родителям о музыкальном воспитании детей</w:t>
      </w:r>
    </w:p>
    <w:p w:rsidR="00897C20" w:rsidRPr="00897C20" w:rsidRDefault="00897C20" w:rsidP="00897C20">
      <w:r w:rsidRPr="00897C20">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897C20" w:rsidRPr="00897C20" w:rsidRDefault="00897C20" w:rsidP="00897C20">
      <w:r w:rsidRPr="00897C20">
        <w:t xml:space="preserve">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w:t>
      </w:r>
      <w:r w:rsidRPr="00897C20">
        <w:lastRenderedPageBreak/>
        <w:t>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897C20" w:rsidRPr="00897C20" w:rsidRDefault="00897C20" w:rsidP="00897C20">
      <w:r w:rsidRPr="00897C20">
        <w:t>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r w:rsidRPr="00897C20">
        <w:br/>
      </w:r>
      <w:r w:rsidRPr="00897C20">
        <w:br/>
        <w:t>   Родители узнают о влиянии музыки на физическое развитие детей и о музыкально – ритмических движениях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r w:rsidRPr="00897C20">
        <w:br/>
      </w:r>
      <w:r w:rsidRPr="00897C20">
        <w:br/>
        <w:t>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r w:rsidRPr="00897C20">
        <w:br/>
      </w:r>
      <w:r w:rsidRPr="00897C20">
        <w:br/>
        <w:t>   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предпосылки для дальнейшего совершенствования музыкального воспитания детей.</w:t>
      </w:r>
    </w:p>
    <w:p w:rsidR="00897C20" w:rsidRPr="00897C20" w:rsidRDefault="00897C20" w:rsidP="00897C20">
      <w:r w:rsidRPr="00897C20">
        <w:t>                   </w:t>
      </w:r>
    </w:p>
    <w:p w:rsidR="00897C20" w:rsidRPr="00897C20" w:rsidRDefault="00897C20" w:rsidP="00897C20">
      <w:r w:rsidRPr="00897C20">
        <w:rPr>
          <w:b/>
          <w:bCs/>
          <w:i/>
          <w:iCs/>
        </w:rPr>
        <w:lastRenderedPageBreak/>
        <w:t>          Советы: музыкальное воспитание детей</w:t>
      </w:r>
    </w:p>
    <w:p w:rsidR="00897C20" w:rsidRPr="00897C20" w:rsidRDefault="00897C20" w:rsidP="00897C20">
      <w:r w:rsidRPr="00897C20">
        <w:t> </w:t>
      </w:r>
    </w:p>
    <w:p w:rsidR="00897C20" w:rsidRPr="00897C20" w:rsidRDefault="00897C20" w:rsidP="00897C20">
      <w:r w:rsidRPr="00897C20">
        <w:t>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инуструментах, но, получив хорошее музыкальное воспитание – разбирались в музыке и умели ее понимать и ценить. Родители или няня ребенка,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r w:rsidRPr="00897C20">
        <w:br/>
      </w:r>
      <w:r w:rsidRPr="00897C20">
        <w:br/>
        <w:t xml:space="preserve">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 Пусть няня или родители включают музыку и почаще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 т.д. Можно включать определенные мелодии для поддержания режима дня, например, колыбыльные – сигнал для ребенка, что пора идти спать, веселая песенка Винни Пуха – пора собираться на прогулку, песенка «Антошка – готовь к обеду ложку» – пора есть, другая </w:t>
      </w:r>
      <w:r w:rsidRPr="00897C20">
        <w:lastRenderedPageBreak/>
        <w:t>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 Если ребенок гиперактивный – ему надо почаще ставить слушать спокойную музыку. 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ощущеним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Вайлет Оклендер рассказывает историю о том, как песня про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трудно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телефизору или на DVD, где также много поют, танцуют. Например, «Мэри Поппинс,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97C20" w:rsidRPr="00897C20" w:rsidRDefault="00897C20" w:rsidP="00897C20">
      <w:r w:rsidRPr="00897C20">
        <w:lastRenderedPageBreak/>
        <w:t>         </w:t>
      </w:r>
    </w:p>
    <w:p w:rsidR="00897C20" w:rsidRPr="00897C20" w:rsidRDefault="00897C20" w:rsidP="00897C20">
      <w:r w:rsidRPr="00897C20">
        <w:rPr>
          <w:b/>
          <w:bCs/>
          <w:i/>
          <w:iCs/>
        </w:rPr>
        <w:t> Значение музыкального развития</w:t>
      </w:r>
    </w:p>
    <w:p w:rsidR="00897C20" w:rsidRPr="00897C20" w:rsidRDefault="00897C20" w:rsidP="00897C20">
      <w:r w:rsidRPr="00897C20">
        <w:t> </w:t>
      </w:r>
    </w:p>
    <w:p w:rsidR="00897C20" w:rsidRPr="00897C20" w:rsidRDefault="00897C20" w:rsidP="00897C20">
      <w:r w:rsidRPr="00897C20">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r w:rsidRPr="00897C20">
        <w:b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r w:rsidRPr="00897C20">
        <w:br/>
        <w:t>Современные научные исследования свидетельствуют о том, что развитие музыкальных способностей, формирование основ музыкальной культуры – т.е.музыкальное воспитание нужно начинать в дошкольном возрасте. Отсутствие полноценных музыкальных впечатлений в детстве с трудом восполнимо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Г.М.Науменко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которых укачивали под колыбельные, воспитывали на пестушках, развлекали прибаутками и сказками, с которыми играли, исполняя потешки, по многочисленным наблюдениям, наиболее творческие дети, с развитым музыкальным мышлением …»</w:t>
      </w:r>
      <w:r w:rsidRPr="00897C20">
        <w:br/>
        <w:t>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r w:rsidRPr="00897C20">
        <w:br/>
        <w:t>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 может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r w:rsidRPr="00897C20">
        <w:br/>
        <w:t>Как уже было сказано, музыка развивает эмоциональную сферу.</w:t>
      </w:r>
      <w:r w:rsidRPr="00897C20">
        <w:br/>
        <w:t>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r w:rsidRPr="00897C20">
        <w:br/>
      </w:r>
      <w:r w:rsidRPr="00897C20">
        <w:lastRenderedPageBreak/>
        <w:t>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от врожденных задатках, но развиваются в процессе воспитания и обучения. Все музыкальные способности возникают и развиваются в музыкальной деятельности ребенка. «Не том дело – пишет ученый – что способности проявляются в деятельности, а в том, что они создаются в этой деятельности».</w:t>
      </w:r>
      <w:r w:rsidRPr="00897C20">
        <w:br/>
        <w:t>Это утверждение стало общепринятым в педагогике и психологии.</w:t>
      </w:r>
    </w:p>
    <w:p w:rsidR="00897C20" w:rsidRPr="00897C20" w:rsidRDefault="00897C20" w:rsidP="00897C20"/>
    <w:p w:rsidR="00E456C1" w:rsidRDefault="00E456C1"/>
    <w:sectPr w:rsidR="00E45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FD"/>
    <w:rsid w:val="00897C20"/>
    <w:rsid w:val="00A73BFD"/>
    <w:rsid w:val="00E4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BA216-3B18-41DF-8F96-2F09021B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6289</Words>
  <Characters>35849</Characters>
  <Application>Microsoft Office Word</Application>
  <DocSecurity>0</DocSecurity>
  <Lines>298</Lines>
  <Paragraphs>84</Paragraphs>
  <ScaleCrop>false</ScaleCrop>
  <Company>SPecialiST RePack</Company>
  <LinksUpToDate>false</LinksUpToDate>
  <CharactersWithSpaces>42054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Давыдова</dc:creator>
  <cp:keywords/>
  <dc:description/>
  <cp:lastModifiedBy>Наталья Давыдова</cp:lastModifiedBy>
  <cp:revision>2</cp:revision>
  <dcterms:created xsi:type="dcterms:W3CDTF">2015-11-26T18:59:00Z</dcterms:created>
  <dcterms:modified xsi:type="dcterms:W3CDTF">2015-11-26T19:01:00Z</dcterms:modified>
</cp:coreProperties>
</file>