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9" w:rsidRPr="00121D19" w:rsidRDefault="00121D19" w:rsidP="00121D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Конспект  во 2 мл группе интегрированного занятия. Образовательные области Познание и художественно эстетическое развитие Аппликация «Осень в лесу».</w:t>
      </w:r>
    </w:p>
    <w:p w:rsidR="00121D19" w:rsidRDefault="00121D19" w:rsidP="00121D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Воспитывать бережное отношение к природе. Закрепить знание детей об осени.</w:t>
      </w:r>
    </w:p>
    <w:p w:rsidR="00E54021" w:rsidRDefault="00121D19" w:rsidP="00E54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  <w:r w:rsidR="00E54021">
        <w:rPr>
          <w:rFonts w:ascii="Times New Roman" w:hAnsi="Times New Roman" w:cs="Times New Roman"/>
          <w:sz w:val="28"/>
          <w:szCs w:val="28"/>
        </w:rPr>
        <w:t xml:space="preserve"> 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различать </w:t>
      </w:r>
      <w:r w:rsidR="00E5402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54021">
        <w:rPr>
          <w:rFonts w:ascii="Times New Roman" w:hAnsi="Times New Roman" w:cs="Times New Roman"/>
          <w:sz w:val="28"/>
          <w:szCs w:val="28"/>
        </w:rPr>
        <w:t>природе. Закрепить умения выделять цвет, величину. Развивать продуктивную деятельность.</w:t>
      </w:r>
    </w:p>
    <w:p w:rsidR="00E54021" w:rsidRDefault="00E54021" w:rsidP="00E54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Речевое: Активизировать  речь детей, речевого </w:t>
      </w:r>
      <w:r w:rsidR="00153081">
        <w:rPr>
          <w:rFonts w:ascii="Times New Roman" w:hAnsi="Times New Roman" w:cs="Times New Roman"/>
          <w:sz w:val="28"/>
          <w:szCs w:val="28"/>
        </w:rPr>
        <w:t>дыхания.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021" w:rsidRDefault="00E54021" w:rsidP="00E54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коммуникативное развитие:  Правила безопасного поведения в природе. Положительно относиться к результатам своего труда.</w:t>
      </w:r>
    </w:p>
    <w:p w:rsidR="00153081" w:rsidRDefault="00E5402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эстетическое </w:t>
      </w:r>
      <w:r w:rsidR="00153081">
        <w:rPr>
          <w:rFonts w:ascii="Times New Roman" w:hAnsi="Times New Roman" w:cs="Times New Roman"/>
          <w:sz w:val="28"/>
          <w:szCs w:val="28"/>
        </w:rPr>
        <w:t>развитие: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153081">
        <w:rPr>
          <w:rFonts w:ascii="Times New Roman" w:hAnsi="Times New Roman" w:cs="Times New Roman"/>
          <w:sz w:val="28"/>
          <w:szCs w:val="28"/>
        </w:rPr>
        <w:t>аппликации. Правильно держать кисточку, и пользоваться салфеткой и клеем. Воспитывать аккуратность, художественное восприятие.</w:t>
      </w:r>
    </w:p>
    <w:p w:rsidR="00153081" w:rsidRDefault="0015308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деятельность: Развитие двигательной активности.</w:t>
      </w:r>
    </w:p>
    <w:p w:rsidR="00153081" w:rsidRDefault="0015308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Иллюстрации осенние. Кукла «Осень». Клей. Кисточки. На каждого ребёнка нарисованное дерево на белом картоне, вырезанные разноцветные листочки. Листья большие и маленькие разноцветные.</w:t>
      </w:r>
    </w:p>
    <w:p w:rsidR="00153081" w:rsidRDefault="00153081" w:rsidP="00153081">
      <w:pPr>
        <w:tabs>
          <w:tab w:val="left" w:pos="2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153081" w:rsidRDefault="0015308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в лесок сейчас пойдём. Листья сыплются дождём, под ногами шелестят и летят, летят, летят. Дети посмотрите, сколько красивых листья прилетело к нам. Какого цвета листья?</w:t>
      </w:r>
    </w:p>
    <w:p w:rsidR="0071115B" w:rsidRDefault="0015308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Красные, жёлтые.</w:t>
      </w:r>
    </w:p>
    <w:p w:rsidR="0071115B" w:rsidRDefault="0071115B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рассматривают листья на полу.</w:t>
      </w:r>
    </w:p>
    <w:p w:rsidR="00153081" w:rsidRDefault="00153081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знаете, кто так красиво украсил лес?</w:t>
      </w:r>
    </w:p>
    <w:p w:rsidR="00153081" w:rsidRDefault="0071115B" w:rsidP="00153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</w:t>
      </w:r>
    </w:p>
    <w:p w:rsidR="0071115B" w:rsidRDefault="00153081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кукла </w:t>
      </w:r>
      <w:r w:rsidR="0071115B">
        <w:rPr>
          <w:rFonts w:ascii="Times New Roman" w:hAnsi="Times New Roman" w:cs="Times New Roman"/>
          <w:sz w:val="28"/>
          <w:szCs w:val="28"/>
        </w:rPr>
        <w:t>Осень. Здоровается с детьми, беседует про осень.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осень: Давайте поиграем в игру. Хоровод «Осень».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стихи вы про меня знаете?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знакомые стихи.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На улице часто идут дожди, но когда выглядывает солнышко, дети весело бегут гулять на улицу.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Под ногами у нас много листочков и они шуршат. Как  листья шуршат.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Шу-шу-шу.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бывают листья?</w:t>
      </w:r>
    </w:p>
    <w:p w:rsidR="0071115B" w:rsidRDefault="0071115B" w:rsidP="007111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Дубовые, кленовые.</w:t>
      </w:r>
    </w:p>
    <w:p w:rsidR="00651ABD" w:rsidRDefault="0071115B" w:rsidP="00651ABD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давайте для осени сделаем подарок. Картину осеннюю.</w:t>
      </w:r>
    </w:p>
    <w:p w:rsidR="00651ABD" w:rsidRDefault="00651ABD" w:rsidP="00651A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У каждого ребёнка на картоне белого цвета нарисован силуэт дерева. Рядом лежат разноцветные листья. Воспитатель объясняет последовательно, как делать работу.</w:t>
      </w:r>
    </w:p>
    <w:p w:rsidR="00E033E3" w:rsidRDefault="00651ABD" w:rsidP="00651A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осенью хвалят детей.  Рассматривают картины. Напоминают правила поведения  в лесу.</w:t>
      </w:r>
    </w:p>
    <w:p w:rsidR="00651ABD" w:rsidRDefault="00651ABD" w:rsidP="00651A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 предлагает размять пальчики. Пальчиковая гимнастика «Осенние листья».</w:t>
      </w:r>
    </w:p>
    <w:p w:rsidR="00651ABD" w:rsidRPr="00651ABD" w:rsidRDefault="00651ABD" w:rsidP="00651A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благодарит детей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красивые картины. Прощается.</w:t>
      </w:r>
    </w:p>
    <w:sectPr w:rsidR="00651ABD" w:rsidRPr="006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9"/>
    <w:rsid w:val="00121D19"/>
    <w:rsid w:val="00153081"/>
    <w:rsid w:val="00283601"/>
    <w:rsid w:val="00651ABD"/>
    <w:rsid w:val="006A0D09"/>
    <w:rsid w:val="0071115B"/>
    <w:rsid w:val="009449D6"/>
    <w:rsid w:val="00E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2015-11-08T09:49:00Z</dcterms:created>
  <dcterms:modified xsi:type="dcterms:W3CDTF">2015-11-08T10:44:00Z</dcterms:modified>
</cp:coreProperties>
</file>