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A5" w:rsidRDefault="00150CA5" w:rsidP="007211AB">
      <w:pPr>
        <w:tabs>
          <w:tab w:val="left" w:pos="2530"/>
        </w:tabs>
        <w:spacing w:after="0"/>
        <w:ind w:left="1542" w:hanging="7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26B6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Комплексный  план физкультурно-оздоровительной работы </w:t>
      </w:r>
    </w:p>
    <w:p w:rsidR="00150CA5" w:rsidRDefault="00E02B68" w:rsidP="007211AB">
      <w:pPr>
        <w:tabs>
          <w:tab w:val="left" w:pos="2530"/>
        </w:tabs>
        <w:spacing w:after="0"/>
        <w:ind w:left="1542" w:hanging="7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 год в подготовительной</w:t>
      </w:r>
      <w:r w:rsidR="006055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0CA5">
        <w:rPr>
          <w:rFonts w:ascii="Times New Roman" w:hAnsi="Times New Roman" w:cs="Times New Roman"/>
          <w:sz w:val="28"/>
          <w:szCs w:val="28"/>
          <w:lang w:eastAsia="ru-RU"/>
        </w:rPr>
        <w:t>группе.</w:t>
      </w:r>
    </w:p>
    <w:p w:rsidR="00C012C0" w:rsidRPr="00D126B6" w:rsidRDefault="00C012C0" w:rsidP="007211AB">
      <w:pPr>
        <w:tabs>
          <w:tab w:val="left" w:pos="2530"/>
        </w:tabs>
        <w:spacing w:after="0"/>
        <w:ind w:left="1542" w:hanging="7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68"/>
        <w:gridCol w:w="5954"/>
        <w:gridCol w:w="1701"/>
      </w:tblGrid>
      <w:tr w:rsidR="00150CA5" w:rsidRPr="00CA1927">
        <w:trPr>
          <w:cantSplit/>
          <w:trHeight w:val="1134"/>
        </w:trPr>
        <w:tc>
          <w:tcPr>
            <w:tcW w:w="534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месяц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Виды оздоровительной деятельности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534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сентябрь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150CA5" w:rsidRPr="00CA1927">
        <w:trPr>
          <w:trHeight w:val="94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гимнастика.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2B5E1A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№1,№2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на выражение удовольствия и радости:</w:t>
            </w:r>
            <w:r w:rsidRPr="00CA1927">
              <w:t xml:space="preserve"> «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Встреча с другом».</w:t>
            </w:r>
          </w:p>
          <w:p w:rsidR="00150CA5" w:rsidRPr="00CA1927" w:rsidRDefault="002B5E1A" w:rsidP="002B5E1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«Добрые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5.Гимнастика после дневного сна: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2B5E1A" w:rsidP="00CA192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№1,№2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гимнастика: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 xml:space="preserve">«Надуть щеки», </w:t>
            </w:r>
            <w:r w:rsidRPr="00CA19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«Ветер и листья».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96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жедневно </w:t>
            </w:r>
          </w:p>
        </w:tc>
      </w:tr>
      <w:tr w:rsidR="00150CA5" w:rsidRPr="00CA1927">
        <w:trPr>
          <w:trHeight w:val="28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  <w:r w:rsidRPr="00CA1927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«Пчела — оса»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, «Маятник».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869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8.Оздоровительные паузы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991C9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«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Раз, два, три, чет</w:t>
            </w:r>
            <w:r w:rsidR="00991C97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gramStart"/>
            <w:r w:rsidR="00991C9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991C97">
              <w:rPr>
                <w:rFonts w:ascii="Times New Roman" w:hAnsi="Times New Roman" w:cs="Times New Roman"/>
                <w:sz w:val="24"/>
                <w:szCs w:val="24"/>
              </w:rPr>
              <w:t xml:space="preserve"> жили мыши на квартире», «Доброе утро, Иван»</w:t>
            </w:r>
            <w:r w:rsidR="00991C97"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Физ. Минутки:</w:t>
            </w:r>
            <w:r w:rsidRPr="00CA1927">
              <w:t xml:space="preserve">  «</w:t>
            </w:r>
            <w:r w:rsidRPr="00CA1927">
              <w:rPr>
                <w:rFonts w:ascii="Times New Roman" w:hAnsi="Times New Roman" w:cs="Times New Roman"/>
              </w:rPr>
              <w:t>Мы шагаем друг за другом», «С добрым утром!», «Мы сегодня рано встали», «Бегал по двору щенок», «Мы ладонь к глазам приставим».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2B5E1A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9.Работа</w:t>
            </w:r>
            <w:r w:rsidR="00991C9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ЗОЖ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1. Беседа «Как устроен человек» 2. Беседа «Уроки светофора» 3. Беседа «Кто заботится о нашем здоровье в </w:t>
            </w: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/с.» 4. Д/и «Покажи и назови» (Работа по формированию представлений о своем теле) 5. </w:t>
            </w:r>
            <w:r w:rsidR="00991C97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</w:t>
            </w:r>
            <w:proofErr w:type="gramStart"/>
            <w:r w:rsidR="00991C97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="00991C97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аккуратные» 6. Пр</w:t>
            </w:r>
            <w:proofErr w:type="gramStart"/>
            <w:r w:rsidR="00991C9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991C97">
              <w:rPr>
                <w:rFonts w:ascii="Times New Roman" w:hAnsi="Times New Roman" w:cs="Times New Roman"/>
                <w:sz w:val="24"/>
                <w:szCs w:val="24"/>
              </w:rPr>
              <w:t>пражнение «Ровные спинки» 7. Ситуативный разговор «Правила поведения на улице»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244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«Пробеги тихо», «Кот и мыши», «Самолеты», «</w:t>
            </w:r>
            <w:proofErr w:type="spellStart"/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вушка</w:t>
            </w:r>
            <w:proofErr w:type="spellEnd"/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», «Бездомный заяц»,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«Лиса в курятнике», «Зай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цы и волк», «Жмурки», «Удочка», «Кто скорее до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бежит до флажка», «Не по</w:t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падись!», «</w:t>
            </w:r>
            <w:proofErr w:type="spellStart"/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Ловишки</w:t>
            </w:r>
            <w:proofErr w:type="spellEnd"/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», «К названному дереву бе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ги»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«Кто скорее собе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рет», «Зайцы и волк»,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«Замри», «Пчелки», «Прят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ки», «Жуки», «День и ночь», «Цветные автомобили», «Грибник», «Найди себе пару»,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7B615A">
        <w:trPr>
          <w:trHeight w:val="371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37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r w:rsidR="003744A6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3744A6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Досуг: «Весёлые старты</w:t>
            </w:r>
            <w:r w:rsidR="00150CA5" w:rsidRPr="00CA19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 w:rsidTr="007B615A">
        <w:trPr>
          <w:trHeight w:val="636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2B5E1A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 Упражнения в ходьбе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7B615A" w:rsidRDefault="007B615A" w:rsidP="002B5E1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pacing w:val="3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mallCaps/>
                <w:color w:val="000000"/>
                <w:spacing w:val="3"/>
                <w:sz w:val="24"/>
                <w:szCs w:val="24"/>
              </w:rPr>
              <w:t>Один-двое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mallCaps/>
                <w:color w:val="000000"/>
                <w:spacing w:val="3"/>
                <w:sz w:val="24"/>
                <w:szCs w:val="24"/>
              </w:rPr>
              <w:t>», «Холодно-гор</w:t>
            </w:r>
            <w:r w:rsidR="003744A6">
              <w:rPr>
                <w:rFonts w:ascii="Times New Roman" w:hAnsi="Times New Roman" w:cs="Times New Roman"/>
                <w:smallCaps/>
                <w:color w:val="000000"/>
                <w:spacing w:val="3"/>
                <w:sz w:val="24"/>
                <w:szCs w:val="24"/>
              </w:rPr>
              <w:t>ячо», «Шишка-камешек</w:t>
            </w:r>
            <w:r>
              <w:rPr>
                <w:rFonts w:ascii="Times New Roman" w:hAnsi="Times New Roman" w:cs="Times New Roman"/>
                <w:smallCaps/>
                <w:color w:val="000000"/>
                <w:spacing w:val="3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7B615A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7B615A">
        <w:trPr>
          <w:trHeight w:val="1119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дорожкам «Здоровья».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trHeight w:val="76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7B615A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14.Музыкально-ритмические упражнения</w:t>
            </w:r>
            <w:r w:rsidR="00150CA5" w:rsidRPr="00CA1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3744A6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осенние листочки», «Дружба начинается с улыбки»,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«Светофор»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780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7B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собрание:  «Роль семьи и детского сада в формировании здоров</w:t>
            </w:r>
            <w:r w:rsidR="007B6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образа жизни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7B6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</w:tr>
      <w:tr w:rsidR="00150CA5" w:rsidRPr="00CA1927">
        <w:trPr>
          <w:trHeight w:val="309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right w:val="nil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trHeight w:val="393"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месяц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Виды оздоровительной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24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октябрь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150CA5" w:rsidRPr="00CA1927">
        <w:trPr>
          <w:trHeight w:val="94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3.Утренняя  гимнастика.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3744A6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№3, №4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на выражение удовольствия и радости:</w:t>
            </w:r>
            <w:r w:rsidRPr="00CA1927">
              <w:t xml:space="preserve"> «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После дождя».</w:t>
            </w:r>
            <w:r w:rsidRPr="00CA1927">
              <w:t xml:space="preserve"> </w:t>
            </w:r>
          </w:p>
          <w:p w:rsidR="00150CA5" w:rsidRPr="00CA1927" w:rsidRDefault="003744A6" w:rsidP="00CA192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Релаксация «Морской прибой»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3744A6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№3, №4</w:t>
            </w:r>
            <w:r w:rsidR="00150CA5"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 xml:space="preserve">«Подуй на одуванчик», </w:t>
            </w:r>
            <w:r w:rsidRPr="00CA1927">
              <w:rPr>
                <w:rFonts w:ascii="Times New Roman" w:hAnsi="Times New Roman" w:cs="Times New Roman"/>
                <w:color w:val="000000"/>
                <w:spacing w:val="-8"/>
                <w:w w:val="112"/>
                <w:sz w:val="24"/>
                <w:szCs w:val="24"/>
              </w:rPr>
              <w:t>«Мышка принюхивается».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96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жедневно </w:t>
            </w:r>
          </w:p>
        </w:tc>
      </w:tr>
      <w:tr w:rsidR="00150CA5" w:rsidRPr="00CA1927">
        <w:trPr>
          <w:trHeight w:val="28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», «Рисуем».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09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37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8.Оздоровительные паузы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«</w:t>
            </w:r>
            <w:r w:rsidR="00991C97">
              <w:rPr>
                <w:rFonts w:ascii="Times New Roman" w:hAnsi="Times New Roman" w:cs="Times New Roman"/>
              </w:rPr>
              <w:t>Прятки», «Цветок»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Минутки: </w:t>
            </w:r>
            <w:r w:rsidRPr="00CA1927">
              <w:rPr>
                <w:rFonts w:ascii="Times New Roman" w:hAnsi="Times New Roman" w:cs="Times New Roman"/>
              </w:rPr>
              <w:t>«Дружно маме помогаем – Пыль повсюду вытираем», «Меж еловых мягких лап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</w:rPr>
              <w:t>Дождик тихо кап, кап, кап!», «Пошли детки гулять, Стали листья собирать».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744A6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ЗОЖ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37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 Бесед</w:t>
            </w:r>
            <w:r w:rsidR="003744A6">
              <w:rPr>
                <w:rFonts w:ascii="Times New Roman" w:hAnsi="Times New Roman" w:cs="Times New Roman"/>
                <w:sz w:val="24"/>
                <w:szCs w:val="24"/>
              </w:rPr>
              <w:t>а «Знакомые и незнакомцы»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(ОБЖ) 2. Беседа «Части тела» 3. Д/и «Зачем человеку руки» 4. «Всегда и везде вечная слава воде» (Развлечение) 5. </w:t>
            </w:r>
            <w:r w:rsidR="003744A6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картинок</w:t>
            </w:r>
            <w:r w:rsidR="00C35403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человеку кожа?»</w:t>
            </w:r>
            <w:r w:rsidR="00991C97">
              <w:rPr>
                <w:rFonts w:ascii="Times New Roman" w:hAnsi="Times New Roman" w:cs="Times New Roman"/>
                <w:sz w:val="24"/>
                <w:szCs w:val="24"/>
              </w:rPr>
              <w:t xml:space="preserve"> 6. Чтение стихотворения « Осторожно, кипящая вода!»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35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«Догони мяч», «Самоле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ты», «Бездомный заяц»,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proofErr w:type="spellStart"/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Ловишки</w:t>
            </w:r>
            <w:proofErr w:type="spellEnd"/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», </w:t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«Жмур</w:t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 с колоко</w:t>
            </w:r>
            <w:r w:rsidR="00C354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льчиком», «Замри»,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«Жуки», «Пчелки и ласточка», «</w:t>
            </w:r>
            <w:r w:rsidR="00C354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Мышеловка»,</w:t>
            </w:r>
            <w:proofErr w:type="gramStart"/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  <w:proofErr w:type="gramEnd"/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«Зайцы и 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волк», «Найди себе пару»,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«Лягушки», «Кот на кры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ше», «Что мы видели, не скажем, а что делали, по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кажем», «</w:t>
            </w:r>
            <w:r w:rsidR="00C354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«Большой мяч», «</w:t>
            </w:r>
            <w:r w:rsidR="00991C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Мяч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кверху», «Угадай и дого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ни»</w:t>
            </w:r>
            <w:r w:rsidR="00C354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«Подарки».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11.Физкультурные досу</w:t>
            </w:r>
            <w:r w:rsidR="00C35403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развлечение: </w:t>
            </w:r>
            <w:r w:rsidR="00C35403">
              <w:rPr>
                <w:rFonts w:ascii="Times New Roman" w:hAnsi="Times New Roman" w:cs="Times New Roman"/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</w:t>
            </w:r>
            <w:r w:rsidR="00C3540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Упражнения в беге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35403" w:rsidRDefault="00C35403" w:rsidP="00C3540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«Физкульт-ура», «Лошадки», «Челночный бег», «Беги и делай»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C35403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</w:p>
        </w:tc>
      </w:tr>
      <w:tr w:rsidR="00150CA5" w:rsidRPr="00CA1927">
        <w:trPr>
          <w:trHeight w:val="2117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дорожкам «Здоровья».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 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  <w:tr w:rsidR="00150CA5" w:rsidRPr="00CA1927">
        <w:trPr>
          <w:trHeight w:val="27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</w:t>
            </w:r>
            <w:r w:rsidR="00C35403">
              <w:rPr>
                <w:rFonts w:ascii="Times New Roman" w:hAnsi="Times New Roman" w:cs="Times New Roman"/>
                <w:sz w:val="24"/>
                <w:szCs w:val="24"/>
              </w:rPr>
              <w:t>о-ритмические упражнения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BC2724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«Дружные пары», «К нам гости пришли», «Три цвета светофора», «Задорный танец»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BC2724"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 детей 5-6 лет», «Витаминный </w:t>
            </w:r>
            <w:proofErr w:type="spellStart"/>
            <w:r w:rsidR="00BC2724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proofErr w:type="gramStart"/>
            <w:r w:rsidR="00BC272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BC2724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proofErr w:type="spellEnd"/>
            <w:r w:rsidR="00BC2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BC2724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150CA5" w:rsidRPr="00CA1927">
        <w:trPr>
          <w:trHeight w:val="855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right w:val="nil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cantSplit/>
          <w:trHeight w:val="1134"/>
        </w:trPr>
        <w:tc>
          <w:tcPr>
            <w:tcW w:w="534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Виды оздоровительной деятельности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534" w:type="dxa"/>
            <w:vMerge w:val="restart"/>
            <w:textDirection w:val="btLr"/>
          </w:tcPr>
          <w:p w:rsidR="00150CA5" w:rsidRPr="00CA1927" w:rsidRDefault="00C91EF6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0CA5"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ноябрь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150CA5" w:rsidRPr="00CA1927">
        <w:trPr>
          <w:trHeight w:val="94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BC2724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№5,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Этюд на выражение гнева: «Разъяренная медведица». </w:t>
            </w:r>
          </w:p>
          <w:p w:rsidR="00150CA5" w:rsidRPr="00CA1927" w:rsidRDefault="00BC2724" w:rsidP="00CA192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Релаксация «Звуки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BC2724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№5, №6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«Аромат цветов»,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«Эхо».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96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жедневно </w:t>
            </w:r>
          </w:p>
        </w:tc>
      </w:tr>
      <w:tr w:rsidR="00150CA5" w:rsidRPr="00CA1927">
        <w:trPr>
          <w:trHeight w:val="28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«Вправо-влево смотрит кошка», «Рисуем цифры глазами».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09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8.Оздоровительные паузы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</w:t>
            </w:r>
            <w:r w:rsidRPr="00CA1927">
              <w:rPr>
                <w:color w:val="000000"/>
                <w:spacing w:val="-2"/>
                <w:sz w:val="24"/>
                <w:szCs w:val="24"/>
              </w:rPr>
              <w:t xml:space="preserve">  </w:t>
            </w:r>
            <w:r w:rsidR="00605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1C97">
              <w:rPr>
                <w:rFonts w:ascii="Times New Roman" w:hAnsi="Times New Roman" w:cs="Times New Roman"/>
                <w:sz w:val="24"/>
                <w:szCs w:val="24"/>
              </w:rPr>
              <w:t>Щупальца осьминога», «</w:t>
            </w:r>
            <w:proofErr w:type="spellStart"/>
            <w:r w:rsidR="00991C97">
              <w:rPr>
                <w:rFonts w:ascii="Times New Roman" w:hAnsi="Times New Roman" w:cs="Times New Roman"/>
                <w:sz w:val="24"/>
                <w:szCs w:val="24"/>
              </w:rPr>
              <w:t>Качалочка</w:t>
            </w:r>
            <w:proofErr w:type="spellEnd"/>
            <w:r w:rsidR="00991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Минутки: </w:t>
            </w:r>
            <w:r w:rsidRPr="00CA1927">
              <w:rPr>
                <w:rFonts w:ascii="Times New Roman" w:hAnsi="Times New Roman" w:cs="Times New Roman"/>
              </w:rPr>
              <w:t xml:space="preserve">«Медвежата </w:t>
            </w:r>
            <w:proofErr w:type="gramStart"/>
            <w:r w:rsidRPr="00CA1927">
              <w:rPr>
                <w:rFonts w:ascii="Times New Roman" w:hAnsi="Times New Roman" w:cs="Times New Roman"/>
              </w:rPr>
              <w:t>в</w:t>
            </w:r>
            <w:proofErr w:type="gramEnd"/>
            <w:r w:rsidRPr="00CA1927">
              <w:rPr>
                <w:rFonts w:ascii="Times New Roman" w:hAnsi="Times New Roman" w:cs="Times New Roman"/>
              </w:rPr>
              <w:t xml:space="preserve"> чаще жили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927">
              <w:rPr>
                <w:rFonts w:ascii="Times New Roman" w:hAnsi="Times New Roman" w:cs="Times New Roman"/>
              </w:rPr>
              <w:t xml:space="preserve">Головой они крутили», «На болоте две подружки, «Вышли уточки на луг», «Скачут </w:t>
            </w:r>
            <w:proofErr w:type="spellStart"/>
            <w:r w:rsidRPr="00CA1927">
              <w:rPr>
                <w:rFonts w:ascii="Times New Roman" w:hAnsi="Times New Roman" w:cs="Times New Roman"/>
              </w:rPr>
              <w:t>побегайчики</w:t>
            </w:r>
            <w:proofErr w:type="spellEnd"/>
            <w:r w:rsidRPr="00CA1927">
              <w:rPr>
                <w:rFonts w:ascii="Times New Roman" w:hAnsi="Times New Roman" w:cs="Times New Roman"/>
              </w:rPr>
              <w:t>», «Мишка лапки подними», «Дикие животные», «Мы к лесной полянке вышли, Поднимая ноги выше».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C2724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ЗОЖ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9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 Беседа «Что может случиться, если</w:t>
            </w:r>
            <w:r w:rsidR="00BC2724">
              <w:rPr>
                <w:rFonts w:ascii="Times New Roman" w:hAnsi="Times New Roman" w:cs="Times New Roman"/>
                <w:sz w:val="24"/>
                <w:szCs w:val="24"/>
              </w:rPr>
              <w:t xml:space="preserve"> не мыть руки перед едой?» 2. Практическое  упражнение «Волшебные расчески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»3. Беседа «Проделки королевы Простуды» 4.</w:t>
            </w:r>
            <w:r w:rsidR="00BC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272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 «Незнайке позвонил </w:t>
            </w:r>
            <w:r w:rsidR="00C91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2724">
              <w:rPr>
                <w:rFonts w:ascii="Times New Roman" w:hAnsi="Times New Roman" w:cs="Times New Roman"/>
                <w:sz w:val="24"/>
                <w:szCs w:val="24"/>
              </w:rPr>
              <w:t>незнакомец»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)5.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«Что могут делать руки и ноги</w:t>
            </w:r>
            <w:r w:rsidR="00C91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(Развлечение) 6</w:t>
            </w:r>
            <w:r w:rsidR="00C91E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91EF6">
              <w:rPr>
                <w:rFonts w:ascii="Times New Roman" w:hAnsi="Times New Roman" w:cs="Times New Roman"/>
                <w:sz w:val="24"/>
                <w:szCs w:val="24"/>
              </w:rPr>
              <w:t>«Грипп» чтение стихотворения С.Михалкова) 7.</w:t>
            </w:r>
            <w:proofErr w:type="gramEnd"/>
            <w:r w:rsidR="00C91EF6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упражнение «</w:t>
            </w:r>
            <w:proofErr w:type="gramStart"/>
            <w:r w:rsidR="00C91EF6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="00C91EF6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9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«Пузырь», «Кот на кры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ше», «Жадный кот»,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Улиточка</w:t>
            </w:r>
            <w:proofErr w:type="spellEnd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», «Жмурки с колокольчиком», «Зайка беленький сидит», «Через ручеек», «Мячик кверху»,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«Узнай и догони», «Зайцы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медведи», «Пчелки и ласточки», «Угадай и до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гони», «Догони свою 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тень», «Охотник и зайцы»,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«Воробушки и кот», «Са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молеты», «Птички и кош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ка», «Найди себе пару», «У медведя </w:t>
            </w:r>
            <w:proofErr w:type="gramStart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proofErr w:type="gramEnd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бору»,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«Найди свой домик», «</w:t>
            </w:r>
            <w:proofErr w:type="spellStart"/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вушка</w:t>
            </w:r>
            <w:proofErr w:type="spellEnd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», «Перелет птиц»,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«Лиса в курятнике»,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«Зайцы и волк»,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вишки</w:t>
            </w:r>
            <w:proofErr w:type="spellEnd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«Лисичка и ку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рочка», «К названному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дереву беги»,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«Золотые ворота».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</w:t>
            </w:r>
            <w:r w:rsidR="00C91EF6">
              <w:rPr>
                <w:rFonts w:ascii="Times New Roman" w:hAnsi="Times New Roman" w:cs="Times New Roman"/>
                <w:sz w:val="24"/>
                <w:szCs w:val="24"/>
              </w:rPr>
              <w:t>ные досуги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 w:rsidR="00C91EF6">
              <w:rPr>
                <w:rFonts w:ascii="Times New Roman" w:hAnsi="Times New Roman" w:cs="Times New Roman"/>
                <w:sz w:val="24"/>
                <w:szCs w:val="24"/>
              </w:rPr>
              <w:t>«Я, ты</w:t>
            </w:r>
            <w:proofErr w:type="gramStart"/>
            <w:r w:rsidR="00C91E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91EF6">
              <w:rPr>
                <w:rFonts w:ascii="Times New Roman" w:hAnsi="Times New Roman" w:cs="Times New Roman"/>
                <w:sz w:val="24"/>
                <w:szCs w:val="24"/>
              </w:rPr>
              <w:t xml:space="preserve"> он, она –мы спортивная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</w:t>
            </w:r>
            <w:r w:rsidR="00C91EF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Упражнения в прыжках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91EF6" w:rsidRDefault="00C91EF6" w:rsidP="00C91EF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«Добеги и прыгни», </w:t>
            </w:r>
            <w:r w:rsidR="001B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скорее по дорожке», «Прыгуны», «Не наступи»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119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дорожкам «Здоровья».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Облегченная одежда детей. 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trHeight w:val="27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</w:t>
            </w:r>
            <w:r w:rsidR="001B64A0">
              <w:rPr>
                <w:rFonts w:ascii="Times New Roman" w:hAnsi="Times New Roman" w:cs="Times New Roman"/>
                <w:sz w:val="24"/>
                <w:szCs w:val="24"/>
              </w:rPr>
              <w:t>о-ритмические упражнения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B64A0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«Гномы – мы малюсенький народ»</w:t>
            </w:r>
            <w:r w:rsidR="0060557E">
              <w:rPr>
                <w:rFonts w:ascii="Times New Roman" w:hAnsi="Times New Roman" w:cs="Times New Roman"/>
                <w:sz w:val="24"/>
                <w:szCs w:val="24"/>
              </w:rPr>
              <w:t>, «Задорные чижи»,  «Листья падают, летят», «</w:t>
            </w:r>
            <w:proofErr w:type="spellStart"/>
            <w:r w:rsidR="0060557E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="0060557E">
              <w:rPr>
                <w:rFonts w:ascii="Times New Roman" w:hAnsi="Times New Roman" w:cs="Times New Roman"/>
                <w:sz w:val="24"/>
                <w:szCs w:val="24"/>
              </w:rPr>
              <w:t>», «Спортивный марш»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55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60557E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«Играем вместе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полезные выходные»</w:t>
            </w:r>
            <w:r w:rsidR="00150CA5"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150CA5" w:rsidRPr="00CA1927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в группе».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60557E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150CA5" w:rsidRDefault="00150CA5" w:rsidP="003B6C68"/>
    <w:p w:rsidR="00150CA5" w:rsidRPr="00D126B6" w:rsidRDefault="00150CA5" w:rsidP="003B6C68"/>
    <w:tbl>
      <w:tblPr>
        <w:tblW w:w="113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1"/>
        <w:gridCol w:w="2745"/>
        <w:gridCol w:w="6050"/>
        <w:gridCol w:w="1701"/>
      </w:tblGrid>
      <w:tr w:rsidR="00150CA5" w:rsidRPr="00CA1927">
        <w:trPr>
          <w:cantSplit/>
          <w:trHeight w:val="1134"/>
        </w:trPr>
        <w:tc>
          <w:tcPr>
            <w:tcW w:w="811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45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оздоровительной деятельности</w:t>
            </w:r>
          </w:p>
        </w:tc>
        <w:tc>
          <w:tcPr>
            <w:tcW w:w="6050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811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декабрь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150CA5" w:rsidRPr="00CA1927">
        <w:trPr>
          <w:trHeight w:val="94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073C5C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№7, 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на выражение страдания и печали: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«Северный полюс».</w:t>
            </w:r>
          </w:p>
          <w:p w:rsidR="00150CA5" w:rsidRPr="00CA1927" w:rsidRDefault="00171BD7" w:rsidP="00CA1927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«Передай рукопожатие»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073C5C" w:rsidP="00073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№7, №8</w:t>
            </w:r>
            <w:r w:rsidR="00150CA5"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«Осы», «Синьор-помидор».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073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150CA5" w:rsidRPr="00CA1927">
        <w:trPr>
          <w:trHeight w:val="28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«Вверх ты руку подними, на нее ты посмотри…»,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color w:val="000000"/>
                <w:spacing w:val="-6"/>
                <w:w w:val="110"/>
                <w:sz w:val="24"/>
                <w:szCs w:val="24"/>
              </w:rPr>
              <w:t>«Солнышко и тучки».</w:t>
            </w:r>
            <w:r w:rsidRPr="00CA1927">
              <w:rPr>
                <w:rFonts w:ascii="Times New Roman" w:hAnsi="Times New Roman" w:cs="Times New Roman"/>
                <w:color w:val="000000"/>
                <w:spacing w:val="13"/>
                <w:w w:val="11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09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</w:t>
            </w:r>
            <w:r w:rsidR="00073C5C">
              <w:rPr>
                <w:rFonts w:ascii="Times New Roman" w:hAnsi="Times New Roman" w:cs="Times New Roman"/>
                <w:sz w:val="24"/>
                <w:szCs w:val="24"/>
              </w:rPr>
              <w:t xml:space="preserve">доровительные паузы 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</w:t>
            </w:r>
            <w:r w:rsidR="00073C5C">
              <w:rPr>
                <w:rFonts w:ascii="Times New Roman" w:hAnsi="Times New Roman" w:cs="Times New Roman"/>
                <w:sz w:val="24"/>
                <w:szCs w:val="24"/>
              </w:rPr>
              <w:t>«Выгляни в окошко», «Поймай рыбку за хвостик»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Style w:val="c0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Физ. Минутки:  «</w:t>
            </w:r>
            <w:r w:rsidRPr="00CA1927">
              <w:rPr>
                <w:rFonts w:ascii="Times New Roman" w:hAnsi="Times New Roman" w:cs="Times New Roman"/>
              </w:rPr>
              <w:t>Выпал беленький снежок, Собираемся в кружок»,  «</w:t>
            </w:r>
            <w:r w:rsidRPr="00CA1927">
              <w:rPr>
                <w:rStyle w:val="c0"/>
                <w:rFonts w:ascii="Times New Roman" w:hAnsi="Times New Roman" w:cs="Times New Roman"/>
              </w:rPr>
              <w:t>Как интересно нам зимой!</w:t>
            </w:r>
          </w:p>
          <w:p w:rsidR="00150CA5" w:rsidRPr="00CA1927" w:rsidRDefault="00150CA5" w:rsidP="00CA19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Style w:val="c0"/>
                <w:rFonts w:ascii="Times New Roman" w:hAnsi="Times New Roman" w:cs="Times New Roman"/>
              </w:rPr>
              <w:t xml:space="preserve">       На санках едем мы гурьбой», «Сел на ветку </w:t>
            </w:r>
            <w:proofErr w:type="spellStart"/>
            <w:r w:rsidRPr="00CA1927">
              <w:rPr>
                <w:rStyle w:val="c0"/>
                <w:rFonts w:ascii="Times New Roman" w:hAnsi="Times New Roman" w:cs="Times New Roman"/>
              </w:rPr>
              <w:t>снегирек</w:t>
            </w:r>
            <w:proofErr w:type="spellEnd"/>
            <w:r w:rsidRPr="00CA1927">
              <w:rPr>
                <w:rStyle w:val="c0"/>
                <w:rFonts w:ascii="Times New Roman" w:hAnsi="Times New Roman" w:cs="Times New Roman"/>
              </w:rPr>
              <w:t>», «Снежная баба, «Снеговик, «Художник-невидимка».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73C5C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формированию ЗОЖ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073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1. «Страна </w:t>
            </w: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чистюлек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» (Культурно - гигиенические навыки) 2. Д/и «Определи на вкус» 3. Беседа «Роль зрения в нашей жизни» 4. «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Дорисуй чего не хватает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  <w:r w:rsidR="00073C5C">
              <w:rPr>
                <w:rFonts w:ascii="Times New Roman" w:hAnsi="Times New Roman" w:cs="Times New Roman"/>
                <w:sz w:val="24"/>
                <w:szCs w:val="24"/>
              </w:rPr>
              <w:t>(Творческая игра) 5. Беседа</w:t>
            </w:r>
            <w:proofErr w:type="gramStart"/>
            <w:r w:rsidR="00073C5C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="00073C5C">
              <w:rPr>
                <w:rFonts w:ascii="Times New Roman" w:hAnsi="Times New Roman" w:cs="Times New Roman"/>
                <w:sz w:val="24"/>
                <w:szCs w:val="24"/>
              </w:rPr>
              <w:t>етарды не игрушка»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6. «В гостях у доктора «Айболита» 7. </w:t>
            </w:r>
            <w:r w:rsidR="00073C5C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«Про рост» 8. Игровая ситуация «Что случилось с Незнайкой?» </w:t>
            </w:r>
            <w:proofErr w:type="gramStart"/>
            <w:r w:rsidR="00073C5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73C5C">
              <w:rPr>
                <w:rFonts w:ascii="Times New Roman" w:hAnsi="Times New Roman" w:cs="Times New Roman"/>
                <w:sz w:val="24"/>
                <w:szCs w:val="24"/>
              </w:rPr>
              <w:t>как не заболеть зимой)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«Пробеги тихо», «Кот и мыши», «</w:t>
            </w:r>
            <w:r w:rsidR="00073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Зайцы и волк», «</w:t>
            </w:r>
            <w:proofErr w:type="spellStart"/>
            <w:r w:rsidR="00073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Совушка</w:t>
            </w:r>
            <w:proofErr w:type="spellEnd"/>
            <w:r w:rsidR="00073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«</w:t>
            </w:r>
            <w:r w:rsidR="00B70D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снежном море», «Два Мороза», «Перебежки», «К дереву беги», «Не оставайся на земле», «Парный бег», «Мышеловка», «Бездомный заяц», «Охотники и зайцы», «Мы весёлые ребята», « Море волнуется»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B70DB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11.Физкультурные досуги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B70DB5" w:rsidP="00CA192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сильные и дружные»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</w:t>
            </w:r>
            <w:r w:rsidR="00B70DB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Упражнения в катании, бросании и ловле, метании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B70DB5" w:rsidRDefault="00B70DB5" w:rsidP="00B70D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«Сбей кеглю», «Мяч сквозь обруч», «Ловкая пара», «Кати в цель», «Брось – догони», </w:t>
            </w:r>
            <w:r w:rsidR="00171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«Элементы хоккея с мячом»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119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дорожкам «Здоровья».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trHeight w:val="270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</w:t>
            </w:r>
            <w:r w:rsidR="00171BD7">
              <w:rPr>
                <w:rFonts w:ascii="Times New Roman" w:hAnsi="Times New Roman" w:cs="Times New Roman"/>
                <w:sz w:val="24"/>
                <w:szCs w:val="24"/>
              </w:rPr>
              <w:t>о-ритмические упражнения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71BD7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нам нравится зимой?»,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«Хороша зима» (Е.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Туманян\В.Викторов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«Метелица»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55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50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родителей. Тема: «Условия здорового образа жизни в семье».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50CA5" w:rsidRPr="00D126B6" w:rsidRDefault="00150CA5" w:rsidP="003B6C68"/>
    <w:tbl>
      <w:tblPr>
        <w:tblW w:w="115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95"/>
        <w:gridCol w:w="2740"/>
        <w:gridCol w:w="6096"/>
        <w:gridCol w:w="1937"/>
      </w:tblGrid>
      <w:tr w:rsidR="00150CA5" w:rsidRPr="00CA1927" w:rsidTr="00E963AF">
        <w:trPr>
          <w:cantSplit/>
          <w:trHeight w:val="1134"/>
        </w:trPr>
        <w:tc>
          <w:tcPr>
            <w:tcW w:w="770" w:type="dxa"/>
            <w:gridSpan w:val="2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40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Виды оздоровительной деятельности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Содержание работы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 w:rsidTr="00E963AF">
        <w:trPr>
          <w:trHeight w:val="96"/>
        </w:trPr>
        <w:tc>
          <w:tcPr>
            <w:tcW w:w="770" w:type="dxa"/>
            <w:gridSpan w:val="2"/>
            <w:vMerge w:val="restart"/>
            <w:textDirection w:val="btLr"/>
          </w:tcPr>
          <w:p w:rsidR="00150CA5" w:rsidRPr="00CA1927" w:rsidRDefault="00C012C0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янняя</w:t>
            </w:r>
            <w:r w:rsidR="00150CA5" w:rsidRPr="00CA192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 w:rsidTr="00E963AF">
        <w:trPr>
          <w:trHeight w:val="16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150CA5" w:rsidRPr="00CA1927" w:rsidTr="00E963AF">
        <w:trPr>
          <w:trHeight w:val="94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71BD7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№9, №10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3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 на выражение отвращения и презрения: «</w:t>
            </w: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у майских жуков».</w:t>
            </w:r>
          </w:p>
          <w:p w:rsidR="00150CA5" w:rsidRPr="00CA1927" w:rsidRDefault="00171BD7" w:rsidP="00CA192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«Поделись улыбкой»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3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71BD7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№9, №10</w:t>
            </w:r>
            <w:r w:rsidR="00150CA5" w:rsidRPr="00CA1927">
              <w:rPr>
                <w:color w:val="333399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25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«Насосы», «Надуем  цветные шарики».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96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жедневно </w:t>
            </w:r>
          </w:p>
        </w:tc>
      </w:tr>
      <w:tr w:rsidR="00150CA5" w:rsidRPr="00CA1927" w:rsidTr="00E963AF">
        <w:trPr>
          <w:trHeight w:val="28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«Вверх снежинку подними», «Восьмерки».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31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8.Оздоровительные паузы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6B39E0" w:rsidRDefault="00150CA5" w:rsidP="00CA1927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E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6B39E0">
              <w:rPr>
                <w:sz w:val="24"/>
                <w:szCs w:val="24"/>
              </w:rPr>
              <w:t xml:space="preserve"> </w:t>
            </w:r>
            <w:r w:rsidRPr="006B39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39E0">
              <w:rPr>
                <w:rFonts w:ascii="Times New Roman" w:hAnsi="Times New Roman" w:cs="Times New Roman"/>
                <w:sz w:val="24"/>
                <w:szCs w:val="24"/>
              </w:rPr>
              <w:t xml:space="preserve">Загляни под печку», «Улитка»                                                              </w:t>
            </w:r>
            <w:r w:rsidRPr="006B39E0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Минутки:  «На дворе мороз и ветер, </w:t>
            </w:r>
            <w:r w:rsidR="006B39E0">
              <w:rPr>
                <w:rFonts w:ascii="Times New Roman" w:hAnsi="Times New Roman" w:cs="Times New Roman"/>
                <w:sz w:val="24"/>
                <w:szCs w:val="24"/>
              </w:rPr>
              <w:t>во дворе гуляют дети»</w:t>
            </w:r>
            <w:proofErr w:type="gramStart"/>
            <w:r w:rsidR="006B39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B39E0">
              <w:rPr>
                <w:rFonts w:ascii="Times New Roman" w:hAnsi="Times New Roman" w:cs="Times New Roman"/>
                <w:sz w:val="24"/>
                <w:szCs w:val="24"/>
              </w:rPr>
              <w:t xml:space="preserve"> «Снег кружится»</w:t>
            </w:r>
          </w:p>
          <w:p w:rsidR="00150CA5" w:rsidRPr="00CA1927" w:rsidRDefault="00150CA5" w:rsidP="00CA1927">
            <w:pPr>
              <w:pStyle w:val="a4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317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E249F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ЗОЖ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B39E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«Зимние виды спорта», 2. Беседа «Когда на улице мороз» 3. Пр. упражнение «Моем</w:t>
            </w:r>
            <w:proofErr w:type="gramStart"/>
            <w:r w:rsidR="006B39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B39E0">
              <w:rPr>
                <w:rFonts w:ascii="Times New Roman" w:hAnsi="Times New Roman" w:cs="Times New Roman"/>
                <w:sz w:val="24"/>
                <w:szCs w:val="24"/>
              </w:rPr>
              <w:t xml:space="preserve"> моем чисто-чисто», 4.Беседа «Что такое обморожение и как его избежать», 5 Рассматривание картинок «Как устроен человек? </w:t>
            </w:r>
            <w:r w:rsidR="00BE249F">
              <w:rPr>
                <w:rFonts w:ascii="Times New Roman" w:hAnsi="Times New Roman" w:cs="Times New Roman"/>
                <w:sz w:val="24"/>
                <w:szCs w:val="24"/>
              </w:rPr>
              <w:t>Глаза» 6.</w:t>
            </w:r>
            <w:r w:rsidR="007553E3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глав из книги Н.Брянской « История зубной щетки» </w:t>
            </w:r>
            <w:r w:rsidR="00BE249F">
              <w:rPr>
                <w:rFonts w:ascii="Times New Roman" w:hAnsi="Times New Roman" w:cs="Times New Roman"/>
                <w:sz w:val="24"/>
                <w:szCs w:val="24"/>
              </w:rPr>
              <w:t xml:space="preserve">7. Игровая ситуация « Что </w:t>
            </w:r>
            <w:proofErr w:type="gramStart"/>
            <w:r w:rsidR="00BE249F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="00BE249F">
              <w:rPr>
                <w:rFonts w:ascii="Times New Roman" w:hAnsi="Times New Roman" w:cs="Times New Roman"/>
                <w:sz w:val="24"/>
                <w:szCs w:val="24"/>
              </w:rPr>
              <w:t xml:space="preserve"> если из носа пошла кровь?»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 w:rsidTr="00E963AF">
        <w:trPr>
          <w:trHeight w:val="1380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BE249F" w:rsidP="00CA19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«Мышеловка», «Перебежки», «Филин и пташки», «Два Мороза», «Хитрая лиса», «Бездомный заяц», «Что мы были вам не скажем, а что делали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окажем», «Игровая», «Найди, где спрятано», «Море волнуется», «Скольжение по ледяным </w:t>
            </w:r>
            <w:r w:rsidR="00E853E6">
              <w:rPr>
                <w:rFonts w:ascii="Times New Roman" w:hAnsi="Times New Roman" w:cs="Times New Roman"/>
                <w:sz w:val="24"/>
                <w:szCs w:val="24"/>
              </w:rPr>
              <w:t>дорожкам»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371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</w:t>
            </w:r>
            <w:r w:rsidR="00E853E6">
              <w:rPr>
                <w:rFonts w:ascii="Times New Roman" w:hAnsi="Times New Roman" w:cs="Times New Roman"/>
                <w:sz w:val="24"/>
                <w:szCs w:val="24"/>
              </w:rPr>
              <w:t>культурные досуги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E853E6" w:rsidRDefault="00E853E6" w:rsidP="00E853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зоопарк»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 w:rsidTr="00E963AF">
        <w:trPr>
          <w:trHeight w:val="120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</w:t>
            </w:r>
            <w:r w:rsidR="00E853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Упражнения в ползании и лазании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E853E6" w:rsidRDefault="00E853E6" w:rsidP="00E853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скорее через обручи к флажку», «Змейка», «Обезьянки», «Акробаты», «Пожарные на учениях»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119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дорожкам «Здоровья».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дня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 w:rsidTr="00E963AF">
        <w:trPr>
          <w:trHeight w:val="270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</w:t>
            </w:r>
            <w:r w:rsidR="00E853E6">
              <w:rPr>
                <w:rFonts w:ascii="Times New Roman" w:hAnsi="Times New Roman" w:cs="Times New Roman"/>
                <w:sz w:val="24"/>
                <w:szCs w:val="24"/>
              </w:rPr>
              <w:t>о-ритмические упражнения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 w:rsidTr="00E963AF">
        <w:trPr>
          <w:trHeight w:val="1035"/>
        </w:trPr>
        <w:tc>
          <w:tcPr>
            <w:tcW w:w="77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беседы. Тема: «Закаливание – одна из форм профилактики простудных заболеваний детей». Консультация «Как сделать зимнюю прогулку с малышом приятной и полезной?».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E85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</w:tr>
      <w:tr w:rsidR="00150CA5" w:rsidRPr="00CA1927" w:rsidTr="00E963AF">
        <w:trPr>
          <w:trHeight w:val="330"/>
        </w:trPr>
        <w:tc>
          <w:tcPr>
            <w:tcW w:w="11543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 w:rsidTr="00E963AF">
        <w:trPr>
          <w:cantSplit/>
          <w:trHeight w:val="1134"/>
        </w:trPr>
        <w:tc>
          <w:tcPr>
            <w:tcW w:w="675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Виды оздоровительной деятельности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Содержание работы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 w:rsidTr="00E963AF">
        <w:trPr>
          <w:trHeight w:val="96"/>
        </w:trPr>
        <w:tc>
          <w:tcPr>
            <w:tcW w:w="675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февраль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 w:rsidTr="00E963AF">
        <w:trPr>
          <w:trHeight w:val="16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150CA5" w:rsidRPr="00CA1927" w:rsidTr="00E963AF">
        <w:trPr>
          <w:trHeight w:val="94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E853E6" w:rsidP="00E8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№11</w:t>
            </w:r>
            <w:r w:rsidR="00D56612">
              <w:rPr>
                <w:rFonts w:ascii="Times New Roman" w:hAnsi="Times New Roman" w:cs="Times New Roman"/>
                <w:sz w:val="24"/>
                <w:szCs w:val="24"/>
              </w:rPr>
              <w:t>, №12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1927">
              <w:rPr>
                <w:rFonts w:ascii="Times New Roman" w:hAnsi="Times New Roman" w:cs="Times New Roman"/>
              </w:rPr>
              <w:t>Этюд на выражение страха: «Ночные звуки».</w:t>
            </w:r>
          </w:p>
          <w:p w:rsidR="00150CA5" w:rsidRPr="00CA1927" w:rsidRDefault="00D56612" w:rsidP="00CA192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«Мои друзья»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D56612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№11, №12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2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«Пожалеем Мишку», «</w:t>
            </w:r>
            <w:r w:rsidRPr="00CA1927">
              <w:rPr>
                <w:rFonts w:ascii="Times New Roman" w:hAnsi="Times New Roman" w:cs="Times New Roman"/>
                <w:color w:val="000000"/>
                <w:spacing w:val="-14"/>
                <w:w w:val="116"/>
                <w:sz w:val="24"/>
                <w:szCs w:val="24"/>
              </w:rPr>
              <w:t xml:space="preserve">Шарик мой воздушный».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</w:t>
            </w:r>
            <w:r w:rsidR="00E96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</w:tr>
      <w:tr w:rsidR="00150CA5" w:rsidRPr="00CA1927" w:rsidTr="00E963AF">
        <w:trPr>
          <w:trHeight w:val="28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«Маятник»,  «Поморгаем глазами».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09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</w:t>
            </w:r>
            <w:r w:rsidR="00214C13">
              <w:rPr>
                <w:rFonts w:ascii="Times New Roman" w:hAnsi="Times New Roman" w:cs="Times New Roman"/>
                <w:sz w:val="24"/>
                <w:szCs w:val="24"/>
              </w:rPr>
              <w:t xml:space="preserve">доровительные паузы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7553E3" w:rsidRDefault="00D56612" w:rsidP="007553E3">
            <w:pPr>
              <w:pStyle w:val="a4"/>
              <w:shd w:val="clear" w:color="auto" w:fill="FFFFFF"/>
              <w:tabs>
                <w:tab w:val="left" w:pos="0"/>
                <w:tab w:val="left" w:pos="3780"/>
                <w:tab w:val="left" w:pos="5760"/>
              </w:tabs>
              <w:spacing w:after="0" w:line="240" w:lineRule="auto"/>
              <w:ind w:left="0" w:right="132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Пальчиковая гимнастика </w:t>
            </w:r>
            <w:r w:rsidR="007553E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«Проснись – потянись», « Поздоровайтесь с гномом Кешей»                                         </w:t>
            </w:r>
            <w:r w:rsidR="00150CA5"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Минутки:  </w:t>
            </w:r>
            <w:r w:rsidR="007553E3" w:rsidRPr="00CA192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150CA5" w:rsidRPr="00CA192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«Это я», «</w:t>
            </w:r>
            <w:proofErr w:type="spellStart"/>
            <w:r w:rsidR="00150CA5" w:rsidRPr="00CA192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Умывалочка</w:t>
            </w:r>
            <w:proofErr w:type="spellEnd"/>
            <w:r w:rsidR="00150CA5" w:rsidRPr="00CA192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», «Колобок», «Мы проверили осанку».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Arial" w:hAnsi="Arial" w:cs="Arial"/>
                <w:color w:val="222222"/>
                <w:sz w:val="18"/>
                <w:szCs w:val="18"/>
              </w:rPr>
              <w:t>    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317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3E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формированию ЗОЖ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1. «Как можно, а как нельзя» (Игровая ситуация ОБЖ) 2. Д/и «Можно ли обойтись без глаз» 3. Беседа «Безопасность на льду» 4. </w:t>
            </w:r>
            <w:r w:rsidR="007553E3">
              <w:rPr>
                <w:rFonts w:ascii="Times New Roman" w:hAnsi="Times New Roman" w:cs="Times New Roman"/>
                <w:sz w:val="24"/>
                <w:szCs w:val="24"/>
              </w:rPr>
              <w:t>Загадки о предметах личной гигиены 5. Игровая ситуация «Как правильно чистить зубы», 6. Рассматривание картинок «Как устроен человек. Уши</w:t>
            </w:r>
            <w:proofErr w:type="gramStart"/>
            <w:r w:rsidR="007553E3"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proofErr w:type="gramEnd"/>
            <w:r w:rsidR="007553E3">
              <w:rPr>
                <w:rFonts w:ascii="Times New Roman" w:hAnsi="Times New Roman" w:cs="Times New Roman"/>
                <w:sz w:val="24"/>
                <w:szCs w:val="24"/>
              </w:rPr>
              <w:t>7. Ситуативный разговор «Вкусные» сосульки», 8. Просмотр мультфильма «Королева Зубная Щетка»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 w:rsidTr="00E963AF">
        <w:trPr>
          <w:trHeight w:val="138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214C13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«Зайцы и волк», «Бездом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ный заяц»,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«Охотники и зай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цы», «Птички и кошка»,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«Найди себе пару»,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«Воробышки и кот», «</w:t>
            </w:r>
            <w:proofErr w:type="spellStart"/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21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вушка</w:t>
            </w:r>
            <w:proofErr w:type="spellEnd"/>
            <w:r w:rsidR="0021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», «Прятки»,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«Мы веселые ре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бят</w:t>
            </w:r>
            <w:r w:rsidR="0021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«Пузырь», «Кот на кры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ше», «Повар», «Зайка», </w:t>
            </w:r>
            <w:r w:rsidR="0021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Жмурки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колокольчиком», «Пчел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21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ки и ласточки»,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«Зайцы и мед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веди», «День и ночь», «Гуси – лебеди», «Лиса в курятнике»</w:t>
            </w:r>
            <w:r w:rsidR="00214C13">
              <w:rPr>
                <w:rFonts w:ascii="Times New Roman" w:hAnsi="Times New Roman" w:cs="Times New Roman"/>
                <w:sz w:val="24"/>
                <w:szCs w:val="24"/>
              </w:rPr>
              <w:t>, «Волк и гуси»</w:t>
            </w:r>
            <w:proofErr w:type="gramStart"/>
            <w:r w:rsidR="00214C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4C13">
              <w:rPr>
                <w:rFonts w:ascii="Times New Roman" w:hAnsi="Times New Roman" w:cs="Times New Roman"/>
                <w:sz w:val="24"/>
                <w:szCs w:val="24"/>
              </w:rPr>
              <w:t>Горелки», «Баба Яга».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371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11.Физкультурн</w:t>
            </w:r>
            <w:r w:rsidR="00214C13">
              <w:rPr>
                <w:rFonts w:ascii="Times New Roman" w:hAnsi="Times New Roman" w:cs="Times New Roman"/>
                <w:sz w:val="24"/>
                <w:szCs w:val="24"/>
              </w:rPr>
              <w:t>ые досуги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214C13" w:rsidP="00CA1927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="00B07F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Масляница</w:t>
            </w:r>
            <w:proofErr w:type="spellEnd"/>
            <w:r w:rsidR="00B07F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 w:rsidTr="00E963AF">
        <w:trPr>
          <w:trHeight w:val="12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</w:t>
            </w:r>
            <w:r w:rsidR="00214C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Упражнения в равновесии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214C13" w:rsidRDefault="00214C13" w:rsidP="00214C1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«Шагай через кочки», «Бегом по горке»,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«Кто дольше не уронит», «Кружимся парами», «По узенькой дорожке»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119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дорожкам «Здоровья».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дня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CA5" w:rsidRPr="00CA1927" w:rsidTr="00E963AF">
        <w:trPr>
          <w:trHeight w:val="27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214C13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14.Музыкально-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ритмические упражнения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214C13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«Паровоз и вагоны», « Зайчик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Швядас\Ю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E96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шагаем дружно в ряд», «Как на тоненький ледок»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2р. в неделю</w:t>
            </w:r>
          </w:p>
        </w:tc>
      </w:tr>
      <w:tr w:rsidR="00150CA5" w:rsidRPr="00CA1927" w:rsidTr="00E963AF">
        <w:trPr>
          <w:trHeight w:val="5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«Возможные формы совместного отдыха родителей и детей».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E963AF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150CA5" w:rsidRPr="00D126B6" w:rsidRDefault="00150CA5" w:rsidP="003B6C68"/>
    <w:tbl>
      <w:tblPr>
        <w:tblW w:w="1154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6096"/>
        <w:gridCol w:w="1937"/>
      </w:tblGrid>
      <w:tr w:rsidR="00150CA5" w:rsidRPr="00CA1927" w:rsidTr="00E963AF">
        <w:trPr>
          <w:cantSplit/>
          <w:trHeight w:val="1134"/>
        </w:trPr>
        <w:tc>
          <w:tcPr>
            <w:tcW w:w="675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Виды оздоровительной деятельности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Содержание работы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 w:rsidTr="00E963AF">
        <w:trPr>
          <w:trHeight w:val="96"/>
        </w:trPr>
        <w:tc>
          <w:tcPr>
            <w:tcW w:w="675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март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 w:rsidTr="00E963AF">
        <w:trPr>
          <w:trHeight w:val="16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150CA5" w:rsidRPr="00CA1927" w:rsidTr="00E963AF">
        <w:trPr>
          <w:trHeight w:val="94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E963AF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№13, №14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</w:rPr>
              <w:t xml:space="preserve">Этюд на выражение страха: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«Гроза».</w:t>
            </w:r>
          </w:p>
          <w:p w:rsidR="00150CA5" w:rsidRPr="00CA1927" w:rsidRDefault="00E963AF" w:rsidP="00CA192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Релаксация «Голоса леса»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E963AF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№13, №14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2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sz w:val="24"/>
                <w:szCs w:val="24"/>
              </w:rPr>
              <w:t>«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Вдох через нос поочередно через правую  затем левую ноздрю»,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«Подуй  на пальцы».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150CA5" w:rsidRPr="00CA1927" w:rsidTr="00E963AF">
        <w:trPr>
          <w:trHeight w:val="28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92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Оса», «Далеко – близко».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09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E963AF" w:rsidRDefault="00150CA5" w:rsidP="00E9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8.Оздоровительные паузы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E963AF" w:rsidRDefault="00150CA5" w:rsidP="00E963A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63AF">
              <w:rPr>
                <w:rFonts w:ascii="Times New Roman" w:hAnsi="Times New Roman" w:cs="Times New Roman"/>
                <w:sz w:val="24"/>
                <w:szCs w:val="24"/>
              </w:rPr>
              <w:t>Большие и маленькие»</w:t>
            </w:r>
            <w:proofErr w:type="gramStart"/>
            <w:r w:rsidR="00E963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963AF">
              <w:rPr>
                <w:rFonts w:ascii="Times New Roman" w:hAnsi="Times New Roman" w:cs="Times New Roman"/>
                <w:sz w:val="24"/>
                <w:szCs w:val="24"/>
              </w:rPr>
              <w:t xml:space="preserve"> «Стала Маша гостей приглашать»   </w:t>
            </w:r>
            <w:r w:rsidRPr="00E963AF">
              <w:rPr>
                <w:rFonts w:ascii="Times New Roman" w:hAnsi="Times New Roman" w:cs="Times New Roman"/>
                <w:sz w:val="24"/>
                <w:szCs w:val="24"/>
              </w:rPr>
              <w:t>Физ. Минутки: «Мы шагаем друг за другом;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Лесом и зеленым лугом», «Весна», «8 Марта», «Цветы», «Птицы».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317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963AF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ЗОЖ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B07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 Беседа «Ножницы, кат</w:t>
            </w:r>
            <w:r w:rsidR="00E963AF">
              <w:rPr>
                <w:rFonts w:ascii="Times New Roman" w:hAnsi="Times New Roman" w:cs="Times New Roman"/>
                <w:sz w:val="24"/>
                <w:szCs w:val="24"/>
              </w:rPr>
              <w:t xml:space="preserve">ушки – это не игрушки» 2. Д/и «Полезно – вредно»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3. Беседа «Службы помо</w:t>
            </w:r>
            <w:r w:rsidR="00E963AF">
              <w:rPr>
                <w:rFonts w:ascii="Times New Roman" w:hAnsi="Times New Roman" w:cs="Times New Roman"/>
                <w:sz w:val="24"/>
                <w:szCs w:val="24"/>
              </w:rPr>
              <w:t xml:space="preserve">щи» 4. Беседа «Зачем мы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спим?» 5. </w:t>
            </w:r>
            <w:r w:rsidR="00E963AF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«Как устроен человек. Дых</w:t>
            </w:r>
            <w:r w:rsidR="00B07F71">
              <w:rPr>
                <w:rFonts w:ascii="Times New Roman" w:hAnsi="Times New Roman" w:cs="Times New Roman"/>
                <w:sz w:val="24"/>
                <w:szCs w:val="24"/>
              </w:rPr>
              <w:t>ательная система», 6. Практическое упражнение «Помощь при падении», 7. Практическое упражнение « Умываемся, закаляемся», 8. Ситуативный разговор «Жевательная резинка – польза или вред?»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 w:rsidTr="00E963AF">
        <w:trPr>
          <w:trHeight w:val="138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B07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«Пробеги тихо», «Дети и волк», «Кот и мыши», «Мы веселые ребята», «Цветные автомобили», «</w:t>
            </w:r>
            <w:proofErr w:type="spellStart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Совушка</w:t>
            </w:r>
            <w:proofErr w:type="spellEnd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», «Карусель», «Птички и кошка», </w:t>
            </w:r>
            <w:r w:rsidRPr="00CA19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«Самолеты»,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«Лиса в курятнике», «Без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домный заяц», «Лягушки»,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«Зайцы и волк», «Охотник </w:t>
            </w:r>
            <w:r w:rsidR="00B07F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зайцы»,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«Мышеловка», «</w:t>
            </w:r>
            <w:proofErr w:type="spellStart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Ловишки</w:t>
            </w:r>
            <w:proofErr w:type="spellEnd"/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«Замри», «Дети и волк», «Пузырь», «К названному дереву бе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ги», «Через ручеек».</w:t>
            </w:r>
            <w:proofErr w:type="gramEnd"/>
            <w:r w:rsidRPr="00CA1927">
              <w:rPr>
                <w:sz w:val="24"/>
                <w:szCs w:val="24"/>
              </w:rPr>
              <w:t xml:space="preserve"> </w:t>
            </w: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371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</w:t>
            </w:r>
            <w:r w:rsidR="00B07F71">
              <w:rPr>
                <w:rFonts w:ascii="Times New Roman" w:hAnsi="Times New Roman" w:cs="Times New Roman"/>
                <w:sz w:val="24"/>
                <w:szCs w:val="24"/>
              </w:rPr>
              <w:t>культурные досуги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Спортивное разв</w:t>
            </w:r>
            <w:r w:rsidR="00B07F71">
              <w:rPr>
                <w:rFonts w:ascii="Times New Roman" w:hAnsi="Times New Roman" w:cs="Times New Roman"/>
                <w:sz w:val="24"/>
                <w:szCs w:val="24"/>
              </w:rPr>
              <w:t>лечение: «В гостях у Весны»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 w:rsidTr="00E963AF">
        <w:trPr>
          <w:trHeight w:val="12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="009F309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2.Элементы игры городки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9F3097" w:rsidRDefault="009F3097" w:rsidP="009F309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«Попади в цель», «Меткий стрелок», «Сбей кегли»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 w:rsidTr="00E963AF">
        <w:trPr>
          <w:trHeight w:val="1119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дорожкам «Здоровья».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Облегченная одежда детей.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дня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CA5" w:rsidRPr="00CA1927" w:rsidTr="00E963AF">
        <w:trPr>
          <w:trHeight w:val="27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</w:t>
            </w:r>
            <w:r w:rsidR="003E0501">
              <w:rPr>
                <w:rFonts w:ascii="Times New Roman" w:hAnsi="Times New Roman" w:cs="Times New Roman"/>
                <w:sz w:val="24"/>
                <w:szCs w:val="24"/>
              </w:rPr>
              <w:t>о-ритмические упражнения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3E0501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Мультдискотека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Мамина песенка»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из мультфильмов «Мама для мамонтенка», «Зима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«Умка»),  игра с пением «Мы танцуем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 w:rsidTr="00E963AF">
        <w:trPr>
          <w:trHeight w:val="5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Памятки, буклеты из серии «Пальчиковая гимнастика», «Как правильно закаливать ребенка?».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50CA5" w:rsidRDefault="00150CA5" w:rsidP="003B6C68"/>
    <w:p w:rsidR="00150CA5" w:rsidRPr="00D126B6" w:rsidRDefault="00150CA5" w:rsidP="003B6C68"/>
    <w:tbl>
      <w:tblPr>
        <w:tblW w:w="113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6096"/>
        <w:gridCol w:w="1701"/>
      </w:tblGrid>
      <w:tr w:rsidR="00150CA5" w:rsidRPr="00CA1927">
        <w:trPr>
          <w:cantSplit/>
          <w:trHeight w:val="1134"/>
        </w:trPr>
        <w:tc>
          <w:tcPr>
            <w:tcW w:w="675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Виды оздоровительной деятельности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675" w:type="dxa"/>
            <w:vMerge w:val="restart"/>
            <w:textDirection w:val="btLr"/>
          </w:tcPr>
          <w:p w:rsidR="00150CA5" w:rsidRPr="00CA1927" w:rsidRDefault="00484379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апрел</w:t>
            </w:r>
            <w:r w:rsidR="00491E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150CA5" w:rsidRPr="00CA1927">
        <w:trPr>
          <w:trHeight w:val="94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3E0501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№15, 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на выражение вины и стыда: «Чуня просит прощения».</w:t>
            </w:r>
          </w:p>
          <w:p w:rsidR="00150CA5" w:rsidRPr="00CA1927" w:rsidRDefault="00484379" w:rsidP="00CA192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«Шум прибоя»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3E0501" w:rsidP="003E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№15, №16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шумят», </w:t>
            </w:r>
            <w:r w:rsidRPr="00CA1927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«Подуй  на пальцы».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во время проведения </w:t>
            </w:r>
            <w:proofErr w:type="spellStart"/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150CA5" w:rsidRPr="00CA1927">
        <w:trPr>
          <w:trHeight w:val="28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», «Солнышко и тучка».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09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8.Оздоровительные паузы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</w:t>
            </w:r>
            <w:r w:rsidR="00484379">
              <w:rPr>
                <w:rFonts w:ascii="Times New Roman" w:hAnsi="Times New Roman" w:cs="Times New Roman"/>
                <w:sz w:val="24"/>
                <w:szCs w:val="24"/>
              </w:rPr>
              <w:t>«Пенёк», «Утята»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Минутки: «Ложка - это </w:t>
            </w: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ожкой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суп едят», «Посуда», «Робот», «Катились колёса», «Мой будильник поутру».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84379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ЗОЖ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484379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Д/и «Вредно - полезно</w:t>
            </w:r>
            <w:r w:rsidR="00150CA5" w:rsidRPr="00CA1927">
              <w:rPr>
                <w:rFonts w:ascii="Times New Roman" w:hAnsi="Times New Roman" w:cs="Times New Roman"/>
                <w:sz w:val="24"/>
                <w:szCs w:val="24"/>
              </w:rPr>
              <w:t>» 2. Беседа «Что человеку угрожает дома?» 3. Беседа «Я - сын или дочь, внук или внучка» 4.Д/и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Вежливые слова» 5.Рассматривание картинок «Как устроен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система» 6.Ситуативный разговор «Правила поведения в общественном транспорте», 7. Практическое упражнение « Кран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откройся! Нос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умойся!» 8. Компьютерная презентация «Осторожно! Ледоход!»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«Солнышко и дождик», «Лягушки», «Пузырь»,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 w:rsidR="00484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Где мы были вам не скажем, а что де</w:t>
            </w:r>
            <w:r w:rsidR="00491E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лали </w:t>
            </w:r>
            <w:proofErr w:type="gramStart"/>
            <w:r w:rsidR="00491E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–п</w:t>
            </w:r>
            <w:proofErr w:type="gramEnd"/>
            <w:r w:rsidR="00491E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окажем»,</w:t>
            </w:r>
            <w:r w:rsidR="00491E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«Кот и мыши» «Жуки», «</w:t>
            </w:r>
            <w:proofErr w:type="spellStart"/>
            <w:r w:rsidR="00491E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Ловишки</w:t>
            </w:r>
            <w:proofErr w:type="spellEnd"/>
            <w:r w:rsidR="00491E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ленточками», «Мы веселые ребята», «Ракеты», «Игровая», «Море волнуется», «Сделай фигуру», «Горелки», «Прятки», «</w:t>
            </w:r>
            <w:proofErr w:type="spellStart"/>
            <w:r w:rsidR="00491E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Скочки</w:t>
            </w:r>
            <w:proofErr w:type="spellEnd"/>
            <w:r w:rsidR="00491E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 кочку», «Найди , где спрятано», «Гуси-гуси», «Пустое место»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</w:t>
            </w:r>
            <w:r w:rsidR="00491E4D">
              <w:rPr>
                <w:rFonts w:ascii="Times New Roman" w:hAnsi="Times New Roman" w:cs="Times New Roman"/>
                <w:sz w:val="24"/>
                <w:szCs w:val="24"/>
              </w:rPr>
              <w:t>культурные досуги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сокровищ».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</w:t>
            </w:r>
            <w:r w:rsidR="00491E4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Элементы игры бадминтон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491E4D" w:rsidRDefault="00491E4D" w:rsidP="00491E4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«Ракетка – волан», «Отбей волан», « Подача волана в обруч», «Делай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119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дорожкам «Здоровья».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дня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CA5" w:rsidRPr="00CA1927">
        <w:trPr>
          <w:trHeight w:val="27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</w:t>
            </w:r>
            <w:r w:rsidR="001C39DB">
              <w:rPr>
                <w:rFonts w:ascii="Times New Roman" w:hAnsi="Times New Roman" w:cs="Times New Roman"/>
                <w:sz w:val="24"/>
                <w:szCs w:val="24"/>
              </w:rPr>
              <w:t>о-ритмические упражнения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C39DB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«Скоморохи», «Дует ветер», «Космонавты», «В траве сидел кузнечик»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5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Круглый стол» на тему: «Система физкультурно-оздоровительной работы в детском саду».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1C3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</w:tr>
    </w:tbl>
    <w:p w:rsidR="00150CA5" w:rsidRPr="00D126B6" w:rsidRDefault="00150CA5" w:rsidP="003B6C68"/>
    <w:tbl>
      <w:tblPr>
        <w:tblW w:w="113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3"/>
        <w:gridCol w:w="2957"/>
        <w:gridCol w:w="6096"/>
        <w:gridCol w:w="1701"/>
      </w:tblGrid>
      <w:tr w:rsidR="00150CA5" w:rsidRPr="00CA1927">
        <w:trPr>
          <w:cantSplit/>
          <w:trHeight w:val="1134"/>
        </w:trPr>
        <w:tc>
          <w:tcPr>
            <w:tcW w:w="553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Виды оздоровительной деятельности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553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май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  <w:proofErr w:type="gram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150CA5" w:rsidRPr="00CA1927">
        <w:trPr>
          <w:trHeight w:val="94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C39DB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№17, №18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Default="00150CA5" w:rsidP="001C39D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на выражение внимания, интереса и сосредоточения: «Кузнечик</w:t>
            </w:r>
            <w:r w:rsidR="001C3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9DB" w:rsidRPr="001C39DB" w:rsidRDefault="001C39DB" w:rsidP="001C39D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«Голоса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color w:val="333399"/>
                <w:sz w:val="24"/>
                <w:szCs w:val="24"/>
              </w:rPr>
              <w:t xml:space="preserve"> </w:t>
            </w:r>
            <w:r w:rsidR="001C39DB">
              <w:rPr>
                <w:rFonts w:ascii="Times New Roman" w:hAnsi="Times New Roman" w:cs="Times New Roman"/>
                <w:sz w:val="24"/>
                <w:szCs w:val="24"/>
              </w:rPr>
              <w:t>Комплекс №17, №18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«Аромат цветов»,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150CA5" w:rsidRPr="00CA1927">
        <w:trPr>
          <w:trHeight w:val="28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«Оса – пчела», «Восьмерки»</w:t>
            </w:r>
            <w:r w:rsidRPr="00CA192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881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8.Оздоровительны</w:t>
            </w:r>
            <w:r w:rsidR="001C39DB">
              <w:rPr>
                <w:rFonts w:ascii="Times New Roman" w:hAnsi="Times New Roman" w:cs="Times New Roman"/>
                <w:sz w:val="24"/>
                <w:szCs w:val="24"/>
              </w:rPr>
              <w:t>е паузы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</w:t>
            </w:r>
            <w:r w:rsidR="001C39DB">
              <w:rPr>
                <w:rFonts w:ascii="Times New Roman" w:hAnsi="Times New Roman" w:cs="Times New Roman"/>
                <w:sz w:val="24"/>
                <w:szCs w:val="24"/>
              </w:rPr>
              <w:t>«Кукушка», «Раз, два, три, четыре, пять будем пальцы разминать»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Минутки:  </w:t>
            </w:r>
            <w:r w:rsidRPr="00CA1927">
              <w:rPr>
                <w:rStyle w:val="style17"/>
                <w:rFonts w:ascii="Times New Roman" w:hAnsi="Times New Roman" w:cs="Times New Roman"/>
                <w:sz w:val="24"/>
                <w:szCs w:val="24"/>
              </w:rPr>
              <w:t>«</w:t>
            </w:r>
            <w:r w:rsidR="001C39DB">
              <w:rPr>
                <w:rStyle w:val="style17"/>
                <w:rFonts w:ascii="Times New Roman" w:hAnsi="Times New Roman" w:cs="Times New Roman"/>
                <w:sz w:val="24"/>
                <w:szCs w:val="24"/>
              </w:rPr>
              <w:t>Бабочка-красавица», «Дождик капает из туч», «Я сижу, я жужжу», «Прилетели журавли»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39DB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ЗОЖ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39DB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«Определи на вкус», 2. </w:t>
            </w:r>
            <w:r w:rsidR="00820C7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«Опасные соседи» ( растения), 3.Д\И «Огонь </w:t>
            </w:r>
            <w:proofErr w:type="gramStart"/>
            <w:r w:rsidR="00820C78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820C78">
              <w:rPr>
                <w:rFonts w:ascii="Times New Roman" w:hAnsi="Times New Roman" w:cs="Times New Roman"/>
                <w:sz w:val="24"/>
                <w:szCs w:val="24"/>
              </w:rPr>
              <w:t>руг, огонь – враг», 4. Практическое упражнение « Чистюли», 5. Практическое упражнение «Ровные спинки», 6.Анализ ситуации «Незнайка и незнакомец», 7. Игровое упражнение « Правила дорожного движения», 8. Практическое упражнение « Я всё делаю сам»</w:t>
            </w:r>
            <w:r w:rsidR="00855BC3">
              <w:rPr>
                <w:rFonts w:ascii="Times New Roman" w:hAnsi="Times New Roman" w:cs="Times New Roman"/>
                <w:sz w:val="24"/>
                <w:szCs w:val="24"/>
              </w:rPr>
              <w:t xml:space="preserve"> 9.Беседа «Насекомые рядом с нами»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Default="00150CA5" w:rsidP="0082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spacing w:val="-3"/>
                <w:sz w:val="24"/>
                <w:szCs w:val="24"/>
              </w:rPr>
              <w:t xml:space="preserve"> </w:t>
            </w:r>
            <w:r w:rsidR="00820C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«Мяч вверх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», </w:t>
            </w:r>
            <w:r w:rsidR="00820C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</w:t>
            </w:r>
            <w:r w:rsidR="00820C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домный заяц», «Кот  и мыши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«</w:t>
            </w:r>
            <w:r w:rsidR="00820C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 медведя </w:t>
            </w:r>
            <w:proofErr w:type="gramStart"/>
            <w:r w:rsidR="00820C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proofErr w:type="gramEnd"/>
            <w:r w:rsidR="00820C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бору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»,</w:t>
            </w:r>
            <w:r w:rsidR="00820C78">
              <w:rPr>
                <w:rFonts w:ascii="Times New Roman" w:hAnsi="Times New Roman" w:cs="Times New Roman"/>
                <w:sz w:val="24"/>
                <w:szCs w:val="24"/>
              </w:rPr>
              <w:t xml:space="preserve"> « К названному дереву беги», «Мы веселые ребята», «Пустое место», « Море волнуется», «Игровая», «</w:t>
            </w:r>
            <w:r w:rsidR="00855BC3">
              <w:rPr>
                <w:rFonts w:ascii="Times New Roman" w:hAnsi="Times New Roman" w:cs="Times New Roman"/>
                <w:sz w:val="24"/>
                <w:szCs w:val="24"/>
              </w:rPr>
              <w:t>Скворцы», «Попади в обруч», «</w:t>
            </w:r>
            <w:proofErr w:type="spellStart"/>
            <w:r w:rsidR="00855BC3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="00855BC3">
              <w:rPr>
                <w:rFonts w:ascii="Times New Roman" w:hAnsi="Times New Roman" w:cs="Times New Roman"/>
                <w:sz w:val="24"/>
                <w:szCs w:val="24"/>
              </w:rPr>
              <w:t xml:space="preserve">», «Поймай комара», «Третий лишний», «Донеси </w:t>
            </w:r>
            <w:r w:rsidR="0085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мешочек», «Гуси-гуси», </w:t>
            </w:r>
          </w:p>
          <w:p w:rsidR="00855BC3" w:rsidRPr="00CA1927" w:rsidRDefault="00855BC3" w:rsidP="0082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</w:t>
            </w:r>
            <w:r w:rsidR="00855BC3">
              <w:rPr>
                <w:rFonts w:ascii="Times New Roman" w:hAnsi="Times New Roman" w:cs="Times New Roman"/>
                <w:sz w:val="24"/>
                <w:szCs w:val="24"/>
              </w:rPr>
              <w:t>культурные досуги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855BC3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«Русские народные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</w:t>
            </w:r>
            <w:r w:rsidR="00855BC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Элементы игры баскетбол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855BC3" w:rsidRDefault="00855BC3" w:rsidP="00855BC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«Передай мяч», «Мяч вверх», «Игра в парах», «Попади мячом в обруч», «Мяч партнеру»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817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дорожкам «Здоровья».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дня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CA5" w:rsidRPr="00CA1927">
        <w:trPr>
          <w:trHeight w:val="270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</w:t>
            </w:r>
            <w:r w:rsidR="00855BC3">
              <w:rPr>
                <w:rFonts w:ascii="Times New Roman" w:hAnsi="Times New Roman" w:cs="Times New Roman"/>
                <w:sz w:val="24"/>
                <w:szCs w:val="24"/>
              </w:rPr>
              <w:t>о – ритмические упражнения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855BC3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</w:t>
            </w:r>
            <w:r w:rsidR="00C012C0">
              <w:rPr>
                <w:rFonts w:ascii="Times New Roman" w:hAnsi="Times New Roman" w:cs="Times New Roman"/>
                <w:sz w:val="24"/>
                <w:szCs w:val="24"/>
              </w:rPr>
              <w:t xml:space="preserve">бки» </w:t>
            </w:r>
            <w:proofErr w:type="gramStart"/>
            <w:r w:rsidR="00C012C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012C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C012C0">
              <w:rPr>
                <w:rFonts w:ascii="Times New Roman" w:hAnsi="Times New Roman" w:cs="Times New Roman"/>
                <w:sz w:val="24"/>
                <w:szCs w:val="24"/>
              </w:rPr>
              <w:t>Шаинский\М</w:t>
            </w:r>
            <w:proofErr w:type="spellEnd"/>
            <w:r w:rsidR="00C012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012C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="00C012C0">
              <w:rPr>
                <w:rFonts w:ascii="Times New Roman" w:hAnsi="Times New Roman" w:cs="Times New Roman"/>
                <w:sz w:val="24"/>
                <w:szCs w:val="24"/>
              </w:rPr>
              <w:t>), «Добрый жук», «Весёлые зверушки».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 в неделю</w:t>
            </w:r>
          </w:p>
        </w:tc>
      </w:tr>
      <w:tr w:rsidR="00150CA5" w:rsidRPr="00CA1927">
        <w:trPr>
          <w:trHeight w:val="55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855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 красное и опасное»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50CA5" w:rsidRPr="00D126B6" w:rsidRDefault="00150CA5" w:rsidP="003B6C68"/>
    <w:p w:rsidR="00150CA5" w:rsidRPr="00D126B6" w:rsidRDefault="00150CA5"/>
    <w:p w:rsidR="00150CA5" w:rsidRPr="00D126B6" w:rsidRDefault="00150CA5"/>
    <w:sectPr w:rsidR="00150CA5" w:rsidRPr="00D126B6" w:rsidSect="00D21EF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F37"/>
    <w:multiLevelType w:val="hybridMultilevel"/>
    <w:tmpl w:val="877E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3D1E4E"/>
    <w:multiLevelType w:val="hybridMultilevel"/>
    <w:tmpl w:val="AAE0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E3274E"/>
    <w:multiLevelType w:val="hybridMultilevel"/>
    <w:tmpl w:val="1890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945342"/>
    <w:multiLevelType w:val="hybridMultilevel"/>
    <w:tmpl w:val="A236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313BC9"/>
    <w:multiLevelType w:val="hybridMultilevel"/>
    <w:tmpl w:val="7BA4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7D09CD"/>
    <w:multiLevelType w:val="hybridMultilevel"/>
    <w:tmpl w:val="6EFE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391B0F"/>
    <w:multiLevelType w:val="hybridMultilevel"/>
    <w:tmpl w:val="6BDA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9F2D2B"/>
    <w:multiLevelType w:val="hybridMultilevel"/>
    <w:tmpl w:val="0506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5B0BAA"/>
    <w:multiLevelType w:val="hybridMultilevel"/>
    <w:tmpl w:val="68F4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4E12D1C"/>
    <w:multiLevelType w:val="hybridMultilevel"/>
    <w:tmpl w:val="9D7E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2775E1"/>
    <w:multiLevelType w:val="hybridMultilevel"/>
    <w:tmpl w:val="381C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2A4181"/>
    <w:multiLevelType w:val="hybridMultilevel"/>
    <w:tmpl w:val="5FFEE7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nsid w:val="491A1E99"/>
    <w:multiLevelType w:val="hybridMultilevel"/>
    <w:tmpl w:val="3868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A043C45"/>
    <w:multiLevelType w:val="hybridMultilevel"/>
    <w:tmpl w:val="BF00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BFC4C59"/>
    <w:multiLevelType w:val="hybridMultilevel"/>
    <w:tmpl w:val="6DDE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CA81EB9"/>
    <w:multiLevelType w:val="hybridMultilevel"/>
    <w:tmpl w:val="C3C4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D9922A0"/>
    <w:multiLevelType w:val="hybridMultilevel"/>
    <w:tmpl w:val="FB5C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A10C57"/>
    <w:multiLevelType w:val="hybridMultilevel"/>
    <w:tmpl w:val="494C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BD24078"/>
    <w:multiLevelType w:val="hybridMultilevel"/>
    <w:tmpl w:val="E32E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A23049"/>
    <w:multiLevelType w:val="hybridMultilevel"/>
    <w:tmpl w:val="5AA6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61D426A"/>
    <w:multiLevelType w:val="hybridMultilevel"/>
    <w:tmpl w:val="4E7E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7E166B3"/>
    <w:multiLevelType w:val="hybridMultilevel"/>
    <w:tmpl w:val="7BA4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A5228E8"/>
    <w:multiLevelType w:val="hybridMultilevel"/>
    <w:tmpl w:val="EE9C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D7616B9"/>
    <w:multiLevelType w:val="hybridMultilevel"/>
    <w:tmpl w:val="FADA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3764E3D"/>
    <w:multiLevelType w:val="hybridMultilevel"/>
    <w:tmpl w:val="8AC4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5074D4D"/>
    <w:multiLevelType w:val="hybridMultilevel"/>
    <w:tmpl w:val="9A9020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6">
    <w:nsid w:val="7C51767F"/>
    <w:multiLevelType w:val="hybridMultilevel"/>
    <w:tmpl w:val="67F2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CC90D1C"/>
    <w:multiLevelType w:val="hybridMultilevel"/>
    <w:tmpl w:val="1566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5"/>
  </w:num>
  <w:num w:numId="3">
    <w:abstractNumId w:val="1"/>
  </w:num>
  <w:num w:numId="4">
    <w:abstractNumId w:val="3"/>
  </w:num>
  <w:num w:numId="5">
    <w:abstractNumId w:val="15"/>
  </w:num>
  <w:num w:numId="6">
    <w:abstractNumId w:val="4"/>
  </w:num>
  <w:num w:numId="7">
    <w:abstractNumId w:val="20"/>
  </w:num>
  <w:num w:numId="8">
    <w:abstractNumId w:val="16"/>
  </w:num>
  <w:num w:numId="9">
    <w:abstractNumId w:val="9"/>
  </w:num>
  <w:num w:numId="10">
    <w:abstractNumId w:val="27"/>
  </w:num>
  <w:num w:numId="11">
    <w:abstractNumId w:val="24"/>
  </w:num>
  <w:num w:numId="12">
    <w:abstractNumId w:val="8"/>
  </w:num>
  <w:num w:numId="13">
    <w:abstractNumId w:val="17"/>
  </w:num>
  <w:num w:numId="14">
    <w:abstractNumId w:val="18"/>
  </w:num>
  <w:num w:numId="15">
    <w:abstractNumId w:val="26"/>
  </w:num>
  <w:num w:numId="16">
    <w:abstractNumId w:val="21"/>
  </w:num>
  <w:num w:numId="17">
    <w:abstractNumId w:val="14"/>
  </w:num>
  <w:num w:numId="18">
    <w:abstractNumId w:val="2"/>
  </w:num>
  <w:num w:numId="19">
    <w:abstractNumId w:val="22"/>
  </w:num>
  <w:num w:numId="20">
    <w:abstractNumId w:val="0"/>
  </w:num>
  <w:num w:numId="21">
    <w:abstractNumId w:val="6"/>
  </w:num>
  <w:num w:numId="22">
    <w:abstractNumId w:val="10"/>
  </w:num>
  <w:num w:numId="23">
    <w:abstractNumId w:val="11"/>
  </w:num>
  <w:num w:numId="24">
    <w:abstractNumId w:val="12"/>
  </w:num>
  <w:num w:numId="25">
    <w:abstractNumId w:val="5"/>
  </w:num>
  <w:num w:numId="26">
    <w:abstractNumId w:val="23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C68"/>
    <w:rsid w:val="0000379E"/>
    <w:rsid w:val="00037378"/>
    <w:rsid w:val="00043883"/>
    <w:rsid w:val="00073C5C"/>
    <w:rsid w:val="000A6C46"/>
    <w:rsid w:val="000E3D94"/>
    <w:rsid w:val="00150941"/>
    <w:rsid w:val="00150CA5"/>
    <w:rsid w:val="00171BD7"/>
    <w:rsid w:val="00176A4F"/>
    <w:rsid w:val="0018231F"/>
    <w:rsid w:val="00183B9D"/>
    <w:rsid w:val="00195429"/>
    <w:rsid w:val="001B64A0"/>
    <w:rsid w:val="001C39DB"/>
    <w:rsid w:val="001F53A6"/>
    <w:rsid w:val="00214C13"/>
    <w:rsid w:val="002242D7"/>
    <w:rsid w:val="00224EBD"/>
    <w:rsid w:val="00286752"/>
    <w:rsid w:val="002B5E1A"/>
    <w:rsid w:val="002D663B"/>
    <w:rsid w:val="0031514F"/>
    <w:rsid w:val="00327592"/>
    <w:rsid w:val="003343FA"/>
    <w:rsid w:val="003744A6"/>
    <w:rsid w:val="00386DEA"/>
    <w:rsid w:val="003916E3"/>
    <w:rsid w:val="003A0017"/>
    <w:rsid w:val="003B6C68"/>
    <w:rsid w:val="003C30CB"/>
    <w:rsid w:val="003C4C18"/>
    <w:rsid w:val="003D64D0"/>
    <w:rsid w:val="003E0501"/>
    <w:rsid w:val="003F51E6"/>
    <w:rsid w:val="00413E2D"/>
    <w:rsid w:val="00425DE1"/>
    <w:rsid w:val="0045641C"/>
    <w:rsid w:val="00456C2C"/>
    <w:rsid w:val="00484379"/>
    <w:rsid w:val="00491E4D"/>
    <w:rsid w:val="004C028A"/>
    <w:rsid w:val="004C74E9"/>
    <w:rsid w:val="004F2FC1"/>
    <w:rsid w:val="00557431"/>
    <w:rsid w:val="005757AC"/>
    <w:rsid w:val="00580A25"/>
    <w:rsid w:val="00597C1F"/>
    <w:rsid w:val="005A504A"/>
    <w:rsid w:val="005C471B"/>
    <w:rsid w:val="005C5CE7"/>
    <w:rsid w:val="005C76A9"/>
    <w:rsid w:val="005D7886"/>
    <w:rsid w:val="005F4F03"/>
    <w:rsid w:val="0060557E"/>
    <w:rsid w:val="00607C55"/>
    <w:rsid w:val="00616CD6"/>
    <w:rsid w:val="006223F4"/>
    <w:rsid w:val="00651B8C"/>
    <w:rsid w:val="00660F8A"/>
    <w:rsid w:val="0066616F"/>
    <w:rsid w:val="00674BFE"/>
    <w:rsid w:val="00682981"/>
    <w:rsid w:val="00683443"/>
    <w:rsid w:val="00690690"/>
    <w:rsid w:val="006B39E0"/>
    <w:rsid w:val="006C5461"/>
    <w:rsid w:val="006F083B"/>
    <w:rsid w:val="006F0F20"/>
    <w:rsid w:val="00714A7F"/>
    <w:rsid w:val="007211AB"/>
    <w:rsid w:val="00725E5A"/>
    <w:rsid w:val="007553E3"/>
    <w:rsid w:val="00755CD1"/>
    <w:rsid w:val="00785FE4"/>
    <w:rsid w:val="007B0400"/>
    <w:rsid w:val="007B615A"/>
    <w:rsid w:val="007F382C"/>
    <w:rsid w:val="007F75F7"/>
    <w:rsid w:val="00820C78"/>
    <w:rsid w:val="00855BC3"/>
    <w:rsid w:val="008A4070"/>
    <w:rsid w:val="008D219F"/>
    <w:rsid w:val="00977A8E"/>
    <w:rsid w:val="009807DE"/>
    <w:rsid w:val="0098669E"/>
    <w:rsid w:val="00991C97"/>
    <w:rsid w:val="009A0403"/>
    <w:rsid w:val="009B6AD7"/>
    <w:rsid w:val="009C541F"/>
    <w:rsid w:val="009F3097"/>
    <w:rsid w:val="00A14379"/>
    <w:rsid w:val="00AC1B07"/>
    <w:rsid w:val="00B07F71"/>
    <w:rsid w:val="00B43339"/>
    <w:rsid w:val="00B70DB5"/>
    <w:rsid w:val="00B82835"/>
    <w:rsid w:val="00BC2724"/>
    <w:rsid w:val="00BD4361"/>
    <w:rsid w:val="00BE249F"/>
    <w:rsid w:val="00BF7761"/>
    <w:rsid w:val="00C012C0"/>
    <w:rsid w:val="00C35403"/>
    <w:rsid w:val="00C53227"/>
    <w:rsid w:val="00C75313"/>
    <w:rsid w:val="00C91EF6"/>
    <w:rsid w:val="00CA1927"/>
    <w:rsid w:val="00CA76A9"/>
    <w:rsid w:val="00D126B6"/>
    <w:rsid w:val="00D21EF2"/>
    <w:rsid w:val="00D306A5"/>
    <w:rsid w:val="00D47457"/>
    <w:rsid w:val="00D56612"/>
    <w:rsid w:val="00DA4CFF"/>
    <w:rsid w:val="00DC3508"/>
    <w:rsid w:val="00E02B68"/>
    <w:rsid w:val="00E309B2"/>
    <w:rsid w:val="00E66AA3"/>
    <w:rsid w:val="00E72566"/>
    <w:rsid w:val="00E7542B"/>
    <w:rsid w:val="00E84999"/>
    <w:rsid w:val="00E853E6"/>
    <w:rsid w:val="00E963AF"/>
    <w:rsid w:val="00EB550F"/>
    <w:rsid w:val="00EF36B8"/>
    <w:rsid w:val="00F13027"/>
    <w:rsid w:val="00F25723"/>
    <w:rsid w:val="00F75920"/>
    <w:rsid w:val="00FB09DA"/>
    <w:rsid w:val="00FD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C6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B6C68"/>
    <w:pPr>
      <w:ind w:left="720"/>
    </w:pPr>
  </w:style>
  <w:style w:type="character" w:customStyle="1" w:styleId="c0">
    <w:name w:val="c0"/>
    <w:basedOn w:val="a0"/>
    <w:uiPriority w:val="99"/>
    <w:rsid w:val="00150941"/>
  </w:style>
  <w:style w:type="paragraph" w:styleId="a5">
    <w:name w:val="Normal (Web)"/>
    <w:basedOn w:val="a"/>
    <w:uiPriority w:val="99"/>
    <w:semiHidden/>
    <w:rsid w:val="00D3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D306A5"/>
    <w:rPr>
      <w:b/>
      <w:bCs/>
    </w:rPr>
  </w:style>
  <w:style w:type="character" w:customStyle="1" w:styleId="style17">
    <w:name w:val="style17"/>
    <w:basedOn w:val="a0"/>
    <w:uiPriority w:val="99"/>
    <w:rsid w:val="00FB09DA"/>
  </w:style>
  <w:style w:type="paragraph" w:styleId="a7">
    <w:name w:val="Body Text"/>
    <w:basedOn w:val="a"/>
    <w:link w:val="a8"/>
    <w:uiPriority w:val="99"/>
    <w:rsid w:val="0031514F"/>
    <w:pPr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ind w:right="32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31514F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11</Pages>
  <Words>2926</Words>
  <Characters>20781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35</cp:revision>
  <cp:lastPrinted>2015-04-11T14:57:00Z</cp:lastPrinted>
  <dcterms:created xsi:type="dcterms:W3CDTF">2012-10-16T08:48:00Z</dcterms:created>
  <dcterms:modified xsi:type="dcterms:W3CDTF">2015-12-05T15:16:00Z</dcterms:modified>
</cp:coreProperties>
</file>