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7E" w:rsidRPr="00067155" w:rsidRDefault="008D7F7E" w:rsidP="008D7F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Памятка</w:t>
      </w:r>
      <w:r w:rsidRPr="00067155">
        <w:rPr>
          <w:rFonts w:ascii="Times New Roman" w:hAnsi="Times New Roman" w:cs="Times New Roman"/>
          <w:b/>
          <w:i/>
          <w:sz w:val="44"/>
          <w:szCs w:val="44"/>
        </w:rPr>
        <w:t xml:space="preserve"> для родителей </w:t>
      </w:r>
      <w:proofErr w:type="gramStart"/>
      <w:r w:rsidRPr="00067155">
        <w:rPr>
          <w:rFonts w:ascii="Times New Roman" w:hAnsi="Times New Roman" w:cs="Times New Roman"/>
          <w:b/>
          <w:i/>
          <w:sz w:val="44"/>
          <w:szCs w:val="44"/>
        </w:rPr>
        <w:t>по</w:t>
      </w:r>
      <w:proofErr w:type="gramEnd"/>
      <w:r w:rsidRPr="0006715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8D7F7E" w:rsidRPr="00067155" w:rsidRDefault="008D7F7E" w:rsidP="008D7F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67155">
        <w:rPr>
          <w:rFonts w:ascii="Times New Roman" w:hAnsi="Times New Roman" w:cs="Times New Roman"/>
          <w:b/>
          <w:i/>
          <w:sz w:val="44"/>
          <w:szCs w:val="44"/>
        </w:rPr>
        <w:t>патриотическому воспитанию.</w:t>
      </w:r>
    </w:p>
    <w:p w:rsidR="008D7F7E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165BAF">
        <w:rPr>
          <w:rFonts w:ascii="Times New Roman" w:hAnsi="Times New Roman" w:cs="Times New Roman"/>
          <w:sz w:val="36"/>
          <w:szCs w:val="36"/>
        </w:rPr>
        <w:t>Воспитание маленького патриота начинается с самого близкого для него – родного дома, улицы, где он живет, детского сада. Младший дошкольный возраст, по утверждению психологов – лучший период для формирования любви к малой Родине. Чувство Родины – начинается у ребёнка с   отношения к самим близким людям - к матери, отцу, бабушке, дедушке. Известна истина: что заложено в человеке вначале жизни, то остаётся навсегда. Вопросы патриотического воспитания требуют длительной, серьёзной и вдумчивой работы.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>Задачи родителей: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 xml:space="preserve">- Побеседуйте с ребёнком о вашей семье. Дайте характеристику каждого члена семьи, покажите заботливое, уважительное отношение между всеми членами семьи. Возвращаясь с ребёнком из детского сада, предложите ему игру «Кто больше заметит интересного?»  «Как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Обливчане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украшают свою </w:t>
      </w:r>
      <w:r w:rsidRPr="00165BA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станицу </w:t>
      </w:r>
      <w:r w:rsidRPr="00165BAF">
        <w:rPr>
          <w:rFonts w:ascii="Times New Roman" w:hAnsi="Times New Roman" w:cs="Times New Roman"/>
          <w:sz w:val="36"/>
          <w:szCs w:val="36"/>
        </w:rPr>
        <w:t>к празднику?» Дома предложите малышу нарисовать, что больше всего понравилось на прогулке.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>- В выходные дни организуйте с детьми целевые прогулки, экскурсии по памятным местам, но ребёнка к предстоящей экскурсии надо подготовить.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>Куда можно сходить: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>Внимательно относитесь к вопросам детей, показывайте и объясняйте события и факты, поощряйте любознательность, развивайте способности, наблюдательность.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>Обращайте внимание ребёнка на красоту родно</w:t>
      </w:r>
      <w:r>
        <w:rPr>
          <w:rFonts w:ascii="Times New Roman" w:hAnsi="Times New Roman" w:cs="Times New Roman"/>
          <w:sz w:val="36"/>
          <w:szCs w:val="36"/>
        </w:rPr>
        <w:t>й станицы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65BAF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165BAF">
        <w:rPr>
          <w:rFonts w:ascii="Times New Roman" w:hAnsi="Times New Roman" w:cs="Times New Roman"/>
          <w:sz w:val="36"/>
          <w:szCs w:val="36"/>
        </w:rPr>
        <w:t xml:space="preserve"> во время прогулки расскажите, что находится на вашей улице.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>Учите ребёнка правильно оценивать свои поступки и поступки других людей. Поощряйте ребёнка за стремление поддерживать порядок, примерное поведение в общественных местах.</w:t>
      </w:r>
    </w:p>
    <w:p w:rsidR="008D7F7E" w:rsidRPr="00165BAF" w:rsidRDefault="008D7F7E" w:rsidP="008D7F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5BAF">
        <w:rPr>
          <w:rFonts w:ascii="Times New Roman" w:hAnsi="Times New Roman" w:cs="Times New Roman"/>
          <w:sz w:val="36"/>
          <w:szCs w:val="36"/>
        </w:rPr>
        <w:t xml:space="preserve">Будьте сами активны и неравнодушны! </w:t>
      </w:r>
    </w:p>
    <w:p w:rsidR="008D7F7E" w:rsidRPr="00165BAF" w:rsidRDefault="008D7F7E" w:rsidP="008D7F7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0427F" w:rsidRPr="000B011C" w:rsidRDefault="0050427F" w:rsidP="00952352">
      <w:pPr>
        <w:pStyle w:val="a3"/>
        <w:ind w:left="-1134"/>
        <w:rPr>
          <w:rFonts w:ascii="Times New Roman" w:hAnsi="Times New Roman" w:cs="Times New Roman"/>
          <w:sz w:val="32"/>
        </w:rPr>
      </w:pPr>
    </w:p>
    <w:sectPr w:rsidR="0050427F" w:rsidRPr="000B011C" w:rsidSect="00165BAF">
      <w:pgSz w:w="11906" w:h="16838"/>
      <w:pgMar w:top="567" w:right="567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F5"/>
    <w:rsid w:val="00000A43"/>
    <w:rsid w:val="00000DF4"/>
    <w:rsid w:val="00001A5C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572A"/>
    <w:rsid w:val="0007576B"/>
    <w:rsid w:val="00076C88"/>
    <w:rsid w:val="00077B9E"/>
    <w:rsid w:val="00082851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011C"/>
    <w:rsid w:val="000B181F"/>
    <w:rsid w:val="000B19A7"/>
    <w:rsid w:val="000B3978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8E7"/>
    <w:rsid w:val="001609C8"/>
    <w:rsid w:val="00160A9F"/>
    <w:rsid w:val="0016142D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EB7"/>
    <w:rsid w:val="001C5334"/>
    <w:rsid w:val="001C7F1A"/>
    <w:rsid w:val="001D1BF4"/>
    <w:rsid w:val="001D1E38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3CE"/>
    <w:rsid w:val="00205B2A"/>
    <w:rsid w:val="00211D6D"/>
    <w:rsid w:val="00211D7E"/>
    <w:rsid w:val="00212CA2"/>
    <w:rsid w:val="00212E8D"/>
    <w:rsid w:val="0021566B"/>
    <w:rsid w:val="00222335"/>
    <w:rsid w:val="002246A8"/>
    <w:rsid w:val="0022743E"/>
    <w:rsid w:val="0023069E"/>
    <w:rsid w:val="002310E8"/>
    <w:rsid w:val="002335ED"/>
    <w:rsid w:val="00233D63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6480"/>
    <w:rsid w:val="002B7BE1"/>
    <w:rsid w:val="002C0DFF"/>
    <w:rsid w:val="002C1412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D38"/>
    <w:rsid w:val="003538CB"/>
    <w:rsid w:val="00353FC2"/>
    <w:rsid w:val="003547C4"/>
    <w:rsid w:val="00354871"/>
    <w:rsid w:val="00355DAE"/>
    <w:rsid w:val="00355F2E"/>
    <w:rsid w:val="00356E53"/>
    <w:rsid w:val="00361D24"/>
    <w:rsid w:val="00362A71"/>
    <w:rsid w:val="0036340D"/>
    <w:rsid w:val="00364231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5B8"/>
    <w:rsid w:val="003A2C3E"/>
    <w:rsid w:val="003A2F04"/>
    <w:rsid w:val="003A56F8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7C8"/>
    <w:rsid w:val="00444BEF"/>
    <w:rsid w:val="00446E84"/>
    <w:rsid w:val="00447298"/>
    <w:rsid w:val="00447C25"/>
    <w:rsid w:val="0045122B"/>
    <w:rsid w:val="00452434"/>
    <w:rsid w:val="00452FC3"/>
    <w:rsid w:val="0045345A"/>
    <w:rsid w:val="00455A5E"/>
    <w:rsid w:val="00455C9A"/>
    <w:rsid w:val="00456CAA"/>
    <w:rsid w:val="004606E7"/>
    <w:rsid w:val="0046090C"/>
    <w:rsid w:val="00463335"/>
    <w:rsid w:val="004635FA"/>
    <w:rsid w:val="00464A03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3136"/>
    <w:rsid w:val="0048587C"/>
    <w:rsid w:val="00487AEB"/>
    <w:rsid w:val="00490B9E"/>
    <w:rsid w:val="004914CB"/>
    <w:rsid w:val="00492092"/>
    <w:rsid w:val="004920C7"/>
    <w:rsid w:val="00492422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1840"/>
    <w:rsid w:val="004C1A85"/>
    <w:rsid w:val="004C2A10"/>
    <w:rsid w:val="004C306D"/>
    <w:rsid w:val="004C4160"/>
    <w:rsid w:val="004C4400"/>
    <w:rsid w:val="004C5655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3972"/>
    <w:rsid w:val="00503D52"/>
    <w:rsid w:val="0050427F"/>
    <w:rsid w:val="00505730"/>
    <w:rsid w:val="00505819"/>
    <w:rsid w:val="00505A7E"/>
    <w:rsid w:val="00505BE8"/>
    <w:rsid w:val="00506BC4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21D4"/>
    <w:rsid w:val="005C710F"/>
    <w:rsid w:val="005C7378"/>
    <w:rsid w:val="005C756B"/>
    <w:rsid w:val="005C780C"/>
    <w:rsid w:val="005C7FE3"/>
    <w:rsid w:val="005D0A72"/>
    <w:rsid w:val="005D0A8C"/>
    <w:rsid w:val="005D32AE"/>
    <w:rsid w:val="005D4B51"/>
    <w:rsid w:val="005D4DB4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74A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7F33"/>
    <w:rsid w:val="00722AB4"/>
    <w:rsid w:val="00722E5B"/>
    <w:rsid w:val="00722FC0"/>
    <w:rsid w:val="007230D9"/>
    <w:rsid w:val="007235E6"/>
    <w:rsid w:val="00723F88"/>
    <w:rsid w:val="0072553C"/>
    <w:rsid w:val="00726707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6D52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53A5"/>
    <w:rsid w:val="0078554D"/>
    <w:rsid w:val="00786B88"/>
    <w:rsid w:val="00790C5B"/>
    <w:rsid w:val="0079121C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AAE"/>
    <w:rsid w:val="007B62F1"/>
    <w:rsid w:val="007B6434"/>
    <w:rsid w:val="007B6E51"/>
    <w:rsid w:val="007C05BD"/>
    <w:rsid w:val="007C1939"/>
    <w:rsid w:val="007C193B"/>
    <w:rsid w:val="007C73D5"/>
    <w:rsid w:val="007C7521"/>
    <w:rsid w:val="007D1BC3"/>
    <w:rsid w:val="007D47E2"/>
    <w:rsid w:val="007D6535"/>
    <w:rsid w:val="007D7903"/>
    <w:rsid w:val="007E03DD"/>
    <w:rsid w:val="007E0B25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498C"/>
    <w:rsid w:val="008A4BD7"/>
    <w:rsid w:val="008A5E91"/>
    <w:rsid w:val="008A6F4A"/>
    <w:rsid w:val="008A7813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D7F7E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2352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4D6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3B1D"/>
    <w:rsid w:val="00A13D7F"/>
    <w:rsid w:val="00A13D85"/>
    <w:rsid w:val="00A14D3C"/>
    <w:rsid w:val="00A170EF"/>
    <w:rsid w:val="00A173F9"/>
    <w:rsid w:val="00A17CD2"/>
    <w:rsid w:val="00A222D6"/>
    <w:rsid w:val="00A22A2D"/>
    <w:rsid w:val="00A251F8"/>
    <w:rsid w:val="00A25A93"/>
    <w:rsid w:val="00A26E5D"/>
    <w:rsid w:val="00A31EAA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4E8"/>
    <w:rsid w:val="00A57EA4"/>
    <w:rsid w:val="00A61421"/>
    <w:rsid w:val="00A642EF"/>
    <w:rsid w:val="00A65B20"/>
    <w:rsid w:val="00A6625A"/>
    <w:rsid w:val="00A66959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0F5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1BFA"/>
    <w:rsid w:val="00AC38DF"/>
    <w:rsid w:val="00AC3F6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C35"/>
    <w:rsid w:val="00AE37D8"/>
    <w:rsid w:val="00AE4129"/>
    <w:rsid w:val="00AE58A3"/>
    <w:rsid w:val="00AF4F59"/>
    <w:rsid w:val="00AF57EF"/>
    <w:rsid w:val="00AF5B66"/>
    <w:rsid w:val="00AF624C"/>
    <w:rsid w:val="00AF7FB4"/>
    <w:rsid w:val="00B012E7"/>
    <w:rsid w:val="00B02C46"/>
    <w:rsid w:val="00B04ADF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E7"/>
    <w:rsid w:val="00B22E34"/>
    <w:rsid w:val="00B27147"/>
    <w:rsid w:val="00B30C13"/>
    <w:rsid w:val="00B30EA6"/>
    <w:rsid w:val="00B3285A"/>
    <w:rsid w:val="00B32917"/>
    <w:rsid w:val="00B361E5"/>
    <w:rsid w:val="00B37549"/>
    <w:rsid w:val="00B4090E"/>
    <w:rsid w:val="00B40CF8"/>
    <w:rsid w:val="00B41C25"/>
    <w:rsid w:val="00B41DC7"/>
    <w:rsid w:val="00B44D62"/>
    <w:rsid w:val="00B45BCC"/>
    <w:rsid w:val="00B503B1"/>
    <w:rsid w:val="00B512A2"/>
    <w:rsid w:val="00B51BFF"/>
    <w:rsid w:val="00B5274E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453"/>
    <w:rsid w:val="00BF12AE"/>
    <w:rsid w:val="00BF25EE"/>
    <w:rsid w:val="00BF389C"/>
    <w:rsid w:val="00BF3FAA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1025"/>
    <w:rsid w:val="00C421CD"/>
    <w:rsid w:val="00C4415F"/>
    <w:rsid w:val="00C4498D"/>
    <w:rsid w:val="00C45681"/>
    <w:rsid w:val="00C45D4B"/>
    <w:rsid w:val="00C46CA1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1CE"/>
    <w:rsid w:val="00C76614"/>
    <w:rsid w:val="00C77793"/>
    <w:rsid w:val="00C803E4"/>
    <w:rsid w:val="00C82792"/>
    <w:rsid w:val="00C82A93"/>
    <w:rsid w:val="00C83FF4"/>
    <w:rsid w:val="00C85B0A"/>
    <w:rsid w:val="00C86798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413F"/>
    <w:rsid w:val="00CD55C3"/>
    <w:rsid w:val="00CD678D"/>
    <w:rsid w:val="00CD7353"/>
    <w:rsid w:val="00CE1670"/>
    <w:rsid w:val="00CE184D"/>
    <w:rsid w:val="00CE2C4C"/>
    <w:rsid w:val="00CE357C"/>
    <w:rsid w:val="00CE3DB8"/>
    <w:rsid w:val="00CE402E"/>
    <w:rsid w:val="00CE425F"/>
    <w:rsid w:val="00CE58DE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1"/>
    <w:rsid w:val="00D766E8"/>
    <w:rsid w:val="00D76854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7633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DBD"/>
    <w:rsid w:val="00E536C5"/>
    <w:rsid w:val="00E53A20"/>
    <w:rsid w:val="00E5461F"/>
    <w:rsid w:val="00E56096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EF6"/>
    <w:rsid w:val="00EC4896"/>
    <w:rsid w:val="00EC4CBA"/>
    <w:rsid w:val="00EC688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2B43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5F08"/>
    <w:rsid w:val="00F36753"/>
    <w:rsid w:val="00F367A9"/>
    <w:rsid w:val="00F376FA"/>
    <w:rsid w:val="00F42C58"/>
    <w:rsid w:val="00F43A92"/>
    <w:rsid w:val="00F44073"/>
    <w:rsid w:val="00F465D4"/>
    <w:rsid w:val="00F46950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596"/>
    <w:rsid w:val="00FA5390"/>
    <w:rsid w:val="00FA646A"/>
    <w:rsid w:val="00FB0A2F"/>
    <w:rsid w:val="00FB1A0A"/>
    <w:rsid w:val="00FB24D0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2015-11-24T19:21:00Z</dcterms:created>
  <dcterms:modified xsi:type="dcterms:W3CDTF">2015-11-30T09:23:00Z</dcterms:modified>
</cp:coreProperties>
</file>