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FB" w:rsidRPr="0014488F" w:rsidRDefault="009B02FB" w:rsidP="009B02FB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488F">
        <w:rPr>
          <w:rFonts w:ascii="Times New Roman" w:hAnsi="Times New Roman" w:cs="Times New Roman"/>
          <w:b/>
          <w:bCs/>
          <w:sz w:val="18"/>
          <w:szCs w:val="18"/>
        </w:rPr>
        <w:t>МУНИЦИПАЛ</w:t>
      </w:r>
      <w:r>
        <w:rPr>
          <w:rFonts w:ascii="Times New Roman" w:hAnsi="Times New Roman" w:cs="Times New Roman"/>
          <w:b/>
          <w:bCs/>
          <w:sz w:val="18"/>
          <w:szCs w:val="18"/>
        </w:rPr>
        <w:t>ЬНОЕ  БЮДЖЕТНОЕ   ДОШКОЛЬНОЕ  ОБРАЗОВАТЕЛЬНОЕ</w:t>
      </w:r>
      <w:r w:rsidRPr="0014488F">
        <w:rPr>
          <w:rFonts w:ascii="Times New Roman" w:hAnsi="Times New Roman" w:cs="Times New Roman"/>
          <w:b/>
          <w:bCs/>
          <w:sz w:val="18"/>
          <w:szCs w:val="18"/>
        </w:rPr>
        <w:t>УЧРЕЖДЕНИЕ</w:t>
      </w:r>
    </w:p>
    <w:p w:rsidR="009B02FB" w:rsidRPr="0014488F" w:rsidRDefault="009B02FB" w:rsidP="009B02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«Д</w:t>
      </w:r>
      <w:r w:rsidRPr="0014488F">
        <w:rPr>
          <w:rFonts w:ascii="Times New Roman" w:hAnsi="Times New Roman" w:cs="Times New Roman"/>
          <w:b/>
          <w:bCs/>
          <w:sz w:val="18"/>
          <w:szCs w:val="18"/>
        </w:rPr>
        <w:t>ЕТСКИЙ САД  №14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р.п. МАГНИТКА КУСИНСКИЙ РАЙОН»</w:t>
      </w:r>
    </w:p>
    <w:p w:rsidR="009B02FB" w:rsidRPr="0014488F" w:rsidRDefault="009B02FB" w:rsidP="009B02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B02FB" w:rsidRDefault="009B02FB" w:rsidP="009B02FB">
      <w:pPr>
        <w:rPr>
          <w:color w:val="000000" w:themeColor="text1"/>
          <w:sz w:val="28"/>
          <w:szCs w:val="28"/>
        </w:rPr>
      </w:pPr>
    </w:p>
    <w:p w:rsidR="009B02FB" w:rsidRDefault="009B02FB" w:rsidP="009B02FB">
      <w:pPr>
        <w:rPr>
          <w:color w:val="000000" w:themeColor="text1"/>
          <w:sz w:val="28"/>
          <w:szCs w:val="28"/>
        </w:rPr>
      </w:pPr>
    </w:p>
    <w:p w:rsidR="009B02FB" w:rsidRDefault="009B02FB" w:rsidP="009B02FB">
      <w:pPr>
        <w:rPr>
          <w:color w:val="000000" w:themeColor="text1"/>
          <w:sz w:val="28"/>
          <w:szCs w:val="28"/>
        </w:rPr>
      </w:pPr>
    </w:p>
    <w:p w:rsidR="009B02FB" w:rsidRDefault="009B02FB" w:rsidP="009B02FB">
      <w:pPr>
        <w:rPr>
          <w:color w:val="000000" w:themeColor="text1"/>
          <w:sz w:val="28"/>
          <w:szCs w:val="28"/>
        </w:rPr>
      </w:pPr>
    </w:p>
    <w:p w:rsidR="009B02FB" w:rsidRPr="00713A5E" w:rsidRDefault="009B02FB" w:rsidP="009B02FB">
      <w:pPr>
        <w:rPr>
          <w:color w:val="000000" w:themeColor="text1"/>
          <w:sz w:val="28"/>
          <w:szCs w:val="28"/>
        </w:rPr>
      </w:pPr>
    </w:p>
    <w:p w:rsidR="00E717F9" w:rsidRDefault="009B02FB" w:rsidP="009B02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717F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    </w:t>
      </w:r>
      <w:r w:rsidR="00E717F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</w:t>
      </w:r>
      <w:r w:rsidRPr="00E717F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Конспект занятия </w:t>
      </w:r>
    </w:p>
    <w:p w:rsidR="00E717F9" w:rsidRDefault="00E717F9" w:rsidP="009B02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B02FB" w:rsidRPr="00E717F9" w:rsidRDefault="00E717F9" w:rsidP="009B02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художественно-эстетическое воспитание</w:t>
      </w:r>
      <w:r w:rsidR="009B02FB" w:rsidRPr="00E717F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(</w:t>
      </w:r>
      <w:r w:rsidR="009B02FB" w:rsidRPr="00E717F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музыка) 2 </w:t>
      </w:r>
      <w:proofErr w:type="spellStart"/>
      <w:r w:rsidR="009B02FB" w:rsidRPr="00E717F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млд</w:t>
      </w:r>
      <w:proofErr w:type="spellEnd"/>
      <w:r w:rsidR="009B02FB" w:rsidRPr="00E717F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группа с элементами фольклора</w:t>
      </w:r>
    </w:p>
    <w:p w:rsidR="00E717F9" w:rsidRDefault="00E717F9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</w:t>
      </w:r>
    </w:p>
    <w:p w:rsidR="009B02FB" w:rsidRPr="00E717F9" w:rsidRDefault="00E717F9" w:rsidP="009B02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</w:t>
      </w:r>
      <w:r w:rsidR="009B02FB" w:rsidRPr="00E717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Тема:  </w:t>
      </w:r>
      <w:r w:rsidR="009B02FB" w:rsidRPr="00E717F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«Путешествие к курочке и петушку»</w:t>
      </w:r>
    </w:p>
    <w:p w:rsidR="009B02FB" w:rsidRPr="00E717F9" w:rsidRDefault="009B02FB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9B02FB" w:rsidRPr="00713A5E" w:rsidRDefault="009B02FB" w:rsidP="009B02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02FB" w:rsidRPr="00713A5E" w:rsidRDefault="009B02FB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2FB" w:rsidRPr="00713A5E" w:rsidRDefault="009B02FB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2FB" w:rsidRPr="00713A5E" w:rsidRDefault="009B02FB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2FB" w:rsidRPr="00713A5E" w:rsidRDefault="009B02FB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2FB" w:rsidRDefault="009B02FB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DF4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71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Музыкальный руководитель:</w:t>
      </w:r>
    </w:p>
    <w:p w:rsidR="009B02FB" w:rsidRPr="00DF4830" w:rsidRDefault="009B02FB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Малыгина М.Г.</w:t>
      </w:r>
    </w:p>
    <w:p w:rsidR="009B02FB" w:rsidRPr="00713A5E" w:rsidRDefault="009B02FB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2FB" w:rsidRPr="00E717F9" w:rsidRDefault="009B02FB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E71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Дата проведения: 27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.09.2015г</w:t>
      </w:r>
    </w:p>
    <w:p w:rsidR="00E717F9" w:rsidRDefault="00E717F9" w:rsidP="00E717F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р.п. Магнитка</w:t>
      </w:r>
    </w:p>
    <w:p w:rsidR="007033D6" w:rsidRDefault="00E717F9" w:rsidP="007033D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2015 г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3D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ПРОГРАММНОЕ СОДЕРЖАНИЕ: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3D6">
        <w:rPr>
          <w:rFonts w:ascii="Times New Roman" w:eastAsia="Times New Roman" w:hAnsi="Times New Roman" w:cs="Times New Roman"/>
          <w:color w:val="000000"/>
          <w:sz w:val="26"/>
          <w:szCs w:val="26"/>
        </w:rPr>
        <w:t>-Учить детей реагировать на высокие и низкие звуки.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3D6">
        <w:rPr>
          <w:rFonts w:ascii="Times New Roman" w:eastAsia="Times New Roman" w:hAnsi="Times New Roman" w:cs="Times New Roman"/>
          <w:color w:val="000000"/>
          <w:sz w:val="26"/>
          <w:szCs w:val="26"/>
        </w:rPr>
        <w:t>-Развивать умение подпевать взрослому.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3D6">
        <w:rPr>
          <w:rFonts w:ascii="Times New Roman" w:eastAsia="Times New Roman" w:hAnsi="Times New Roman" w:cs="Times New Roman"/>
          <w:color w:val="000000"/>
          <w:sz w:val="26"/>
          <w:szCs w:val="26"/>
        </w:rPr>
        <w:t>-Воспитывать эмоциональную отзывчивость на музыку весёлого характера.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3D6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МЕТОДЫ И ПРИЁМЫ: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3D6">
        <w:rPr>
          <w:rFonts w:ascii="Times New Roman" w:eastAsia="Times New Roman" w:hAnsi="Times New Roman" w:cs="Times New Roman"/>
          <w:color w:val="000000"/>
          <w:sz w:val="26"/>
          <w:szCs w:val="26"/>
        </w:rPr>
        <w:t>-Наглядно- слуховой.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3D6">
        <w:rPr>
          <w:rFonts w:ascii="Times New Roman" w:eastAsia="Times New Roman" w:hAnsi="Times New Roman" w:cs="Times New Roman"/>
          <w:color w:val="000000"/>
          <w:sz w:val="26"/>
          <w:szCs w:val="26"/>
        </w:rPr>
        <w:t>-Наглядно- словесный.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33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-Эмоциональной отзывчивости на </w:t>
      </w:r>
      <w:proofErr w:type="gramStart"/>
      <w:r w:rsidRPr="007033D6">
        <w:rPr>
          <w:rFonts w:ascii="Times New Roman" w:eastAsia="Times New Roman" w:hAnsi="Times New Roman" w:cs="Times New Roman"/>
          <w:color w:val="000000"/>
          <w:sz w:val="26"/>
          <w:szCs w:val="26"/>
        </w:rPr>
        <w:t>прекрасное</w:t>
      </w:r>
      <w:proofErr w:type="gramEnd"/>
      <w:r w:rsidRPr="007033D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3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ПРЕДВАРИТЕЛЬНАЯ РАБОТА:</w:t>
      </w:r>
    </w:p>
    <w:p w:rsidR="007033D6" w:rsidRDefault="007033D6" w:rsidP="007033D6">
      <w:pPr>
        <w:spacing w:after="0" w:line="240" w:lineRule="auto"/>
        <w:rPr>
          <w:rFonts w:ascii="Corbel" w:eastAsia="Times New Roman" w:hAnsi="Corbel" w:cs="Corbel"/>
          <w:color w:val="000000"/>
          <w:sz w:val="9"/>
          <w:szCs w:val="9"/>
        </w:rPr>
      </w:pP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3D6">
        <w:rPr>
          <w:rFonts w:ascii="Corbel" w:eastAsia="Times New Roman" w:hAnsi="Corbel" w:cs="Corbel"/>
          <w:color w:val="000000"/>
          <w:sz w:val="9"/>
          <w:szCs w:val="9"/>
        </w:rPr>
        <w:t>г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33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Разучивание </w:t>
      </w:r>
      <w:proofErr w:type="spellStart"/>
      <w:r w:rsidRPr="007033D6">
        <w:rPr>
          <w:rFonts w:ascii="Times New Roman" w:eastAsia="Times New Roman" w:hAnsi="Times New Roman" w:cs="Times New Roman"/>
          <w:color w:val="000000"/>
          <w:sz w:val="26"/>
          <w:szCs w:val="26"/>
        </w:rPr>
        <w:t>потешек</w:t>
      </w:r>
      <w:proofErr w:type="spellEnd"/>
      <w:r w:rsidRPr="007033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домашних животных и птицах.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33D6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ИНДИВИДУАЛЬНАЯ РАБОТА: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33D6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Активизировать вновь прибывшего ребёнка Ваню П.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33D6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СЛОВАРНАЯ РАБОТА: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3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Звукоподражание: Ку-ка-ре-ку, </w:t>
      </w:r>
      <w:proofErr w:type="spellStart"/>
      <w:r w:rsidRPr="007033D6">
        <w:rPr>
          <w:rFonts w:ascii="Times New Roman" w:eastAsia="Times New Roman" w:hAnsi="Times New Roman" w:cs="Times New Roman"/>
          <w:color w:val="000000"/>
          <w:sz w:val="26"/>
          <w:szCs w:val="26"/>
        </w:rPr>
        <w:t>Ко-ко-ко</w:t>
      </w:r>
      <w:proofErr w:type="spellEnd"/>
      <w:r w:rsidRPr="007033D6">
        <w:rPr>
          <w:rFonts w:ascii="Times New Roman" w:eastAsia="Times New Roman" w:hAnsi="Times New Roman" w:cs="Times New Roman"/>
          <w:color w:val="000000"/>
          <w:sz w:val="26"/>
          <w:szCs w:val="26"/>
        </w:rPr>
        <w:t>, Пи-пи-пи.</w:t>
      </w:r>
    </w:p>
    <w:p w:rsidR="007033D6" w:rsidRDefault="007033D6" w:rsidP="007033D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Default="007033D6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Default="007033D6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Default="007033D6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Default="007033D6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Default="007033D6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Default="007033D6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Default="007033D6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Default="007033D6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Default="007033D6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Default="007033D6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Default="007033D6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Default="007033D6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Default="007033D6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Default="007033D6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Default="007033D6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Default="007033D6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Default="007033D6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 занятия: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в группе зачитывает детям приглашение в гости, от Курочки и Петушка: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живём под горкой </w:t>
      </w:r>
      <w:proofErr w:type="spellStart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Мухоморной</w:t>
      </w:r>
      <w:proofErr w:type="spellEnd"/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ёлочек и пней.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Теремок стоит узорный,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Ждёт к себе гостей.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будем рады встрече.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Милости просим - приезжайте в гости.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Курочка Хохлатка и Петушок.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подходят к залу.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Муз</w:t>
      </w:r>
      <w:proofErr w:type="gramStart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уководитель: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вы собрались к Курочке с Петушком в гости? А у меня и лошадка есть. Она и отвезёт вас в деревню (тихо звучит топот копыт лошади)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Но! Лошадка, поехали!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Едем, едем на лошадке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дорожке гладкой,</w:t>
      </w: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Start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идут</w:t>
      </w:r>
      <w:proofErr w:type="gramEnd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зацепившись друг за друга)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гости нас звала соседка 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Курочка Хохлатка.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Едут ребятки маленькие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лошадке </w:t>
      </w:r>
      <w:proofErr w:type="spellStart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каренькой</w:t>
      </w:r>
      <w:proofErr w:type="spellEnd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ровненькой дорожке,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ровненькой дорожке,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(шаг с высоким подниманием ноги)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кочкам, по кочкам,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По ухабам, по ухабам,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 в ямку - бух! (приседают)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посмотрите, </w:t>
      </w:r>
      <w:proofErr w:type="gramStart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то</w:t>
      </w:r>
      <w:proofErr w:type="gramEnd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домик, кажется, мы приехали! Давайте постучимся.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-Тук-тук! Кто же в домике живёт, кто же песенки поёт? (Заглядывает в домик, надевая игрушки- рукавички Курочки и Петушка.)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Курочка и Петушок: Здравствуйте, ребятки, давно вас ждём, присаживайтесь на скамеечку.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М. Р. И дети - Здравствуйте!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Курочка: </w:t>
      </w:r>
      <w:r w:rsidRPr="007033D6">
        <w:rPr>
          <w:rFonts w:ascii="Sylfaen" w:eastAsia="Times New Roman" w:hAnsi="Sylfaen" w:cs="Sylfaen"/>
          <w:iCs/>
          <w:color w:val="000000"/>
          <w:sz w:val="28"/>
          <w:szCs w:val="28"/>
        </w:rPr>
        <w:t>Я</w:t>
      </w: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Петя- Петушок любим, когда к нам гости приходят!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М. Р. В гостях скучать не принято, давайте мы песенки споём!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Петушок у нас </w:t>
      </w:r>
      <w:proofErr w:type="gramStart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горластый</w:t>
      </w:r>
      <w:proofErr w:type="gramEnd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кричит он «Здравствуй!»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как Петушок поёт?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-Ку-ка-ре-ку!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-Да и вы молодцы, голосистые певцы.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-Ну а ночью Петя спит. Как? А вот так, и головку на бочок. Давайте споём песенку «Петушок». (Поют песню). Да, вы молодцы, настоящие певцы!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-Курочка, а ты как умеешь петь?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Ко-ко-ко</w:t>
      </w:r>
      <w:proofErr w:type="spellEnd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-Да, песенка у Курочки не такая громкая, как у Петушка, дети, как она поёт? </w:t>
      </w:r>
      <w:proofErr w:type="gramStart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 поют: </w:t>
      </w:r>
      <w:proofErr w:type="spellStart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ко-ко-ко</w:t>
      </w:r>
      <w:proofErr w:type="spellEnd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ети, давайте Курочке ладушки сы</w:t>
      </w: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граем.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Игра «Ладушки»: 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Ладушки, ладушки, курочки - </w:t>
      </w:r>
      <w:proofErr w:type="spellStart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рябушки</w:t>
      </w:r>
      <w:proofErr w:type="spellEnd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Ладушки, ладушки, курочки - </w:t>
      </w:r>
      <w:proofErr w:type="spellStart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кладушки</w:t>
      </w:r>
      <w:proofErr w:type="spellEnd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(ритмично хлопать).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Напугать ребят хотели (грозить пальчиком)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Сели на лоб (положить руки на лоб)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Крылышками хлоп, хлоп, (слегка похлопать кончиками</w:t>
      </w:r>
      <w:proofErr w:type="gramEnd"/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пальцев по лбу)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А ребята их хап! хап! И поймали!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давайте послушаем песенку про Курочку.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Слушание русской народной песни «</w:t>
      </w:r>
      <w:proofErr w:type="spellStart"/>
      <w:r w:rsidRPr="007033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Курочка-Рябушечка</w:t>
      </w:r>
      <w:proofErr w:type="spellEnd"/>
      <w:r w:rsidRPr="007033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(аудиозапись)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-Как цыплятки пить просили?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-А как они пили?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-А как зёрнышки клевали?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А вы хотите побыть цыплятками? Подставляйте пальчики. (Каждому ребёнку одеваем на пальчик цыплёнка). Мы желтые цыплятки пи-пи-пи,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Мы дружные ребятки пи-пи-пи,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чего же хороши курочки и петушки! </w:t>
      </w:r>
    </w:p>
    <w:p w:rsid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Проводится подвижная игра «Курочка с цыплятами»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 хвалит всех детей.</w:t>
      </w:r>
    </w:p>
    <w:p w:rsidR="007033D6" w:rsidRPr="007033D6" w:rsidRDefault="007033D6" w:rsidP="007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3D6">
        <w:rPr>
          <w:rFonts w:ascii="Times New Roman" w:eastAsia="Times New Roman" w:hAnsi="Times New Roman" w:cs="Times New Roman"/>
          <w:color w:val="000000"/>
          <w:sz w:val="28"/>
          <w:szCs w:val="28"/>
        </w:rPr>
        <w:t>Ну а теперь пора в группу ехать, садитесь на лошадку, до свидания!</w:t>
      </w:r>
    </w:p>
    <w:p w:rsidR="007033D6" w:rsidRPr="007033D6" w:rsidRDefault="007033D6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033D6" w:rsidRPr="007033D6" w:rsidSect="009B02F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2FB"/>
    <w:rsid w:val="004E30E0"/>
    <w:rsid w:val="007033D6"/>
    <w:rsid w:val="009B02FB"/>
    <w:rsid w:val="00E717F9"/>
    <w:rsid w:val="00FF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2015-11-20T12:42:00Z</dcterms:created>
  <dcterms:modified xsi:type="dcterms:W3CDTF">2015-11-23T14:38:00Z</dcterms:modified>
</cp:coreProperties>
</file>