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212A9F" w:rsidRDefault="00212A9F" w:rsidP="00212A9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12A9F">
        <w:rPr>
          <w:rFonts w:ascii="Times New Roman" w:hAnsi="Times New Roman" w:cs="Times New Roman"/>
          <w:sz w:val="24"/>
          <w:szCs w:val="24"/>
        </w:rPr>
        <w:t>Муниципальное автономное дошкольное</w:t>
      </w:r>
    </w:p>
    <w:p w:rsidR="00212A9F" w:rsidRPr="00212A9F" w:rsidRDefault="00212A9F" w:rsidP="00212A9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12A9F">
        <w:rPr>
          <w:rFonts w:ascii="Times New Roman" w:hAnsi="Times New Roman" w:cs="Times New Roman"/>
          <w:sz w:val="24"/>
          <w:szCs w:val="24"/>
        </w:rPr>
        <w:t>Образовательное учреждение детский сад № 17</w:t>
      </w:r>
    </w:p>
    <w:p w:rsidR="00212A9F" w:rsidRPr="00212A9F" w:rsidRDefault="00212A9F" w:rsidP="00212A9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12A9F">
        <w:rPr>
          <w:rFonts w:ascii="Times New Roman" w:hAnsi="Times New Roman" w:cs="Times New Roman"/>
          <w:sz w:val="24"/>
          <w:szCs w:val="24"/>
        </w:rPr>
        <w:t>"</w:t>
      </w:r>
      <w:proofErr w:type="spellStart"/>
      <w:r w:rsidRPr="00212A9F">
        <w:rPr>
          <w:rFonts w:ascii="Times New Roman" w:hAnsi="Times New Roman" w:cs="Times New Roman"/>
          <w:sz w:val="24"/>
          <w:szCs w:val="24"/>
        </w:rPr>
        <w:t>Шатлык</w:t>
      </w:r>
      <w:proofErr w:type="spellEnd"/>
      <w:r w:rsidRPr="00212A9F">
        <w:rPr>
          <w:rFonts w:ascii="Times New Roman" w:hAnsi="Times New Roman" w:cs="Times New Roman"/>
          <w:sz w:val="24"/>
          <w:szCs w:val="24"/>
        </w:rPr>
        <w:t>" муниципального района</w:t>
      </w:r>
    </w:p>
    <w:p w:rsidR="00212A9F" w:rsidRDefault="00212A9F" w:rsidP="00212A9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212A9F">
        <w:rPr>
          <w:rFonts w:ascii="Times New Roman" w:hAnsi="Times New Roman" w:cs="Times New Roman"/>
          <w:sz w:val="24"/>
          <w:szCs w:val="24"/>
        </w:rPr>
        <w:t>Мелеузовский</w:t>
      </w:r>
      <w:proofErr w:type="spellEnd"/>
      <w:r w:rsidRPr="00212A9F">
        <w:rPr>
          <w:rFonts w:ascii="Times New Roman" w:hAnsi="Times New Roman" w:cs="Times New Roman"/>
          <w:sz w:val="24"/>
          <w:szCs w:val="24"/>
        </w:rPr>
        <w:t xml:space="preserve"> район Республики Башкортостан</w:t>
      </w:r>
    </w:p>
    <w:p w:rsidR="00212A9F" w:rsidRDefault="00212A9F" w:rsidP="00212A9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12A9F" w:rsidRDefault="00212A9F" w:rsidP="00212A9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12A9F" w:rsidRDefault="00212A9F" w:rsidP="00212A9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12A9F" w:rsidRDefault="00212A9F" w:rsidP="00212A9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12A9F" w:rsidRDefault="00212A9F" w:rsidP="00212A9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12A9F" w:rsidRDefault="00212A9F" w:rsidP="00212A9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12A9F" w:rsidRDefault="00212A9F" w:rsidP="00212A9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12A9F" w:rsidRDefault="00212A9F" w:rsidP="00212A9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12A9F" w:rsidRDefault="00212A9F" w:rsidP="00212A9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12A9F" w:rsidRDefault="00212A9F" w:rsidP="00212A9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12A9F" w:rsidRDefault="00212A9F" w:rsidP="00212A9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12A9F" w:rsidRDefault="00212A9F" w:rsidP="00212A9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12A9F" w:rsidRDefault="00212A9F" w:rsidP="00212A9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12A9F" w:rsidRPr="00212A9F" w:rsidRDefault="00212A9F" w:rsidP="00212A9F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12A9F">
        <w:rPr>
          <w:rFonts w:ascii="Times New Roman" w:hAnsi="Times New Roman" w:cs="Times New Roman"/>
          <w:b/>
          <w:sz w:val="40"/>
          <w:szCs w:val="40"/>
        </w:rPr>
        <w:t>Конспект игровой</w:t>
      </w:r>
    </w:p>
    <w:p w:rsidR="00212A9F" w:rsidRPr="00212A9F" w:rsidRDefault="00212A9F" w:rsidP="00212A9F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12A9F">
        <w:rPr>
          <w:rFonts w:ascii="Times New Roman" w:hAnsi="Times New Roman" w:cs="Times New Roman"/>
          <w:b/>
          <w:sz w:val="40"/>
          <w:szCs w:val="40"/>
        </w:rPr>
        <w:t>организованной деятельности</w:t>
      </w:r>
    </w:p>
    <w:p w:rsidR="00212A9F" w:rsidRPr="00212A9F" w:rsidRDefault="00212A9F" w:rsidP="00212A9F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12A9F">
        <w:rPr>
          <w:rFonts w:ascii="Times New Roman" w:hAnsi="Times New Roman" w:cs="Times New Roman"/>
          <w:b/>
          <w:sz w:val="40"/>
          <w:szCs w:val="40"/>
        </w:rPr>
        <w:t>в младшей группе "Сказка"</w:t>
      </w:r>
    </w:p>
    <w:p w:rsidR="00212A9F" w:rsidRDefault="00212A9F" w:rsidP="00212A9F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12A9F">
        <w:rPr>
          <w:rFonts w:ascii="Times New Roman" w:hAnsi="Times New Roman" w:cs="Times New Roman"/>
          <w:b/>
          <w:sz w:val="40"/>
          <w:szCs w:val="40"/>
        </w:rPr>
        <w:t>"На прогулку с солнышком"</w:t>
      </w:r>
    </w:p>
    <w:p w:rsidR="00212A9F" w:rsidRDefault="00212A9F" w:rsidP="00212A9F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212A9F" w:rsidRDefault="00212A9F" w:rsidP="00212A9F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212A9F" w:rsidRDefault="00212A9F" w:rsidP="00212A9F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212A9F" w:rsidRDefault="00212A9F" w:rsidP="00212A9F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212A9F" w:rsidRDefault="00212A9F" w:rsidP="00212A9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12A9F" w:rsidRDefault="00212A9F" w:rsidP="00212A9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 w:rsidRPr="00212A9F">
        <w:rPr>
          <w:rFonts w:ascii="Times New Roman" w:hAnsi="Times New Roman" w:cs="Times New Roman"/>
          <w:sz w:val="28"/>
          <w:szCs w:val="28"/>
        </w:rPr>
        <w:t>Подготовила: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2A9F">
        <w:rPr>
          <w:rFonts w:ascii="Times New Roman" w:hAnsi="Times New Roman" w:cs="Times New Roman"/>
          <w:sz w:val="28"/>
          <w:szCs w:val="28"/>
        </w:rPr>
        <w:t>воспитатель</w:t>
      </w:r>
    </w:p>
    <w:p w:rsidR="00212A9F" w:rsidRDefault="00212A9F" w:rsidP="00212A9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высшей категории</w:t>
      </w:r>
    </w:p>
    <w:p w:rsidR="00212A9F" w:rsidRDefault="00212A9F" w:rsidP="00212A9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Мехова Светлана Геннадьевна</w:t>
      </w:r>
    </w:p>
    <w:p w:rsidR="00212A9F" w:rsidRDefault="00212A9F" w:rsidP="00212A9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12A9F" w:rsidRDefault="00212A9F" w:rsidP="00212A9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12A9F" w:rsidRDefault="00212A9F" w:rsidP="00212A9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12A9F" w:rsidRDefault="00212A9F" w:rsidP="00212A9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12A9F" w:rsidRDefault="00212A9F" w:rsidP="00212A9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12A9F" w:rsidRDefault="00212A9F" w:rsidP="00212A9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2015г.</w:t>
      </w:r>
    </w:p>
    <w:p w:rsidR="00212A9F" w:rsidRDefault="00661846" w:rsidP="00212A9F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Цели:</w:t>
      </w:r>
    </w:p>
    <w:p w:rsidR="00661846" w:rsidRDefault="00661846" w:rsidP="00212A9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Создание положительной мотивизации на игровую деятельность.</w:t>
      </w:r>
    </w:p>
    <w:p w:rsidR="00661846" w:rsidRDefault="00661846" w:rsidP="00212A9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Закрепить представление о форме геометрических фигур и их величине.</w:t>
      </w:r>
    </w:p>
    <w:p w:rsidR="00661846" w:rsidRDefault="00661846" w:rsidP="00212A9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Закрепить знание основных цветов: зелёный, красный, синий, желтый.</w:t>
      </w:r>
    </w:p>
    <w:p w:rsidR="00661846" w:rsidRDefault="00661846" w:rsidP="00212A9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Развивать речь детей.</w:t>
      </w:r>
    </w:p>
    <w:p w:rsidR="00661846" w:rsidRDefault="00661846" w:rsidP="00212A9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Развивать у детей внимание, мышление и мелкую моторику.</w:t>
      </w:r>
    </w:p>
    <w:p w:rsidR="00661846" w:rsidRDefault="00661846" w:rsidP="00212A9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Воспитывать отзывчивость, желание помогать другим.</w:t>
      </w:r>
    </w:p>
    <w:p w:rsidR="00661846" w:rsidRDefault="00661846" w:rsidP="00212A9F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Оборудование:</w:t>
      </w:r>
    </w:p>
    <w:p w:rsidR="00661846" w:rsidRDefault="00661846" w:rsidP="00212A9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Плакат солнышко.</w:t>
      </w:r>
    </w:p>
    <w:p w:rsidR="00661846" w:rsidRDefault="00661846" w:rsidP="00212A9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пластиковые контейнера (красного, синего, зелёного, жёлтого цвета)</w:t>
      </w:r>
    </w:p>
    <w:p w:rsidR="00661846" w:rsidRDefault="00661846" w:rsidP="00212A9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Шарики разноцветные.</w:t>
      </w:r>
    </w:p>
    <w:p w:rsidR="00661846" w:rsidRDefault="00661846" w:rsidP="00212A9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Обруч большой.</w:t>
      </w:r>
    </w:p>
    <w:p w:rsidR="00661846" w:rsidRDefault="00661846" w:rsidP="00212A9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Синяя ткань (речка)</w:t>
      </w:r>
    </w:p>
    <w:p w:rsidR="00661846" w:rsidRDefault="00661846" w:rsidP="00212A9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Большие и маленькие круги и квадраты белого цвета (камешки) для выкладывания мостика.</w:t>
      </w:r>
    </w:p>
    <w:p w:rsidR="00661846" w:rsidRDefault="00661846" w:rsidP="00212A9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Игрушки кукольного театра (петушок, курочка, зайка)</w:t>
      </w:r>
    </w:p>
    <w:p w:rsidR="00661846" w:rsidRDefault="00661846" w:rsidP="00212A9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Домик, деревья - декорации.</w:t>
      </w:r>
    </w:p>
    <w:p w:rsidR="00661846" w:rsidRDefault="00661846" w:rsidP="00212A9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Цветные силуэты курочек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д\и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прищепками "Сделай хвостик"</w:t>
      </w:r>
    </w:p>
    <w:p w:rsidR="00661846" w:rsidRDefault="00661846" w:rsidP="00212A9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Костюм - зайки.</w:t>
      </w:r>
    </w:p>
    <w:p w:rsidR="00661846" w:rsidRDefault="00661846" w:rsidP="00212A9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Костюм для бабушки зайки.</w:t>
      </w:r>
    </w:p>
    <w:p w:rsidR="00661846" w:rsidRDefault="00661846" w:rsidP="00212A9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Тарелочки с фасолью и горохом.</w:t>
      </w:r>
    </w:p>
    <w:p w:rsidR="00661846" w:rsidRDefault="00661846" w:rsidP="00212A9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Тарелочки с манной крупой.</w:t>
      </w:r>
    </w:p>
    <w:p w:rsidR="00661846" w:rsidRDefault="00661846" w:rsidP="00212A9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Телевизор + ноутбук для музыкального клипа, для малышей "Солнышко, солнышко выходи..."</w:t>
      </w:r>
    </w:p>
    <w:p w:rsidR="00661846" w:rsidRDefault="00661846" w:rsidP="00212A9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Запись журчания воды.</w:t>
      </w:r>
    </w:p>
    <w:p w:rsidR="00661846" w:rsidRDefault="00661846" w:rsidP="00212A9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Запись пение птиц.</w:t>
      </w:r>
    </w:p>
    <w:p w:rsidR="00661846" w:rsidRDefault="00661846" w:rsidP="00212A9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Запись игры "Зайка серенький сидит".</w:t>
      </w:r>
    </w:p>
    <w:p w:rsidR="00661846" w:rsidRDefault="00661846" w:rsidP="00212A9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Весёлая музыка из мультфильма "Ну, погоди" для игры с прищепками.</w:t>
      </w:r>
    </w:p>
    <w:p w:rsidR="00661846" w:rsidRDefault="00661846" w:rsidP="00212A9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Спокойная музыка для рисования солнышка на манной крупе.</w:t>
      </w:r>
    </w:p>
    <w:p w:rsidR="00661846" w:rsidRDefault="00661846" w:rsidP="00212A9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1846" w:rsidRDefault="00661846" w:rsidP="00212A9F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Ход игровой деятельности:</w:t>
      </w:r>
    </w:p>
    <w:p w:rsidR="00661846" w:rsidRDefault="00661846" w:rsidP="00212A9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Дети вместе с воспитателем заходят в музыкальный зал под музыку "Солнечные лучики"</w:t>
      </w:r>
    </w:p>
    <w:p w:rsidR="00661846" w:rsidRDefault="00661846" w:rsidP="00212A9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Встают в круг на ковре перед экраном телевизора, начинается просмотр музыкального клипа для малышей "Солнечные лучики".</w:t>
      </w:r>
    </w:p>
    <w:p w:rsidR="00661846" w:rsidRDefault="00723359" w:rsidP="00212A9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3359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Детки так это солнышко к нам в гости пришло. Давайте скажем солнышку: "Доброе утро!" (ответы детей)</w:t>
      </w:r>
    </w:p>
    <w:p w:rsidR="00723359" w:rsidRDefault="00723359" w:rsidP="00212A9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3359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А теперь посмотрите на наших гостей. Давайте все дружно с ними поздороваемся. "Здравствуйте, гости" (дети говорят хором)</w:t>
      </w:r>
    </w:p>
    <w:p w:rsidR="00723359" w:rsidRDefault="00723359" w:rsidP="00212A9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3359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Молодцы, воспитанные детки.</w:t>
      </w:r>
    </w:p>
    <w:p w:rsidR="00723359" w:rsidRDefault="00723359" w:rsidP="00212A9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3359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Детки, а солнышко не просто так пришло к нам. Оно приглашает нас погулять и поиграть.</w:t>
      </w:r>
    </w:p>
    <w:p w:rsidR="00723359" w:rsidRDefault="00723359" w:rsidP="00212A9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3359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детки хотят погулять с солнышком? (ответы детей)</w:t>
      </w:r>
    </w:p>
    <w:p w:rsidR="00723359" w:rsidRDefault="00723359" w:rsidP="00212A9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3359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для начала, солнышко просит деток навести порядок.</w:t>
      </w:r>
    </w:p>
    <w:p w:rsidR="00723359" w:rsidRDefault="00723359" w:rsidP="0072335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23359">
        <w:rPr>
          <w:rFonts w:ascii="Times New Roman" w:hAnsi="Times New Roman" w:cs="Times New Roman"/>
          <w:b/>
          <w:sz w:val="28"/>
          <w:szCs w:val="28"/>
        </w:rPr>
        <w:t>Д\и</w:t>
      </w:r>
      <w:proofErr w:type="spellEnd"/>
      <w:r w:rsidRPr="00723359">
        <w:rPr>
          <w:rFonts w:ascii="Times New Roman" w:hAnsi="Times New Roman" w:cs="Times New Roman"/>
          <w:b/>
          <w:sz w:val="28"/>
          <w:szCs w:val="28"/>
        </w:rPr>
        <w:t xml:space="preserve"> "Шарики"</w:t>
      </w:r>
    </w:p>
    <w:p w:rsidR="00723359" w:rsidRDefault="00723359" w:rsidP="0072335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подходит к обручу, где лежат разноцветные шарики, замечает, что шарики все перепутались и предлагает разложить их в корзинки по цвету.</w:t>
      </w:r>
    </w:p>
    <w:p w:rsidR="00723359" w:rsidRDefault="00723359" w:rsidP="0072335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Посмотрите, что лежит в обруче? (ответы детей)</w:t>
      </w:r>
    </w:p>
    <w:p w:rsidR="00723359" w:rsidRDefault="00723359" w:rsidP="0072335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Какого они цвета? (ответы детей)</w:t>
      </w:r>
    </w:p>
    <w:p w:rsidR="006D3F63" w:rsidRDefault="006D3F63" w:rsidP="0072335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Давайте возьмём по одному шарику и будем раскладывать их в корзинки по цвету (дети раскладывают шарики)</w:t>
      </w:r>
    </w:p>
    <w:p w:rsidR="006D3F63" w:rsidRDefault="006D3F63" w:rsidP="0072335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подходит к обручу в конце игры и говорит:</w:t>
      </w:r>
    </w:p>
    <w:p w:rsidR="006D3F63" w:rsidRDefault="006D3F63" w:rsidP="0072335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 здесь было? а где они?</w:t>
      </w:r>
    </w:p>
    <w:p w:rsidR="006D3F63" w:rsidRDefault="006D3F63" w:rsidP="0072335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подходит к корзинкам вместе с детьми и предлагает посмотреть.</w:t>
      </w:r>
    </w:p>
    <w:p w:rsidR="006D3F63" w:rsidRDefault="006D3F63" w:rsidP="0072335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Корзинка жёлтая и шарики жёлтые, как солнышко</w:t>
      </w:r>
    </w:p>
    <w:p w:rsidR="006D3F63" w:rsidRDefault="006D3F63" w:rsidP="0072335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Корзинка синяя и шарики синие, как море</w:t>
      </w:r>
    </w:p>
    <w:p w:rsidR="006D3F63" w:rsidRDefault="006D3F63" w:rsidP="0072335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Корзинка красная и шарики красные, как яблоко</w:t>
      </w:r>
    </w:p>
    <w:p w:rsidR="006D3F63" w:rsidRDefault="006D3F63" w:rsidP="0072335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Корзинка зелёная и шарики зелёные,  как травка.</w:t>
      </w:r>
    </w:p>
    <w:p w:rsidR="006D3F63" w:rsidRDefault="006D3F63" w:rsidP="0072335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3359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Молодцы, детки, здорово играли и солнышку помогали.</w:t>
      </w:r>
    </w:p>
    <w:p w:rsidR="006D3F63" w:rsidRDefault="006D3F63" w:rsidP="0072335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3359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Предлагаю идти дальше.</w:t>
      </w:r>
    </w:p>
    <w:p w:rsidR="006D3F63" w:rsidRDefault="006D3F63" w:rsidP="0072335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Звучит запись "Журчание реки" дети с воспитателем подходят к речке (синяя ткань)</w:t>
      </w:r>
    </w:p>
    <w:p w:rsidR="006D3F63" w:rsidRDefault="006D3F63" w:rsidP="0072335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3359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Детки посмотрите, внимательно</w:t>
      </w:r>
      <w:r w:rsidR="00C5662B">
        <w:rPr>
          <w:rFonts w:ascii="Times New Roman" w:hAnsi="Times New Roman" w:cs="Times New Roman"/>
          <w:sz w:val="28"/>
          <w:szCs w:val="28"/>
        </w:rPr>
        <w:t>, что это? (ответы детей)</w:t>
      </w:r>
    </w:p>
    <w:p w:rsidR="00C5662B" w:rsidRDefault="00C5662B" w:rsidP="0072335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Какая узкая или широкая? (ответы детей)</w:t>
      </w:r>
    </w:p>
    <w:p w:rsidR="00C5662B" w:rsidRDefault="00C5662B" w:rsidP="0072335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Покажите какая? (показ)</w:t>
      </w:r>
    </w:p>
    <w:p w:rsidR="00C5662B" w:rsidRDefault="00C5662B" w:rsidP="0072335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Детки подскажите мне, как же нам речку перейти, чтобы ноги не замочить? (ответы детей)</w:t>
      </w:r>
    </w:p>
    <w:p w:rsidR="00C5662B" w:rsidRDefault="00C5662B" w:rsidP="0072335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3359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Детки, посмотрите, а здесь фигуры похожие на камушки (показ фигур)</w:t>
      </w:r>
    </w:p>
    <w:p w:rsidR="00C5662B" w:rsidRDefault="00C5662B" w:rsidP="0072335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фигуры, как называются? (ответы детей)</w:t>
      </w:r>
    </w:p>
    <w:p w:rsidR="00C5662B" w:rsidRDefault="00C5662B" w:rsidP="0072335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Какого они цвета? (ответы детей)</w:t>
      </w:r>
    </w:p>
    <w:p w:rsidR="00C5662B" w:rsidRDefault="00C5662B" w:rsidP="0072335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Они одинаковые по величине? (ответы детей)</w:t>
      </w:r>
    </w:p>
    <w:p w:rsidR="00C5662B" w:rsidRDefault="00C5662B" w:rsidP="0072335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Верно, а несите мне большие белые круги - камушки, выложим вместе мостик (дети выкладывают мостик через речку под музыку)</w:t>
      </w:r>
    </w:p>
    <w:p w:rsidR="00C5662B" w:rsidRDefault="00C5662B" w:rsidP="0072335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Вот какие мы молодцы, выложили мостик. Из каких фигур мы его выложили? Умники, вы мои?</w:t>
      </w:r>
    </w:p>
    <w:p w:rsidR="00C5662B" w:rsidRDefault="00C5662B" w:rsidP="0072335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3359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Вставайте за мной друг за другом и потопали (звучит музыка)</w:t>
      </w:r>
    </w:p>
    <w:p w:rsidR="00C5662B" w:rsidRDefault="00C5662B" w:rsidP="0072335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3359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b/>
          <w:sz w:val="28"/>
          <w:szCs w:val="28"/>
        </w:rPr>
        <w:t xml:space="preserve"> читает стихотворение</w:t>
      </w:r>
      <w:r w:rsidRPr="00723359">
        <w:rPr>
          <w:rFonts w:ascii="Times New Roman" w:hAnsi="Times New Roman" w:cs="Times New Roman"/>
          <w:b/>
          <w:sz w:val="28"/>
          <w:szCs w:val="28"/>
        </w:rPr>
        <w:t>:</w:t>
      </w:r>
    </w:p>
    <w:p w:rsidR="00C5662B" w:rsidRPr="00C5662B" w:rsidRDefault="00C5662B" w:rsidP="00C5662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5662B">
        <w:rPr>
          <w:rFonts w:ascii="Times New Roman" w:hAnsi="Times New Roman" w:cs="Times New Roman"/>
          <w:sz w:val="28"/>
          <w:szCs w:val="28"/>
        </w:rPr>
        <w:t>"Через мостик перейти</w:t>
      </w:r>
    </w:p>
    <w:p w:rsidR="00C5662B" w:rsidRPr="00C5662B" w:rsidRDefault="00C5662B" w:rsidP="00C5662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5662B">
        <w:rPr>
          <w:rFonts w:ascii="Times New Roman" w:hAnsi="Times New Roman" w:cs="Times New Roman"/>
          <w:sz w:val="28"/>
          <w:szCs w:val="28"/>
        </w:rPr>
        <w:t>Надо нам ребятам</w:t>
      </w:r>
    </w:p>
    <w:p w:rsidR="00C5662B" w:rsidRPr="00C5662B" w:rsidRDefault="00C5662B" w:rsidP="00C5662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5662B">
        <w:rPr>
          <w:rFonts w:ascii="Times New Roman" w:hAnsi="Times New Roman" w:cs="Times New Roman"/>
          <w:sz w:val="28"/>
          <w:szCs w:val="28"/>
        </w:rPr>
        <w:t xml:space="preserve">В дальний лес мы пойдём </w:t>
      </w:r>
    </w:p>
    <w:p w:rsidR="00C5662B" w:rsidRPr="00C5662B" w:rsidRDefault="00C5662B" w:rsidP="00C5662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5662B">
        <w:rPr>
          <w:rFonts w:ascii="Times New Roman" w:hAnsi="Times New Roman" w:cs="Times New Roman"/>
          <w:sz w:val="28"/>
          <w:szCs w:val="28"/>
        </w:rPr>
        <w:t>Там нас ждут зайчата"</w:t>
      </w:r>
    </w:p>
    <w:p w:rsidR="006D3F63" w:rsidRDefault="00C5662B" w:rsidP="0072335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переходит мостик первым и помогает деткам.</w:t>
      </w:r>
    </w:p>
    <w:p w:rsidR="00C5662B" w:rsidRDefault="00C5662B" w:rsidP="0072335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3359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B4BAD">
        <w:rPr>
          <w:rFonts w:ascii="Times New Roman" w:hAnsi="Times New Roman" w:cs="Times New Roman"/>
          <w:sz w:val="28"/>
          <w:szCs w:val="28"/>
        </w:rPr>
        <w:t>Все перешли. Детки куда же мы с Вами попали? (звучит пение птиц)</w:t>
      </w:r>
    </w:p>
    <w:p w:rsidR="00FB4BAD" w:rsidRDefault="00FB4BAD" w:rsidP="0072335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3359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Конечно в лес. Вы чувствуете, какой чистый воздух? Давайте подышим им?</w:t>
      </w:r>
    </w:p>
    <w:p w:rsidR="00FB4BAD" w:rsidRDefault="00FB4BAD" w:rsidP="00FB4BA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4BAD">
        <w:rPr>
          <w:rFonts w:ascii="Times New Roman" w:hAnsi="Times New Roman" w:cs="Times New Roman"/>
          <w:b/>
          <w:sz w:val="28"/>
          <w:szCs w:val="28"/>
        </w:rPr>
        <w:t>Дыхательная гимнастика.</w:t>
      </w:r>
    </w:p>
    <w:p w:rsidR="00FB4BAD" w:rsidRDefault="00FB4BAD" w:rsidP="00FB4BA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обращает внимание, что за деревом кто то спрятался.</w:t>
      </w:r>
    </w:p>
    <w:p w:rsidR="00FB4BAD" w:rsidRDefault="00FB4BAD" w:rsidP="00FB4BA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3359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Детки, а чьи это ушки торчат? (ответы детей)</w:t>
      </w:r>
    </w:p>
    <w:p w:rsidR="00FB4BAD" w:rsidRDefault="00FB4BAD" w:rsidP="00FB4BA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музыку выпрыгивает ребенок зайка и плачет.</w:t>
      </w:r>
    </w:p>
    <w:p w:rsidR="00FB4BAD" w:rsidRDefault="00FB4BAD" w:rsidP="00FB4BA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3359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Зайка, что случилось? Кто тебя обидел?</w:t>
      </w:r>
    </w:p>
    <w:p w:rsidR="00FB4BAD" w:rsidRDefault="00FB4BAD" w:rsidP="00FB4BA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Зайка</w:t>
      </w:r>
      <w:r w:rsidRPr="00723359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 знаете, я потерял свою бабушку.</w:t>
      </w:r>
    </w:p>
    <w:p w:rsidR="00FB4BAD" w:rsidRDefault="00FB4BAD" w:rsidP="00FB4BA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3359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Не плачь зайка, сейчас мы все вместе найдём твою бабушку.</w:t>
      </w:r>
    </w:p>
    <w:p w:rsidR="00FB4BAD" w:rsidRDefault="00FB4BAD" w:rsidP="00FB4BA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3359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Поможем зайке и солнышко нам дорогу покажет.</w:t>
      </w:r>
    </w:p>
    <w:p w:rsidR="00FB4BAD" w:rsidRDefault="00FB4BAD" w:rsidP="00FB4BA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3359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чтобы наш зайка не грустил, давайте с ним поиграем, вставайте в круг.</w:t>
      </w:r>
    </w:p>
    <w:p w:rsidR="00FB4BAD" w:rsidRDefault="00FB4BAD" w:rsidP="00FB4BA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B4BAD">
        <w:rPr>
          <w:rFonts w:ascii="Times New Roman" w:hAnsi="Times New Roman" w:cs="Times New Roman"/>
          <w:b/>
          <w:sz w:val="28"/>
          <w:szCs w:val="28"/>
        </w:rPr>
        <w:t>Х\и</w:t>
      </w:r>
      <w:proofErr w:type="spellEnd"/>
      <w:r w:rsidRPr="00FB4BAD">
        <w:rPr>
          <w:rFonts w:ascii="Times New Roman" w:hAnsi="Times New Roman" w:cs="Times New Roman"/>
          <w:b/>
          <w:sz w:val="28"/>
          <w:szCs w:val="28"/>
        </w:rPr>
        <w:t xml:space="preserve"> "Зайка серенький сидит"</w:t>
      </w:r>
    </w:p>
    <w:p w:rsidR="00FB4BAD" w:rsidRDefault="00FB4BAD" w:rsidP="00FB4BA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3359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Молодцы, а теперь идём дальше, мы же обещали помочь зайчику найти его бабушку.</w:t>
      </w:r>
    </w:p>
    <w:p w:rsidR="00FB4BAD" w:rsidRPr="00FB4BAD" w:rsidRDefault="00FB4BAD" w:rsidP="00FB4BA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4BAD">
        <w:rPr>
          <w:rFonts w:ascii="Times New Roman" w:hAnsi="Times New Roman" w:cs="Times New Roman"/>
          <w:b/>
          <w:sz w:val="28"/>
          <w:szCs w:val="28"/>
        </w:rPr>
        <w:t>Дети с воспитателем идут по массажной дорожке высоко поднимая ноги.</w:t>
      </w:r>
    </w:p>
    <w:p w:rsidR="00FB4BAD" w:rsidRDefault="00FB4BAD" w:rsidP="00FB4BA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4BAD">
        <w:rPr>
          <w:rFonts w:ascii="Times New Roman" w:hAnsi="Times New Roman" w:cs="Times New Roman"/>
          <w:b/>
          <w:sz w:val="28"/>
          <w:szCs w:val="28"/>
        </w:rPr>
        <w:t>Упражнение "Петушок"</w:t>
      </w:r>
    </w:p>
    <w:p w:rsidR="00FB4BAD" w:rsidRPr="00FB4BAD" w:rsidRDefault="00FB4BAD" w:rsidP="00FB4BA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4BAD">
        <w:rPr>
          <w:rFonts w:ascii="Times New Roman" w:hAnsi="Times New Roman" w:cs="Times New Roman"/>
          <w:sz w:val="28"/>
          <w:szCs w:val="28"/>
        </w:rPr>
        <w:t>Подходят к домику, где живут петушок и курочка.</w:t>
      </w:r>
    </w:p>
    <w:p w:rsidR="00FB4BAD" w:rsidRDefault="00FB4BAD" w:rsidP="00FB4BA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3359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Интересно, что это? (домик) Кто здесь живёт? (запись голоса петуха) ку-ка-ре-ку</w:t>
      </w:r>
    </w:p>
    <w:p w:rsidR="00FB4BAD" w:rsidRDefault="00FB4BAD" w:rsidP="00FB4BA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Петух</w:t>
      </w:r>
      <w:r w:rsidRPr="00723359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3657E">
        <w:rPr>
          <w:rFonts w:ascii="Times New Roman" w:hAnsi="Times New Roman" w:cs="Times New Roman"/>
          <w:sz w:val="28"/>
          <w:szCs w:val="28"/>
        </w:rPr>
        <w:t>"Живу во дворе</w:t>
      </w:r>
    </w:p>
    <w:p w:rsidR="00E3657E" w:rsidRDefault="00E3657E" w:rsidP="00FB4BA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Пою на заре</w:t>
      </w:r>
    </w:p>
    <w:p w:rsidR="00E3657E" w:rsidRDefault="00E3657E" w:rsidP="00FB4BA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На голове гребешок</w:t>
      </w:r>
    </w:p>
    <w:p w:rsidR="00E3657E" w:rsidRDefault="00E3657E" w:rsidP="00FB4BA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Я голосистый петушок" (появился из окошка петушок)</w:t>
      </w:r>
    </w:p>
    <w:p w:rsidR="00E3657E" w:rsidRDefault="00E3657E" w:rsidP="00FB4BA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3359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Здравствуйте, петушок.</w:t>
      </w:r>
    </w:p>
    <w:p w:rsidR="00E3657E" w:rsidRDefault="00E3657E" w:rsidP="00FB4BA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Детки, а скажите какого цвета у него гребешок? а хвост?</w:t>
      </w:r>
    </w:p>
    <w:p w:rsidR="00E3657E" w:rsidRDefault="00E3657E" w:rsidP="00FB4BA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давайте спаём песенку про петушка, порадуем его.</w:t>
      </w:r>
    </w:p>
    <w:p w:rsidR="00E3657E" w:rsidRDefault="00E3657E" w:rsidP="00E3657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657E">
        <w:rPr>
          <w:rFonts w:ascii="Times New Roman" w:hAnsi="Times New Roman" w:cs="Times New Roman"/>
          <w:b/>
          <w:sz w:val="28"/>
          <w:szCs w:val="28"/>
        </w:rPr>
        <w:t>Дети поют песню "Петушок, петушок"</w:t>
      </w:r>
    </w:p>
    <w:p w:rsidR="00E3657E" w:rsidRDefault="00E3657E" w:rsidP="00E3657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3359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Детки, а петушок живёт не один у него есть семья (запись "голоса" курочки)</w:t>
      </w:r>
    </w:p>
    <w:p w:rsidR="00E3657E" w:rsidRDefault="00E3657E" w:rsidP="00E3657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Курочка</w:t>
      </w:r>
      <w:r w:rsidRPr="00723359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Ко-ко-ко</w:t>
      </w:r>
      <w:proofErr w:type="spellEnd"/>
      <w:r>
        <w:rPr>
          <w:rFonts w:ascii="Times New Roman" w:hAnsi="Times New Roman" w:cs="Times New Roman"/>
          <w:sz w:val="28"/>
          <w:szCs w:val="28"/>
        </w:rPr>
        <w:t>! Беда, беда! пришла лиса в курятник, всем курочкам перышки повыщипывала. Беда, беда!</w:t>
      </w:r>
    </w:p>
    <w:p w:rsidR="00E3657E" w:rsidRDefault="00E3657E" w:rsidP="00E3657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3359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Успокойся, курочка. Мы сейчас с детками тебе поможем.</w:t>
      </w:r>
    </w:p>
    <w:p w:rsidR="00E3657E" w:rsidRPr="00E3657E" w:rsidRDefault="00E3657E" w:rsidP="00E3657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657E">
        <w:rPr>
          <w:rFonts w:ascii="Times New Roman" w:hAnsi="Times New Roman" w:cs="Times New Roman"/>
          <w:b/>
          <w:sz w:val="28"/>
          <w:szCs w:val="28"/>
        </w:rPr>
        <w:t>Игра с прищепками "Хвостик для курочки"</w:t>
      </w:r>
    </w:p>
    <w:p w:rsidR="00E3657E" w:rsidRDefault="00E3657E" w:rsidP="00E3657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657E">
        <w:rPr>
          <w:rFonts w:ascii="Times New Roman" w:hAnsi="Times New Roman" w:cs="Times New Roman"/>
          <w:b/>
          <w:sz w:val="28"/>
          <w:szCs w:val="28"/>
        </w:rPr>
        <w:t>Звучит весёлая музыка.</w:t>
      </w:r>
    </w:p>
    <w:p w:rsidR="00E3657E" w:rsidRDefault="00E3657E" w:rsidP="00E3657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3359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Какого цвета курочка, такого же цвета хвостик. Покажите своих курочек.</w:t>
      </w:r>
    </w:p>
    <w:p w:rsidR="00E3657E" w:rsidRDefault="00E3657E" w:rsidP="00E3657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3359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Молодцы, детки и курочки довольны.</w:t>
      </w:r>
    </w:p>
    <w:p w:rsidR="00E3657E" w:rsidRDefault="004B762C" w:rsidP="00E3657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3359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сейчас предлагаю курочек наших покормить?</w:t>
      </w:r>
    </w:p>
    <w:p w:rsidR="004B762C" w:rsidRDefault="004B762C" w:rsidP="00E3657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Подходят к столу, где стоят тарелочки с горохом и фасолью.</w:t>
      </w:r>
    </w:p>
    <w:p w:rsidR="004B762C" w:rsidRDefault="004B762C" w:rsidP="00E3657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3359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Ох, да здесь всё перепутано, что делать? Предлагаю убрать фасоль в отдельную тарелочку.</w:t>
      </w:r>
    </w:p>
    <w:p w:rsidR="004B762C" w:rsidRPr="004B762C" w:rsidRDefault="004B762C" w:rsidP="004B762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B762C">
        <w:rPr>
          <w:rFonts w:ascii="Times New Roman" w:hAnsi="Times New Roman" w:cs="Times New Roman"/>
          <w:b/>
          <w:sz w:val="28"/>
          <w:szCs w:val="28"/>
        </w:rPr>
        <w:lastRenderedPageBreak/>
        <w:t>Д\у</w:t>
      </w:r>
      <w:proofErr w:type="spellEnd"/>
      <w:r w:rsidRPr="004B762C">
        <w:rPr>
          <w:rFonts w:ascii="Times New Roman" w:hAnsi="Times New Roman" w:cs="Times New Roman"/>
          <w:b/>
          <w:sz w:val="28"/>
          <w:szCs w:val="28"/>
        </w:rPr>
        <w:t xml:space="preserve"> "Горошек для курочек" под музыку.</w:t>
      </w:r>
    </w:p>
    <w:p w:rsidR="00DA1C31" w:rsidRDefault="00DA1C31" w:rsidP="00FB4BA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3359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Закончили, молодцы, накормили курочек и они будут довольны нами, отдадим им тарелочку с горохом.</w:t>
      </w:r>
    </w:p>
    <w:p w:rsidR="00DA1C31" w:rsidRDefault="00DA1C31" w:rsidP="00FB4BA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3359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Покажите детки, как курочки будут клевать горох?</w:t>
      </w:r>
    </w:p>
    <w:p w:rsidR="00FB4BAD" w:rsidRDefault="00DA1C31" w:rsidP="00DA1C3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A1C31">
        <w:rPr>
          <w:rFonts w:ascii="Times New Roman" w:hAnsi="Times New Roman" w:cs="Times New Roman"/>
          <w:b/>
          <w:sz w:val="28"/>
          <w:szCs w:val="28"/>
        </w:rPr>
        <w:t>Д\и</w:t>
      </w:r>
      <w:proofErr w:type="spellEnd"/>
      <w:r w:rsidRPr="00DA1C31">
        <w:rPr>
          <w:rFonts w:ascii="Times New Roman" w:hAnsi="Times New Roman" w:cs="Times New Roman"/>
          <w:b/>
          <w:sz w:val="28"/>
          <w:szCs w:val="28"/>
        </w:rPr>
        <w:t xml:space="preserve"> с пальчиками (стучим по столу пальчиками)</w:t>
      </w:r>
    </w:p>
    <w:p w:rsidR="00DA1C31" w:rsidRDefault="00DA1C31" w:rsidP="00DA1C3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3359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Молодцы, детки, доброе дело сделали. А теперь идём дальше.</w:t>
      </w:r>
    </w:p>
    <w:p w:rsidR="00DA1C31" w:rsidRDefault="00DA1C31" w:rsidP="00DA1C3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Звучит русская народная музыка, </w:t>
      </w:r>
      <w:r>
        <w:rPr>
          <w:rFonts w:ascii="Times New Roman" w:hAnsi="Times New Roman" w:cs="Times New Roman"/>
          <w:sz w:val="28"/>
          <w:szCs w:val="28"/>
        </w:rPr>
        <w:t>выходит бабушка зайчиха, обнимает зайчонка, целует.</w:t>
      </w:r>
    </w:p>
    <w:p w:rsidR="00DA1C31" w:rsidRDefault="00DA1C31" w:rsidP="00DA1C3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Зайчиха</w:t>
      </w:r>
      <w:r w:rsidRPr="00723359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Ах, ты мой хороший. Ах, ты мой пригожий. Спасибо, вам детки за зайчика.</w:t>
      </w:r>
    </w:p>
    <w:p w:rsidR="00DA1C31" w:rsidRDefault="00DA1C31" w:rsidP="00DA1C3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Скажите, а кто же помог, вам найти дорогу ко  мне? Ведь путь, то не близкий.</w:t>
      </w:r>
    </w:p>
    <w:p w:rsidR="00DA1C31" w:rsidRDefault="00DA1C31" w:rsidP="00DA1C3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3359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Бабушка, а мы вам не скажем, а сейчас покажем.</w:t>
      </w:r>
    </w:p>
    <w:p w:rsidR="00DA1C31" w:rsidRDefault="00DA1C31" w:rsidP="00DA1C3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подходят к столу и рисуют солнышко под спокойную музыку. Рисование пальчиком на манке.</w:t>
      </w:r>
    </w:p>
    <w:p w:rsidR="00DA1C31" w:rsidRDefault="00DA1C31" w:rsidP="00DA1C3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3359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Бабушка, посмотрите внимательно, на что же это похоже?</w:t>
      </w:r>
    </w:p>
    <w:p w:rsidR="00DA1C31" w:rsidRDefault="00DA1C31" w:rsidP="00DA1C3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Бабушка</w:t>
      </w:r>
      <w:r w:rsidRPr="00723359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 догадалась, это солнышко помогло вам найти дорогу ко мне. Спасибо солнышку и вам милые дети. До свидания.</w:t>
      </w:r>
    </w:p>
    <w:p w:rsidR="00DA1C31" w:rsidRPr="00DA1C31" w:rsidRDefault="00DA1C31" w:rsidP="00DA1C3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прощаются с бабушкой зайчика и солнышком </w:t>
      </w:r>
      <w:r w:rsidRPr="00DA1C31">
        <w:rPr>
          <w:rFonts w:ascii="Times New Roman" w:hAnsi="Times New Roman" w:cs="Times New Roman"/>
          <w:b/>
          <w:sz w:val="28"/>
          <w:szCs w:val="28"/>
        </w:rPr>
        <w:t>под музыку "Весёлая зарядка"</w:t>
      </w:r>
    </w:p>
    <w:p w:rsidR="00C5662B" w:rsidRPr="00723359" w:rsidRDefault="00C5662B" w:rsidP="0072335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1846" w:rsidRPr="00661846" w:rsidRDefault="00661846" w:rsidP="00212A9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61846" w:rsidRPr="00661846" w:rsidSect="00212A9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12A9F"/>
    <w:rsid w:val="00212A9F"/>
    <w:rsid w:val="004B762C"/>
    <w:rsid w:val="00661846"/>
    <w:rsid w:val="006D3F63"/>
    <w:rsid w:val="00723359"/>
    <w:rsid w:val="00C5662B"/>
    <w:rsid w:val="00DA1C31"/>
    <w:rsid w:val="00E3657E"/>
    <w:rsid w:val="00FB4B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6</Pages>
  <Words>1076</Words>
  <Characters>6135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7197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2015-11-23T12:40:00Z</dcterms:created>
  <dcterms:modified xsi:type="dcterms:W3CDTF">2015-11-23T14:38:00Z</dcterms:modified>
</cp:coreProperties>
</file>