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1A57C1" w:rsidRPr="001A57C1" w:rsidTr="002B2157">
        <w:trPr>
          <w:tblCellSpacing w:w="0" w:type="dxa"/>
        </w:trPr>
        <w:tc>
          <w:tcPr>
            <w:tcW w:w="5000" w:type="pct"/>
            <w:hideMark/>
          </w:tcPr>
          <w:p w:rsidR="001A57C1" w:rsidRPr="001A57C1" w:rsidRDefault="001A57C1" w:rsidP="002B2157">
            <w:pPr>
              <w:spacing w:before="30"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b/>
                <w:bCs/>
                <w:color w:val="FF6600"/>
                <w:sz w:val="24"/>
                <w:szCs w:val="24"/>
                <w:lang w:eastAsia="ru-RU"/>
              </w:rPr>
              <w:br/>
              <w:t xml:space="preserve">Конспект подгрупповой образовательной деятельности по развитию речи «В гости к </w:t>
            </w:r>
            <w:proofErr w:type="spellStart"/>
            <w:r w:rsidRPr="001A57C1">
              <w:rPr>
                <w:rFonts w:ascii="Verdana" w:eastAsia="Times New Roman" w:hAnsi="Verdana" w:cs="Times New Roman"/>
                <w:b/>
                <w:bCs/>
                <w:color w:val="FF6600"/>
                <w:sz w:val="24"/>
                <w:szCs w:val="24"/>
                <w:lang w:eastAsia="ru-RU"/>
              </w:rPr>
              <w:t>Ужику</w:t>
            </w:r>
            <w:proofErr w:type="spellEnd"/>
            <w:r w:rsidRPr="001A57C1">
              <w:rPr>
                <w:rFonts w:ascii="Verdana" w:eastAsia="Times New Roman" w:hAnsi="Verdana" w:cs="Times New Roman"/>
                <w:b/>
                <w:bCs/>
                <w:color w:val="FF6600"/>
                <w:sz w:val="24"/>
                <w:szCs w:val="24"/>
                <w:lang w:eastAsia="ru-RU"/>
              </w:rPr>
              <w:t>».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Цель: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закрепление правильного произношения звука "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 в словах и предложениях.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Задачи: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Коррекционно-развивающие: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развитие лицевых мышц, участвующих в артикуляции звуков и необходимых для выражения различных эмоций; формирование фонематического восприятия; развитие артикуляционного аппарата.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Образовательные: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подготовка руки к письму, расширение словарного запаса.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Воспитательная</w:t>
            </w:r>
            <w:proofErr w:type="gramEnd"/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сплочение детского коллектива.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Оборудование: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мягкая игрушка – уж; настольные зеркала; предметные картинки; дидактическая игра «Ромашка»; зашумленные картинки.</w:t>
            </w:r>
            <w:proofErr w:type="gramEnd"/>
          </w:p>
          <w:p w:rsidR="001A57C1" w:rsidRPr="001A57C1" w:rsidRDefault="001A57C1" w:rsidP="002B215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>Ход образовательной деятельности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Ребята, здравствуйте! Проходите, присаживайтесь на стульчики. Посмотрите, к вам сегодня пришел необычный гость. У него устрашающий вид, но на самом деле он добрый. Хотите узнать, о ком я говорю? А не испугаетесь нашего странного гостя?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- Здравствуйте! Меня зовут Шипящий 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Ужик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Я главный знаток всех шипящих звуков. Я пришел для того, чтобы и вас научить правильно и красиво шипеть. А что умеете вы?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2. А мы, уважаемый 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Ужик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знаем замечательную пальчиковую гимнастику, покажем, ребята?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Ладошка – это солнышко,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     Дети растирают круговыми движениями по часовой стрелке правую ладонь.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А пальчики – лучи.       </w:t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Растирают пальчики от кончиков к ладони.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Поет о солнце скворушка,      </w:t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Складывают все пальцы вместе.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Кричат о нем грачи.      </w:t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Разъединяют пальцы.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   Солнышко милое,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                Дети растирают круговыми движениями по</w:t>
            </w:r>
            <w:proofErr w:type="gram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    П</w:t>
            </w:r>
            <w:proofErr w:type="gram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оделись своей силою!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     часовой стрелке левую ладонь.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    Просыпайтесь, лучики,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     Растирают пальчики от кончиков к ладони.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    Согревайтесь, рученьки!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3. Ну что, 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Ужик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понравилось тебе наше упражнение? А хочешь присоединиться?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Развитие мимических мышц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Губки вытяните вперед трубочкой. Нарисуйте солнышко – круг сначала вправо, затем – влево. А теперь нарисуйте солнышку лучики – растягиваем губы вправо, затем – влево, затем губы растяните в улыбку. (Дети выполняют).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Солнышко с лучиками светит ярко, попадает в глазки. Мы жмуримся: закроем правый глаз, затем – левый. (Дети выполняют).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Артикуляционная гимнастика.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Все рады солнышку. Язычок тоже любит греться на солнышке. Вышел он на крылечко своего домика и нежится на солнышке.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Дети выполняют упражнение "Лопатка".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Наступило время завтрака. Язычок взял чашечку...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Дети выполняют упражнение "Чашечка".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lastRenderedPageBreak/>
              <w:t>Логопед: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Налил в чашечку чаю, и стал пить с вкусным малиновым вареньем.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Дети выполняют упражнение "Вкусное варенье".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Вкусный был завтрак? Мы губки оближем.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Дети облизывают губы по часовой стрелке, затем – </w:t>
            </w:r>
            <w:proofErr w:type="gram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против</w:t>
            </w:r>
            <w:proofErr w:type="gram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часовой.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Автоматизация звука "</w:t>
            </w:r>
            <w:proofErr w:type="spellStart"/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ш</w:t>
            </w:r>
            <w:proofErr w:type="spellEnd"/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".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Сегодня на занятии мы вместе с 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Ужиком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продолжаем учиться, правильно произносить звук "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". Произнесите этот звук.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Далее детьми уточняется положение органов артикуляции при произнесении звука "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губы вытянуты вперёд, округлены, расстояние между зубами 4-5 мм, язык широкий, боковые края языка прижаты к верхним коренным зубам, кончик языка приподнят к альвеолам и передней части твёрдого нёба, средняя часть спинки языка опущена, а задняя приподнята, язык имеет форму чашечки, голосовые связки разомкнуты, воздушная струя тёплая, плавная, широкая.</w:t>
            </w:r>
            <w:proofErr w:type="gramEnd"/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 xml:space="preserve">Проговаривание </w:t>
            </w:r>
            <w:proofErr w:type="spellStart"/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чистоговорки</w:t>
            </w:r>
            <w:proofErr w:type="spellEnd"/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:</w:t>
            </w: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Ши-ши-ши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– что-то шепчут камыши.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Ше-ше-ше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– это утка в камыше.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Ша-ша-ша – выходи из камыша!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Ше-ше-ше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– нет уж утки в камыше.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Ши-ши-ши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– что же шепчут камыши?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Разучивание скороговорки.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Шапка да шубка – вот и весь Мишутка.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8. – 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Ужик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наши ребята, кажется, устали, давай с ними поиграем.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Физкультминутка "Тишина»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Дети становятся в круг, взявшись за руки, в центре – водящий "Маша". Тихим голосом дети произносят слова: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– Тише, тише, Маша пишет, наша Маша долго пишет. А кто Маше помешает, того Маша догоняет.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Дети разбегаются. Кого Маша поймает, тот говорит слово со звуком "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 Молодцы, ребята! Хорошо справились. Развитие фонематического восприятия.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Игра "Ромашка"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Сорвите те лепестки с картинкой, в названии которой есть звук "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". (Дети выполняют задание).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Развитие графических навыков.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1A57C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ru-RU"/>
              </w:rPr>
              <w:t>Логопед: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Спасибо тебе, 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Ужик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за то, что пришёл к нашим ребятам.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И вам, ребята, спасибо за компанию, мне пора возвращаться, а на прощанье я хочу подарить вам вот эти рисунки, они не простые, а с секретом, раскрасьте только те, в названии которых есть звук "</w:t>
            </w:r>
            <w:proofErr w:type="spellStart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</w:t>
            </w:r>
            <w:proofErr w:type="spellEnd"/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". (Дети раскрашивают цветными карандашами).</w:t>
            </w:r>
          </w:p>
          <w:p w:rsidR="001A57C1" w:rsidRPr="001A57C1" w:rsidRDefault="001A57C1" w:rsidP="002B215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A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11.</w:t>
            </w:r>
            <w:r w:rsidRPr="001A57C1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1A57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Итог занятия</w:t>
            </w:r>
          </w:p>
        </w:tc>
      </w:tr>
    </w:tbl>
    <w:p w:rsidR="001A57C1" w:rsidRPr="001A57C1" w:rsidRDefault="001A57C1" w:rsidP="001A5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A57C1" w:rsidRPr="001A57C1" w:rsidRDefault="001A57C1" w:rsidP="001A5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1A57C1" w:rsidRPr="001A57C1" w:rsidTr="001A57C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A57C1" w:rsidRPr="001A57C1" w:rsidRDefault="001A57C1" w:rsidP="001A57C1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C34998" w:rsidRDefault="00C34998"/>
    <w:sectPr w:rsidR="00C34998" w:rsidSect="00C3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C1"/>
    <w:rsid w:val="001A57C1"/>
    <w:rsid w:val="002B2157"/>
    <w:rsid w:val="00AD006F"/>
    <w:rsid w:val="00C34998"/>
    <w:rsid w:val="00E4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8"/>
  </w:style>
  <w:style w:type="paragraph" w:styleId="1">
    <w:name w:val="heading 1"/>
    <w:basedOn w:val="a"/>
    <w:link w:val="10"/>
    <w:uiPriority w:val="9"/>
    <w:qFormat/>
    <w:rsid w:val="001A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1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7C1"/>
  </w:style>
  <w:style w:type="paragraph" w:styleId="a3">
    <w:name w:val="Normal (Web)"/>
    <w:basedOn w:val="a"/>
    <w:uiPriority w:val="99"/>
    <w:unhideWhenUsed/>
    <w:rsid w:val="001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7C1"/>
    <w:rPr>
      <w:b/>
      <w:bCs/>
    </w:rPr>
  </w:style>
  <w:style w:type="character" w:styleId="a5">
    <w:name w:val="Emphasis"/>
    <w:basedOn w:val="a0"/>
    <w:uiPriority w:val="20"/>
    <w:qFormat/>
    <w:rsid w:val="001A57C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7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7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7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7C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1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57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7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2015-08-25T17:55:00Z</dcterms:created>
  <dcterms:modified xsi:type="dcterms:W3CDTF">2015-12-01T19:05:00Z</dcterms:modified>
</cp:coreProperties>
</file>