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4F" w:rsidRDefault="00671B4F" w:rsidP="00671B4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671B4F" w:rsidRDefault="00671B4F" w:rsidP="00671B4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комбинированного вида №15 «Ромашка» ЗМР РТ</w:t>
      </w:r>
    </w:p>
    <w:p w:rsidR="00671B4F" w:rsidRDefault="00671B4F" w:rsidP="00671B4F">
      <w:pPr>
        <w:jc w:val="center"/>
        <w:rPr>
          <w:rFonts w:ascii="Times New Roman" w:hAnsi="Times New Roman" w:cs="Times New Roman"/>
          <w:sz w:val="28"/>
        </w:rPr>
      </w:pPr>
    </w:p>
    <w:p w:rsidR="00671B4F" w:rsidRDefault="00671B4F" w:rsidP="00671B4F">
      <w:pPr>
        <w:jc w:val="center"/>
        <w:rPr>
          <w:rFonts w:ascii="Times New Roman" w:hAnsi="Times New Roman" w:cs="Times New Roman"/>
          <w:sz w:val="28"/>
        </w:rPr>
      </w:pPr>
    </w:p>
    <w:p w:rsidR="00671B4F" w:rsidRDefault="00671B4F" w:rsidP="00671B4F">
      <w:pPr>
        <w:jc w:val="center"/>
        <w:rPr>
          <w:rFonts w:ascii="Times New Roman" w:hAnsi="Times New Roman" w:cs="Times New Roman"/>
          <w:sz w:val="28"/>
        </w:rPr>
      </w:pPr>
    </w:p>
    <w:p w:rsidR="00671B4F" w:rsidRDefault="00671B4F" w:rsidP="00671B4F">
      <w:pPr>
        <w:jc w:val="center"/>
        <w:rPr>
          <w:rFonts w:ascii="Times New Roman" w:hAnsi="Times New Roman" w:cs="Times New Roman"/>
          <w:sz w:val="28"/>
        </w:rPr>
      </w:pPr>
    </w:p>
    <w:p w:rsidR="00671B4F" w:rsidRDefault="00671B4F" w:rsidP="00671B4F">
      <w:pPr>
        <w:jc w:val="center"/>
        <w:rPr>
          <w:rFonts w:ascii="Times New Roman" w:hAnsi="Times New Roman" w:cs="Times New Roman"/>
          <w:sz w:val="28"/>
        </w:rPr>
      </w:pPr>
    </w:p>
    <w:p w:rsidR="00671B4F" w:rsidRDefault="00671B4F" w:rsidP="00671B4F">
      <w:pPr>
        <w:jc w:val="center"/>
        <w:rPr>
          <w:rFonts w:ascii="Times New Roman" w:hAnsi="Times New Roman" w:cs="Times New Roman"/>
          <w:sz w:val="28"/>
        </w:rPr>
      </w:pPr>
    </w:p>
    <w:p w:rsidR="00671B4F" w:rsidRDefault="00671B4F" w:rsidP="00671B4F">
      <w:pPr>
        <w:jc w:val="center"/>
        <w:rPr>
          <w:rFonts w:ascii="Times New Roman" w:hAnsi="Times New Roman" w:cs="Times New Roman"/>
          <w:sz w:val="28"/>
        </w:rPr>
      </w:pPr>
    </w:p>
    <w:p w:rsidR="00671B4F" w:rsidRDefault="00671B4F" w:rsidP="00671B4F">
      <w:pPr>
        <w:jc w:val="center"/>
        <w:rPr>
          <w:rFonts w:ascii="Times New Roman" w:hAnsi="Times New Roman" w:cs="Times New Roman"/>
          <w:sz w:val="28"/>
        </w:rPr>
      </w:pPr>
    </w:p>
    <w:p w:rsidR="00671B4F" w:rsidRPr="00671B4F" w:rsidRDefault="004530EA" w:rsidP="004530EA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 xml:space="preserve">Индивидуальный план повышения профессионального уровня </w:t>
      </w:r>
      <w:r w:rsidR="00E167FA">
        <w:rPr>
          <w:rFonts w:ascii="Times New Roman" w:hAnsi="Times New Roman" w:cs="Times New Roman"/>
          <w:b/>
          <w:i/>
          <w:sz w:val="40"/>
        </w:rPr>
        <w:t>на 2015 – 2020</w:t>
      </w:r>
      <w:r w:rsidR="00671B4F" w:rsidRPr="00671B4F">
        <w:rPr>
          <w:rFonts w:ascii="Times New Roman" w:hAnsi="Times New Roman" w:cs="Times New Roman"/>
          <w:b/>
          <w:i/>
          <w:sz w:val="40"/>
        </w:rPr>
        <w:t xml:space="preserve">гг </w:t>
      </w:r>
    </w:p>
    <w:p w:rsidR="00671B4F" w:rsidRDefault="00495678" w:rsidP="004530EA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>на тему</w:t>
      </w:r>
      <w:r w:rsidR="00671B4F" w:rsidRPr="00671B4F">
        <w:rPr>
          <w:rFonts w:ascii="Times New Roman" w:hAnsi="Times New Roman" w:cs="Times New Roman"/>
          <w:b/>
          <w:i/>
          <w:sz w:val="40"/>
        </w:rPr>
        <w:t xml:space="preserve"> </w:t>
      </w:r>
    </w:p>
    <w:p w:rsidR="00671B4F" w:rsidRPr="00671B4F" w:rsidRDefault="00671B4F" w:rsidP="004530EA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  <w:r w:rsidRPr="00671B4F">
        <w:rPr>
          <w:rFonts w:ascii="Times New Roman" w:hAnsi="Times New Roman" w:cs="Times New Roman"/>
          <w:b/>
          <w:i/>
          <w:sz w:val="40"/>
        </w:rPr>
        <w:t>«Экологическое воспитание детей через игру»</w:t>
      </w:r>
    </w:p>
    <w:p w:rsidR="00671B4F" w:rsidRPr="00671B4F" w:rsidRDefault="00671B4F" w:rsidP="004530EA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  <w:r w:rsidRPr="00671B4F">
        <w:rPr>
          <w:rFonts w:ascii="Times New Roman" w:hAnsi="Times New Roman" w:cs="Times New Roman"/>
          <w:b/>
          <w:i/>
          <w:sz w:val="40"/>
        </w:rPr>
        <w:t xml:space="preserve">воспитателя </w:t>
      </w:r>
    </w:p>
    <w:p w:rsidR="00671B4F" w:rsidRPr="00671B4F" w:rsidRDefault="00671B4F" w:rsidP="004530EA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  <w:r w:rsidRPr="00671B4F">
        <w:rPr>
          <w:rFonts w:ascii="Times New Roman" w:hAnsi="Times New Roman" w:cs="Times New Roman"/>
          <w:b/>
          <w:i/>
          <w:sz w:val="40"/>
        </w:rPr>
        <w:t>Марковой Светланы Евгеньевны</w:t>
      </w:r>
    </w:p>
    <w:p w:rsidR="00671B4F" w:rsidRPr="00671B4F" w:rsidRDefault="00671B4F" w:rsidP="004530EA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671B4F" w:rsidRDefault="00671B4F" w:rsidP="004530EA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</w:p>
    <w:p w:rsidR="00671B4F" w:rsidRDefault="00671B4F" w:rsidP="00671B4F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671B4F" w:rsidRDefault="00671B4F" w:rsidP="00671B4F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671B4F" w:rsidRDefault="00671B4F" w:rsidP="00671B4F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671B4F" w:rsidRDefault="00671B4F" w:rsidP="00671B4F">
      <w:pPr>
        <w:rPr>
          <w:rFonts w:ascii="Times New Roman" w:hAnsi="Times New Roman" w:cs="Times New Roman"/>
          <w:b/>
          <w:i/>
          <w:sz w:val="32"/>
        </w:rPr>
      </w:pPr>
    </w:p>
    <w:p w:rsidR="004530EA" w:rsidRDefault="004530EA" w:rsidP="00671B4F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4530EA" w:rsidRDefault="004530EA" w:rsidP="00671B4F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4530EA" w:rsidRDefault="004530EA" w:rsidP="00671B4F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671B4F" w:rsidRDefault="00671B4F" w:rsidP="00671B4F">
      <w:pPr>
        <w:jc w:val="center"/>
        <w:rPr>
          <w:rFonts w:ascii="Times New Roman" w:hAnsi="Times New Roman" w:cs="Times New Roman"/>
          <w:sz w:val="28"/>
        </w:rPr>
      </w:pPr>
    </w:p>
    <w:p w:rsidR="00671B4F" w:rsidRPr="00B108A9" w:rsidRDefault="00671B4F" w:rsidP="00B108A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Актуальность:</w:t>
      </w:r>
    </w:p>
    <w:p w:rsidR="00671B4F" w:rsidRPr="00B108A9" w:rsidRDefault="00671B4F" w:rsidP="00B108A9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108A9">
        <w:rPr>
          <w:rFonts w:ascii="Times New Roman" w:hAnsi="Times New Roman" w:cs="Times New Roman"/>
          <w:sz w:val="24"/>
          <w:szCs w:val="24"/>
        </w:rPr>
        <w:t xml:space="preserve">В настоящее время проблема экологического воспитания детей – </w:t>
      </w:r>
      <w:bookmarkStart w:id="0" w:name="_GoBack"/>
      <w:bookmarkEnd w:id="0"/>
      <w:r w:rsidRPr="00B108A9">
        <w:rPr>
          <w:rFonts w:ascii="Times New Roman" w:hAnsi="Times New Roman" w:cs="Times New Roman"/>
          <w:sz w:val="24"/>
          <w:szCs w:val="24"/>
        </w:rPr>
        <w:t>одна из распространенных на сегодня методических проблем дошкольной педагогики. Целью моей педагогической деятельности является всестороннее развитие ребенка в процессе учебной деятельности и в повседневной жизни.</w:t>
      </w:r>
      <w:r w:rsidRPr="00B108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71B4F" w:rsidRPr="00B108A9" w:rsidRDefault="00671B4F" w:rsidP="00B10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8A9">
        <w:rPr>
          <w:rFonts w:ascii="Times New Roman" w:hAnsi="Times New Roman" w:cs="Times New Roman"/>
          <w:sz w:val="24"/>
          <w:szCs w:val="24"/>
        </w:rPr>
        <w:t xml:space="preserve">      Именно с дошкольного возраста необходимо закладывать в детях представление о том, что человек нуждается в экологической чистоте окружающей среды.</w:t>
      </w:r>
    </w:p>
    <w:p w:rsidR="00671B4F" w:rsidRPr="00B108A9" w:rsidRDefault="00671B4F" w:rsidP="00B108A9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</w:p>
    <w:p w:rsidR="00671B4F" w:rsidRPr="00B108A9" w:rsidRDefault="00671B4F" w:rsidP="00B10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A9">
        <w:rPr>
          <w:rFonts w:ascii="Times New Roman" w:hAnsi="Times New Roman" w:cs="Times New Roman"/>
          <w:sz w:val="24"/>
          <w:szCs w:val="24"/>
        </w:rPr>
        <w:t>Формировать положительное отношение к природе, воспитывать защитников природы, дать экологические знания, научить детей быть милосердными, любить и беречь природу, бережно распоряжаться её богатствами.</w:t>
      </w:r>
    </w:p>
    <w:p w:rsidR="00671B4F" w:rsidRPr="00B108A9" w:rsidRDefault="00671B4F" w:rsidP="00B108A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671B4F" w:rsidRPr="00B108A9" w:rsidRDefault="00671B4F" w:rsidP="00B108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sz w:val="24"/>
          <w:szCs w:val="24"/>
        </w:rPr>
        <w:t>Расширять представления детей о растениях и животных.</w:t>
      </w:r>
    </w:p>
    <w:p w:rsidR="00671B4F" w:rsidRPr="00B108A9" w:rsidRDefault="00671B4F" w:rsidP="00B108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sz w:val="24"/>
          <w:szCs w:val="24"/>
        </w:rPr>
        <w:t>Расширять представления о диких и домашних животных, их детёнышах.</w:t>
      </w:r>
    </w:p>
    <w:p w:rsidR="00671B4F" w:rsidRPr="00B108A9" w:rsidRDefault="00671B4F" w:rsidP="00B108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sz w:val="24"/>
          <w:szCs w:val="24"/>
        </w:rPr>
        <w:t>Учить наблюдать за птицами.</w:t>
      </w:r>
    </w:p>
    <w:p w:rsidR="00671B4F" w:rsidRPr="00B108A9" w:rsidRDefault="00671B4F" w:rsidP="00B108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sz w:val="24"/>
          <w:szCs w:val="24"/>
        </w:rPr>
        <w:t>Расширять представления о насекомых.</w:t>
      </w:r>
    </w:p>
    <w:p w:rsidR="00671B4F" w:rsidRPr="00B108A9" w:rsidRDefault="00671B4F" w:rsidP="00B108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sz w:val="24"/>
          <w:szCs w:val="24"/>
        </w:rPr>
        <w:t>Учить называть по внешнему виду: овощи, фрукты и ягоды.</w:t>
      </w:r>
    </w:p>
    <w:p w:rsidR="00671B4F" w:rsidRPr="00B108A9" w:rsidRDefault="00671B4F" w:rsidP="00B108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sz w:val="24"/>
          <w:szCs w:val="24"/>
        </w:rPr>
        <w:t>Знакомить с некоторыми растениями нашей местности, комнатными растениями.</w:t>
      </w:r>
    </w:p>
    <w:p w:rsidR="00671B4F" w:rsidRPr="00B108A9" w:rsidRDefault="00671B4F" w:rsidP="00B108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sz w:val="24"/>
          <w:szCs w:val="24"/>
        </w:rPr>
        <w:t>Дать представления о свойствах воды, песка и снега.</w:t>
      </w:r>
    </w:p>
    <w:p w:rsidR="00671B4F" w:rsidRPr="00B108A9" w:rsidRDefault="00671B4F" w:rsidP="00B108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671B4F" w:rsidRPr="00B108A9" w:rsidRDefault="00671B4F" w:rsidP="00B108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sz w:val="24"/>
          <w:szCs w:val="24"/>
        </w:rPr>
        <w:t>Формировать умение понимать простейшие взаимосвязи в природе.</w:t>
      </w:r>
    </w:p>
    <w:p w:rsidR="00671B4F" w:rsidRPr="00B108A9" w:rsidRDefault="00671B4F" w:rsidP="00B108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sz w:val="24"/>
          <w:szCs w:val="24"/>
        </w:rPr>
        <w:t>Знакомить с правилами поведения в природе.</w:t>
      </w:r>
    </w:p>
    <w:p w:rsidR="00671B4F" w:rsidRPr="00B108A9" w:rsidRDefault="00671B4F" w:rsidP="00B108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sz w:val="24"/>
          <w:szCs w:val="24"/>
        </w:rPr>
        <w:t>Пополнить педагогическую копилку новой информацией.</w:t>
      </w:r>
    </w:p>
    <w:p w:rsidR="00671B4F" w:rsidRPr="00B108A9" w:rsidRDefault="00671B4F" w:rsidP="00B108A9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b/>
          <w:i/>
          <w:sz w:val="24"/>
          <w:szCs w:val="24"/>
          <w:u w:val="single"/>
        </w:rPr>
        <w:t>Пути реализации:</w:t>
      </w:r>
    </w:p>
    <w:p w:rsidR="00671B4F" w:rsidRPr="00B108A9" w:rsidRDefault="00671B4F" w:rsidP="00B108A9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8A9">
        <w:rPr>
          <w:rFonts w:ascii="Times New Roman" w:hAnsi="Times New Roman" w:cs="Times New Roman"/>
          <w:sz w:val="24"/>
          <w:szCs w:val="24"/>
        </w:rPr>
        <w:t>обучение в повседневных бытовых ситуациях;</w:t>
      </w:r>
    </w:p>
    <w:p w:rsidR="00671B4F" w:rsidRPr="00B108A9" w:rsidRDefault="00671B4F" w:rsidP="00B108A9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8A9">
        <w:rPr>
          <w:rFonts w:ascii="Times New Roman" w:hAnsi="Times New Roman" w:cs="Times New Roman"/>
          <w:sz w:val="24"/>
          <w:szCs w:val="24"/>
        </w:rPr>
        <w:t>демонстративные опыты;</w:t>
      </w:r>
    </w:p>
    <w:p w:rsidR="00671B4F" w:rsidRPr="00B108A9" w:rsidRDefault="00671B4F" w:rsidP="00B108A9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8A9">
        <w:rPr>
          <w:rFonts w:ascii="Times New Roman" w:hAnsi="Times New Roman" w:cs="Times New Roman"/>
          <w:sz w:val="24"/>
          <w:szCs w:val="24"/>
        </w:rPr>
        <w:t>театрализация с экологическим  содержанием;</w:t>
      </w:r>
    </w:p>
    <w:p w:rsidR="00671B4F" w:rsidRPr="00B108A9" w:rsidRDefault="00671B4F" w:rsidP="00B108A9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8A9">
        <w:rPr>
          <w:rFonts w:ascii="Times New Roman" w:hAnsi="Times New Roman" w:cs="Times New Roman"/>
          <w:sz w:val="24"/>
          <w:szCs w:val="24"/>
        </w:rPr>
        <w:t>коллективное занятие (свободное участие детей в нем);</w:t>
      </w:r>
    </w:p>
    <w:p w:rsidR="00671B4F" w:rsidRPr="00B108A9" w:rsidRDefault="00671B4F" w:rsidP="00B108A9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8A9">
        <w:rPr>
          <w:rFonts w:ascii="Times New Roman" w:hAnsi="Times New Roman" w:cs="Times New Roman"/>
          <w:sz w:val="24"/>
          <w:szCs w:val="24"/>
        </w:rPr>
        <w:t>фронтальное занятие с четкими правилами, обязательное для всех;</w:t>
      </w:r>
    </w:p>
    <w:p w:rsidR="00671B4F" w:rsidRPr="00B108A9" w:rsidRDefault="00671B4F" w:rsidP="00B108A9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8A9">
        <w:rPr>
          <w:rFonts w:ascii="Times New Roman" w:hAnsi="Times New Roman" w:cs="Times New Roman"/>
          <w:sz w:val="24"/>
          <w:szCs w:val="24"/>
        </w:rPr>
        <w:t>свободные беседы о разных экологических ситуациях;</w:t>
      </w:r>
    </w:p>
    <w:p w:rsidR="00671B4F" w:rsidRPr="00B108A9" w:rsidRDefault="00671B4F" w:rsidP="00B108A9">
      <w:pPr>
        <w:pStyle w:val="a3"/>
        <w:numPr>
          <w:ilvl w:val="0"/>
          <w:numId w:val="2"/>
        </w:numPr>
        <w:tabs>
          <w:tab w:val="num" w:pos="-54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8A9">
        <w:rPr>
          <w:rFonts w:ascii="Times New Roman" w:hAnsi="Times New Roman" w:cs="Times New Roman"/>
          <w:sz w:val="24"/>
          <w:szCs w:val="24"/>
        </w:rPr>
        <w:t>самостоятельная исследовательская деятельность в развивающей среде;</w:t>
      </w:r>
    </w:p>
    <w:p w:rsidR="00671B4F" w:rsidRPr="00B108A9" w:rsidRDefault="00671B4F" w:rsidP="00B108A9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8A9">
        <w:rPr>
          <w:rFonts w:ascii="Times New Roman" w:hAnsi="Times New Roman" w:cs="Times New Roman"/>
          <w:sz w:val="24"/>
          <w:szCs w:val="24"/>
        </w:rPr>
        <w:t>индивидуально-творческая деятельность;</w:t>
      </w:r>
    </w:p>
    <w:p w:rsidR="00671B4F" w:rsidRPr="00B108A9" w:rsidRDefault="00671B4F" w:rsidP="00B108A9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8A9">
        <w:rPr>
          <w:rFonts w:ascii="Times New Roman" w:hAnsi="Times New Roman" w:cs="Times New Roman"/>
          <w:sz w:val="24"/>
          <w:szCs w:val="24"/>
        </w:rPr>
        <w:t>творческая деятельность в малой подгруппе(3-6 детей);</w:t>
      </w:r>
    </w:p>
    <w:p w:rsidR="00671B4F" w:rsidRPr="00B108A9" w:rsidRDefault="00671B4F" w:rsidP="00B108A9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8A9">
        <w:rPr>
          <w:rFonts w:ascii="Times New Roman" w:hAnsi="Times New Roman" w:cs="Times New Roman"/>
          <w:sz w:val="24"/>
          <w:szCs w:val="24"/>
        </w:rPr>
        <w:t>учебно-игровая деятельность (познавательные игры, занятия).</w:t>
      </w:r>
    </w:p>
    <w:p w:rsidR="00671B4F" w:rsidRPr="00B108A9" w:rsidRDefault="00671B4F" w:rsidP="00B108A9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работы с детьми:</w:t>
      </w:r>
    </w:p>
    <w:p w:rsidR="00671B4F" w:rsidRPr="00B108A9" w:rsidRDefault="00671B4F" w:rsidP="00B108A9">
      <w:pPr>
        <w:pStyle w:val="a3"/>
        <w:numPr>
          <w:ilvl w:val="0"/>
          <w:numId w:val="4"/>
        </w:numPr>
        <w:spacing w:before="100" w:beforeAutospacing="1" w:after="402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диагностика детей;</w:t>
      </w:r>
    </w:p>
    <w:p w:rsidR="00671B4F" w:rsidRPr="00B108A9" w:rsidRDefault="00671B4F" w:rsidP="00B108A9">
      <w:pPr>
        <w:pStyle w:val="a3"/>
        <w:numPr>
          <w:ilvl w:val="0"/>
          <w:numId w:val="4"/>
        </w:numPr>
        <w:spacing w:before="100" w:beforeAutospacing="1" w:after="402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 образовательная деятельность;</w:t>
      </w:r>
    </w:p>
    <w:p w:rsidR="00671B4F" w:rsidRPr="00B108A9" w:rsidRDefault="00671B4F" w:rsidP="00B108A9">
      <w:pPr>
        <w:pStyle w:val="a3"/>
        <w:numPr>
          <w:ilvl w:val="0"/>
          <w:numId w:val="4"/>
        </w:numPr>
        <w:spacing w:before="100" w:beforeAutospacing="1" w:after="402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 выставка детских работ;</w:t>
      </w:r>
    </w:p>
    <w:p w:rsidR="00671B4F" w:rsidRPr="00B108A9" w:rsidRDefault="00671B4F" w:rsidP="00B108A9">
      <w:pPr>
        <w:pStyle w:val="a3"/>
        <w:numPr>
          <w:ilvl w:val="0"/>
          <w:numId w:val="4"/>
        </w:numPr>
        <w:spacing w:before="100" w:beforeAutospacing="1" w:after="402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 проектная деятельность;</w:t>
      </w:r>
    </w:p>
    <w:p w:rsidR="00671B4F" w:rsidRPr="00B108A9" w:rsidRDefault="00671B4F" w:rsidP="00B108A9">
      <w:pPr>
        <w:pStyle w:val="a3"/>
        <w:numPr>
          <w:ilvl w:val="0"/>
          <w:numId w:val="4"/>
        </w:numPr>
        <w:spacing w:before="100" w:beforeAutospacing="1" w:after="402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 праздники, развлечения и представления и т.д. </w:t>
      </w:r>
    </w:p>
    <w:p w:rsidR="00671B4F" w:rsidRPr="00B108A9" w:rsidRDefault="00671B4F" w:rsidP="00B108A9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Формы работы с семьями воспитанников:</w:t>
      </w:r>
    </w:p>
    <w:p w:rsidR="00671B4F" w:rsidRPr="00B108A9" w:rsidRDefault="00671B4F" w:rsidP="00B108A9">
      <w:pPr>
        <w:pStyle w:val="a3"/>
        <w:numPr>
          <w:ilvl w:val="0"/>
          <w:numId w:val="8"/>
        </w:numPr>
        <w:spacing w:before="100" w:beforeAutospacing="1" w:after="40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консультации для родителей;</w:t>
      </w:r>
    </w:p>
    <w:p w:rsidR="00671B4F" w:rsidRPr="00B108A9" w:rsidRDefault="00671B4F" w:rsidP="00B108A9">
      <w:pPr>
        <w:pStyle w:val="a3"/>
        <w:numPr>
          <w:ilvl w:val="0"/>
          <w:numId w:val="8"/>
        </w:numPr>
        <w:spacing w:before="100" w:beforeAutospacing="1" w:after="40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lastRenderedPageBreak/>
        <w:t>беседы в соответствии с планом работы кружка;</w:t>
      </w:r>
    </w:p>
    <w:p w:rsidR="00671B4F" w:rsidRPr="00B108A9" w:rsidRDefault="00671B4F" w:rsidP="00B108A9">
      <w:pPr>
        <w:pStyle w:val="a3"/>
        <w:numPr>
          <w:ilvl w:val="0"/>
          <w:numId w:val="8"/>
        </w:numPr>
        <w:spacing w:before="100" w:beforeAutospacing="1" w:after="40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оформление папки передвижки;</w:t>
      </w:r>
    </w:p>
    <w:p w:rsidR="00671B4F" w:rsidRPr="00B108A9" w:rsidRDefault="00671B4F" w:rsidP="00B108A9">
      <w:pPr>
        <w:pStyle w:val="a3"/>
        <w:numPr>
          <w:ilvl w:val="0"/>
          <w:numId w:val="8"/>
        </w:numPr>
        <w:spacing w:before="100" w:beforeAutospacing="1" w:after="40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совместные развлечения;</w:t>
      </w:r>
    </w:p>
    <w:p w:rsidR="00671B4F" w:rsidRPr="00B108A9" w:rsidRDefault="00671B4F" w:rsidP="00B108A9">
      <w:pPr>
        <w:pStyle w:val="a3"/>
        <w:numPr>
          <w:ilvl w:val="0"/>
          <w:numId w:val="8"/>
        </w:numPr>
        <w:spacing w:before="100" w:beforeAutospacing="1" w:after="40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выступления на родительских собраниях</w:t>
      </w:r>
      <w:r w:rsidR="00495678" w:rsidRPr="00B108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5678" w:rsidRPr="00B108A9" w:rsidRDefault="00495678" w:rsidP="00B108A9">
      <w:pPr>
        <w:pStyle w:val="a3"/>
        <w:numPr>
          <w:ilvl w:val="0"/>
          <w:numId w:val="8"/>
        </w:numPr>
        <w:spacing w:before="100" w:beforeAutospacing="1" w:after="40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приобщение родителей в участию в конкурсах</w:t>
      </w:r>
    </w:p>
    <w:p w:rsidR="00495678" w:rsidRPr="00B108A9" w:rsidRDefault="00495678" w:rsidP="00B108A9">
      <w:pPr>
        <w:pStyle w:val="a3"/>
        <w:spacing w:before="100" w:beforeAutospacing="1" w:after="40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Формы отчета:</w:t>
      </w:r>
    </w:p>
    <w:p w:rsidR="00495678" w:rsidRPr="00B108A9" w:rsidRDefault="00495678" w:rsidP="00B108A9">
      <w:pPr>
        <w:pStyle w:val="a3"/>
        <w:numPr>
          <w:ilvl w:val="0"/>
          <w:numId w:val="10"/>
        </w:numPr>
        <w:spacing w:before="100" w:beforeAutospacing="1" w:after="40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выступления на педсоветах;</w:t>
      </w:r>
    </w:p>
    <w:p w:rsidR="00495678" w:rsidRPr="00B108A9" w:rsidRDefault="00495678" w:rsidP="00B108A9">
      <w:pPr>
        <w:pStyle w:val="a3"/>
        <w:numPr>
          <w:ilvl w:val="0"/>
          <w:numId w:val="10"/>
        </w:numPr>
        <w:spacing w:before="100" w:beforeAutospacing="1" w:after="40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подбор и оформление методических материалов;</w:t>
      </w:r>
    </w:p>
    <w:p w:rsidR="00495678" w:rsidRPr="00B108A9" w:rsidRDefault="00495678" w:rsidP="00B108A9">
      <w:pPr>
        <w:pStyle w:val="a3"/>
        <w:numPr>
          <w:ilvl w:val="0"/>
          <w:numId w:val="10"/>
        </w:numPr>
        <w:spacing w:before="100" w:beforeAutospacing="1" w:after="40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подборка и оформление конспектов непосредственно образовательной деятельности;</w:t>
      </w:r>
    </w:p>
    <w:p w:rsidR="00495678" w:rsidRPr="00B108A9" w:rsidRDefault="00495678" w:rsidP="00B108A9">
      <w:pPr>
        <w:pStyle w:val="a3"/>
        <w:numPr>
          <w:ilvl w:val="0"/>
          <w:numId w:val="10"/>
        </w:numPr>
        <w:spacing w:before="100" w:beforeAutospacing="1" w:after="40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открытый показ просмотр;</w:t>
      </w:r>
    </w:p>
    <w:p w:rsidR="00495678" w:rsidRPr="00B108A9" w:rsidRDefault="00495678" w:rsidP="00B108A9">
      <w:pPr>
        <w:pStyle w:val="a3"/>
        <w:numPr>
          <w:ilvl w:val="0"/>
          <w:numId w:val="10"/>
        </w:numPr>
        <w:spacing w:before="100" w:beforeAutospacing="1" w:after="40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подбор материала из опыта работы;</w:t>
      </w:r>
    </w:p>
    <w:p w:rsidR="00495678" w:rsidRPr="00B108A9" w:rsidRDefault="00495678" w:rsidP="00B108A9">
      <w:pPr>
        <w:pStyle w:val="a3"/>
        <w:numPr>
          <w:ilvl w:val="0"/>
          <w:numId w:val="10"/>
        </w:numPr>
        <w:spacing w:before="100" w:beforeAutospacing="1" w:after="40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проведение тренингов.</w:t>
      </w:r>
    </w:p>
    <w:p w:rsidR="00495678" w:rsidRPr="00B108A9" w:rsidRDefault="00495678" w:rsidP="00B108A9">
      <w:pPr>
        <w:pStyle w:val="a3"/>
        <w:spacing w:before="100" w:beforeAutospacing="1" w:after="40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B108A9" w:rsidRPr="004530EA" w:rsidRDefault="00495678" w:rsidP="00B108A9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4530EA">
        <w:rPr>
          <w:rFonts w:ascii="Times New Roman" w:hAnsi="Times New Roman" w:cs="Times New Roman"/>
          <w:b/>
          <w:i/>
          <w:sz w:val="28"/>
          <w:szCs w:val="24"/>
          <w:u w:val="single"/>
        </w:rPr>
        <w:t>План работы</w:t>
      </w:r>
      <w:r w:rsidR="00E167FA" w:rsidRPr="004530EA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на 2015 – 2016гг</w:t>
      </w:r>
    </w:p>
    <w:p w:rsidR="00495678" w:rsidRPr="00B108A9" w:rsidRDefault="00495678" w:rsidP="00B108A9">
      <w:pPr>
        <w:pStyle w:val="a3"/>
        <w:tabs>
          <w:tab w:val="left" w:pos="284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b/>
          <w:sz w:val="24"/>
          <w:szCs w:val="24"/>
          <w:u w:val="single"/>
        </w:rPr>
        <w:t>Изучение методической литературы:</w:t>
      </w:r>
    </w:p>
    <w:p w:rsidR="002867A4" w:rsidRPr="00B108A9" w:rsidRDefault="002867A4" w:rsidP="00B108A9">
      <w:pPr>
        <w:pStyle w:val="a3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sz w:val="24"/>
          <w:szCs w:val="24"/>
        </w:rPr>
        <w:t>«Добро пожаловать в экологию!» О.А.Воронкевич, 2014г.</w:t>
      </w:r>
    </w:p>
    <w:p w:rsidR="006145ED" w:rsidRPr="00B108A9" w:rsidRDefault="006145ED" w:rsidP="00B108A9">
      <w:pPr>
        <w:pStyle w:val="a3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sz w:val="24"/>
          <w:szCs w:val="24"/>
        </w:rPr>
        <w:t>«Место игры в экологическом воспитании дошкольников» С.Н.Николаева,  2001г.</w:t>
      </w:r>
    </w:p>
    <w:p w:rsidR="00B108A9" w:rsidRDefault="002867A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«Игровые экологические занятия с детьми», Л.П.Молодова, 2001 г.</w:t>
      </w:r>
    </w:p>
    <w:p w:rsidR="006145ED" w:rsidRPr="00B108A9" w:rsidRDefault="006145ED" w:rsidP="00B108A9">
      <w:pPr>
        <w:pStyle w:val="a3"/>
        <w:spacing w:before="251" w:after="2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Работа с детьми</w:t>
      </w:r>
      <w:r w:rsidR="00F95A31" w:rsidRP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145ED" w:rsidRPr="00B108A9" w:rsidRDefault="006145ED" w:rsidP="00B108A9">
      <w:pPr>
        <w:pStyle w:val="a3"/>
        <w:numPr>
          <w:ilvl w:val="0"/>
          <w:numId w:val="14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Выставка поделок из овощей и фруктов «Огородные фантазии»</w:t>
      </w:r>
    </w:p>
    <w:p w:rsidR="006145ED" w:rsidRP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Пополнение природного уголка и уголка экспериментирования материалами и оборудованием в группе детского сада.</w:t>
      </w:r>
    </w:p>
    <w:p w:rsidR="00F95A31" w:rsidRPr="00B108A9" w:rsidRDefault="00F95A31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Экскурсия в лес</w:t>
      </w:r>
      <w:r w:rsidR="006145ED" w:rsidRPr="00B108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145ED" w:rsidRP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Подборка дидактических игр. </w:t>
      </w:r>
    </w:p>
    <w:p w:rsidR="006145ED" w:rsidRP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Гербарий «Растения нашего города».</w:t>
      </w:r>
    </w:p>
    <w:p w:rsidR="006145ED" w:rsidRP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Беседа по теме «Человек и природа»</w:t>
      </w:r>
      <w:r w:rsidR="00F95A31" w:rsidRPr="00B10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5A31" w:rsidRPr="00B108A9" w:rsidRDefault="00F95A31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Коллективное изготовление панно из пуговиц «Дерево желаний»</w:t>
      </w:r>
    </w:p>
    <w:p w:rsidR="006145ED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Изготовление ёлочек</w:t>
      </w:r>
      <w:r w:rsidR="00F95A31" w:rsidRPr="00B108A9">
        <w:rPr>
          <w:rFonts w:ascii="Times New Roman" w:eastAsia="Times New Roman" w:hAnsi="Times New Roman" w:cs="Times New Roman"/>
          <w:sz w:val="24"/>
          <w:szCs w:val="24"/>
        </w:rPr>
        <w:t xml:space="preserve"> из бросового материала к новогодним праздникам</w:t>
      </w: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 «Ёлочка – живи!»</w:t>
      </w:r>
    </w:p>
    <w:p w:rsidR="006145ED" w:rsidRPr="00B108A9" w:rsidRDefault="00F95A31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Акция «Покормите птиц зимой»</w:t>
      </w:r>
      <w:r w:rsidR="006145ED" w:rsidRPr="00B108A9">
        <w:rPr>
          <w:rFonts w:ascii="Times New Roman" w:eastAsia="Times New Roman" w:hAnsi="Times New Roman" w:cs="Times New Roman"/>
          <w:sz w:val="24"/>
          <w:szCs w:val="24"/>
        </w:rPr>
        <w:t xml:space="preserve"> наблюдение, кормление птиц. Вывешивание кормушек на участке детского сада. </w:t>
      </w:r>
    </w:p>
    <w:p w:rsidR="006145ED" w:rsidRP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Выст</w:t>
      </w:r>
      <w:r w:rsidR="00F95A31" w:rsidRPr="00B108A9">
        <w:rPr>
          <w:rFonts w:ascii="Times New Roman" w:eastAsia="Times New Roman" w:hAnsi="Times New Roman" w:cs="Times New Roman"/>
          <w:sz w:val="24"/>
          <w:szCs w:val="24"/>
        </w:rPr>
        <w:t>авка рисунков «Мы дети природы</w:t>
      </w:r>
      <w:r w:rsidRPr="00B108A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95A31" w:rsidRPr="00B10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5ED" w:rsidRP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Уход за цветами в природном уголке. </w:t>
      </w:r>
    </w:p>
    <w:p w:rsidR="006145ED" w:rsidRP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Чтение стихов, исполнение песен. </w:t>
      </w:r>
    </w:p>
    <w:p w:rsidR="006145ED" w:rsidRP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Уборка и благоустройство территории детского сада. </w:t>
      </w:r>
    </w:p>
    <w:p w:rsid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Акция «Украсим мир вокруг себя цветами» Высадка рассады цветочных растений и уход за цветами. </w:t>
      </w:r>
    </w:p>
    <w:p w:rsidR="006145ED" w:rsidRPr="00B108A9" w:rsidRDefault="006145ED" w:rsidP="00B108A9">
      <w:pPr>
        <w:pStyle w:val="a3"/>
        <w:spacing w:before="251" w:after="2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Работа с семьёй</w:t>
      </w:r>
      <w:r w:rsid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B10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145ED" w:rsidRP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Консультация «Экологическое воспитание детей» Текст консультации в родительском уголке. </w:t>
      </w:r>
    </w:p>
    <w:p w:rsidR="006145ED" w:rsidRP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Привлечении родителей к участию в акции «Очистим мир». Уборка территории детского сада от опавших листьев. </w:t>
      </w:r>
    </w:p>
    <w:p w:rsidR="006145ED" w:rsidRP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Орг</w:t>
      </w:r>
      <w:r w:rsidR="00F95A31" w:rsidRPr="00B108A9">
        <w:rPr>
          <w:rFonts w:ascii="Times New Roman" w:eastAsia="Times New Roman" w:hAnsi="Times New Roman" w:cs="Times New Roman"/>
          <w:sz w:val="24"/>
          <w:szCs w:val="24"/>
        </w:rPr>
        <w:t>анизация выставки «Огородные фантазии» из овощей и фруктов</w:t>
      </w: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145ED" w:rsidRP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Привлечение родителей к участию в </w:t>
      </w:r>
      <w:r w:rsidR="00F95A31" w:rsidRPr="00B108A9">
        <w:rPr>
          <w:rFonts w:ascii="Times New Roman" w:eastAsia="Times New Roman" w:hAnsi="Times New Roman" w:cs="Times New Roman"/>
          <w:sz w:val="24"/>
          <w:szCs w:val="24"/>
        </w:rPr>
        <w:t>акции «Покормите птиц зимой</w:t>
      </w: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» Изготовление кормушек, приобретение корма для птиц. </w:t>
      </w:r>
    </w:p>
    <w:p w:rsidR="006145ED" w:rsidRP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Привлечение для участия в акции «Вырастим огород на окне».</w:t>
      </w:r>
    </w:p>
    <w:p w:rsidR="006145ED" w:rsidRP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 Работа по уборке и благоустройству территории детского сада. </w:t>
      </w:r>
    </w:p>
    <w:p w:rsidR="006145ED" w:rsidRP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Привлечение к акции «Украсим мир вокруг себя цветами».</w:t>
      </w:r>
    </w:p>
    <w:p w:rsid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Экскурсии совместно с детьми. Высадка рассады цветочных растений, уход за клумбами. </w:t>
      </w:r>
    </w:p>
    <w:p w:rsidR="006145ED" w:rsidRPr="00B108A9" w:rsidRDefault="006145ED" w:rsidP="00B108A9">
      <w:pPr>
        <w:pStyle w:val="a3"/>
        <w:spacing w:before="251" w:after="2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Самореализация</w:t>
      </w:r>
      <w:r w:rsid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F1010" w:rsidRP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Изготовление альбома «Такие разные цветы» (комнатные)</w:t>
      </w:r>
    </w:p>
    <w:p w:rsidR="006145ED" w:rsidRP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="00F95A31" w:rsidRPr="00B108A9">
        <w:rPr>
          <w:rFonts w:ascii="Times New Roman" w:eastAsia="Times New Roman" w:hAnsi="Times New Roman" w:cs="Times New Roman"/>
          <w:sz w:val="24"/>
          <w:szCs w:val="24"/>
        </w:rPr>
        <w:t xml:space="preserve"> выставки поделок «Огородные фантазии</w:t>
      </w:r>
      <w:r w:rsidRPr="00B108A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95A31" w:rsidRPr="00B10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5ED" w:rsidRPr="00B108A9" w:rsidRDefault="00F95A31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Акция «Покормите птиц зимой</w:t>
      </w:r>
      <w:r w:rsidR="006145ED" w:rsidRPr="00B108A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145ED" w:rsidRP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Разработка конспекта для открытог</w:t>
      </w:r>
      <w:r w:rsidR="00F95A31" w:rsidRPr="00B108A9">
        <w:rPr>
          <w:rFonts w:ascii="Times New Roman" w:eastAsia="Times New Roman" w:hAnsi="Times New Roman" w:cs="Times New Roman"/>
          <w:sz w:val="24"/>
          <w:szCs w:val="24"/>
        </w:rPr>
        <w:t xml:space="preserve">о занятия. </w:t>
      </w:r>
    </w:p>
    <w:p w:rsidR="00F95A31" w:rsidRP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Участие во Всероссийских творческих конкурсах для педагогов.</w:t>
      </w:r>
    </w:p>
    <w:p w:rsidR="00E167FA" w:rsidRP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 Участие в конкурсе педагогического мастерства</w:t>
      </w:r>
      <w:r w:rsidR="00F95A31" w:rsidRPr="00B10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5ED" w:rsidRPr="00B108A9" w:rsidRDefault="00E167FA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Изучение уровня экологических знаний детей. </w:t>
      </w:r>
      <w:r w:rsidRPr="00B10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45ED" w:rsidRPr="00B108A9" w:rsidRDefault="006145E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Отчёт по теме самообразования. </w:t>
      </w:r>
    </w:p>
    <w:p w:rsidR="00B108A9" w:rsidRPr="004530EA" w:rsidRDefault="002867A4" w:rsidP="00B108A9">
      <w:pPr>
        <w:pStyle w:val="a3"/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4530EA">
        <w:rPr>
          <w:rFonts w:ascii="Times New Roman" w:hAnsi="Times New Roman" w:cs="Times New Roman"/>
          <w:b/>
          <w:i/>
          <w:sz w:val="28"/>
          <w:szCs w:val="24"/>
          <w:u w:val="single"/>
        </w:rPr>
        <w:t>План работы</w:t>
      </w:r>
      <w:r w:rsidR="00E167FA" w:rsidRPr="004530EA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на2016 – 2017гг </w:t>
      </w:r>
    </w:p>
    <w:p w:rsidR="002867A4" w:rsidRPr="00B108A9" w:rsidRDefault="002867A4" w:rsidP="00B108A9">
      <w:pPr>
        <w:pStyle w:val="a3"/>
        <w:tabs>
          <w:tab w:val="left" w:pos="284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b/>
          <w:sz w:val="24"/>
          <w:szCs w:val="24"/>
          <w:u w:val="single"/>
        </w:rPr>
        <w:t>Изучение методической литературы:</w:t>
      </w:r>
    </w:p>
    <w:p w:rsidR="002867A4" w:rsidRPr="00B108A9" w:rsidRDefault="002867A4" w:rsidP="00B108A9">
      <w:pPr>
        <w:pStyle w:val="a3"/>
        <w:numPr>
          <w:ilvl w:val="0"/>
          <w:numId w:val="1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sz w:val="24"/>
          <w:szCs w:val="24"/>
        </w:rPr>
        <w:t>«Юный эколог» С.Н.Николаева, 2010г.</w:t>
      </w:r>
    </w:p>
    <w:p w:rsidR="002867A4" w:rsidRPr="00B108A9" w:rsidRDefault="002867A4" w:rsidP="00B108A9">
      <w:pPr>
        <w:pStyle w:val="a3"/>
        <w:numPr>
          <w:ilvl w:val="0"/>
          <w:numId w:val="15"/>
        </w:num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sz w:val="24"/>
          <w:szCs w:val="24"/>
        </w:rPr>
        <w:t xml:space="preserve"> «Что можно сделать из природного материала» Э.К.Гульянц, И.Я.Базик, 2003г</w:t>
      </w:r>
    </w:p>
    <w:p w:rsidR="00B108A9" w:rsidRPr="00B108A9" w:rsidRDefault="002867A4" w:rsidP="00B108A9">
      <w:pPr>
        <w:pStyle w:val="a3"/>
        <w:numPr>
          <w:ilvl w:val="0"/>
          <w:numId w:val="1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sz w:val="24"/>
          <w:szCs w:val="24"/>
        </w:rPr>
        <w:t>«Природа и ребёнок» научный редактор Р.К.Шаехова, 2002г.</w:t>
      </w:r>
    </w:p>
    <w:p w:rsidR="00992BC4" w:rsidRPr="00B108A9" w:rsidRDefault="00992BC4" w:rsidP="00B108A9">
      <w:pPr>
        <w:pStyle w:val="a3"/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Работа с детьми: </w:t>
      </w:r>
    </w:p>
    <w:p w:rsidR="00992BC4" w:rsidRPr="00B108A9" w:rsidRDefault="00992BC4" w:rsidP="00B108A9">
      <w:pPr>
        <w:pStyle w:val="a3"/>
        <w:numPr>
          <w:ilvl w:val="0"/>
          <w:numId w:val="14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Выставка поделок из природного материала «Сказочный лес»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Пополнение природного уголка и уголка экспериментирования материалами и оборудованием в группе детского сада.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Экскурсия в лес. 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Подборка дидактических игр. 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Сбор шишек для коллекции «Маленькие ёлочки».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Беседа по теме «Не мусори в лесу!».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Изготовление поделок из бросового материала к новогодним праздникам «Новогодняя игрушка»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Акция «Зимняя столовая для птиц» наблюдение, кормление птиц. Вывешивание кормушек на участке детского сада. 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Выставка рисунков «Птицы нашего участка».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Уход за цветами в природном уголке. 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Чтение стихов, исполнение песен. 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Уборка и благоустройство территории детского сада. </w:t>
      </w:r>
    </w:p>
    <w:p w:rsid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Высадка рассады цветочных растений и уход за цветами. </w:t>
      </w:r>
    </w:p>
    <w:p w:rsidR="00992BC4" w:rsidRPr="00B108A9" w:rsidRDefault="00992BC4" w:rsidP="00B108A9">
      <w:pPr>
        <w:pStyle w:val="a3"/>
        <w:spacing w:before="251" w:after="2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Работа с семьёй</w:t>
      </w:r>
      <w:r w:rsid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B10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Консультация «Игры в экологическом воспитании дошкольников» Текст консультации в родительском уголке. </w:t>
      </w:r>
    </w:p>
    <w:p w:rsidR="00992BC4" w:rsidRPr="00B108A9" w:rsidRDefault="00A135F8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="00992BC4" w:rsidRPr="00B108A9">
        <w:rPr>
          <w:rFonts w:ascii="Times New Roman" w:eastAsia="Times New Roman" w:hAnsi="Times New Roman" w:cs="Times New Roman"/>
          <w:sz w:val="24"/>
          <w:szCs w:val="24"/>
        </w:rPr>
        <w:t xml:space="preserve"> родителей к участию в акции «Весёлая метла». Уборка территории участка от опавших листьев. </w:t>
      </w:r>
    </w:p>
    <w:p w:rsidR="00A135F8" w:rsidRPr="00B108A9" w:rsidRDefault="00A135F8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Привлечение родителей к изготовлению поделок к дефиле «Зонтик из бросового материала».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 выставки «Сказочный лес» из природного материала. 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кормушек, приобретение корма для птиц. 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 Работа по уборке и благоустройству территории детского сада. 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Привлечение к акции «Посади цветок».</w:t>
      </w:r>
    </w:p>
    <w:p w:rsid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Фотовыставка «Когда природа расцветает!»</w:t>
      </w:r>
    </w:p>
    <w:p w:rsidR="00992BC4" w:rsidRPr="00B108A9" w:rsidRDefault="00992BC4" w:rsidP="00B108A9">
      <w:pPr>
        <w:pStyle w:val="a3"/>
        <w:spacing w:before="251" w:after="2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Самореализация</w:t>
      </w:r>
      <w:r w:rsid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F1010" w:rsidRP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Изготовление картотеки опытов.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Оформление выставки поделок «Сказочный лес».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Акция «</w:t>
      </w:r>
      <w:r w:rsidR="00A135F8" w:rsidRPr="00B108A9">
        <w:rPr>
          <w:rFonts w:ascii="Times New Roman" w:eastAsia="Times New Roman" w:hAnsi="Times New Roman" w:cs="Times New Roman"/>
          <w:sz w:val="24"/>
          <w:szCs w:val="24"/>
        </w:rPr>
        <w:t>Весёлая метла</w:t>
      </w:r>
      <w:r w:rsidRPr="00B108A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Разработка конспекта для открытого занятия. 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Участие во Всероссийских творческих конкурсах для педагогов.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 Участие в конкурсе педагогического мастерства.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 Экскурсии в лес, парк. </w:t>
      </w:r>
    </w:p>
    <w:p w:rsidR="00E167FA" w:rsidRPr="00B108A9" w:rsidRDefault="00E167FA" w:rsidP="00B108A9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Изучение уровня экологических знаний детей. </w:t>
      </w:r>
      <w:r w:rsidRPr="00B10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2BC4" w:rsidRPr="00B108A9" w:rsidRDefault="00992BC4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Отчёт по теме самообразования. </w:t>
      </w:r>
    </w:p>
    <w:p w:rsidR="00B108A9" w:rsidRPr="004530EA" w:rsidRDefault="00A135F8" w:rsidP="00B108A9">
      <w:pPr>
        <w:pStyle w:val="a3"/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4530EA">
        <w:rPr>
          <w:rFonts w:ascii="Times New Roman" w:hAnsi="Times New Roman" w:cs="Times New Roman"/>
          <w:b/>
          <w:i/>
          <w:sz w:val="28"/>
          <w:szCs w:val="24"/>
          <w:u w:val="single"/>
        </w:rPr>
        <w:t>План работы</w:t>
      </w:r>
      <w:r w:rsidR="00E167FA" w:rsidRPr="004530EA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на 2017 – 2018гг</w:t>
      </w:r>
    </w:p>
    <w:p w:rsidR="00A135F8" w:rsidRPr="00B108A9" w:rsidRDefault="00A135F8" w:rsidP="00B108A9">
      <w:pPr>
        <w:pStyle w:val="a3"/>
        <w:tabs>
          <w:tab w:val="left" w:pos="284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b/>
          <w:sz w:val="24"/>
          <w:szCs w:val="24"/>
          <w:u w:val="single"/>
        </w:rPr>
        <w:t>Изучение методической литературы:</w:t>
      </w:r>
    </w:p>
    <w:p w:rsidR="00A135F8" w:rsidRPr="00B108A9" w:rsidRDefault="00A135F8" w:rsidP="00B108A9">
      <w:pPr>
        <w:pStyle w:val="a3"/>
        <w:numPr>
          <w:ilvl w:val="0"/>
          <w:numId w:val="16"/>
        </w:num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08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«Солнечная тропинка» Занятия по экологии и ознакомлению с окружающим Л.С.Журавлёва, 2006г.</w:t>
      </w:r>
    </w:p>
    <w:p w:rsidR="00A135F8" w:rsidRPr="00B108A9" w:rsidRDefault="00A135F8" w:rsidP="00B108A9">
      <w:pPr>
        <w:pStyle w:val="a3"/>
        <w:numPr>
          <w:ilvl w:val="0"/>
          <w:numId w:val="16"/>
        </w:num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08A9">
        <w:rPr>
          <w:rFonts w:ascii="Times New Roman" w:eastAsia="Times New Roman" w:hAnsi="Times New Roman" w:cs="Times New Roman"/>
          <w:color w:val="000000"/>
          <w:sz w:val="24"/>
          <w:szCs w:val="24"/>
        </w:rPr>
        <w:t>«Ознакомление с природой через движение(Интегрированные занятия) М.А.Рунова.,А.В.Бутилова, 2006г.</w:t>
      </w:r>
    </w:p>
    <w:p w:rsidR="00B108A9" w:rsidRPr="00B108A9" w:rsidRDefault="00A135F8" w:rsidP="00B108A9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«Стихи и сказки о родной </w:t>
      </w:r>
      <w:r w:rsidRPr="00B108A9">
        <w:rPr>
          <w:rFonts w:ascii="Times New Roman" w:hAnsi="Times New Roman" w:cs="Times New Roman"/>
          <w:color w:val="000000"/>
          <w:sz w:val="24"/>
          <w:szCs w:val="24"/>
        </w:rPr>
        <w:t xml:space="preserve">природе» </w:t>
      </w:r>
      <w:r w:rsidRPr="00B10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Т.А.Шорыгина, </w:t>
      </w:r>
      <w:r w:rsidRPr="00B108A9">
        <w:rPr>
          <w:rFonts w:ascii="Times New Roman" w:hAnsi="Times New Roman" w:cs="Times New Roman"/>
          <w:color w:val="000000"/>
          <w:sz w:val="24"/>
          <w:szCs w:val="24"/>
        </w:rPr>
        <w:t>2006г.</w:t>
      </w:r>
    </w:p>
    <w:p w:rsidR="00A135F8" w:rsidRPr="00B108A9" w:rsidRDefault="00A135F8" w:rsidP="00B108A9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Работа с детьми: </w:t>
      </w:r>
    </w:p>
    <w:p w:rsidR="00A135F8" w:rsidRPr="00B108A9" w:rsidRDefault="00A135F8" w:rsidP="00B108A9">
      <w:pPr>
        <w:pStyle w:val="a3"/>
        <w:numPr>
          <w:ilvl w:val="0"/>
          <w:numId w:val="14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Выставка поделок из бросового материала «Дайте мусору вторую жизнь»</w:t>
      </w:r>
    </w:p>
    <w:p w:rsidR="00A135F8" w:rsidRPr="00B108A9" w:rsidRDefault="00A135F8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Пополнение природного уголка и уголка экспериментирования материалами и оборудованием в группе детского сада. </w:t>
      </w:r>
    </w:p>
    <w:p w:rsidR="00A135F8" w:rsidRPr="00B108A9" w:rsidRDefault="00E167FA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Подборка подвижных</w:t>
      </w:r>
      <w:r w:rsidR="00A135F8" w:rsidRPr="00B108A9">
        <w:rPr>
          <w:rFonts w:ascii="Times New Roman" w:eastAsia="Times New Roman" w:hAnsi="Times New Roman" w:cs="Times New Roman"/>
          <w:sz w:val="24"/>
          <w:szCs w:val="24"/>
        </w:rPr>
        <w:t xml:space="preserve"> игр. </w:t>
      </w:r>
    </w:p>
    <w:p w:rsidR="00A135F8" w:rsidRPr="00B108A9" w:rsidRDefault="00A135F8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Бес</w:t>
      </w:r>
      <w:r w:rsidR="00E167FA" w:rsidRPr="00B108A9">
        <w:rPr>
          <w:rFonts w:ascii="Times New Roman" w:eastAsia="Times New Roman" w:hAnsi="Times New Roman" w:cs="Times New Roman"/>
          <w:sz w:val="24"/>
          <w:szCs w:val="24"/>
        </w:rPr>
        <w:t>еда по теме «Чистый лес – залог здоровья</w:t>
      </w:r>
      <w:r w:rsidRPr="00B108A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135F8" w:rsidRPr="00B108A9" w:rsidRDefault="00A135F8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Изготовление поделок из бросового материала к новогодним праздникам «</w:t>
      </w:r>
      <w:r w:rsidR="00E167FA" w:rsidRPr="00B108A9">
        <w:rPr>
          <w:rFonts w:ascii="Times New Roman" w:eastAsia="Times New Roman" w:hAnsi="Times New Roman" w:cs="Times New Roman"/>
          <w:sz w:val="24"/>
          <w:szCs w:val="24"/>
        </w:rPr>
        <w:t>Снеговик</w:t>
      </w:r>
      <w:r w:rsidRPr="00B108A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35F8" w:rsidRPr="00B108A9" w:rsidRDefault="00E167FA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135F8" w:rsidRPr="00B108A9">
        <w:rPr>
          <w:rFonts w:ascii="Times New Roman" w:eastAsia="Times New Roman" w:hAnsi="Times New Roman" w:cs="Times New Roman"/>
          <w:sz w:val="24"/>
          <w:szCs w:val="24"/>
        </w:rPr>
        <w:t xml:space="preserve">аблюдение, кормление птиц. Вывешивание кормушек на участке детского сада. </w:t>
      </w:r>
    </w:p>
    <w:p w:rsidR="00A135F8" w:rsidRPr="00B108A9" w:rsidRDefault="00A135F8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Выставка рису</w:t>
      </w:r>
      <w:r w:rsidR="00E167FA" w:rsidRPr="00B108A9">
        <w:rPr>
          <w:rFonts w:ascii="Times New Roman" w:eastAsia="Times New Roman" w:hAnsi="Times New Roman" w:cs="Times New Roman"/>
          <w:sz w:val="24"/>
          <w:szCs w:val="24"/>
        </w:rPr>
        <w:t>нков «Дерево чудес</w:t>
      </w:r>
      <w:r w:rsidRPr="00B108A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135F8" w:rsidRPr="00B108A9" w:rsidRDefault="00A135F8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Уход за цветами в природном уголке. </w:t>
      </w:r>
    </w:p>
    <w:p w:rsidR="00A135F8" w:rsidRPr="00B108A9" w:rsidRDefault="00A135F8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Чтение стихов, исполнение песен. </w:t>
      </w:r>
    </w:p>
    <w:p w:rsidR="00A135F8" w:rsidRPr="00B108A9" w:rsidRDefault="00A135F8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Уборка и благоустройство территории детского сада. </w:t>
      </w:r>
    </w:p>
    <w:p w:rsidR="00B108A9" w:rsidRDefault="00A135F8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Высадка рассады цветочных растений и уход за цветами. </w:t>
      </w:r>
    </w:p>
    <w:p w:rsidR="00A135F8" w:rsidRPr="00B108A9" w:rsidRDefault="00A135F8" w:rsidP="00B108A9">
      <w:pPr>
        <w:pStyle w:val="a3"/>
        <w:spacing w:before="251" w:after="2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Работа с семьёй</w:t>
      </w:r>
      <w:r w:rsid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B10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35F8" w:rsidRPr="00B108A9" w:rsidRDefault="00A135F8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  <w:r w:rsidR="00E167FA" w:rsidRPr="00B108A9">
        <w:rPr>
          <w:rFonts w:ascii="Times New Roman" w:eastAsia="Times New Roman" w:hAnsi="Times New Roman" w:cs="Times New Roman"/>
          <w:sz w:val="24"/>
          <w:szCs w:val="24"/>
        </w:rPr>
        <w:t xml:space="preserve"> «Экологическая культура детей</w:t>
      </w: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» Текст консультации в родительском уголке. </w:t>
      </w:r>
    </w:p>
    <w:p w:rsidR="00A135F8" w:rsidRPr="00B108A9" w:rsidRDefault="00A135F8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Организация выставки</w:t>
      </w:r>
      <w:r w:rsidR="00E167FA" w:rsidRPr="00B108A9">
        <w:rPr>
          <w:rFonts w:ascii="Times New Roman" w:eastAsia="Times New Roman" w:hAnsi="Times New Roman" w:cs="Times New Roman"/>
          <w:sz w:val="24"/>
          <w:szCs w:val="24"/>
        </w:rPr>
        <w:t xml:space="preserve"> «Дайте мусору вторую жизнь» из бросового</w:t>
      </w: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 материала. </w:t>
      </w:r>
    </w:p>
    <w:p w:rsidR="00A135F8" w:rsidRPr="00B108A9" w:rsidRDefault="00A135F8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кормушек, приобретение корма для птиц. </w:t>
      </w:r>
    </w:p>
    <w:p w:rsidR="00A135F8" w:rsidRPr="00B108A9" w:rsidRDefault="00A135F8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 Работа по уборке и благоустройству территории детского сада. </w:t>
      </w:r>
    </w:p>
    <w:p w:rsidR="00A135F8" w:rsidRPr="00B108A9" w:rsidRDefault="00A135F8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Привлечение к</w:t>
      </w:r>
      <w:r w:rsidR="00E167FA" w:rsidRPr="00B108A9">
        <w:rPr>
          <w:rFonts w:ascii="Times New Roman" w:eastAsia="Times New Roman" w:hAnsi="Times New Roman" w:cs="Times New Roman"/>
          <w:sz w:val="24"/>
          <w:szCs w:val="24"/>
        </w:rPr>
        <w:t xml:space="preserve"> ежегодной</w:t>
      </w: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 акции «Посади цветок».</w:t>
      </w:r>
    </w:p>
    <w:p w:rsidR="00B108A9" w:rsidRDefault="00E167FA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Анкетирование родителей по теме «Экологические проблемы нашего города»</w:t>
      </w:r>
    </w:p>
    <w:p w:rsidR="00A135F8" w:rsidRPr="00B108A9" w:rsidRDefault="00A135F8" w:rsidP="00B108A9">
      <w:pPr>
        <w:pStyle w:val="a3"/>
        <w:spacing w:before="251" w:after="2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Самореализация</w:t>
      </w:r>
      <w:r w:rsid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F1010" w:rsidRP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lastRenderedPageBreak/>
        <w:t>Изготовление картотеки экологических игр.</w:t>
      </w:r>
    </w:p>
    <w:p w:rsidR="00A135F8" w:rsidRPr="00B108A9" w:rsidRDefault="00A135F8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Оформление выст</w:t>
      </w:r>
      <w:r w:rsidR="00E167FA" w:rsidRPr="00B108A9">
        <w:rPr>
          <w:rFonts w:ascii="Times New Roman" w:eastAsia="Times New Roman" w:hAnsi="Times New Roman" w:cs="Times New Roman"/>
          <w:sz w:val="24"/>
          <w:szCs w:val="24"/>
        </w:rPr>
        <w:t>авки поделок «Дайте мусору вторую жизнь</w:t>
      </w:r>
      <w:r w:rsidRPr="00B108A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135F8" w:rsidRPr="00B108A9" w:rsidRDefault="00A135F8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Разработка конспекта для открытого занятия. </w:t>
      </w:r>
    </w:p>
    <w:p w:rsidR="00A135F8" w:rsidRPr="00B108A9" w:rsidRDefault="00A135F8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Участие во Всероссийских творческих конкурсах для педагогов.</w:t>
      </w:r>
    </w:p>
    <w:p w:rsidR="00A135F8" w:rsidRPr="00B108A9" w:rsidRDefault="00A135F8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 Участие в конкурсе педагогического мастерства.</w:t>
      </w:r>
    </w:p>
    <w:p w:rsidR="00E167FA" w:rsidRPr="00B108A9" w:rsidRDefault="00E167FA" w:rsidP="00B108A9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Изучение уровня экологических знаний детей. </w:t>
      </w:r>
      <w:r w:rsidRPr="00B10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67FA" w:rsidRPr="00B108A9" w:rsidRDefault="00E167FA" w:rsidP="00B108A9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анкетирования родителей по теме «Экологические проблемы нашего города»</w:t>
      </w:r>
    </w:p>
    <w:p w:rsidR="00A135F8" w:rsidRPr="00B108A9" w:rsidRDefault="00A135F8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 Отчёт по теме самообразования. </w:t>
      </w:r>
    </w:p>
    <w:p w:rsidR="00B108A9" w:rsidRPr="004530EA" w:rsidRDefault="00E167FA" w:rsidP="00B108A9">
      <w:pPr>
        <w:pStyle w:val="a3"/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4530EA">
        <w:rPr>
          <w:rFonts w:ascii="Times New Roman" w:hAnsi="Times New Roman" w:cs="Times New Roman"/>
          <w:b/>
          <w:i/>
          <w:sz w:val="28"/>
          <w:szCs w:val="24"/>
          <w:u w:val="single"/>
        </w:rPr>
        <w:t>План работы на 2018 – 2019гг</w:t>
      </w:r>
    </w:p>
    <w:p w:rsidR="00E167FA" w:rsidRPr="00B108A9" w:rsidRDefault="00E167FA" w:rsidP="00B108A9">
      <w:pPr>
        <w:pStyle w:val="a3"/>
        <w:tabs>
          <w:tab w:val="left" w:pos="284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b/>
          <w:sz w:val="24"/>
          <w:szCs w:val="24"/>
          <w:u w:val="single"/>
        </w:rPr>
        <w:t>Изучение методической литературы:</w:t>
      </w:r>
    </w:p>
    <w:p w:rsidR="00954487" w:rsidRPr="00B108A9" w:rsidRDefault="00954487" w:rsidP="00B108A9">
      <w:pPr>
        <w:pStyle w:val="a3"/>
        <w:numPr>
          <w:ilvl w:val="0"/>
          <w:numId w:val="16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08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«Знакомим дошкольников с окружающим миром» </w:t>
      </w:r>
      <w:r w:rsidR="00E167FA" w:rsidRPr="00B108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108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Ю.А.Акимова, 2007г.</w:t>
      </w:r>
    </w:p>
    <w:p w:rsidR="00954487" w:rsidRPr="00B108A9" w:rsidRDefault="00954487" w:rsidP="00B108A9">
      <w:pPr>
        <w:pStyle w:val="a3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8A9">
        <w:rPr>
          <w:rFonts w:ascii="Times New Roman" w:hAnsi="Times New Roman" w:cs="Times New Roman"/>
          <w:sz w:val="24"/>
          <w:szCs w:val="24"/>
        </w:rPr>
        <w:t>Программа по экологическому образованию дошкольников «Наш дом природа» Н. А. Рыжова, 2006г.</w:t>
      </w:r>
    </w:p>
    <w:p w:rsidR="00B108A9" w:rsidRPr="00B108A9" w:rsidRDefault="00954487" w:rsidP="00B108A9">
      <w:pPr>
        <w:pStyle w:val="a3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«Воспитание экологической культуры в дошкольных учреждениях» С.Н.Николаева, 2002г.</w:t>
      </w:r>
    </w:p>
    <w:p w:rsidR="00E167FA" w:rsidRPr="00B108A9" w:rsidRDefault="00E167FA" w:rsidP="00B108A9">
      <w:pPr>
        <w:pStyle w:val="a3"/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Работа с детьми: </w:t>
      </w:r>
    </w:p>
    <w:p w:rsidR="00E167FA" w:rsidRPr="00B108A9" w:rsidRDefault="00E167FA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Пополнение природного уголка и уголка экспериментирования материалами и оборудованием в группе детского сада. </w:t>
      </w:r>
    </w:p>
    <w:p w:rsidR="00E167FA" w:rsidRPr="00B108A9" w:rsidRDefault="00E167FA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Подборка подвижных</w:t>
      </w:r>
      <w:r w:rsidR="00954487" w:rsidRPr="00B108A9">
        <w:rPr>
          <w:rFonts w:ascii="Times New Roman" w:eastAsia="Times New Roman" w:hAnsi="Times New Roman" w:cs="Times New Roman"/>
          <w:sz w:val="24"/>
          <w:szCs w:val="24"/>
        </w:rPr>
        <w:t xml:space="preserve"> и дидактических</w:t>
      </w: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 игр. </w:t>
      </w:r>
    </w:p>
    <w:p w:rsidR="00E167FA" w:rsidRPr="00B108A9" w:rsidRDefault="00E167FA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Беседа по </w:t>
      </w:r>
      <w:r w:rsidR="00954487" w:rsidRPr="00B108A9">
        <w:rPr>
          <w:rFonts w:ascii="Times New Roman" w:eastAsia="Times New Roman" w:hAnsi="Times New Roman" w:cs="Times New Roman"/>
          <w:sz w:val="24"/>
          <w:szCs w:val="24"/>
        </w:rPr>
        <w:t>теме «Откуда берётся воздух?</w:t>
      </w:r>
      <w:r w:rsidRPr="00B108A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54487" w:rsidRPr="00B108A9" w:rsidRDefault="00954487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Наблюдения и опыты.</w:t>
      </w:r>
    </w:p>
    <w:p w:rsidR="00E167FA" w:rsidRPr="00B108A9" w:rsidRDefault="00E167FA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Уход за цветами в природном уголке. </w:t>
      </w:r>
    </w:p>
    <w:p w:rsidR="00E167FA" w:rsidRPr="00B108A9" w:rsidRDefault="00954487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Чтение стихов и потешек</w:t>
      </w:r>
      <w:r w:rsidR="00E167FA" w:rsidRPr="00B108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67FA" w:rsidRPr="00B108A9" w:rsidRDefault="00E167FA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Уборка и благоустройство территории детского сада. </w:t>
      </w:r>
    </w:p>
    <w:p w:rsidR="00B108A9" w:rsidRDefault="00E167FA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Высадка рассады цветочных растений и уход за цветами.</w:t>
      </w:r>
    </w:p>
    <w:p w:rsidR="00E167FA" w:rsidRPr="00B108A9" w:rsidRDefault="00E167FA" w:rsidP="00B108A9">
      <w:pPr>
        <w:pStyle w:val="a3"/>
        <w:spacing w:before="251" w:after="2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Работа с семьёй</w:t>
      </w:r>
      <w:r w:rsid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B10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167FA" w:rsidRPr="00B108A9" w:rsidRDefault="00E167FA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  <w:r w:rsidR="00954487" w:rsidRPr="00B108A9">
        <w:rPr>
          <w:rFonts w:ascii="Times New Roman" w:eastAsia="Times New Roman" w:hAnsi="Times New Roman" w:cs="Times New Roman"/>
          <w:sz w:val="24"/>
          <w:szCs w:val="24"/>
        </w:rPr>
        <w:t xml:space="preserve"> «Экологические пространства в детском саду и их использование в разных видах деятельности</w:t>
      </w: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» Текст консультации в родительском уголке. </w:t>
      </w:r>
    </w:p>
    <w:p w:rsidR="00E167FA" w:rsidRPr="00B108A9" w:rsidRDefault="00954487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Приобщение родителей к пополнению мини – музея группы «Что нам море подарило»</w:t>
      </w:r>
      <w:r w:rsidR="004F1010" w:rsidRPr="00B10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1010" w:rsidRP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Анкетирование родителей «Как мы бережем природу»</w:t>
      </w:r>
    </w:p>
    <w:p w:rsidR="00B108A9" w:rsidRDefault="00E167FA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Работа по уборке и благоустройству территории детского сада. </w:t>
      </w:r>
    </w:p>
    <w:p w:rsidR="00E167FA" w:rsidRPr="00B108A9" w:rsidRDefault="00E167FA" w:rsidP="00B108A9">
      <w:pPr>
        <w:pStyle w:val="a3"/>
        <w:spacing w:before="251" w:after="2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Самореализация</w:t>
      </w:r>
      <w:r w:rsid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F1010" w:rsidRP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Изготовление атрибутов к дидактическим играм по экологии.</w:t>
      </w:r>
    </w:p>
    <w:p w:rsidR="00E167FA" w:rsidRP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Подготовка презентации для родителей «Экологические пространства в детском саду и их использование в разных видах деятельности»</w:t>
      </w:r>
    </w:p>
    <w:p w:rsidR="00E167FA" w:rsidRPr="00B108A9" w:rsidRDefault="00E167FA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Разработка конспекта для открытого занятия. </w:t>
      </w:r>
    </w:p>
    <w:p w:rsidR="00E167FA" w:rsidRPr="00B108A9" w:rsidRDefault="00E167FA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Участие во Всероссийских творческих конкурсах для педагогов.</w:t>
      </w:r>
    </w:p>
    <w:p w:rsidR="00E167FA" w:rsidRPr="00B108A9" w:rsidRDefault="00E167FA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 Участие в конкурсе педагогического мастерства.</w:t>
      </w:r>
    </w:p>
    <w:p w:rsidR="00E167FA" w:rsidRPr="00B108A9" w:rsidRDefault="00E167FA" w:rsidP="00B108A9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Изучение уровня экологических знаний детей. </w:t>
      </w:r>
      <w:r w:rsidRPr="00B10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67FA" w:rsidRPr="00B108A9" w:rsidRDefault="00E167FA" w:rsidP="00B108A9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анкетирования родителей по теме «</w:t>
      </w:r>
      <w:r w:rsidR="004F1010" w:rsidRPr="00B108A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мы бережем природу</w:t>
      </w:r>
      <w:r w:rsidRPr="00B108A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108A9" w:rsidRPr="004530EA" w:rsidRDefault="00E167FA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 Отчёт по теме самообразования. </w:t>
      </w:r>
    </w:p>
    <w:p w:rsidR="00B108A9" w:rsidRPr="004530EA" w:rsidRDefault="004F1010" w:rsidP="00B108A9">
      <w:pPr>
        <w:pStyle w:val="a3"/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4530EA">
        <w:rPr>
          <w:rFonts w:ascii="Times New Roman" w:hAnsi="Times New Roman" w:cs="Times New Roman"/>
          <w:b/>
          <w:i/>
          <w:sz w:val="28"/>
          <w:szCs w:val="24"/>
          <w:u w:val="single"/>
        </w:rPr>
        <w:t>План работы на 2019 – 2020гг</w:t>
      </w:r>
    </w:p>
    <w:p w:rsidR="004F1010" w:rsidRPr="00B108A9" w:rsidRDefault="004F1010" w:rsidP="00B108A9">
      <w:pPr>
        <w:pStyle w:val="a3"/>
        <w:tabs>
          <w:tab w:val="left" w:pos="284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b/>
          <w:sz w:val="24"/>
          <w:szCs w:val="24"/>
          <w:u w:val="single"/>
        </w:rPr>
        <w:t>Изучение методической литературы:</w:t>
      </w:r>
    </w:p>
    <w:p w:rsidR="004F1010" w:rsidRPr="00B108A9" w:rsidRDefault="004F1010" w:rsidP="00B108A9">
      <w:pPr>
        <w:pStyle w:val="a3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sz w:val="24"/>
          <w:szCs w:val="24"/>
        </w:rPr>
        <w:lastRenderedPageBreak/>
        <w:t>«Жизнь вокруг нас» Н.Н.Авдеева, Г.Б.Степанова, 2003г.</w:t>
      </w:r>
    </w:p>
    <w:p w:rsidR="004F1010" w:rsidRPr="00B108A9" w:rsidRDefault="004F1010" w:rsidP="00B108A9">
      <w:pPr>
        <w:pStyle w:val="a3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8A9">
        <w:rPr>
          <w:rFonts w:ascii="Times New Roman" w:hAnsi="Times New Roman" w:cs="Times New Roman"/>
          <w:sz w:val="24"/>
          <w:szCs w:val="24"/>
        </w:rPr>
        <w:t>«</w:t>
      </w:r>
      <w:r w:rsidR="00932D8C" w:rsidRPr="00B108A9">
        <w:rPr>
          <w:rFonts w:ascii="Times New Roman" w:hAnsi="Times New Roman" w:cs="Times New Roman"/>
          <w:sz w:val="24"/>
          <w:szCs w:val="24"/>
        </w:rPr>
        <w:t>Экологические занятия с детьми» Т.М.Бондаренко, 2002г.</w:t>
      </w:r>
    </w:p>
    <w:p w:rsidR="00B108A9" w:rsidRDefault="00932D8C" w:rsidP="00B108A9">
      <w:pPr>
        <w:pStyle w:val="a3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8A9">
        <w:rPr>
          <w:rFonts w:ascii="Times New Roman" w:hAnsi="Times New Roman" w:cs="Times New Roman"/>
          <w:sz w:val="24"/>
          <w:szCs w:val="24"/>
        </w:rPr>
        <w:t>«Ознакомление дошкольников с природой» С.Т.Веретенникова, 1990 г.</w:t>
      </w:r>
    </w:p>
    <w:p w:rsidR="004F1010" w:rsidRPr="00B108A9" w:rsidRDefault="004F1010" w:rsidP="00B108A9">
      <w:pPr>
        <w:pStyle w:val="a3"/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Работа с детьми: </w:t>
      </w:r>
    </w:p>
    <w:p w:rsidR="004F1010" w:rsidRP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Пополнение природного уголка и уголка экспериментирования материалами и оборудованием в группе детского сада. </w:t>
      </w:r>
    </w:p>
    <w:p w:rsidR="004F1010" w:rsidRP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Подборка подвижных и дидактических игр. </w:t>
      </w:r>
    </w:p>
    <w:p w:rsidR="004F1010" w:rsidRP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="00B45EAD" w:rsidRPr="00B108A9">
        <w:rPr>
          <w:rFonts w:ascii="Times New Roman" w:eastAsia="Times New Roman" w:hAnsi="Times New Roman" w:cs="Times New Roman"/>
          <w:sz w:val="24"/>
          <w:szCs w:val="24"/>
        </w:rPr>
        <w:t xml:space="preserve"> по теме «Мир вокруг нас</w:t>
      </w:r>
      <w:r w:rsidRPr="00B108A9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B45EAD" w:rsidRPr="00B108A9">
        <w:rPr>
          <w:rFonts w:ascii="Times New Roman" w:eastAsia="Times New Roman" w:hAnsi="Times New Roman" w:cs="Times New Roman"/>
          <w:sz w:val="24"/>
          <w:szCs w:val="24"/>
        </w:rPr>
        <w:t xml:space="preserve"> Показ презентации.</w:t>
      </w:r>
    </w:p>
    <w:p w:rsidR="004F1010" w:rsidRP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Наблюдения и опыты.</w:t>
      </w:r>
    </w:p>
    <w:p w:rsidR="004F1010" w:rsidRP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Уход за цветами в природном уголке. </w:t>
      </w:r>
    </w:p>
    <w:p w:rsidR="004F1010" w:rsidRP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Чтение стихов и потешек. </w:t>
      </w:r>
    </w:p>
    <w:p w:rsidR="004F1010" w:rsidRP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Уборка и благоустройство территории детского сада. </w:t>
      </w:r>
    </w:p>
    <w:p w:rsid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Высадка рассады цветочных растений и уход за цветами. </w:t>
      </w:r>
    </w:p>
    <w:p w:rsidR="004F1010" w:rsidRPr="00B108A9" w:rsidRDefault="004F1010" w:rsidP="00B108A9">
      <w:pPr>
        <w:pStyle w:val="a3"/>
        <w:spacing w:before="251" w:after="2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Работа с семьёй</w:t>
      </w:r>
      <w:r w:rsidR="00B108A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F1010" w:rsidRP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Консул</w:t>
      </w:r>
      <w:r w:rsidR="00B45EAD" w:rsidRPr="00B108A9">
        <w:rPr>
          <w:rFonts w:ascii="Times New Roman" w:eastAsia="Times New Roman" w:hAnsi="Times New Roman" w:cs="Times New Roman"/>
          <w:sz w:val="24"/>
          <w:szCs w:val="24"/>
        </w:rPr>
        <w:t>ьтация «Очистка водоёмов</w:t>
      </w: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» Текст консультации в родительском уголке. </w:t>
      </w:r>
    </w:p>
    <w:p w:rsidR="004F1010" w:rsidRP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Приобщение родителей к пополнению мини – музея группы «Что нам море подарило».</w:t>
      </w:r>
    </w:p>
    <w:p w:rsidR="00B45EAD" w:rsidRPr="00B108A9" w:rsidRDefault="00B45EAD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Показ презентации на родительском собрании «Очистка водоёмов»</w:t>
      </w:r>
    </w:p>
    <w:p w:rsid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Работа по уборке и благоустройству территории детского сада. </w:t>
      </w:r>
    </w:p>
    <w:p w:rsidR="004F1010" w:rsidRPr="00B108A9" w:rsidRDefault="004F1010" w:rsidP="00B108A9">
      <w:pPr>
        <w:pStyle w:val="a3"/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Самореализация</w:t>
      </w:r>
      <w:r w:rsidR="00B108A9" w:rsidRPr="00B108A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1010" w:rsidRP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Изготовление атрибутов к дидактическим играм по экологии.</w:t>
      </w:r>
    </w:p>
    <w:p w:rsidR="004F1010" w:rsidRP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Подготовка презентации для род</w:t>
      </w:r>
      <w:r w:rsidR="00B45EAD" w:rsidRPr="00B108A9">
        <w:rPr>
          <w:rFonts w:ascii="Times New Roman" w:eastAsia="Times New Roman" w:hAnsi="Times New Roman" w:cs="Times New Roman"/>
          <w:sz w:val="24"/>
          <w:szCs w:val="24"/>
        </w:rPr>
        <w:t>ителей «Очистка водоёмов</w:t>
      </w:r>
      <w:r w:rsidRPr="00B108A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F1010" w:rsidRP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Разработка конспекта для открытого занятия. </w:t>
      </w:r>
    </w:p>
    <w:p w:rsidR="004F1010" w:rsidRP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>Участие во Всероссийских творческих конкурсах для педагогов.</w:t>
      </w:r>
    </w:p>
    <w:p w:rsidR="004F1010" w:rsidRP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 Участие в конкурсе педагогического мастерства.</w:t>
      </w:r>
    </w:p>
    <w:p w:rsidR="004F1010" w:rsidRPr="00B108A9" w:rsidRDefault="004F1010" w:rsidP="00B108A9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iCs/>
          <w:sz w:val="24"/>
          <w:szCs w:val="24"/>
        </w:rPr>
        <w:t>Изучение уровня экологических знаний детей. </w:t>
      </w: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1010" w:rsidRPr="00B108A9" w:rsidRDefault="004F1010" w:rsidP="00B108A9">
      <w:pPr>
        <w:pStyle w:val="a3"/>
        <w:numPr>
          <w:ilvl w:val="0"/>
          <w:numId w:val="13"/>
        </w:numPr>
        <w:spacing w:before="251" w:after="251"/>
        <w:rPr>
          <w:rFonts w:ascii="Times New Roman" w:eastAsia="Times New Roman" w:hAnsi="Times New Roman" w:cs="Times New Roman"/>
          <w:sz w:val="24"/>
          <w:szCs w:val="24"/>
        </w:rPr>
      </w:pPr>
      <w:r w:rsidRPr="00B108A9">
        <w:rPr>
          <w:rFonts w:ascii="Times New Roman" w:eastAsia="Times New Roman" w:hAnsi="Times New Roman" w:cs="Times New Roman"/>
          <w:sz w:val="24"/>
          <w:szCs w:val="24"/>
        </w:rPr>
        <w:t xml:space="preserve">Отчёт по теме самообразования. </w:t>
      </w:r>
    </w:p>
    <w:p w:rsidR="00495678" w:rsidRPr="00B108A9" w:rsidRDefault="00E167FA" w:rsidP="00B108A9">
      <w:pPr>
        <w:tabs>
          <w:tab w:val="left" w:pos="284"/>
        </w:tabs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108A9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A135F8" w:rsidRPr="00B108A9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sectPr w:rsidR="00495678" w:rsidRPr="00B108A9" w:rsidSect="00B7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FF8" w:rsidRDefault="00507FF8" w:rsidP="00B108A9">
      <w:pPr>
        <w:spacing w:after="0" w:line="240" w:lineRule="auto"/>
      </w:pPr>
      <w:r>
        <w:separator/>
      </w:r>
    </w:p>
  </w:endnote>
  <w:endnote w:type="continuationSeparator" w:id="1">
    <w:p w:rsidR="00507FF8" w:rsidRDefault="00507FF8" w:rsidP="00B1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FF8" w:rsidRDefault="00507FF8" w:rsidP="00B108A9">
      <w:pPr>
        <w:spacing w:after="0" w:line="240" w:lineRule="auto"/>
      </w:pPr>
      <w:r>
        <w:separator/>
      </w:r>
    </w:p>
  </w:footnote>
  <w:footnote w:type="continuationSeparator" w:id="1">
    <w:p w:rsidR="00507FF8" w:rsidRDefault="00507FF8" w:rsidP="00B10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990"/>
    <w:multiLevelType w:val="hybridMultilevel"/>
    <w:tmpl w:val="96D4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64EA4"/>
    <w:multiLevelType w:val="hybridMultilevel"/>
    <w:tmpl w:val="5DE2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F032A"/>
    <w:multiLevelType w:val="hybridMultilevel"/>
    <w:tmpl w:val="93084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157A3"/>
    <w:multiLevelType w:val="hybridMultilevel"/>
    <w:tmpl w:val="A5F2B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92112"/>
    <w:multiLevelType w:val="hybridMultilevel"/>
    <w:tmpl w:val="E70E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A20F5"/>
    <w:multiLevelType w:val="hybridMultilevel"/>
    <w:tmpl w:val="FB7A10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9672E9"/>
    <w:multiLevelType w:val="hybridMultilevel"/>
    <w:tmpl w:val="4754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8454E"/>
    <w:multiLevelType w:val="hybridMultilevel"/>
    <w:tmpl w:val="2D5E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753"/>
    <w:multiLevelType w:val="hybridMultilevel"/>
    <w:tmpl w:val="988497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D93A0D"/>
    <w:multiLevelType w:val="hybridMultilevel"/>
    <w:tmpl w:val="86CCC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20348"/>
    <w:multiLevelType w:val="hybridMultilevel"/>
    <w:tmpl w:val="347E5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065CF0"/>
    <w:multiLevelType w:val="hybridMultilevel"/>
    <w:tmpl w:val="7B888E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343939"/>
    <w:multiLevelType w:val="hybridMultilevel"/>
    <w:tmpl w:val="027EE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208B9"/>
    <w:multiLevelType w:val="hybridMultilevel"/>
    <w:tmpl w:val="BA2842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4">
    <w:nsid w:val="631F68CD"/>
    <w:multiLevelType w:val="hybridMultilevel"/>
    <w:tmpl w:val="F6DA9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A30DB"/>
    <w:multiLevelType w:val="hybridMultilevel"/>
    <w:tmpl w:val="0486E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C3345"/>
    <w:multiLevelType w:val="hybridMultilevel"/>
    <w:tmpl w:val="54B05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850BC"/>
    <w:multiLevelType w:val="hybridMultilevel"/>
    <w:tmpl w:val="0D64F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3"/>
  </w:num>
  <w:num w:numId="13">
    <w:abstractNumId w:val="2"/>
  </w:num>
  <w:num w:numId="14">
    <w:abstractNumId w:val="16"/>
  </w:num>
  <w:num w:numId="15">
    <w:abstractNumId w:val="17"/>
  </w:num>
  <w:num w:numId="16">
    <w:abstractNumId w:val="12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B4F"/>
    <w:rsid w:val="001437AB"/>
    <w:rsid w:val="002867A4"/>
    <w:rsid w:val="002D3F1C"/>
    <w:rsid w:val="00395C5F"/>
    <w:rsid w:val="004530EA"/>
    <w:rsid w:val="00495678"/>
    <w:rsid w:val="004F1010"/>
    <w:rsid w:val="00507FF8"/>
    <w:rsid w:val="006145ED"/>
    <w:rsid w:val="00671B4F"/>
    <w:rsid w:val="00932D8C"/>
    <w:rsid w:val="00954487"/>
    <w:rsid w:val="00992BC4"/>
    <w:rsid w:val="00A135F8"/>
    <w:rsid w:val="00A854D3"/>
    <w:rsid w:val="00B108A9"/>
    <w:rsid w:val="00B17DEA"/>
    <w:rsid w:val="00B45EAD"/>
    <w:rsid w:val="00B73B56"/>
    <w:rsid w:val="00BF3D37"/>
    <w:rsid w:val="00CC10CC"/>
    <w:rsid w:val="00CC6BA3"/>
    <w:rsid w:val="00E167FA"/>
    <w:rsid w:val="00F9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B4F"/>
    <w:pPr>
      <w:ind w:left="720"/>
      <w:contextualSpacing/>
    </w:pPr>
  </w:style>
  <w:style w:type="character" w:customStyle="1" w:styleId="apple-converted-space">
    <w:name w:val="apple-converted-space"/>
    <w:basedOn w:val="a0"/>
    <w:rsid w:val="004F1010"/>
  </w:style>
  <w:style w:type="paragraph" w:styleId="a4">
    <w:name w:val="header"/>
    <w:basedOn w:val="a"/>
    <w:link w:val="a5"/>
    <w:uiPriority w:val="99"/>
    <w:semiHidden/>
    <w:unhideWhenUsed/>
    <w:rsid w:val="00B1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08A9"/>
  </w:style>
  <w:style w:type="paragraph" w:styleId="a6">
    <w:name w:val="footer"/>
    <w:basedOn w:val="a"/>
    <w:link w:val="a7"/>
    <w:uiPriority w:val="99"/>
    <w:semiHidden/>
    <w:unhideWhenUsed/>
    <w:rsid w:val="00B1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зайки</dc:creator>
  <cp:keywords/>
  <dc:description/>
  <cp:lastModifiedBy>зайки</cp:lastModifiedBy>
  <cp:revision>10</cp:revision>
  <dcterms:created xsi:type="dcterms:W3CDTF">2015-11-16T10:28:00Z</dcterms:created>
  <dcterms:modified xsi:type="dcterms:W3CDTF">2015-11-26T02:26:00Z</dcterms:modified>
</cp:coreProperties>
</file>