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40" w:rsidRPr="003C1440" w:rsidRDefault="003C1440" w:rsidP="003C1440">
      <w:pPr>
        <w:rPr>
          <w:rFonts w:ascii="Times New Roman" w:hAnsi="Times New Roman" w:cs="Times New Roman"/>
          <w:b/>
          <w:sz w:val="28"/>
        </w:rPr>
      </w:pPr>
      <w:r w:rsidRPr="003C1440">
        <w:rPr>
          <w:rFonts w:ascii="Times New Roman" w:hAnsi="Times New Roman" w:cs="Times New Roman"/>
          <w:b/>
          <w:sz w:val="28"/>
        </w:rPr>
        <w:t>Конспект НОД «Ознакомление с трудом  библиотекаря детей старшей группы».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Цель: познакомить  детей с трудом библиотекаря.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Задачи: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1.Пополнить знания детей о трудовых действиях библиотекаря, вызвать интерес к книгам.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2. Познакомить детей с детскими писателями: Корнеем Чуковским и Агния Барто.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3.Развивать познавательные интересы, монологическую речь, память.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4.Воспитывать любовь к книгам, желание бережно  с ними обращаться.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Материал: портреты детских писателей: Корнея  Чуковского, Агнии Барто, фотография детской библиотеки,  лист альбомной бумаги, фломастеры, карандаши, цветные восковые мелки.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Методические приёмы: чтение стихотворений  О. Зыковой «Библиотекарь – книжный лекарь»,  А. Барто  стихи из серии «Игрушки», беседа с детьми о работе библиотекаря, вопросы к детям. Рассматривание портретов детских писателей.  Проведение физкультминутки « Наши ручки рисовали», изготовление книжек  - самоделок. Показ способа действия складывания листа пополам.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Ход НОД.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Воспитатель: Ребята, я прочту вам стихотворение о человеке, который очень любит книжки.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Если книжка изорвалась,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 xml:space="preserve">И обложка оторвалась, 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Ей поможет книжный лекарь –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Звать его – библиотекарь.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В книжку он страничку вклеит,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И обложку к ней приклеит,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Станет книжка снова новой,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lastRenderedPageBreak/>
        <w:t>Станет целой и здоровой!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 xml:space="preserve">С книжкой надо обращаться 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Аккуратно всякий  раз.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Книги могут обижаться -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Навсегда уйти от вас.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Воспитатель: О ком говориться в этом стихотворении?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Дети: О библиотекаре.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Воспитатель: А как называется место работы библиотекаря?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Дети: Библиотека.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Воспитатель: Правильно, в нашем городе есть две библиотеки. В одну ходят взрослые люди, а в другую дети. Библиотекари выдают людям книги, для того, что бы их можно было прочесть дома.  Люди,  которые читают книги, много знают.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 xml:space="preserve">Воспитатель: А как нужно вести себя, когда вы пришли в библиотеку? 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Дети: Тихо, не шуметь.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Воспитатель: Правильно ребята. В библиотеке есть зал, где в высоких шкафах стоят книги и ждут  своего читателя. Когда вы выбрали понравившуюся вам книгу, надо подойти  к библиотекарю, она запишет её название в карточку,  и после этого вы можете взять её домой  на некоторое время.  А можно ли оставлять книжку у себя дома долго?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Дети: Нет, её надо отнести обратно, в библиотеку.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Воспитатель: А почему?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Дети: За ней могут прийти другие читатели.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Воспитатель: Ребята, назовите, какие ваши книжки самые любимые?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Дети: (Ответы детей).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 xml:space="preserve">Воспитатель: А кто пишет сказки и детские рассказы? 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Дети: Писатели.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Воспитатель: А каких детских писателей вы знаете?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lastRenderedPageBreak/>
        <w:t>Дети: (Ответы детей).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Воспитатель: Посмотрите, перед вами портрет  Корнея Ивановича Чуковского, он написал «Федорено  горе» и «Мойдодыр</w:t>
      </w:r>
      <w:bookmarkStart w:id="0" w:name="_GoBack"/>
      <w:bookmarkEnd w:id="0"/>
      <w:r w:rsidRPr="003C1440">
        <w:rPr>
          <w:rFonts w:ascii="Times New Roman" w:hAnsi="Times New Roman" w:cs="Times New Roman"/>
          <w:sz w:val="28"/>
        </w:rPr>
        <w:t>». А это портрет Агнии Барто, она сочиняла детские стихотворения, которые вы все хорошо знаете. Давайте ещё раз вспомним  стихи из цикла «Игрушки», я буду говорить вам первую строчку, а вы последующие.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Воспитатель читает первую строчку, а дети проговаривают следующую.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Воспитатель: Скажите,  а как надо обращаться с книгами?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Дети: Аккуратно, не рвать странички.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Воспитатель: А вы бы хотели сделать книжку  - самоделку сами</w:t>
      </w:r>
      <w:proofErr w:type="gramStart"/>
      <w:r w:rsidRPr="003C1440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Дети: Да.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Воспитатель: Для этого вам понадобиться белый лист бумаги, который нужно сложить пополам и провести по линии сгиба.  Книжка готова, но не хватает ярких иллюстраций. Их я нарисую сама.  Моя книга расскажет детям о зиме, я нарисую ёлку, горку и снеговика. А о чём расскажут ваши книги?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Дети: (Ответы детей).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Воспитатель: Прежде чем рисовать, давайте подготовим наши пальчики.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Физкультминутка  «Наши ручки рисовали».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 xml:space="preserve">Наши ручки рисовали,  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 xml:space="preserve"> А потом они устали.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Мы немного отдохнём,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Рисовать опять начнём.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 xml:space="preserve">(Дети поочерёдно сжимают и разжимают пальцы рук). 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Дети приступают к изготовлению книжек.</w:t>
      </w:r>
    </w:p>
    <w:p w:rsidR="003C1440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 xml:space="preserve">Воспитатель: Как много книжек – самоделок,  у вас получилось и какие они все красивые! Соня о чём расскажет твоя книжка?  У Егора книга о транспорте,  а у Ромы о семье. Ребята, а вы хотели бы сходить в библиотеку на экскурсию, что бы увидеть,  как работает библиотекарь? </w:t>
      </w:r>
    </w:p>
    <w:p w:rsidR="00F0721A" w:rsidRPr="003C1440" w:rsidRDefault="003C1440" w:rsidP="003C1440">
      <w:pPr>
        <w:rPr>
          <w:rFonts w:ascii="Times New Roman" w:hAnsi="Times New Roman" w:cs="Times New Roman"/>
          <w:sz w:val="28"/>
        </w:rPr>
      </w:pPr>
      <w:r w:rsidRPr="003C1440">
        <w:rPr>
          <w:rFonts w:ascii="Times New Roman" w:hAnsi="Times New Roman" w:cs="Times New Roman"/>
          <w:sz w:val="28"/>
        </w:rPr>
        <w:t>Дети: Да.</w:t>
      </w:r>
    </w:p>
    <w:sectPr w:rsidR="00F0721A" w:rsidRPr="003C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8B"/>
    <w:rsid w:val="002E278B"/>
    <w:rsid w:val="003C1440"/>
    <w:rsid w:val="00F0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2015-11-23T17:14:00Z</dcterms:created>
  <dcterms:modified xsi:type="dcterms:W3CDTF">2015-11-23T17:16:00Z</dcterms:modified>
</cp:coreProperties>
</file>