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4" w:rsidRDefault="00831424" w:rsidP="008B74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А. 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Вопросы к анализу стихотворений . 11 класс</w:t>
      </w:r>
    </w:p>
    <w:p w:rsidR="00831424" w:rsidRDefault="005F000E" w:rsidP="008B744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Блок « О подвигах, о доблести, о славе…»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F000E">
        <w:rPr>
          <w:rFonts w:ascii="Times New Roman" w:hAnsi="Times New Roman" w:cs="Times New Roman"/>
          <w:i/>
          <w:sz w:val="24"/>
          <w:szCs w:val="24"/>
          <w:u w:val="single"/>
        </w:rPr>
        <w:t>Письменный анализ по вопросам</w:t>
      </w:r>
    </w:p>
    <w:p w:rsidR="00412286" w:rsidRDefault="005F000E" w:rsidP="00831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0E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bookmarkStart w:id="0" w:name="_GoBack"/>
      <w:r w:rsidRPr="00831424">
        <w:rPr>
          <w:rFonts w:ascii="Times New Roman" w:hAnsi="Times New Roman" w:cs="Times New Roman"/>
          <w:sz w:val="24"/>
          <w:szCs w:val="24"/>
          <w:u w:val="single"/>
        </w:rPr>
        <w:t>1. Чему посвящено стихотворение?</w:t>
      </w:r>
      <w:r w:rsidRPr="00831424">
        <w:rPr>
          <w:rFonts w:ascii="Times New Roman" w:hAnsi="Times New Roman" w:cs="Times New Roman"/>
          <w:sz w:val="24"/>
          <w:szCs w:val="24"/>
          <w:u w:val="single"/>
        </w:rPr>
        <w:br/>
        <w:t>2. Как соотносится первая строчка с темой стихотворения?</w:t>
      </w:r>
      <w:r w:rsidRPr="00831424">
        <w:rPr>
          <w:rFonts w:ascii="Times New Roman" w:hAnsi="Times New Roman" w:cs="Times New Roman"/>
          <w:sz w:val="24"/>
          <w:szCs w:val="24"/>
          <w:u w:val="single"/>
        </w:rPr>
        <w:br/>
        <w:t xml:space="preserve">3. С </w:t>
      </w:r>
      <w:proofErr w:type="gramStart"/>
      <w:r w:rsidRPr="00831424">
        <w:rPr>
          <w:rFonts w:ascii="Times New Roman" w:hAnsi="Times New Roman" w:cs="Times New Roman"/>
          <w:sz w:val="24"/>
          <w:szCs w:val="24"/>
          <w:u w:val="single"/>
        </w:rPr>
        <w:t>помощью</w:t>
      </w:r>
      <w:proofErr w:type="gramEnd"/>
      <w:r w:rsidRPr="00831424">
        <w:rPr>
          <w:rFonts w:ascii="Times New Roman" w:hAnsi="Times New Roman" w:cs="Times New Roman"/>
          <w:sz w:val="24"/>
          <w:szCs w:val="24"/>
          <w:u w:val="single"/>
        </w:rPr>
        <w:t xml:space="preserve"> каких художественных средств создается Блоком женский образ?</w:t>
      </w:r>
      <w:r w:rsidRPr="00831424">
        <w:rPr>
          <w:rFonts w:ascii="Times New Roman" w:hAnsi="Times New Roman" w:cs="Times New Roman"/>
          <w:sz w:val="24"/>
          <w:szCs w:val="24"/>
          <w:u w:val="single"/>
        </w:rPr>
        <w:br/>
        <w:t>4. Какова символика синего цвета в стихотворении?</w:t>
      </w:r>
      <w:r w:rsidRPr="00831424">
        <w:rPr>
          <w:rFonts w:ascii="Times New Roman" w:hAnsi="Times New Roman" w:cs="Times New Roman"/>
          <w:sz w:val="24"/>
          <w:szCs w:val="24"/>
          <w:u w:val="single"/>
        </w:rPr>
        <w:br/>
      </w:r>
      <w:bookmarkEnd w:id="0"/>
      <w:r w:rsidRPr="0083142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B744F" w:rsidRPr="008B744F">
        <w:rPr>
          <w:rFonts w:ascii="Times New Roman" w:hAnsi="Times New Roman" w:cs="Times New Roman"/>
          <w:b/>
          <w:sz w:val="24"/>
          <w:szCs w:val="24"/>
          <w:u w:val="single"/>
        </w:rPr>
        <w:t>А. Блок "Я пригвождён к трактирной стойке..."</w:t>
      </w:r>
    </w:p>
    <w:p w:rsidR="008B744F" w:rsidRDefault="008B744F" w:rsidP="008B7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Письменный анализ по вопросам</w:t>
      </w:r>
    </w:p>
    <w:p w:rsidR="008B744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общее настроение стихотворения?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поэт использует умолчание (многоточия)?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 переживаниях лирического героя?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нам представляется лирический герой?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это стихотворение?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тема и основная мысль (идея)?</w:t>
      </w:r>
    </w:p>
    <w:p w:rsidR="00FE62BF" w:rsidRDefault="00FE62BF" w:rsidP="00FE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Блок "Чёрный ворон в сумраке снежном..."</w:t>
      </w:r>
    </w:p>
    <w:p w:rsidR="00FE62BF" w:rsidRDefault="00FE62BF" w:rsidP="00FE62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Письменный анализ по вопросам (предварительно расставьте вопросы в логической последовательности)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этого стихотворения?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испытывает герой в первых трёх строфах?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 образ-символ "Над бездонным провалом в вечность, задыхаясь, летит рысак"?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меняются настроение и мысли лирического героя в последней строфе?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слово "морок" и что оно даёт для понимания полноты содержания?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цвете вы видите эту картину? Что даёт нам символика цвета для понимания содержания?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интересен синтаксис третьей строфы? Что он даёт поэту?</w:t>
      </w:r>
    </w:p>
    <w:p w:rsidR="00FE62BF" w:rsidRDefault="00FE62BF" w:rsidP="00FE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 xml:space="preserve">А. Блок Анализ стихотворения "Русь моя, жена моя, вместе ль нам </w:t>
      </w:r>
      <w:proofErr w:type="gramStart"/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>маяться</w:t>
      </w:r>
      <w:proofErr w:type="gramEnd"/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>?"</w:t>
      </w:r>
    </w:p>
    <w:p w:rsidR="00FE62BF" w:rsidRDefault="00FE62BF" w:rsidP="00FE62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Индивидуальное домашнее задание. Расставьте вопросы в логической последовательности и связно на них ответьте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интересно звучание этого стихотворения?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придаёт стихотворению русско-народное звучание?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автор обращается в стихотворении?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называет Русь?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цветовой гамме предстаёт перед нами образ Руси?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заключён конфликт между лирическим героем и образом Руси?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чего автор использует риторические вопросы?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пространство стихотворения?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предстаёт категория времени в стихотворении?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тема и идея стихотворения?</w:t>
      </w:r>
    </w:p>
    <w:p w:rsidR="00235409" w:rsidRDefault="00235409" w:rsidP="002354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409" w:rsidRPr="00FE62BF" w:rsidRDefault="00235409" w:rsidP="002354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44F" w:rsidRPr="008B744F" w:rsidRDefault="008B744F" w:rsidP="008B74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B744F" w:rsidRPr="008B744F" w:rsidSect="0041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29" w:rsidRDefault="00120729" w:rsidP="005F000E">
      <w:pPr>
        <w:spacing w:after="0" w:line="240" w:lineRule="auto"/>
      </w:pPr>
      <w:r>
        <w:separator/>
      </w:r>
    </w:p>
  </w:endnote>
  <w:endnote w:type="continuationSeparator" w:id="0">
    <w:p w:rsidR="00120729" w:rsidRDefault="00120729" w:rsidP="005F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29" w:rsidRDefault="00120729" w:rsidP="005F000E">
      <w:pPr>
        <w:spacing w:after="0" w:line="240" w:lineRule="auto"/>
      </w:pPr>
      <w:r>
        <w:separator/>
      </w:r>
    </w:p>
  </w:footnote>
  <w:footnote w:type="continuationSeparator" w:id="0">
    <w:p w:rsidR="00120729" w:rsidRDefault="00120729" w:rsidP="005F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4E8"/>
    <w:multiLevelType w:val="hybridMultilevel"/>
    <w:tmpl w:val="B0E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7645"/>
    <w:multiLevelType w:val="hybridMultilevel"/>
    <w:tmpl w:val="FA2E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7C16"/>
    <w:multiLevelType w:val="hybridMultilevel"/>
    <w:tmpl w:val="51C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4F"/>
    <w:rsid w:val="00120729"/>
    <w:rsid w:val="00235409"/>
    <w:rsid w:val="00412286"/>
    <w:rsid w:val="005F000E"/>
    <w:rsid w:val="00831424"/>
    <w:rsid w:val="008B744F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00E"/>
  </w:style>
  <w:style w:type="paragraph" w:styleId="a6">
    <w:name w:val="footer"/>
    <w:basedOn w:val="a"/>
    <w:link w:val="a7"/>
    <w:uiPriority w:val="99"/>
    <w:unhideWhenUsed/>
    <w:rsid w:val="005F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00E"/>
  </w:style>
  <w:style w:type="paragraph" w:styleId="a6">
    <w:name w:val="footer"/>
    <w:basedOn w:val="a"/>
    <w:link w:val="a7"/>
    <w:uiPriority w:val="99"/>
    <w:unhideWhenUsed/>
    <w:rsid w:val="005F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Игорь</cp:lastModifiedBy>
  <cp:revision>2</cp:revision>
  <dcterms:created xsi:type="dcterms:W3CDTF">2015-11-28T22:47:00Z</dcterms:created>
  <dcterms:modified xsi:type="dcterms:W3CDTF">2015-11-28T22:47:00Z</dcterms:modified>
</cp:coreProperties>
</file>