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E1" w:rsidRPr="008059E1" w:rsidRDefault="008059E1" w:rsidP="00C60D2D">
      <w:pPr>
        <w:rPr>
          <w:b/>
          <w:bCs/>
          <w:i/>
        </w:rPr>
      </w:pPr>
      <w:r w:rsidRPr="008059E1">
        <w:rPr>
          <w:b/>
          <w:bCs/>
          <w:i/>
        </w:rPr>
        <w:t>Методическая разработка,</w:t>
      </w:r>
      <w:r w:rsidR="00140F43">
        <w:rPr>
          <w:b/>
          <w:bCs/>
          <w:i/>
        </w:rPr>
        <w:t xml:space="preserve"> </w:t>
      </w:r>
      <w:r w:rsidRPr="008059E1">
        <w:rPr>
          <w:b/>
          <w:bCs/>
          <w:i/>
        </w:rPr>
        <w:t>посвященная  70-летию Победы в Великой Отечественной войне</w:t>
      </w:r>
    </w:p>
    <w:p w:rsidR="008059E1" w:rsidRPr="00C60D2D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 xml:space="preserve">по теме </w:t>
      </w:r>
      <w:r w:rsidRPr="00C60D2D">
        <w:rPr>
          <w:b/>
          <w:bCs/>
          <w:i/>
          <w:sz w:val="28"/>
          <w:szCs w:val="28"/>
        </w:rPr>
        <w:t>« По дорогам войны»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Выполнила учитель начальных классов Тюрнина Валентина Ивановна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МОУ «СОШ» с. Деревянск Усть-Куломского района Республики Коми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Цель: формировать патриотическое сознание</w:t>
      </w:r>
      <w:r w:rsidRPr="008059E1">
        <w:t xml:space="preserve"> </w:t>
      </w:r>
      <w:r w:rsidRPr="008059E1">
        <w:rPr>
          <w:b/>
          <w:bCs/>
        </w:rPr>
        <w:t>у обучающихся</w:t>
      </w:r>
      <w:proofErr w:type="gramStart"/>
      <w:r w:rsidRPr="008059E1">
        <w:rPr>
          <w:b/>
          <w:bCs/>
        </w:rPr>
        <w:t xml:space="preserve"> ,</w:t>
      </w:r>
      <w:proofErr w:type="gramEnd"/>
      <w:r w:rsidRPr="008059E1">
        <w:rPr>
          <w:b/>
          <w:bCs/>
        </w:rPr>
        <w:t xml:space="preserve"> верность Отечеству.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Задачи: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1.Познакомить учащихся с основными этапами Великой Отечественной войны, с её решающими сражениями.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2.Воспитание у школьников чувства глубокого патриотизма, уважения к тем, кто пережил все ужасы войны, желания и стремления жить в мире.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3.</w:t>
      </w:r>
      <w:r w:rsidRPr="008059E1">
        <w:t xml:space="preserve"> </w:t>
      </w:r>
      <w:r w:rsidRPr="008059E1">
        <w:rPr>
          <w:b/>
          <w:bCs/>
        </w:rPr>
        <w:t>сохранять историческую память о героях</w:t>
      </w:r>
      <w:proofErr w:type="gramStart"/>
      <w:r w:rsidRPr="008059E1">
        <w:rPr>
          <w:b/>
          <w:bCs/>
        </w:rPr>
        <w:t xml:space="preserve"> ,</w:t>
      </w:r>
      <w:proofErr w:type="gramEnd"/>
      <w:r w:rsidRPr="008059E1">
        <w:rPr>
          <w:b/>
          <w:bCs/>
        </w:rPr>
        <w:t>развивать любознательность, патриотические чувства; чувство гордости за свой народ, свою Родину.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Формирование УУД (универсальных учебных действий):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1.</w:t>
      </w:r>
      <w:r w:rsidRPr="008059E1">
        <w:rPr>
          <w:b/>
          <w:bCs/>
        </w:rPr>
        <w:tab/>
        <w:t>Личностные – положительное отношение к героям войны;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            - соблюдение традиции праздника Победы;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            - стремление жить в гармонии с людьми других народов;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           - представление о ценностях жизни.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2. Регулятивные – жизненный оптимизм;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 - развивать умение разрешать внутренние разногласия;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- учиться высказывать предположение (версию);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3. Коммуникативные – представление о том, что важно понимать друг друга;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  - уметь договариваться и разрешать конфликты;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4. Познавательные – получать информацию о жизни людей в военное  время;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  - делать выводы в результате   полученной информации.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ab/>
        <w:t>Оборудование: наглядность -плакаты по теме « ВОВ», глобус, иллюстрации о мире, альбомный лист, цветные карандаши, ИКТ.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Форма проведения: классный час.</w:t>
      </w:r>
    </w:p>
    <w:p w:rsidR="008059E1" w:rsidRPr="008059E1" w:rsidRDefault="008059E1" w:rsidP="008059E1">
      <w:pPr>
        <w:rPr>
          <w:b/>
          <w:bCs/>
        </w:rPr>
      </w:pPr>
      <w:r w:rsidRPr="008059E1">
        <w:t xml:space="preserve"> </w:t>
      </w:r>
      <w:r w:rsidRPr="008059E1">
        <w:rPr>
          <w:b/>
          <w:bCs/>
        </w:rPr>
        <w:t>1.Организациооный момент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 xml:space="preserve">Просмотр фотографии к  9 мая (беседа с детьми) </w:t>
      </w: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lastRenderedPageBreak/>
        <w:t>- Ребята ,какому событию посвящена данная фотография?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- Верно! тема сегодняшнего нашего занятия "Великая Отечественная война"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– Что вы можете рассказать о Великой Отечественной войне?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- Да война принесла много горя ...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Весь народ поднялся на борьбу с врагом. Наши солдаты преградили дорогу врагу и, не щадя себя, шли к Победе. За годы войны произошли крупнейшие сражения под Москвой, Курском, Сталинградом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-Как  мы в наше время можем узнать о войне?(варианты ответов)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-А я предлагаю пройтись по дорогам войны, как когда-то шагали наши деды, дяди, освобождая каждый дом, улицу, города от врагов.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«Мы по дорогам пыльным с боем шли,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От бомб земля дрожала, как живая.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Мы каждый метр своей родной земли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Отстаивали, кровью поливая.»</w:t>
      </w: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1941 год</w:t>
      </w: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22 июня – Вероломное нападение фашистской Германии на СССР.</w:t>
      </w: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На рассвете 22 июня 1941 года началась Великая Отечественная Война. В 4 часа утра, когда мирные люди нашей страны спокойно спали, фашистская Германия без объявления войны своими танками и самолётами нарушила наши границы, ворвалась на территорию нашей страны, стала бомбить, разрушать города и сёла, убивать мирный наш народ.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22 июня – конец июля – Героическая оборона Брестской крепости.(слайд 3)</w:t>
      </w: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Брестская крепость</w:t>
      </w: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lastRenderedPageBreak/>
        <w:t>Оборона Брестской крепости. Первым советским пограничным стратегическим пунктом, расположенным на направлении главного удара группы армий "Центр" (на Минск и Москву) был Брест и Брестская крепость, которую немецкое командование планировало захватить в первые часы войны.</w:t>
      </w:r>
      <w:r w:rsidRPr="008059E1">
        <w:t xml:space="preserve"> К моменту нападения в крепости было от 7 до 8 тысяч советских воинов, здесь же жило 300 семей военнослужащих </w:t>
      </w:r>
      <w:r w:rsidRPr="008059E1">
        <w:rPr>
          <w:bCs/>
        </w:rPr>
        <w:t>.Советским воинам приходилось отбивать по 6-8 атак в день. К концу июня враг захватил большую часть крепости.</w:t>
      </w:r>
      <w:r w:rsidRPr="008059E1">
        <w:t xml:space="preserve"> </w:t>
      </w:r>
      <w:r w:rsidRPr="008059E1">
        <w:rPr>
          <w:bCs/>
        </w:rPr>
        <w:t>В результате кровопролитных боев и понесенных потерь оборона крепости распалась на ряд изолированных очагов сопротивления. Находясь в полной изоляции за сотни километров от линии фронта, защитники крепости продолжали мужественно сражаться с врагом.</w:t>
      </w: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1942 год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17 июля – 2 февраля 1943 года – Битва под Сталинградом.</w:t>
      </w: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Волгоград (Сталинград). Мемориал "Родина-мать зовёт"</w:t>
      </w: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 xml:space="preserve">По замыслу гитлеровского командования, немецкие войска должны были в летней кампании 1942 года достичь тех целей, которые были сорваны их поражением по Москвой. Главный удар предполагалось нанести на южном крыле советско-германского фронта с целью захвата города Сталинграда, выхода в нефтеносные районы Кавказа и плодородные регионы Дона, Кубани и Нижней Волги. С падением Сталинграда враг получал возможность отрезать юг страны от центра. Мы могли потерять Волгу - важнейшую транспортную артерию, по которой шли грузы с Кавказа. </w:t>
      </w:r>
      <w:r w:rsidRPr="008059E1">
        <w:rPr>
          <w:b/>
          <w:bCs/>
        </w:rPr>
        <w:t>Оборонительные действия советских войск на Сталинградском направлении велись в течение 125 дней.</w:t>
      </w:r>
      <w:r w:rsidRPr="008059E1">
        <w:t xml:space="preserve"> </w:t>
      </w:r>
      <w:r w:rsidRPr="008059E1">
        <w:rPr>
          <w:bCs/>
        </w:rPr>
        <w:t>Героическая оборона советских войск на Сталинградском направлении вынуждала гитлеровское верховное командование перебрасывать сюда всё новые и новые силы. 13 сентября немцы перешли в наступление по всему фронту, пытаясь захватить Сталинград штурмом. Сдержать его мощный натиск советским войскам не удалось. Они были вынуждены отступить в город. Дни и ночи не прекращались бои на улицах города, в домах, на заводах, на берегу Волги. Наши части, понеся большие потери, все же держали оборону, не оставляя город.</w:t>
      </w:r>
    </w:p>
    <w:p w:rsidR="008059E1" w:rsidRPr="008059E1" w:rsidRDefault="008059E1" w:rsidP="008059E1">
      <w:pPr>
        <w:rPr>
          <w:bCs/>
        </w:rPr>
      </w:pPr>
      <w:r w:rsidRPr="008059E1">
        <w:rPr>
          <w:b/>
          <w:bCs/>
        </w:rPr>
        <w:t>1943 год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5 июля – 23 августа – Битва под Курском.</w:t>
      </w: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В 1943 году гитлеровское командование решило провести свое генеральное наступление в районе Курска.</w:t>
      </w:r>
      <w:r w:rsidRPr="008059E1">
        <w:t xml:space="preserve"> </w:t>
      </w:r>
      <w:r w:rsidRPr="008059E1">
        <w:rPr>
          <w:bCs/>
        </w:rPr>
        <w:t xml:space="preserve">Советское командование готовилось к этому наступлению. С середины апреля Генеральный штаб приступил к разработке плана как оборонительной операции под Курском, так и контрнаступления. А к началу июля 1943 года советское командование завершило подготовку к </w:t>
      </w:r>
      <w:r w:rsidRPr="008059E1">
        <w:rPr>
          <w:bCs/>
        </w:rPr>
        <w:lastRenderedPageBreak/>
        <w:t>битве на Курской дуге.</w:t>
      </w:r>
      <w:r w:rsidRPr="008059E1">
        <w:t xml:space="preserve"> </w:t>
      </w:r>
      <w:r w:rsidRPr="008059E1">
        <w:rPr>
          <w:bCs/>
        </w:rPr>
        <w:t>5 июля 1943г. немецкие войска начали наступление. Первая атака была отбита. Однако, затем советским войскам пришлось отойти. Бои были очень напряженными, и добиться значительного успеха немцам не удалось. Противник не решил ни одной из поставленных задач и в конечном итоге вынужден был прекратить наступление и перейти к обороне.</w:t>
      </w: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/>
          <w:bCs/>
        </w:rPr>
        <w:t>22 марта 1943 года .Белорусская деревня Хатынь.</w:t>
      </w: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Это Было так. Все жители белорусской деревни Хатынь были сожжены заживо за то, что помогали партизанам. Небольшую деревню Хатынь окружили немцы. Они врывались в дома и выгоняли людей на улицу. Немцы сгоняли жителей в сарай. В нём становилось всё теснее и теснее. Матери пытались успокоить детей, но сами не смогли сдержать слёз. В Хатыни было немало многодетных семей: по 7, по 9 детей в семье. А девятнадцатилетняя Вера Яскевич качала на руках семинедельного сына. В сарай согнали всех стариков. Немцы обложили сарай соломой, облили бензином и подожгли. Их сжигали живыми. Многие пытались вырваться из огня. Но фашисты расстреливали их из автоматов. Для 149 жителей этой деревни этот день стал последним.</w:t>
      </w: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Слушайте!!! К вашим сердцам обращаются колокола Хатыни. С гневом и болью рассказывают они о трагедии этой деревни.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В Хатыни четыре колодца,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(В былом - 26 дворов…)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В мир над колодцами льётся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Реквием колоколов: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-Родимые, помните, помните…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Живые - мы вечно в огне.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Сто сорок девять нас - помните!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Силой пусть станет гнев!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Пусть жгучая боль, словно пропасть,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Стоит на пути войны.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Пусть партизанские тропы</w:t>
      </w:r>
    </w:p>
    <w:p w:rsidR="008059E1" w:rsidRPr="008059E1" w:rsidRDefault="008059E1" w:rsidP="008059E1">
      <w:pPr>
        <w:rPr>
          <w:bCs/>
          <w:i/>
        </w:rPr>
      </w:pPr>
      <w:r w:rsidRPr="008059E1">
        <w:rPr>
          <w:bCs/>
          <w:i/>
        </w:rPr>
        <w:t>Памяти будут верны.</w:t>
      </w:r>
    </w:p>
    <w:p w:rsidR="008059E1" w:rsidRPr="008059E1" w:rsidRDefault="008059E1" w:rsidP="008059E1">
      <w:pPr>
        <w:rPr>
          <w:bCs/>
          <w:i/>
        </w:rPr>
      </w:pPr>
    </w:p>
    <w:p w:rsidR="008059E1" w:rsidRPr="008059E1" w:rsidRDefault="008059E1" w:rsidP="008059E1">
      <w:pPr>
        <w:rPr>
          <w:b/>
          <w:bCs/>
        </w:rPr>
      </w:pP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1944 год</w:t>
      </w:r>
    </w:p>
    <w:p w:rsidR="008059E1" w:rsidRPr="008059E1" w:rsidRDefault="008059E1" w:rsidP="008059E1">
      <w:pPr>
        <w:rPr>
          <w:b/>
          <w:bCs/>
        </w:rPr>
      </w:pPr>
      <w:r w:rsidRPr="008059E1">
        <w:rPr>
          <w:b/>
          <w:bCs/>
        </w:rPr>
        <w:t>27 января – Освобождение Ленинграда от вражеской блокады.</w:t>
      </w: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Cs/>
        </w:rPr>
      </w:pP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Одно из самых страшных событий Великой Отечественной войны - блокада Ленинграда немецкими войсками. Она длилась с 8 сентября 1941 года по 27 января 1944 года (блокадное кольцо было прорвано 18 января 1943 года), - 872 дня.</w:t>
      </w:r>
    </w:p>
    <w:p w:rsidR="008059E1" w:rsidRPr="008059E1" w:rsidRDefault="008059E1" w:rsidP="008059E1">
      <w:pPr>
        <w:rPr>
          <w:bCs/>
        </w:rPr>
      </w:pPr>
      <w:r w:rsidRPr="008059E1">
        <w:rPr>
          <w:bCs/>
        </w:rPr>
        <w:t>К началу блокады в городе имелись лишь недостаточные по объёму запасы продовольствия и топлива. Единственным путём сообщения с блокадным Ленинградом оставалось Ладожское озеро, находящееся в пределах досягаемости артиллерии осаждающих. Пропускная способность этой транспортной артерии была несоответствующей потребностям города. Начавшийся в городе голод, усугублённый проблемами с отоплением и транспортом, привёл к сотням тысяч смертей среди жителей.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На Ленинград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Обхватом с трёх сторон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Шёл Гитлер силой сорока дивизий.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Бомбил. Он артиллерию приблизил,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Но не поколебал ни на микрон,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Не приостановил не на мгновенье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Он сердца ленинградского биение.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И, видя это, разъярённый враг,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Предполагавший город взять с набега,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Казалось бы, испытанных стратегов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Призвал на помощь он: Мороз и Мрак.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И те пришли, готовые к победам,</w:t>
      </w:r>
    </w:p>
    <w:p w:rsidR="008059E1" w:rsidRPr="008059E1" w:rsidRDefault="008059E1" w:rsidP="008059E1">
      <w:pPr>
        <w:rPr>
          <w:b/>
          <w:bCs/>
          <w:i/>
        </w:rPr>
      </w:pPr>
      <w:r w:rsidRPr="008059E1">
        <w:rPr>
          <w:b/>
          <w:bCs/>
          <w:i/>
        </w:rPr>
        <w:t>А третий, Голод, шёл за ними следом.</w:t>
      </w:r>
    </w:p>
    <w:p w:rsidR="008059E1" w:rsidRPr="008059E1" w:rsidRDefault="008059E1" w:rsidP="008059E1">
      <w:pPr>
        <w:rPr>
          <w:bCs/>
        </w:rPr>
      </w:pPr>
      <w:r w:rsidRPr="008059E1">
        <w:rPr>
          <w:b/>
          <w:bCs/>
        </w:rPr>
        <w:t>Война – 900 дней и ночей</w:t>
      </w:r>
      <w:r w:rsidRPr="008059E1">
        <w:rPr>
          <w:bCs/>
        </w:rPr>
        <w:t xml:space="preserve"> блокадного Ленинграда (ныне Санкт </w:t>
      </w:r>
      <w:proofErr w:type="gramStart"/>
      <w:r w:rsidRPr="008059E1">
        <w:rPr>
          <w:bCs/>
        </w:rPr>
        <w:t>-П</w:t>
      </w:r>
      <w:proofErr w:type="gramEnd"/>
      <w:r w:rsidRPr="008059E1">
        <w:rPr>
          <w:bCs/>
        </w:rPr>
        <w:t>етербурга). Это 125 г хлеба в сутки. Это сотни бомб и снарядов, падающих на мирных людей.</w:t>
      </w: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1945 год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9 мая – День  ПОБЕДЫ.</w:t>
      </w:r>
    </w:p>
    <w:p w:rsidR="008059E1" w:rsidRPr="008059E1" w:rsidRDefault="008059E1" w:rsidP="008059E1">
      <w:pPr>
        <w:rPr>
          <w:b/>
        </w:rPr>
      </w:pPr>
      <w:bookmarkStart w:id="0" w:name="_GoBack"/>
      <w:bookmarkEnd w:id="0"/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И вот, наконец, 9 мая 1945 года наступила долгожданная Победа!</w:t>
      </w:r>
    </w:p>
    <w:p w:rsidR="008059E1" w:rsidRPr="008059E1" w:rsidRDefault="008059E1" w:rsidP="008059E1">
      <w:r w:rsidRPr="008059E1">
        <w:t>Сияет солнце в День Победы</w:t>
      </w:r>
    </w:p>
    <w:p w:rsidR="008059E1" w:rsidRPr="008059E1" w:rsidRDefault="008059E1" w:rsidP="008059E1">
      <w:r w:rsidRPr="008059E1">
        <w:t>И будет нам всегда светить.</w:t>
      </w:r>
    </w:p>
    <w:p w:rsidR="008059E1" w:rsidRPr="008059E1" w:rsidRDefault="008059E1" w:rsidP="008059E1">
      <w:r w:rsidRPr="008059E1">
        <w:t>В боях жестоких наши деды</w:t>
      </w:r>
    </w:p>
    <w:p w:rsidR="008059E1" w:rsidRPr="008059E1" w:rsidRDefault="008059E1" w:rsidP="008059E1">
      <w:r w:rsidRPr="008059E1">
        <w:t>Врага сумели победить.</w:t>
      </w:r>
    </w:p>
    <w:p w:rsidR="008059E1" w:rsidRPr="008059E1" w:rsidRDefault="008059E1" w:rsidP="008059E1">
      <w:r w:rsidRPr="008059E1">
        <w:t>Идут колонны ровным строем,</w:t>
      </w:r>
    </w:p>
    <w:p w:rsidR="008059E1" w:rsidRPr="008059E1" w:rsidRDefault="008059E1" w:rsidP="008059E1">
      <w:r w:rsidRPr="008059E1">
        <w:t>И льются песни там и тут,</w:t>
      </w:r>
    </w:p>
    <w:p w:rsidR="008059E1" w:rsidRPr="008059E1" w:rsidRDefault="008059E1" w:rsidP="008059E1">
      <w:r w:rsidRPr="008059E1">
        <w:t>А в небе городов-героев</w:t>
      </w:r>
    </w:p>
    <w:p w:rsidR="008059E1" w:rsidRPr="008059E1" w:rsidRDefault="008059E1" w:rsidP="008059E1">
      <w:r w:rsidRPr="008059E1">
        <w:t>Сверкает праздничный салют!</w:t>
      </w:r>
    </w:p>
    <w:p w:rsidR="008059E1" w:rsidRPr="008059E1" w:rsidRDefault="008059E1" w:rsidP="008059E1">
      <w:r w:rsidRPr="008059E1">
        <w:t>Пусть не будет войны никогда!</w:t>
      </w:r>
    </w:p>
    <w:p w:rsidR="008059E1" w:rsidRPr="008059E1" w:rsidRDefault="008059E1" w:rsidP="008059E1">
      <w:r w:rsidRPr="008059E1">
        <w:t>Пусть спокойные спят города.</w:t>
      </w:r>
    </w:p>
    <w:p w:rsidR="008059E1" w:rsidRPr="008059E1" w:rsidRDefault="008059E1" w:rsidP="008059E1">
      <w:r w:rsidRPr="008059E1">
        <w:t>Пусть сирены пронзительный вой</w:t>
      </w:r>
    </w:p>
    <w:p w:rsidR="008059E1" w:rsidRPr="008059E1" w:rsidRDefault="008059E1" w:rsidP="008059E1">
      <w:r w:rsidRPr="008059E1">
        <w:t>Не звучит над моей головой.</w:t>
      </w:r>
    </w:p>
    <w:p w:rsidR="008059E1" w:rsidRPr="008059E1" w:rsidRDefault="008059E1" w:rsidP="008059E1">
      <w:r w:rsidRPr="008059E1">
        <w:t>Ни один пусть не рвётся снаряд,</w:t>
      </w:r>
    </w:p>
    <w:p w:rsidR="008059E1" w:rsidRPr="008059E1" w:rsidRDefault="008059E1" w:rsidP="008059E1">
      <w:r w:rsidRPr="008059E1">
        <w:t>Ни один не строчит автомат.</w:t>
      </w:r>
    </w:p>
    <w:p w:rsidR="008059E1" w:rsidRPr="008059E1" w:rsidRDefault="008059E1" w:rsidP="008059E1">
      <w:r w:rsidRPr="008059E1">
        <w:t>Пусть оглашают наши леса</w:t>
      </w:r>
    </w:p>
    <w:p w:rsidR="008059E1" w:rsidRPr="008059E1" w:rsidRDefault="008059E1" w:rsidP="008059E1">
      <w:r w:rsidRPr="008059E1">
        <w:t>Только птиц и детей голоса.</w:t>
      </w:r>
    </w:p>
    <w:p w:rsidR="008059E1" w:rsidRPr="008059E1" w:rsidRDefault="008059E1" w:rsidP="008059E1">
      <w:r w:rsidRPr="008059E1">
        <w:t>И пусть мирно проходят года,</w:t>
      </w:r>
    </w:p>
    <w:p w:rsidR="008059E1" w:rsidRPr="008059E1" w:rsidRDefault="008059E1" w:rsidP="008059E1">
      <w:r w:rsidRPr="008059E1">
        <w:t>Пусть не будет войны никогда!</w:t>
      </w:r>
    </w:p>
    <w:p w:rsidR="008059E1" w:rsidRPr="008059E1" w:rsidRDefault="008059E1" w:rsidP="008059E1">
      <w:r w:rsidRPr="008059E1">
        <w:t>Прошла война, прошла отрада,</w:t>
      </w:r>
    </w:p>
    <w:p w:rsidR="008059E1" w:rsidRPr="008059E1" w:rsidRDefault="008059E1" w:rsidP="008059E1">
      <w:r w:rsidRPr="008059E1">
        <w:t>Но боль взывает к людям:</w:t>
      </w:r>
    </w:p>
    <w:p w:rsidR="008059E1" w:rsidRPr="008059E1" w:rsidRDefault="008059E1" w:rsidP="008059E1">
      <w:r w:rsidRPr="008059E1">
        <w:t>"Давайте, люди, никогда</w:t>
      </w:r>
    </w:p>
    <w:p w:rsidR="008059E1" w:rsidRPr="008059E1" w:rsidRDefault="008059E1" w:rsidP="008059E1">
      <w:r w:rsidRPr="008059E1">
        <w:lastRenderedPageBreak/>
        <w:t>об этом не забудем.</w:t>
      </w:r>
    </w:p>
    <w:p w:rsidR="008059E1" w:rsidRPr="008059E1" w:rsidRDefault="008059E1" w:rsidP="008059E1">
      <w:r w:rsidRPr="008059E1">
        <w:t>Пусть память верную о ней</w:t>
      </w:r>
    </w:p>
    <w:p w:rsidR="008059E1" w:rsidRPr="008059E1" w:rsidRDefault="008059E1" w:rsidP="008059E1">
      <w:r w:rsidRPr="008059E1">
        <w:t>Хранят, об этой муке,</w:t>
      </w:r>
    </w:p>
    <w:p w:rsidR="008059E1" w:rsidRPr="008059E1" w:rsidRDefault="008059E1" w:rsidP="008059E1">
      <w:r w:rsidRPr="008059E1">
        <w:t>И дети нынешних детей,</w:t>
      </w:r>
    </w:p>
    <w:p w:rsidR="008059E1" w:rsidRPr="008059E1" w:rsidRDefault="008059E1" w:rsidP="008059E1">
      <w:r w:rsidRPr="008059E1">
        <w:t>И наших внуков внуки.</w:t>
      </w:r>
    </w:p>
    <w:p w:rsidR="008059E1" w:rsidRPr="008059E1" w:rsidRDefault="008059E1" w:rsidP="008059E1">
      <w:r w:rsidRPr="008059E1">
        <w:rPr>
          <w:b/>
        </w:rPr>
        <w:t>Война -</w:t>
      </w:r>
      <w:r w:rsidRPr="008059E1">
        <w:t xml:space="preserve">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8059E1" w:rsidRPr="008059E1" w:rsidRDefault="008059E1" w:rsidP="008059E1">
      <w:r w:rsidRPr="008059E1">
        <w:t>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 Народ поднялся на защиту Родины. Страна превратилась в огромный боевой лагерь. Уходили на священную войну наши деды и отцы, уходили мальчишки и девчонки.</w:t>
      </w:r>
    </w:p>
    <w:p w:rsidR="008059E1" w:rsidRPr="008059E1" w:rsidRDefault="008059E1" w:rsidP="008059E1">
      <w:r w:rsidRPr="008059E1">
        <w:rPr>
          <w:b/>
        </w:rPr>
        <w:t>Война была.</w:t>
      </w:r>
      <w:r w:rsidRPr="008059E1">
        <w:t xml:space="preserve"> Во многих семьях сохранились </w:t>
      </w:r>
      <w:r w:rsidRPr="008059E1">
        <w:rPr>
          <w:b/>
        </w:rPr>
        <w:t xml:space="preserve">солдатские треугольники-письма, </w:t>
      </w:r>
      <w:r w:rsidRPr="008059E1">
        <w:t>которые присылали с фронта отцы и деды, мужья и сыновья, братья. Они писали, что вернутся домой и только с победой. Народ поднялся на защиту Родины. Страна превратилась в огромный боевой лагерь. Уходили на священную войну наши деды и отцы, уходили мальчишки и девчонки.</w:t>
      </w:r>
    </w:p>
    <w:p w:rsidR="008059E1" w:rsidRPr="008059E1" w:rsidRDefault="008059E1" w:rsidP="008059E1">
      <w:pPr>
        <w:rPr>
          <w:b/>
        </w:rPr>
      </w:pPr>
      <w:r w:rsidRPr="008059E1">
        <w:t xml:space="preserve">Самую большую тяжесть войны вынесла на плечах </w:t>
      </w:r>
      <w:r w:rsidRPr="008059E1">
        <w:rPr>
          <w:b/>
        </w:rPr>
        <w:t>женщина-мать.</w:t>
      </w:r>
    </w:p>
    <w:p w:rsidR="008059E1" w:rsidRPr="008059E1" w:rsidRDefault="008059E1" w:rsidP="008059E1">
      <w:r w:rsidRPr="008059E1">
        <w:t>Солдат  (пишет письмо)</w:t>
      </w:r>
      <w:proofErr w:type="gramStart"/>
      <w:r w:rsidRPr="008059E1">
        <w:t xml:space="preserve"> .</w:t>
      </w:r>
      <w:proofErr w:type="gramEnd"/>
    </w:p>
    <w:p w:rsidR="008059E1" w:rsidRPr="008059E1" w:rsidRDefault="008059E1" w:rsidP="008059E1">
      <w:pPr>
        <w:rPr>
          <w:i/>
        </w:rPr>
      </w:pPr>
      <w:r w:rsidRPr="008059E1">
        <w:t>«</w:t>
      </w:r>
      <w:r w:rsidRPr="008059E1">
        <w:rPr>
          <w:i/>
        </w:rPr>
        <w:t>Знаю, в сердце у тебя тревога-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Нелегко быть матерью солдата!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Знаю, всё ты смотришь на дорогу.</w:t>
      </w:r>
    </w:p>
    <w:p w:rsidR="008059E1" w:rsidRPr="008059E1" w:rsidRDefault="008059E1" w:rsidP="008059E1">
      <w:pPr>
        <w:rPr>
          <w:i/>
        </w:rPr>
      </w:pPr>
      <w:proofErr w:type="gramStart"/>
      <w:r w:rsidRPr="008059E1">
        <w:rPr>
          <w:i/>
        </w:rPr>
        <w:t>По</w:t>
      </w:r>
      <w:proofErr w:type="gramEnd"/>
      <w:r w:rsidRPr="008059E1">
        <w:rPr>
          <w:i/>
        </w:rPr>
        <w:t xml:space="preserve">  которой я ушёл когда-то.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Знаю я, морщинки глубже стали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И чуть-чуть сутулей стали плечи.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Нынче насмерть мы в бою стояли,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Мама, за тебя, за нашу встречу.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Жди меня, и я вернусь,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Только очень жди!»</w:t>
      </w:r>
    </w:p>
    <w:p w:rsidR="008059E1" w:rsidRPr="008059E1" w:rsidRDefault="008059E1" w:rsidP="008059E1">
      <w:pPr>
        <w:rPr>
          <w:b/>
          <w:i/>
        </w:rPr>
      </w:pPr>
      <w:r w:rsidRPr="008059E1">
        <w:rPr>
          <w:i/>
        </w:rPr>
        <w:t>«</w:t>
      </w:r>
      <w:r w:rsidRPr="008059E1">
        <w:rPr>
          <w:b/>
          <w:i/>
        </w:rPr>
        <w:t>Здравствуй, дорогой Максим!</w:t>
      </w:r>
    </w:p>
    <w:p w:rsidR="008059E1" w:rsidRPr="008059E1" w:rsidRDefault="008059E1" w:rsidP="008059E1">
      <w:pPr>
        <w:rPr>
          <w:b/>
          <w:i/>
        </w:rPr>
      </w:pPr>
      <w:r w:rsidRPr="008059E1">
        <w:rPr>
          <w:b/>
          <w:i/>
        </w:rPr>
        <w:t>Здравствуй, мой любимый сын!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Я пишу с передовой,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lastRenderedPageBreak/>
        <w:t>Завтра утром - снова в бой!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Будем мы фашистов гнать.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Береги, сыночек, мать,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Позабудь печаль и грусть -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Я с победою вернусь!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Обниму вас, наконец.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До свиданья</w:t>
      </w:r>
      <w:proofErr w:type="gramStart"/>
      <w:r w:rsidRPr="008059E1">
        <w:rPr>
          <w:i/>
        </w:rPr>
        <w:t>.»</w:t>
      </w:r>
      <w:proofErr w:type="gramEnd"/>
    </w:p>
    <w:p w:rsidR="008059E1" w:rsidRPr="008059E1" w:rsidRDefault="008059E1" w:rsidP="008059E1">
      <w:pPr>
        <w:rPr>
          <w:b/>
          <w:i/>
        </w:rPr>
      </w:pPr>
      <w:r w:rsidRPr="008059E1">
        <w:rPr>
          <w:i/>
        </w:rPr>
        <w:t xml:space="preserve">                   </w:t>
      </w:r>
      <w:r w:rsidRPr="008059E1">
        <w:rPr>
          <w:b/>
          <w:i/>
        </w:rPr>
        <w:t>Твой отец</w:t>
      </w:r>
    </w:p>
    <w:p w:rsidR="008059E1" w:rsidRPr="008059E1" w:rsidRDefault="008059E1" w:rsidP="008059E1">
      <w:pPr>
        <w:rPr>
          <w:b/>
          <w:i/>
        </w:rPr>
      </w:pPr>
      <w:r w:rsidRPr="008059E1">
        <w:rPr>
          <w:i/>
        </w:rPr>
        <w:t>«</w:t>
      </w:r>
      <w:r w:rsidRPr="008059E1">
        <w:rPr>
          <w:b/>
          <w:i/>
        </w:rPr>
        <w:t>Дорогие мои родные!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Ночь. Дрожит огонёк свечи.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Вспоминаю уже не впервые,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Как вы спите на тёплой печи.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В нашей маленькой старой избушке,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 xml:space="preserve">Что лесами </w:t>
      </w:r>
      <w:proofErr w:type="gramStart"/>
      <w:r w:rsidRPr="008059E1">
        <w:rPr>
          <w:i/>
        </w:rPr>
        <w:t>сокрыта</w:t>
      </w:r>
      <w:proofErr w:type="gramEnd"/>
      <w:r w:rsidRPr="008059E1">
        <w:rPr>
          <w:i/>
        </w:rPr>
        <w:t xml:space="preserve"> от глаз,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Вспоминаю я поле, речушку,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Вновь и вновь вспоминаю о вас.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Мои братья и сёстры родные!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Завтра снова я в бой иду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За Отчизну свою, за Россию,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Что попала в лихую беду.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Соберу своё мужество, силу,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Буду немцев без жалости бить,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Чтобы вам ничего не грозило,</w:t>
      </w:r>
    </w:p>
    <w:p w:rsidR="008059E1" w:rsidRPr="008059E1" w:rsidRDefault="008059E1" w:rsidP="008059E1">
      <w:pPr>
        <w:rPr>
          <w:i/>
        </w:rPr>
      </w:pPr>
      <w:r w:rsidRPr="008059E1">
        <w:rPr>
          <w:i/>
        </w:rPr>
        <w:t>Чтоб могли вы учиться и жить!»</w:t>
      </w:r>
    </w:p>
    <w:p w:rsidR="008059E1" w:rsidRPr="008059E1" w:rsidRDefault="008059E1" w:rsidP="008059E1">
      <w:r w:rsidRPr="008059E1">
        <w:t xml:space="preserve">За годы Великой Отечественной Войны наш  народ потерял </w:t>
      </w:r>
      <w:r w:rsidRPr="008059E1">
        <w:rPr>
          <w:b/>
        </w:rPr>
        <w:t>около 30 млн. человек. Если бы всех погибших мы почтили минутой молчания, то Земля молчала бы 47 лет.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К могиле неизвестного солдата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Ты в праздники и будни приходи.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Он защищал тебя на поле боя.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lastRenderedPageBreak/>
        <w:t>Упал, ни шагу не ступив назад.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И имя есть у этого героя -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Великой Армии простой солдат.</w:t>
      </w:r>
    </w:p>
    <w:p w:rsidR="008059E1" w:rsidRPr="008059E1" w:rsidRDefault="008059E1" w:rsidP="008059E1"/>
    <w:p w:rsidR="008059E1" w:rsidRPr="008059E1" w:rsidRDefault="008059E1" w:rsidP="008059E1">
      <w:r w:rsidRPr="008059E1">
        <w:rPr>
          <w:noProof/>
          <w:lang w:eastAsia="ru-RU"/>
        </w:rPr>
        <w:drawing>
          <wp:inline distT="0" distB="0" distL="0" distR="0" wp14:anchorId="326B5594" wp14:editId="5ABEE1A3">
            <wp:extent cx="3638550" cy="2571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15" cy="257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9E1" w:rsidRPr="008059E1" w:rsidRDefault="008059E1" w:rsidP="008059E1"/>
    <w:p w:rsidR="008059E1" w:rsidRPr="008059E1" w:rsidRDefault="008059E1" w:rsidP="008059E1">
      <w:r w:rsidRPr="008059E1">
        <w:t>В память о погибших прошу всех встать. Склоним голову перед величием подвига русского солдата. Почтим память всех погибших в войне минутой молчания.</w:t>
      </w:r>
    </w:p>
    <w:p w:rsidR="008059E1" w:rsidRPr="008059E1" w:rsidRDefault="008059E1" w:rsidP="008059E1"/>
    <w:p w:rsidR="008059E1" w:rsidRPr="008059E1" w:rsidRDefault="008059E1" w:rsidP="008059E1"/>
    <w:p w:rsidR="008059E1" w:rsidRPr="008059E1" w:rsidRDefault="008059E1" w:rsidP="008059E1"/>
    <w:p w:rsidR="008059E1" w:rsidRPr="008059E1" w:rsidRDefault="008059E1" w:rsidP="008059E1"/>
    <w:p w:rsidR="008059E1" w:rsidRPr="008059E1" w:rsidRDefault="008059E1" w:rsidP="008059E1">
      <w:r w:rsidRPr="008059E1">
        <w:t>Использованная  литература:</w:t>
      </w:r>
    </w:p>
    <w:p w:rsidR="008059E1" w:rsidRPr="008059E1" w:rsidRDefault="008059E1" w:rsidP="008059E1">
      <w:r w:rsidRPr="008059E1">
        <w:t>1.Газета "Первое сентября. Начальная школа" (Приложение к журналу "Начальная школа") № 13/2003, стр.13.</w:t>
      </w:r>
    </w:p>
    <w:p w:rsidR="008059E1" w:rsidRPr="008059E1" w:rsidRDefault="008059E1" w:rsidP="008059E1">
      <w:r w:rsidRPr="008059E1">
        <w:t xml:space="preserve">2. Стихи о войне Татьяны </w:t>
      </w:r>
      <w:proofErr w:type="spellStart"/>
      <w:r w:rsidRPr="008059E1">
        <w:t>Шарыгиной</w:t>
      </w:r>
      <w:proofErr w:type="spellEnd"/>
      <w:r w:rsidRPr="008059E1">
        <w:t>.</w:t>
      </w:r>
    </w:p>
    <w:p w:rsidR="008059E1" w:rsidRPr="008059E1" w:rsidRDefault="008059E1" w:rsidP="008059E1">
      <w:r w:rsidRPr="008059E1">
        <w:t xml:space="preserve">3. Стихи о войне для начальной </w:t>
      </w:r>
      <w:proofErr w:type="spellStart"/>
      <w:r w:rsidRPr="008059E1">
        <w:t>школы</w:t>
      </w:r>
      <w:hyperlink r:id="rId6" w:history="1">
        <w:r w:rsidRPr="008059E1">
          <w:rPr>
            <w:rStyle w:val="a3"/>
          </w:rPr>
          <w:t>http</w:t>
        </w:r>
        <w:proofErr w:type="spellEnd"/>
        <w:r w:rsidRPr="008059E1">
          <w:rPr>
            <w:rStyle w:val="a3"/>
          </w:rPr>
          <w:t>://wiki.iteach.ru/</w:t>
        </w:r>
        <w:proofErr w:type="spellStart"/>
        <w:r w:rsidRPr="008059E1">
          <w:rPr>
            <w:rStyle w:val="a3"/>
          </w:rPr>
          <w:t>index</w:t>
        </w:r>
        <w:proofErr w:type="spellEnd"/>
      </w:hyperlink>
      <w:r w:rsidRPr="008059E1">
        <w:t>.</w:t>
      </w:r>
    </w:p>
    <w:p w:rsidR="008059E1" w:rsidRPr="008059E1" w:rsidRDefault="008059E1" w:rsidP="008059E1">
      <w:pPr>
        <w:rPr>
          <w:b/>
        </w:rPr>
      </w:pPr>
      <w:r w:rsidRPr="008059E1">
        <w:rPr>
          <w:b/>
        </w:rPr>
        <w:t>Интернет-ресурсы:</w:t>
      </w:r>
    </w:p>
    <w:p w:rsidR="008059E1" w:rsidRPr="008059E1" w:rsidRDefault="009941EB" w:rsidP="008059E1">
      <w:hyperlink r:id="rId7" w:history="1">
        <w:r w:rsidR="008059E1" w:rsidRPr="008059E1">
          <w:rPr>
            <w:rStyle w:val="a3"/>
          </w:rPr>
          <w:t>http://www.uroki.net/scenar/scenar154.htm</w:t>
        </w:r>
      </w:hyperlink>
    </w:p>
    <w:p w:rsidR="008059E1" w:rsidRPr="008059E1" w:rsidRDefault="009941EB" w:rsidP="008059E1">
      <w:hyperlink r:id="rId8" w:history="1">
        <w:r w:rsidR="008059E1" w:rsidRPr="008059E1">
          <w:rPr>
            <w:rStyle w:val="a3"/>
          </w:rPr>
          <w:t>http://intpicture.com/fotografii-vojny-1941-1945-godov/</w:t>
        </w:r>
      </w:hyperlink>
    </w:p>
    <w:p w:rsidR="008059E1" w:rsidRPr="008059E1" w:rsidRDefault="009941EB" w:rsidP="008059E1">
      <w:hyperlink r:id="rId9" w:history="1">
        <w:r w:rsidR="008059E1" w:rsidRPr="008059E1">
          <w:rPr>
            <w:rStyle w:val="a3"/>
          </w:rPr>
          <w:t>http://www.hram-ks.ru/daty_vov.shtml</w:t>
        </w:r>
      </w:hyperlink>
    </w:p>
    <w:p w:rsidR="008059E1" w:rsidRPr="008059E1" w:rsidRDefault="009941EB" w:rsidP="008059E1">
      <w:hyperlink r:id="rId10" w:history="1">
        <w:r w:rsidR="008059E1" w:rsidRPr="008059E1">
          <w:rPr>
            <w:rStyle w:val="a3"/>
          </w:rPr>
          <w:t>http://velikaja-vojna.narod.ru/PRILOJENIE/prilojenie0.htm</w:t>
        </w:r>
      </w:hyperlink>
    </w:p>
    <w:p w:rsidR="008059E1" w:rsidRPr="008059E1" w:rsidRDefault="009941EB" w:rsidP="008059E1">
      <w:hyperlink r:id="rId11" w:history="1">
        <w:r w:rsidR="008059E1" w:rsidRPr="008059E1">
          <w:rPr>
            <w:rStyle w:val="a3"/>
          </w:rPr>
          <w:t>http://www.klassnye-chasy.ru/klassnyy-chas-geroi-vov</w:t>
        </w:r>
      </w:hyperlink>
    </w:p>
    <w:p w:rsidR="008059E1" w:rsidRPr="008059E1" w:rsidRDefault="009941EB" w:rsidP="008059E1">
      <w:hyperlink r:id="rId12" w:history="1">
        <w:r w:rsidR="008059E1" w:rsidRPr="008059E1">
          <w:rPr>
            <w:rStyle w:val="a3"/>
          </w:rPr>
          <w:t>http://kopilkaurokov.ru/nachalniyeKlassi</w:t>
        </w:r>
      </w:hyperlink>
    </w:p>
    <w:p w:rsidR="008059E1" w:rsidRPr="008059E1" w:rsidRDefault="009941EB" w:rsidP="008059E1">
      <w:hyperlink r:id="rId13" w:history="1">
        <w:r w:rsidR="008059E1" w:rsidRPr="008059E1">
          <w:rPr>
            <w:rStyle w:val="a3"/>
          </w:rPr>
          <w:t>http://doc4web.ru/nachalnaya-shkola/klassniy-chas-posvyaschenniy-velikoy-otechestvennoy-voyne-poklon.html</w:t>
        </w:r>
      </w:hyperlink>
    </w:p>
    <w:p w:rsidR="008059E1" w:rsidRPr="008059E1" w:rsidRDefault="009941EB" w:rsidP="008059E1">
      <w:hyperlink r:id="rId14" w:history="1">
        <w:r w:rsidR="008059E1" w:rsidRPr="008059E1">
          <w:rPr>
            <w:rStyle w:val="a3"/>
          </w:rPr>
          <w:t>http://www.menobr.ru/materials/729/52445/</w:t>
        </w:r>
      </w:hyperlink>
    </w:p>
    <w:p w:rsidR="008059E1" w:rsidRPr="008059E1" w:rsidRDefault="008059E1" w:rsidP="008059E1">
      <w:r w:rsidRPr="008059E1">
        <w:t>http://yandex.ru/clck/jsredir?from=yandex.ru</w:t>
      </w:r>
    </w:p>
    <w:p w:rsidR="008059E1" w:rsidRPr="008059E1" w:rsidRDefault="008059E1" w:rsidP="008059E1"/>
    <w:p w:rsidR="008059E1" w:rsidRPr="008059E1" w:rsidRDefault="008059E1" w:rsidP="008059E1">
      <w:pPr>
        <w:rPr>
          <w:i/>
        </w:rPr>
      </w:pPr>
    </w:p>
    <w:p w:rsidR="008059E1" w:rsidRPr="008059E1" w:rsidRDefault="008059E1" w:rsidP="008059E1">
      <w:pPr>
        <w:rPr>
          <w:b/>
        </w:rPr>
      </w:pPr>
    </w:p>
    <w:p w:rsidR="00A26FD4" w:rsidRDefault="00A26FD4"/>
    <w:sectPr w:rsidR="00A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1"/>
    <w:rsid w:val="00140F43"/>
    <w:rsid w:val="008059E1"/>
    <w:rsid w:val="009941EB"/>
    <w:rsid w:val="00A26FD4"/>
    <w:rsid w:val="00C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picture.com/fotografii-vojny-1941-1945-godov/" TargetMode="External"/><Relationship Id="rId13" Type="http://schemas.openxmlformats.org/officeDocument/2006/relationships/hyperlink" Target="http://doc4web.ru/nachalnaya-shkola/klassniy-chas-posvyaschenniy-velikoy-otechestvennoy-voyne-pokl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scenar/scenar154.htm" TargetMode="External"/><Relationship Id="rId12" Type="http://schemas.openxmlformats.org/officeDocument/2006/relationships/hyperlink" Target="http://kopilkaurokov.ru/nachalniyeKlass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ki.iteach.ru/index" TargetMode="External"/><Relationship Id="rId11" Type="http://schemas.openxmlformats.org/officeDocument/2006/relationships/hyperlink" Target="http://www.klassnye-chasy.ru/klassnyy-chas-geroi-vov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elikaja-vojna.narod.ru/PRILOJENIE/prilojenie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m-ks.ru/daty_vov.shtml" TargetMode="External"/><Relationship Id="rId14" Type="http://schemas.openxmlformats.org/officeDocument/2006/relationships/hyperlink" Target="http://www.menobr.ru/materials/729/52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1896</Words>
  <Characters>10811</Characters>
  <Application>Microsoft Office Word</Application>
  <DocSecurity>0</DocSecurity>
  <Lines>90</Lines>
  <Paragraphs>25</Paragraphs>
  <ScaleCrop>false</ScaleCrop>
  <Company>DG Win&amp;Soft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2015-11-30T17:27:00Z</dcterms:created>
  <dcterms:modified xsi:type="dcterms:W3CDTF">2015-12-06T10:09:00Z</dcterms:modified>
</cp:coreProperties>
</file>