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B6" w:rsidRDefault="00485AB6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5AB6">
        <w:rPr>
          <w:rFonts w:ascii="Times New Roman" w:hAnsi="Times New Roman" w:cs="Times New Roman"/>
          <w:sz w:val="28"/>
          <w:szCs w:val="28"/>
        </w:rPr>
        <w:t>Проблема толерантности в современном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AB6" w:rsidRDefault="00485AB6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толерантности, терпимости ко всему иному, пришлому,  другому</w:t>
      </w:r>
      <w:r w:rsidR="00475CA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новой. Мы просто забыли, что всегда существовали напряжённые отношения между горожанами и приезжими, между столичными жителями и провинциалами, которых наделяли наихудшими качествами: они не так одеты, не так разговаривают, не так ведут себя. </w:t>
      </w:r>
      <w:r w:rsidR="00382C9E">
        <w:rPr>
          <w:rFonts w:ascii="Times New Roman" w:hAnsi="Times New Roman" w:cs="Times New Roman"/>
          <w:sz w:val="28"/>
          <w:szCs w:val="28"/>
        </w:rPr>
        <w:t>В данной статье поднимается вопрос об этнической толерантности</w:t>
      </w:r>
      <w:proofErr w:type="gramStart"/>
      <w:r w:rsidR="00382C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C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недавнем советском про</w:t>
      </w:r>
      <w:r w:rsidR="003B4929">
        <w:rPr>
          <w:rFonts w:ascii="Times New Roman" w:hAnsi="Times New Roman" w:cs="Times New Roman"/>
          <w:sz w:val="28"/>
          <w:szCs w:val="28"/>
        </w:rPr>
        <w:t xml:space="preserve">шлом 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 союзных республик не выделялись как нечто чуждое, инородное. Это были люди, хорошо владеющие русским языком, получившие советское образование, знающие историю страны, знакомые с  её традиц</w:t>
      </w:r>
      <w:r w:rsidR="00382C9E">
        <w:rPr>
          <w:rFonts w:ascii="Times New Roman" w:hAnsi="Times New Roman" w:cs="Times New Roman"/>
          <w:sz w:val="28"/>
          <w:szCs w:val="28"/>
        </w:rPr>
        <w:t xml:space="preserve">иями и обычаями. Была  единая  </w:t>
      </w:r>
      <w:proofErr w:type="gramStart"/>
      <w:r w:rsidR="00382C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были общие нормы и стереотипы поведения.</w:t>
      </w:r>
      <w:r w:rsidR="00EC3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B6" w:rsidRDefault="00485AB6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поменялось в новых исторических условиях в связи </w:t>
      </w:r>
      <w:r w:rsidR="003B4929">
        <w:rPr>
          <w:rFonts w:ascii="Times New Roman" w:hAnsi="Times New Roman" w:cs="Times New Roman"/>
          <w:sz w:val="28"/>
          <w:szCs w:val="28"/>
        </w:rPr>
        <w:t>с распадом  СССР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C3F28">
        <w:rPr>
          <w:rFonts w:ascii="Times New Roman" w:hAnsi="Times New Roman" w:cs="Times New Roman"/>
          <w:sz w:val="28"/>
          <w:szCs w:val="28"/>
        </w:rPr>
        <w:t xml:space="preserve">Образование новых самостоятельных государств, ухудшение экономического положения привело к огромному потоку  мигрантов. За четверть века  были утеряны многие ценности нашего совместного бытия,  выросло  целое  поколение, которое не владеет или плохо владеет русским языком. Целое поколение  не знает, а иногда и не хочет знать тех норм поведения, по которым живёт страна, которую они избрали местом своего проживания. Многие из них даже не задумываются над тем, как их примет новое общество  и  что надо сделать для  того, чтобы быть своим в этом новом для них обществе. Они могут себе это позволить.  </w:t>
      </w:r>
      <w:proofErr w:type="gramStart"/>
      <w:r w:rsidR="00EC3F28">
        <w:rPr>
          <w:rFonts w:ascii="Times New Roman" w:hAnsi="Times New Roman" w:cs="Times New Roman"/>
          <w:sz w:val="28"/>
          <w:szCs w:val="28"/>
        </w:rPr>
        <w:t>Во–первых</w:t>
      </w:r>
      <w:proofErr w:type="gramEnd"/>
      <w:r w:rsidR="00475CA3">
        <w:rPr>
          <w:rFonts w:ascii="Times New Roman" w:hAnsi="Times New Roman" w:cs="Times New Roman"/>
          <w:sz w:val="28"/>
          <w:szCs w:val="28"/>
        </w:rPr>
        <w:t xml:space="preserve"> </w:t>
      </w:r>
      <w:r w:rsidR="00EC3F28">
        <w:rPr>
          <w:rFonts w:ascii="Times New Roman" w:hAnsi="Times New Roman" w:cs="Times New Roman"/>
          <w:sz w:val="28"/>
          <w:szCs w:val="28"/>
        </w:rPr>
        <w:t xml:space="preserve"> потому, что они решают самую насущную проблему  - проблему выживания и едут туда, куда могут доехать и туда, где можно заработать. А </w:t>
      </w:r>
      <w:proofErr w:type="gramStart"/>
      <w:r w:rsidR="00EC3F28"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 w:rsidR="00EC3F28">
        <w:rPr>
          <w:rFonts w:ascii="Times New Roman" w:hAnsi="Times New Roman" w:cs="Times New Roman"/>
          <w:sz w:val="28"/>
          <w:szCs w:val="28"/>
        </w:rPr>
        <w:t xml:space="preserve">  потому, что у них всегда есть возможность вернуться к себе на родину. </w:t>
      </w:r>
    </w:p>
    <w:p w:rsidR="00EC3F28" w:rsidRDefault="00EC3F28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коренных  или укоренившихся жителей, то, как это ни странно звучит, именно они и должны подумать о том, как будут приняты новые члены общества. </w:t>
      </w:r>
      <w:r w:rsidR="00C21A0D">
        <w:rPr>
          <w:rFonts w:ascii="Times New Roman" w:hAnsi="Times New Roman" w:cs="Times New Roman"/>
          <w:sz w:val="28"/>
          <w:szCs w:val="28"/>
        </w:rPr>
        <w:t>Предвижу возмущение и попытаюсь объяснить. Если к нам в дом пришёл гость желанный или нежеланный, мы не можем оставить его и уйти, а тем более покинуть свой дом. Мы вынуждены считаться с гостем, уделить ему внимание, поделиться с ним. Или представьте ситуацию: к Вам приехали дальние родственники, которые живут у Вас, и которых по законам гостеприимства и милосердия Вы не можете выставить. Они ищут работу,  ищут жильё, но у них не получается. Что делаете Вы? Правильно, Вы садитесь за телефон и по своим каналам начинаете  искать им и  жильё и работу, надеясь на то, что  у них будут средства существования. В общем-то,  Вы делает</w:t>
      </w:r>
      <w:r w:rsidR="00475CA3">
        <w:rPr>
          <w:rFonts w:ascii="Times New Roman" w:hAnsi="Times New Roman" w:cs="Times New Roman"/>
          <w:sz w:val="28"/>
          <w:szCs w:val="28"/>
        </w:rPr>
        <w:t>е</w:t>
      </w:r>
      <w:r w:rsidR="00C21A0D">
        <w:rPr>
          <w:rFonts w:ascii="Times New Roman" w:hAnsi="Times New Roman" w:cs="Times New Roman"/>
          <w:sz w:val="28"/>
          <w:szCs w:val="28"/>
        </w:rPr>
        <w:t xml:space="preserve"> это для себя, для того, чтобы спокойно жить у себя в доме.  Мигранты – те же гости. Пе</w:t>
      </w:r>
      <w:r w:rsidR="00AE4DA0">
        <w:rPr>
          <w:rFonts w:ascii="Times New Roman" w:hAnsi="Times New Roman" w:cs="Times New Roman"/>
          <w:sz w:val="28"/>
          <w:szCs w:val="28"/>
        </w:rPr>
        <w:t xml:space="preserve">рвая проблема, которую  необходимо решить </w:t>
      </w:r>
      <w:r w:rsidR="00C21A0D">
        <w:rPr>
          <w:rFonts w:ascii="Times New Roman" w:hAnsi="Times New Roman" w:cs="Times New Roman"/>
          <w:sz w:val="28"/>
          <w:szCs w:val="28"/>
        </w:rPr>
        <w:t xml:space="preserve"> – найти жилье, устроить на работу, дать возможность наладить быт. </w:t>
      </w:r>
      <w:r w:rsidR="00AE4DA0">
        <w:rPr>
          <w:rFonts w:ascii="Times New Roman" w:hAnsi="Times New Roman" w:cs="Times New Roman"/>
          <w:sz w:val="28"/>
          <w:szCs w:val="28"/>
        </w:rPr>
        <w:t xml:space="preserve">Коренное население должно также  передать нормы и правила поведения приезжим. Ни о какой терпимости, ни о какой толерантности не может идти речь, если нарушаются нормы поведения и тем более закон. Закон может быть только один. Это закон того государства, которое принимает мигрантов. Вторая проблема – проблема взаимоотношений  с обществом. Принятие норм и ценностей общества и  знание законов государства. </w:t>
      </w:r>
    </w:p>
    <w:p w:rsidR="00AE4DA0" w:rsidRDefault="00AE4DA0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с вами свидетели событий в Европе:  массовое бегство в Европу  выдвигает проблемы устройства беженцев, создание условий для прожива</w:t>
      </w:r>
      <w:r w:rsidR="003B492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.  Как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решится данная проблема, необходимо будет решать проблему взаимоотношений с обществом.</w:t>
      </w:r>
    </w:p>
    <w:p w:rsidR="00AE4DA0" w:rsidRDefault="00AE4DA0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нам или нет, но ми</w:t>
      </w:r>
      <w:r w:rsidR="00C4214C">
        <w:rPr>
          <w:rFonts w:ascii="Times New Roman" w:hAnsi="Times New Roman" w:cs="Times New Roman"/>
          <w:sz w:val="28"/>
          <w:szCs w:val="28"/>
        </w:rPr>
        <w:t>р стал другим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Достаточно выйти в город,  пройтись по улицам, площадям и рынкам, и мы увидим этнически пёструю толпу,</w:t>
      </w:r>
      <w:r w:rsidR="003B4929">
        <w:rPr>
          <w:rFonts w:ascii="Times New Roman" w:hAnsi="Times New Roman" w:cs="Times New Roman"/>
          <w:sz w:val="28"/>
          <w:szCs w:val="28"/>
        </w:rPr>
        <w:t xml:space="preserve"> услышим не только русскую речь, </w:t>
      </w:r>
      <w:r>
        <w:rPr>
          <w:rFonts w:ascii="Times New Roman" w:hAnsi="Times New Roman" w:cs="Times New Roman"/>
          <w:sz w:val="28"/>
          <w:szCs w:val="28"/>
        </w:rPr>
        <w:t xml:space="preserve"> но и азербайджанскую, армянскую, грузинскую, таджикскую</w:t>
      </w:r>
      <w:r w:rsidR="00C4214C">
        <w:rPr>
          <w:rFonts w:ascii="Times New Roman" w:hAnsi="Times New Roman" w:cs="Times New Roman"/>
          <w:sz w:val="28"/>
          <w:szCs w:val="28"/>
        </w:rPr>
        <w:t xml:space="preserve"> и даже китайскую и афганскую. Каким будет этот мир, эта страна, этот город завтра?</w:t>
      </w:r>
    </w:p>
    <w:p w:rsidR="00C4214C" w:rsidRDefault="00C4214C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особая категория граждан, которая не может уклониться от этого вопроса. Во многом от их умения, терпения и подготовленности зависит то, в каком обществе мы и наши дети будем жить. Это – школьные  учителя, которым  доверили самое ценное</w:t>
      </w:r>
      <w:r w:rsidR="00475C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есть у страны – её будущее – детей.</w:t>
      </w:r>
    </w:p>
    <w:p w:rsidR="00AE4DA0" w:rsidRDefault="00C4214C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первую очередь учитель должен  научить детей патриотизму, гордости за свой народ, за свой этнос. Гордиться тем, что ты русский или татарин и т.д., это всё равно, что гордиться  тем, что ты родился в понедельник или в среду. Гордость должна основываться на знании своей истории, своей культуры, том историческом пути, который  прошёл народ и создал огромную страну. Страну, в которой всегда ценились такие качества как гостеприимность и дружелюбие, терпимость и открытость, мирное сосуществование различных этносов.  Достаточно обратиться к истории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Петербург.</w:t>
      </w:r>
      <w:r w:rsidR="00731CA1">
        <w:rPr>
          <w:rFonts w:ascii="Times New Roman" w:hAnsi="Times New Roman" w:cs="Times New Roman"/>
          <w:sz w:val="28"/>
          <w:szCs w:val="28"/>
        </w:rPr>
        <w:t xml:space="preserve"> От нас с вами, от учителей зависит то, каким мы представим город, как мы покажем вклад различных народов в формировании такого шедевра, во всех отношениях, каким является наш город. В любой области науки, искусства, культуры мы можем назвать знаменитые имена и фамилии, которые по своей этнической принадлежности представят весь мир. </w:t>
      </w:r>
    </w:p>
    <w:p w:rsidR="00731CA1" w:rsidRDefault="00731CA1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нашем городе достаточно легко познакомиться самим и  познакомить детей с культурой, историей и бытом различных народов  (Этнографический музей даёт уникальную возможность познакомиться и историей русского народа, народов Севера, Народов Кавказа и т.д.).</w:t>
      </w:r>
    </w:p>
    <w:p w:rsidR="00731CA1" w:rsidRDefault="00731CA1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Помимо своей собственной истории и культуры учитель должен иметь представление и 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приезжает. Конечно,  это сложно. Это требует много времени и усилий. Но зная, что в классе есть представители той или иной национальности, мы можем и должны  подготовиться к приёму новых членов класса. </w:t>
      </w:r>
    </w:p>
    <w:p w:rsidR="00731CA1" w:rsidRDefault="00731CA1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важно для учителя быть объективным, а ещё важн</w:t>
      </w:r>
      <w:r w:rsidR="003B4929">
        <w:rPr>
          <w:rFonts w:ascii="Times New Roman" w:hAnsi="Times New Roman" w:cs="Times New Roman"/>
          <w:sz w:val="28"/>
          <w:szCs w:val="28"/>
        </w:rPr>
        <w:t xml:space="preserve">ее не быть субъективным.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3B4929">
        <w:rPr>
          <w:rFonts w:ascii="Times New Roman" w:hAnsi="Times New Roman" w:cs="Times New Roman"/>
          <w:sz w:val="28"/>
          <w:szCs w:val="28"/>
        </w:rPr>
        <w:t xml:space="preserve">, взрослые люди, </w:t>
      </w:r>
      <w:r>
        <w:rPr>
          <w:rFonts w:ascii="Times New Roman" w:hAnsi="Times New Roman" w:cs="Times New Roman"/>
          <w:sz w:val="28"/>
          <w:szCs w:val="28"/>
        </w:rPr>
        <w:t xml:space="preserve"> имеем собственный опыт отношений  </w:t>
      </w:r>
      <w:r w:rsidR="004731EA">
        <w:rPr>
          <w:rFonts w:ascii="Times New Roman" w:hAnsi="Times New Roman" w:cs="Times New Roman"/>
          <w:sz w:val="28"/>
          <w:szCs w:val="28"/>
        </w:rPr>
        <w:t xml:space="preserve"> с представителями иной  культуры </w:t>
      </w:r>
      <w:r>
        <w:rPr>
          <w:rFonts w:ascii="Times New Roman" w:hAnsi="Times New Roman" w:cs="Times New Roman"/>
          <w:sz w:val="28"/>
          <w:szCs w:val="28"/>
        </w:rPr>
        <w:t>и он не всегда</w:t>
      </w:r>
      <w:r w:rsidR="00AD62DC">
        <w:rPr>
          <w:rFonts w:ascii="Times New Roman" w:hAnsi="Times New Roman" w:cs="Times New Roman"/>
          <w:sz w:val="28"/>
          <w:szCs w:val="28"/>
        </w:rPr>
        <w:t xml:space="preserve"> </w:t>
      </w:r>
      <w:r w:rsidR="004731EA">
        <w:rPr>
          <w:rFonts w:ascii="Times New Roman" w:hAnsi="Times New Roman" w:cs="Times New Roman"/>
          <w:sz w:val="28"/>
          <w:szCs w:val="28"/>
        </w:rPr>
        <w:t xml:space="preserve"> положительный.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1EA">
        <w:rPr>
          <w:rFonts w:ascii="Times New Roman" w:hAnsi="Times New Roman" w:cs="Times New Roman"/>
          <w:sz w:val="28"/>
          <w:szCs w:val="28"/>
        </w:rPr>
        <w:t xml:space="preserve"> Очень важно собственное отношение не передать  детям, а позволить им самим составить своё представление. Ведь если рядом  с ними сидят дети других национальностей, то </w:t>
      </w:r>
      <w:proofErr w:type="gramStart"/>
      <w:r w:rsidR="004731EA">
        <w:rPr>
          <w:rFonts w:ascii="Times New Roman" w:hAnsi="Times New Roman" w:cs="Times New Roman"/>
          <w:sz w:val="28"/>
          <w:szCs w:val="28"/>
        </w:rPr>
        <w:t>пострадают</w:t>
      </w:r>
      <w:proofErr w:type="gramEnd"/>
      <w:r w:rsidR="004731EA">
        <w:rPr>
          <w:rFonts w:ascii="Times New Roman" w:hAnsi="Times New Roman" w:cs="Times New Roman"/>
          <w:sz w:val="28"/>
          <w:szCs w:val="28"/>
        </w:rPr>
        <w:t xml:space="preserve"> прежде всего они.  Наша</w:t>
      </w:r>
      <w:r w:rsidR="002E38DD">
        <w:rPr>
          <w:rFonts w:ascii="Times New Roman" w:hAnsi="Times New Roman" w:cs="Times New Roman"/>
          <w:sz w:val="28"/>
          <w:szCs w:val="28"/>
        </w:rPr>
        <w:t xml:space="preserve"> </w:t>
      </w:r>
      <w:r w:rsidR="004731EA">
        <w:rPr>
          <w:rFonts w:ascii="Times New Roman" w:hAnsi="Times New Roman" w:cs="Times New Roman"/>
          <w:sz w:val="28"/>
          <w:szCs w:val="28"/>
        </w:rPr>
        <w:t xml:space="preserve">задача помочь </w:t>
      </w:r>
      <w:r w:rsidR="003B4929">
        <w:rPr>
          <w:rFonts w:ascii="Times New Roman" w:hAnsi="Times New Roman" w:cs="Times New Roman"/>
          <w:sz w:val="28"/>
          <w:szCs w:val="28"/>
        </w:rPr>
        <w:t xml:space="preserve"> этим  </w:t>
      </w:r>
      <w:r w:rsidR="004731EA">
        <w:rPr>
          <w:rFonts w:ascii="Times New Roman" w:hAnsi="Times New Roman" w:cs="Times New Roman"/>
          <w:sz w:val="28"/>
          <w:szCs w:val="28"/>
        </w:rPr>
        <w:t xml:space="preserve">детям адаптироваться к новым для них </w:t>
      </w:r>
      <w:r w:rsidR="002E38DD">
        <w:rPr>
          <w:rFonts w:ascii="Times New Roman" w:hAnsi="Times New Roman" w:cs="Times New Roman"/>
          <w:sz w:val="28"/>
          <w:szCs w:val="28"/>
        </w:rPr>
        <w:t xml:space="preserve"> у</w:t>
      </w:r>
      <w:r w:rsidR="004731EA">
        <w:rPr>
          <w:rFonts w:ascii="Times New Roman" w:hAnsi="Times New Roman" w:cs="Times New Roman"/>
          <w:sz w:val="28"/>
          <w:szCs w:val="28"/>
        </w:rPr>
        <w:t>словиям</w:t>
      </w:r>
      <w:r w:rsidR="002E38DD">
        <w:rPr>
          <w:rFonts w:ascii="Times New Roman" w:hAnsi="Times New Roman" w:cs="Times New Roman"/>
          <w:sz w:val="28"/>
          <w:szCs w:val="28"/>
        </w:rPr>
        <w:t>. От нас с вами зависит насколько легко и быстро  ребёнок будет принят в новое общество.</w:t>
      </w:r>
    </w:p>
    <w:p w:rsidR="002E38DD" w:rsidRDefault="002E38DD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часто ребёнок не может или </w:t>
      </w:r>
      <w:r w:rsidR="00475CA3">
        <w:rPr>
          <w:rFonts w:ascii="Times New Roman" w:hAnsi="Times New Roman" w:cs="Times New Roman"/>
          <w:sz w:val="28"/>
          <w:szCs w:val="28"/>
        </w:rPr>
        <w:t xml:space="preserve">ему очень трудно  адаптироваться </w:t>
      </w:r>
      <w:r>
        <w:rPr>
          <w:rFonts w:ascii="Times New Roman" w:hAnsi="Times New Roman" w:cs="Times New Roman"/>
          <w:sz w:val="28"/>
          <w:szCs w:val="28"/>
        </w:rPr>
        <w:t xml:space="preserve"> в новой среде, не только потому что среда отвергает его, но и  в силу личных особенностей. Очень часто учитель наталкивается  на глухое сопротивление ребёнка. Причины могут быть совершенно различные. В этом случае невозможно дать универсальный  совет, который подходит ко всем случаям.  В этом случае необходим индивидуальный подход, который требует много сил и времени.</w:t>
      </w:r>
      <w:r w:rsidR="003B4929">
        <w:rPr>
          <w:rFonts w:ascii="Times New Roman" w:hAnsi="Times New Roman" w:cs="Times New Roman"/>
          <w:sz w:val="28"/>
          <w:szCs w:val="28"/>
        </w:rPr>
        <w:t xml:space="preserve">  Классный руководитель  в этом случае должен обратиться к семье ребенка. Правда, необходимо отметить, что стратегия </w:t>
      </w:r>
      <w:r w:rsidR="003B4929">
        <w:rPr>
          <w:rFonts w:ascii="Times New Roman" w:hAnsi="Times New Roman" w:cs="Times New Roman"/>
          <w:sz w:val="28"/>
          <w:szCs w:val="28"/>
        </w:rPr>
        <w:lastRenderedPageBreak/>
        <w:t xml:space="preserve">семьи  может быть разной. Есть семьи, которые нацелены на временное проживание и не стремятся к тому, чтобы помочь ребенку адаптироваться. В этом случае вся тяжесть ложится на учителя.  Если семья  планирует постоянное проживание в  стране,  она  будет помогать учителю. </w:t>
      </w:r>
      <w:r w:rsidR="00382C9E">
        <w:rPr>
          <w:rFonts w:ascii="Times New Roman" w:hAnsi="Times New Roman" w:cs="Times New Roman"/>
          <w:sz w:val="28"/>
          <w:szCs w:val="28"/>
        </w:rPr>
        <w:t xml:space="preserve">Только действуя в союзе с родителями, можно создать благоприятные  условия для развития ребёнка. </w:t>
      </w:r>
    </w:p>
    <w:p w:rsidR="00382C9E" w:rsidRDefault="00382C9E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Роль  учителя  во все времена и у всех народов была и остаётся почётной и уважаемой. Как бы громко это не звучало, но именно от нас с вами зависит будущее, то, каким оно будет,  надо просто не забывать, что рабо</w:t>
      </w:r>
      <w:r w:rsidR="003952E3">
        <w:rPr>
          <w:rFonts w:ascii="Times New Roman" w:hAnsi="Times New Roman" w:cs="Times New Roman"/>
          <w:sz w:val="28"/>
          <w:szCs w:val="28"/>
        </w:rPr>
        <w:t>таем мы с детьми открытыми всем новому и интересному.</w:t>
      </w:r>
    </w:p>
    <w:p w:rsidR="003B4929" w:rsidRDefault="003B4929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4929" w:rsidRDefault="003B4929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1CA1" w:rsidRDefault="00731CA1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A0" w:rsidRDefault="00AE4DA0" w:rsidP="00485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AB6" w:rsidRDefault="00485AB6" w:rsidP="00485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AB6" w:rsidRPr="00485AB6" w:rsidRDefault="00485AB6" w:rsidP="00485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5AB6" w:rsidRPr="00485AB6" w:rsidSect="00485A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B6"/>
    <w:rsid w:val="002E38DD"/>
    <w:rsid w:val="00382C9E"/>
    <w:rsid w:val="003952E3"/>
    <w:rsid w:val="003B4929"/>
    <w:rsid w:val="004731EA"/>
    <w:rsid w:val="00475CA3"/>
    <w:rsid w:val="00485AB6"/>
    <w:rsid w:val="00731CA1"/>
    <w:rsid w:val="00874E37"/>
    <w:rsid w:val="00AD62DC"/>
    <w:rsid w:val="00AE4DA0"/>
    <w:rsid w:val="00C21A0D"/>
    <w:rsid w:val="00C4214C"/>
    <w:rsid w:val="00C655C6"/>
    <w:rsid w:val="00CD76C3"/>
    <w:rsid w:val="00EC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A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7</cp:revision>
  <dcterms:created xsi:type="dcterms:W3CDTF">2015-09-24T17:39:00Z</dcterms:created>
  <dcterms:modified xsi:type="dcterms:W3CDTF">2015-09-24T19:09:00Z</dcterms:modified>
</cp:coreProperties>
</file>