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25" w:rsidRPr="00C66B86" w:rsidRDefault="00835125" w:rsidP="00835125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C66B86">
        <w:rPr>
          <w:rFonts w:ascii="Times New Roman" w:hAnsi="Times New Roman" w:cs="Times New Roman"/>
        </w:rPr>
        <w:t xml:space="preserve">Информационная карта учителя </w:t>
      </w:r>
      <w:r w:rsidRPr="00C66B86">
        <w:rPr>
          <w:rFonts w:ascii="Times New Roman" w:hAnsi="Times New Roman" w:cs="Times New Roman"/>
          <w:u w:val="single"/>
        </w:rPr>
        <w:t xml:space="preserve">Гаврилина Михаила Николаевича </w:t>
      </w:r>
      <w:r w:rsidRPr="00C66B86">
        <w:rPr>
          <w:rFonts w:ascii="Times New Roman" w:hAnsi="Times New Roman" w:cs="Times New Roman"/>
        </w:rPr>
        <w:t>по итогам пе</w:t>
      </w:r>
      <w:r w:rsidR="002A514D">
        <w:rPr>
          <w:rFonts w:ascii="Times New Roman" w:hAnsi="Times New Roman" w:cs="Times New Roman"/>
        </w:rPr>
        <w:t>дагогической деятельности в 201</w:t>
      </w:r>
      <w:r w:rsidR="002A514D" w:rsidRPr="002A514D">
        <w:rPr>
          <w:rFonts w:ascii="Times New Roman" w:hAnsi="Times New Roman" w:cs="Times New Roman"/>
        </w:rPr>
        <w:t>4</w:t>
      </w:r>
      <w:r w:rsidR="002A514D">
        <w:rPr>
          <w:rFonts w:ascii="Times New Roman" w:hAnsi="Times New Roman" w:cs="Times New Roman"/>
        </w:rPr>
        <w:t xml:space="preserve"> - 201</w:t>
      </w:r>
      <w:r w:rsidR="002A514D" w:rsidRPr="002A514D">
        <w:rPr>
          <w:rFonts w:ascii="Times New Roman" w:hAnsi="Times New Roman" w:cs="Times New Roman"/>
        </w:rPr>
        <w:t>5</w:t>
      </w:r>
      <w:r w:rsidRPr="00C66B86">
        <w:rPr>
          <w:rFonts w:ascii="Times New Roman" w:hAnsi="Times New Roman" w:cs="Times New Roman"/>
        </w:rPr>
        <w:t xml:space="preserve"> учебном году</w:t>
      </w:r>
    </w:p>
    <w:p w:rsidR="00835125" w:rsidRPr="00C66B86" w:rsidRDefault="00835125" w:rsidP="00835125">
      <w:pPr>
        <w:tabs>
          <w:tab w:val="left" w:pos="5040"/>
        </w:tabs>
        <w:spacing w:after="0" w:line="240" w:lineRule="exact"/>
        <w:rPr>
          <w:rFonts w:ascii="Times New Roman" w:hAnsi="Times New Roman" w:cs="Times New Roman"/>
          <w:i/>
        </w:rPr>
      </w:pPr>
      <w:r w:rsidRPr="00C66B86">
        <w:rPr>
          <w:rFonts w:ascii="Times New Roman" w:hAnsi="Times New Roman" w:cs="Times New Roman"/>
        </w:rPr>
        <w:tab/>
      </w:r>
      <w:r w:rsidRPr="00C66B86">
        <w:rPr>
          <w:rFonts w:ascii="Times New Roman" w:hAnsi="Times New Roman" w:cs="Times New Roman"/>
          <w:i/>
        </w:rPr>
        <w:t>Ф.И.О.</w:t>
      </w:r>
    </w:p>
    <w:p w:rsidR="00835125" w:rsidRPr="00C66B86" w:rsidRDefault="00835125" w:rsidP="00835125">
      <w:pPr>
        <w:tabs>
          <w:tab w:val="left" w:pos="5040"/>
        </w:tabs>
        <w:spacing w:after="0" w:line="240" w:lineRule="exact"/>
        <w:rPr>
          <w:rFonts w:ascii="Times New Roman" w:hAnsi="Times New Roman" w:cs="Times New Roman"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9"/>
        <w:gridCol w:w="996"/>
        <w:gridCol w:w="2678"/>
        <w:gridCol w:w="4263"/>
        <w:gridCol w:w="5480"/>
      </w:tblGrid>
      <w:tr w:rsidR="00835125" w:rsidRPr="00C66B86" w:rsidTr="00835125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6B86">
              <w:rPr>
                <w:rFonts w:ascii="Times New Roman" w:hAnsi="Times New Roman" w:cs="Times New Roman"/>
              </w:rPr>
              <w:t>педстаж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Квалификационная категория, дата последней аттестации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Тема по самообразованию</w:t>
            </w:r>
          </w:p>
        </w:tc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C66B86">
              <w:rPr>
                <w:rFonts w:ascii="Times New Roman" w:hAnsi="Times New Roman" w:cs="Times New Roman"/>
              </w:rPr>
              <w:t>интернет-сообществах</w:t>
            </w:r>
            <w:proofErr w:type="gramEnd"/>
            <w:r w:rsidRPr="00C66B86">
              <w:rPr>
                <w:rFonts w:ascii="Times New Roman" w:hAnsi="Times New Roman" w:cs="Times New Roman"/>
              </w:rPr>
              <w:t xml:space="preserve"> (страница, личный кабинет) или ведение собственного сайта или блога</w:t>
            </w:r>
          </w:p>
        </w:tc>
      </w:tr>
      <w:tr w:rsidR="00835125" w:rsidRPr="00C66B86" w:rsidTr="00835125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401BB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5125" w:rsidRPr="00C66B8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BB1" w:rsidRDefault="00401BB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квалификационная категория, </w:t>
            </w:r>
          </w:p>
          <w:p w:rsidR="00835125" w:rsidRPr="00C66B86" w:rsidRDefault="00401BB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марта 2015 года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«Использование новых информационных технологий в обучении английскому языку».</w:t>
            </w:r>
          </w:p>
        </w:tc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AA" w:rsidRPr="001167AA" w:rsidRDefault="001167AA" w:rsidP="001167A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167AA">
              <w:rPr>
                <w:rFonts w:ascii="Times New Roman" w:hAnsi="Times New Roman" w:cs="Times New Roman"/>
              </w:rPr>
              <w:t xml:space="preserve">Размещение дидактических материалов по английскому языку на сайтах </w:t>
            </w:r>
            <w:hyperlink r:id="rId6" w:history="1">
              <w:r w:rsidRPr="001167AA">
                <w:rPr>
                  <w:rStyle w:val="a3"/>
                  <w:rFonts w:ascii="Times New Roman" w:eastAsia="Times New Roman" w:hAnsi="Times New Roman" w:cs="Times New Roman"/>
                  <w:color w:val="0000FF"/>
                  <w:lang w:val="en-US"/>
                </w:rPr>
                <w:t>http</w:t>
              </w:r>
              <w:r w:rsidRPr="001167AA">
                <w:rPr>
                  <w:rStyle w:val="a3"/>
                  <w:rFonts w:ascii="Times New Roman" w:eastAsia="Times New Roman" w:hAnsi="Times New Roman" w:cs="Times New Roman"/>
                  <w:color w:val="0000FF"/>
                </w:rPr>
                <w:t>://</w:t>
              </w:r>
              <w:r w:rsidRPr="001167AA">
                <w:rPr>
                  <w:rStyle w:val="a3"/>
                  <w:rFonts w:ascii="Times New Roman" w:eastAsia="Times New Roman" w:hAnsi="Times New Roman" w:cs="Times New Roman"/>
                  <w:color w:val="0000FF"/>
                  <w:lang w:val="en-US"/>
                </w:rPr>
                <w:t>rsschoolmsk</w:t>
              </w:r>
              <w:r w:rsidRPr="001167AA">
                <w:rPr>
                  <w:rStyle w:val="a3"/>
                  <w:rFonts w:ascii="Times New Roman" w:eastAsia="Times New Roman" w:hAnsi="Times New Roman" w:cs="Times New Roman"/>
                  <w:color w:val="0000FF"/>
                </w:rPr>
                <w:t>.</w:t>
              </w:r>
              <w:r w:rsidRPr="001167AA">
                <w:rPr>
                  <w:rStyle w:val="a3"/>
                  <w:rFonts w:ascii="Times New Roman" w:eastAsia="Times New Roman" w:hAnsi="Times New Roman" w:cs="Times New Roman"/>
                  <w:color w:val="0000FF"/>
                  <w:lang w:val="en-US"/>
                </w:rPr>
                <w:t>ru</w:t>
              </w:r>
            </w:hyperlink>
            <w:r w:rsidRPr="001167AA">
              <w:rPr>
                <w:rFonts w:ascii="Times New Roman" w:hAnsi="Times New Roman" w:cs="Times New Roman"/>
              </w:rPr>
              <w:t xml:space="preserve"> в разделе «Хотим с английским быть на ты» и </w:t>
            </w:r>
            <w:hyperlink r:id="rId7" w:history="1">
              <w:r w:rsidRPr="001167AA">
                <w:rPr>
                  <w:rStyle w:val="a3"/>
                  <w:rFonts w:ascii="Times New Roman" w:eastAsia="Times New Roman" w:hAnsi="Times New Roman" w:cs="Times New Roman"/>
                  <w:color w:val="0000FF"/>
                  <w:lang w:val="en-US"/>
                </w:rPr>
                <w:t>http</w:t>
              </w:r>
              <w:r w:rsidRPr="001167AA">
                <w:rPr>
                  <w:rStyle w:val="a3"/>
                  <w:rFonts w:ascii="Times New Roman" w:eastAsia="Times New Roman" w:hAnsi="Times New Roman" w:cs="Times New Roman"/>
                  <w:color w:val="0000FF"/>
                </w:rPr>
                <w:t>://</w:t>
              </w:r>
              <w:r w:rsidRPr="001167AA">
                <w:rPr>
                  <w:rStyle w:val="a3"/>
                  <w:rFonts w:ascii="Times New Roman" w:hAnsi="Times New Roman" w:cs="Times New Roman"/>
                  <w:lang w:val="en-US"/>
                </w:rPr>
                <w:t>dnevnik</w:t>
              </w:r>
              <w:r w:rsidRPr="001167AA">
                <w:rPr>
                  <w:rStyle w:val="a3"/>
                  <w:rFonts w:ascii="Times New Roman" w:eastAsia="Times New Roman" w:hAnsi="Times New Roman" w:cs="Times New Roman"/>
                  <w:color w:val="0000FF"/>
                </w:rPr>
                <w:t>.</w:t>
              </w:r>
              <w:r w:rsidRPr="001167AA">
                <w:rPr>
                  <w:rStyle w:val="a3"/>
                  <w:rFonts w:ascii="Times New Roman" w:eastAsia="Times New Roman" w:hAnsi="Times New Roman" w:cs="Times New Roman"/>
                  <w:color w:val="0000FF"/>
                  <w:lang w:val="en-US"/>
                </w:rPr>
                <w:t>ru</w:t>
              </w:r>
            </w:hyperlink>
            <w:r w:rsidR="002A514D">
              <w:rPr>
                <w:rFonts w:ascii="Times New Roman" w:hAnsi="Times New Roman" w:cs="Times New Roman"/>
              </w:rPr>
              <w:t xml:space="preserve">, </w:t>
            </w:r>
            <w:r w:rsidR="00401BB1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proofErr w:type="gramEnd"/>
              <w:r w:rsidR="002A514D" w:rsidRPr="00BF6BC7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2A514D" w:rsidRPr="00BF6BC7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2A514D" w:rsidRPr="00BF6BC7">
                <w:rPr>
                  <w:rStyle w:val="a3"/>
                  <w:rFonts w:ascii="Times New Roman" w:hAnsi="Times New Roman" w:cs="Times New Roman"/>
                  <w:lang w:val="en-US"/>
                </w:rPr>
                <w:t>nsportal</w:t>
              </w:r>
              <w:r w:rsidR="002A514D" w:rsidRPr="002A514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A514D" w:rsidRPr="00BF6BC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proofErr w:type="gramStart"/>
            </w:hyperlink>
            <w:r w:rsidR="00D943B8">
              <w:t xml:space="preserve"> </w:t>
            </w:r>
            <w:r w:rsidR="002A514D">
              <w:rPr>
                <w:rFonts w:ascii="Times New Roman" w:hAnsi="Times New Roman" w:cs="Times New Roman"/>
              </w:rPr>
              <w:t>на собственных страницах</w:t>
            </w:r>
            <w:r w:rsidRPr="001167A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35125" w:rsidRPr="00C66B86" w:rsidRDefault="00835125" w:rsidP="00C66B86">
            <w:pPr>
              <w:rPr>
                <w:rFonts w:ascii="Times New Roman" w:hAnsi="Times New Roman" w:cs="Times New Roman"/>
              </w:rPr>
            </w:pPr>
          </w:p>
        </w:tc>
      </w:tr>
    </w:tbl>
    <w:p w:rsidR="00835125" w:rsidRPr="00C66B86" w:rsidRDefault="00835125" w:rsidP="00835125">
      <w:pPr>
        <w:spacing w:after="0" w:line="240" w:lineRule="exact"/>
        <w:rPr>
          <w:rFonts w:ascii="Times New Roman" w:hAnsi="Times New Roman" w:cs="Times New Roman"/>
        </w:rPr>
      </w:pPr>
    </w:p>
    <w:p w:rsidR="00835125" w:rsidRPr="00C66B86" w:rsidRDefault="00835125" w:rsidP="00835125">
      <w:pPr>
        <w:spacing w:after="0" w:line="240" w:lineRule="exact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0"/>
        <w:gridCol w:w="3314"/>
        <w:gridCol w:w="10972"/>
      </w:tblGrid>
      <w:tr w:rsidR="00835125" w:rsidRPr="00C66B86" w:rsidTr="00994680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10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Деятельность, результат</w:t>
            </w:r>
          </w:p>
        </w:tc>
      </w:tr>
      <w:tr w:rsidR="00835125" w:rsidRPr="00C66B86" w:rsidTr="00994680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Изучение педагогического опыта учителей (какие мероприятия посетили, тема, уровень)</w:t>
            </w:r>
          </w:p>
        </w:tc>
        <w:tc>
          <w:tcPr>
            <w:tcW w:w="10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25" w:rsidRPr="00C66B86" w:rsidRDefault="00835125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35125" w:rsidRPr="00C66B86" w:rsidRDefault="00835125" w:rsidP="004B317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66B86">
              <w:rPr>
                <w:rFonts w:ascii="Times New Roman" w:eastAsia="Times New Roman" w:hAnsi="Times New Roman" w:cs="Times New Roman"/>
              </w:rPr>
              <w:t>Всероссийс</w:t>
            </w:r>
            <w:r w:rsidR="004B3174">
              <w:rPr>
                <w:rFonts w:ascii="Times New Roman" w:eastAsia="Times New Roman" w:hAnsi="Times New Roman" w:cs="Times New Roman"/>
              </w:rPr>
              <w:t>кий</w:t>
            </w:r>
            <w:proofErr w:type="gramEnd"/>
            <w:r w:rsidR="00D812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B3174"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 w:rsidR="004B3174">
              <w:rPr>
                <w:rFonts w:ascii="Times New Roman" w:eastAsia="Times New Roman" w:hAnsi="Times New Roman" w:cs="Times New Roman"/>
              </w:rPr>
              <w:t xml:space="preserve"> «</w:t>
            </w:r>
            <w:r w:rsidR="004B3174" w:rsidRPr="004B3174">
              <w:rPr>
                <w:rFonts w:ascii="Times New Roman" w:eastAsia="Times New Roman" w:hAnsi="Times New Roman" w:cs="Times New Roman"/>
              </w:rPr>
              <w:t>Формирование мотивации учащихся на уроках английского языка  (на при</w:t>
            </w:r>
            <w:r w:rsidR="004B3174">
              <w:rPr>
                <w:rFonts w:ascii="Times New Roman" w:eastAsia="Times New Roman" w:hAnsi="Times New Roman" w:cs="Times New Roman"/>
              </w:rPr>
              <w:t>мерах курса “</w:t>
            </w:r>
            <w:proofErr w:type="spellStart"/>
            <w:r w:rsidR="004B3174">
              <w:rPr>
                <w:rFonts w:ascii="Times New Roman" w:eastAsia="Times New Roman" w:hAnsi="Times New Roman" w:cs="Times New Roman"/>
              </w:rPr>
              <w:t>Happy</w:t>
            </w:r>
            <w:proofErr w:type="spellEnd"/>
            <w:r w:rsidR="004B3174">
              <w:rPr>
                <w:rFonts w:ascii="Times New Roman" w:eastAsia="Times New Roman" w:hAnsi="Times New Roman" w:cs="Times New Roman"/>
              </w:rPr>
              <w:t xml:space="preserve"> English.ru”)</w:t>
            </w:r>
            <w:r w:rsidRPr="00C66B86">
              <w:rPr>
                <w:rFonts w:ascii="Times New Roman" w:eastAsia="Times New Roman" w:hAnsi="Times New Roman" w:cs="Times New Roman"/>
              </w:rPr>
              <w:t>».</w:t>
            </w:r>
          </w:p>
          <w:p w:rsidR="00835125" w:rsidRPr="00C66B86" w:rsidRDefault="004B3174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проведения – 23.06.2014</w:t>
            </w:r>
            <w:r w:rsidR="00835125" w:rsidRPr="00C66B86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835125" w:rsidRPr="00C66B86" w:rsidRDefault="00835125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eastAsia="Times New Roman" w:hAnsi="Times New Roman" w:cs="Times New Roman"/>
              </w:rPr>
              <w:t xml:space="preserve">Место проведения – </w:t>
            </w:r>
            <w:r w:rsidR="003B63AD" w:rsidRPr="00C66B86">
              <w:rPr>
                <w:rFonts w:ascii="Times New Roman" w:eastAsia="Times New Roman" w:hAnsi="Times New Roman" w:cs="Times New Roman"/>
                <w:lang w:val="en-US"/>
              </w:rPr>
              <w:t>webinar</w:t>
            </w:r>
            <w:r w:rsidRPr="00C66B86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C66B86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:rsidR="00835125" w:rsidRPr="00C66B86" w:rsidRDefault="00835125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eastAsia="Times New Roman" w:hAnsi="Times New Roman" w:cs="Times New Roman"/>
              </w:rPr>
              <w:t>Сертификат участника.</w:t>
            </w:r>
          </w:p>
          <w:p w:rsidR="005D3DA9" w:rsidRPr="00C66B86" w:rsidRDefault="005D3DA9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64029" w:rsidRPr="00C66B86" w:rsidRDefault="00D64029" w:rsidP="004B317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eastAsia="Times New Roman" w:hAnsi="Times New Roman" w:cs="Times New Roman"/>
              </w:rPr>
              <w:t>Всероссийски</w:t>
            </w:r>
            <w:r w:rsidR="004B3174">
              <w:rPr>
                <w:rFonts w:ascii="Times New Roman" w:eastAsia="Times New Roman" w:hAnsi="Times New Roman" w:cs="Times New Roman"/>
              </w:rPr>
              <w:t xml:space="preserve">й </w:t>
            </w:r>
            <w:proofErr w:type="spellStart"/>
            <w:r w:rsidR="004B3174"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 w:rsidR="004B3174">
              <w:rPr>
                <w:rFonts w:ascii="Times New Roman" w:eastAsia="Times New Roman" w:hAnsi="Times New Roman" w:cs="Times New Roman"/>
              </w:rPr>
              <w:t xml:space="preserve"> «</w:t>
            </w:r>
            <w:r w:rsidR="004B3174" w:rsidRPr="004B3174">
              <w:rPr>
                <w:rFonts w:ascii="Times New Roman" w:eastAsia="Times New Roman" w:hAnsi="Times New Roman" w:cs="Times New Roman"/>
              </w:rPr>
              <w:t xml:space="preserve">Электронные учебники и учебные пособия по английскому языку: принципы и приемы работы (на примерах новых электронных учебников </w:t>
            </w:r>
            <w:r w:rsidR="004B3174">
              <w:rPr>
                <w:rFonts w:ascii="Times New Roman" w:eastAsia="Times New Roman" w:hAnsi="Times New Roman" w:cs="Times New Roman"/>
              </w:rPr>
              <w:t>и пособий издательства «Титул»)</w:t>
            </w:r>
            <w:r w:rsidRPr="00C66B86">
              <w:rPr>
                <w:rFonts w:ascii="Times New Roman" w:eastAsia="Times New Roman" w:hAnsi="Times New Roman" w:cs="Times New Roman"/>
              </w:rPr>
              <w:t>».</w:t>
            </w:r>
          </w:p>
          <w:p w:rsidR="00D64029" w:rsidRPr="00C66B86" w:rsidRDefault="004B3174" w:rsidP="00D64029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проведения – 19.09.2014</w:t>
            </w:r>
            <w:r w:rsidR="00D64029" w:rsidRPr="00C66B86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D64029" w:rsidRPr="00C66B86" w:rsidRDefault="00D64029" w:rsidP="00D64029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eastAsia="Times New Roman" w:hAnsi="Times New Roman" w:cs="Times New Roman"/>
              </w:rPr>
              <w:t xml:space="preserve">Место проведения – </w:t>
            </w:r>
            <w:r w:rsidR="003B63AD" w:rsidRPr="00C66B86">
              <w:rPr>
                <w:rFonts w:ascii="Times New Roman" w:eastAsia="Times New Roman" w:hAnsi="Times New Roman" w:cs="Times New Roman"/>
                <w:lang w:val="en-US"/>
              </w:rPr>
              <w:t>webinar</w:t>
            </w:r>
            <w:r w:rsidRPr="00C66B86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C66B86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:rsidR="00D64029" w:rsidRDefault="00D64029" w:rsidP="00D64029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eastAsia="Times New Roman" w:hAnsi="Times New Roman" w:cs="Times New Roman"/>
              </w:rPr>
              <w:t>Сертификат участника.</w:t>
            </w:r>
          </w:p>
          <w:p w:rsidR="004B3174" w:rsidRDefault="004B3174" w:rsidP="00D64029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B3174" w:rsidRDefault="004B3174" w:rsidP="004B31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Всероссийский</w:t>
            </w:r>
            <w:proofErr w:type="gramEnd"/>
            <w:r w:rsidR="00D812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 w:rsidR="00D81278">
              <w:rPr>
                <w:rFonts w:ascii="Times New Roman" w:eastAsia="Times New Roman" w:hAnsi="Times New Roman" w:cs="Times New Roman"/>
              </w:rPr>
              <w:t xml:space="preserve"> </w:t>
            </w:r>
            <w:r w:rsidRPr="004B3174">
              <w:rPr>
                <w:rFonts w:ascii="Times New Roman" w:eastAsia="Times New Roman" w:hAnsi="Times New Roman" w:cs="Times New Roman"/>
              </w:rPr>
              <w:t>«Приемы обучения монологической речи (на примерах курсов “</w:t>
            </w:r>
            <w:proofErr w:type="spellStart"/>
            <w:r w:rsidRPr="004B3174">
              <w:rPr>
                <w:rFonts w:ascii="Times New Roman" w:eastAsia="Times New Roman" w:hAnsi="Times New Roman" w:cs="Times New Roman"/>
              </w:rPr>
              <w:t>EnjoyEnglish</w:t>
            </w:r>
            <w:proofErr w:type="spellEnd"/>
            <w:r w:rsidRPr="004B3174">
              <w:rPr>
                <w:rFonts w:ascii="Times New Roman" w:eastAsia="Times New Roman" w:hAnsi="Times New Roman" w:cs="Times New Roman"/>
              </w:rPr>
              <w:t>”, “</w:t>
            </w:r>
            <w:proofErr w:type="spellStart"/>
            <w:r w:rsidRPr="004B3174">
              <w:rPr>
                <w:rFonts w:ascii="Times New Roman" w:eastAsia="Times New Roman" w:hAnsi="Times New Roman" w:cs="Times New Roman"/>
              </w:rPr>
              <w:t>Happy</w:t>
            </w:r>
            <w:proofErr w:type="spellEnd"/>
            <w:r w:rsidRPr="004B3174">
              <w:rPr>
                <w:rFonts w:ascii="Times New Roman" w:eastAsia="Times New Roman" w:hAnsi="Times New Roman" w:cs="Times New Roman"/>
              </w:rPr>
              <w:t xml:space="preserve"> English.ru”, “</w:t>
            </w:r>
            <w:proofErr w:type="spellStart"/>
            <w:r w:rsidRPr="004B3174">
              <w:rPr>
                <w:rFonts w:ascii="Times New Roman" w:eastAsia="Times New Roman" w:hAnsi="Times New Roman" w:cs="Times New Roman"/>
              </w:rPr>
              <w:t>Millie</w:t>
            </w:r>
            <w:proofErr w:type="spellEnd"/>
            <w:r w:rsidRPr="004B3174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4B3174">
              <w:rPr>
                <w:rFonts w:ascii="Times New Roman" w:eastAsia="Times New Roman" w:hAnsi="Times New Roman" w:cs="Times New Roman"/>
              </w:rPr>
              <w:t>NewMillenniumEnglish</w:t>
            </w:r>
            <w:proofErr w:type="spellEnd"/>
            <w:r w:rsidRPr="004B3174">
              <w:rPr>
                <w:rFonts w:ascii="Times New Roman" w:eastAsia="Times New Roman" w:hAnsi="Times New Roman" w:cs="Times New Roman"/>
              </w:rPr>
              <w:t>” для 2-11 классов)»</w:t>
            </w:r>
          </w:p>
          <w:p w:rsidR="004B3174" w:rsidRPr="004B3174" w:rsidRDefault="004B3174" w:rsidP="004B3174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  <w:r w:rsidRPr="004B3174">
              <w:rPr>
                <w:rFonts w:ascii="Times New Roman" w:eastAsia="Times New Roman" w:hAnsi="Times New Roman" w:cs="Times New Roman"/>
              </w:rPr>
              <w:t>Дата проведения – 25.09.2014 г.</w:t>
            </w:r>
          </w:p>
          <w:p w:rsidR="004B3174" w:rsidRPr="004B3174" w:rsidRDefault="004B3174" w:rsidP="004B3174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  <w:r w:rsidRPr="004B3174">
              <w:rPr>
                <w:rFonts w:ascii="Times New Roman" w:eastAsia="Times New Roman" w:hAnsi="Times New Roman" w:cs="Times New Roman"/>
              </w:rPr>
              <w:t>Место проведения – webinar.ru</w:t>
            </w:r>
          </w:p>
          <w:p w:rsidR="004B3174" w:rsidRDefault="004B3174" w:rsidP="004B3174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  <w:r w:rsidRPr="004B3174">
              <w:rPr>
                <w:rFonts w:ascii="Times New Roman" w:eastAsia="Times New Roman" w:hAnsi="Times New Roman" w:cs="Times New Roman"/>
              </w:rPr>
              <w:t>Сертификат участника.</w:t>
            </w:r>
          </w:p>
          <w:p w:rsidR="00401BB1" w:rsidRDefault="00401BB1" w:rsidP="004B3174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01BB1" w:rsidRDefault="00401BB1" w:rsidP="00401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ММО учителей иностранных языков школ Серпуховского муниципального района </w:t>
            </w:r>
            <w:r w:rsidR="00B167BD">
              <w:rPr>
                <w:rFonts w:ascii="Times New Roman" w:eastAsia="Times New Roman" w:hAnsi="Times New Roman" w:cs="Times New Roman"/>
              </w:rPr>
              <w:t>«Внедрение ФГОС при обучении иностранным языкам как условие обеспечения современного качества образования».</w:t>
            </w:r>
          </w:p>
          <w:p w:rsidR="00B167BD" w:rsidRPr="004B3174" w:rsidRDefault="00B167BD" w:rsidP="00B167BD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167BD" w:rsidRPr="004B3174" w:rsidRDefault="00B167BD" w:rsidP="00B167BD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Дата проведения – 14.11</w:t>
            </w:r>
            <w:r w:rsidRPr="004B3174">
              <w:rPr>
                <w:rFonts w:ascii="Times New Roman" w:eastAsia="Times New Roman" w:hAnsi="Times New Roman" w:cs="Times New Roman"/>
              </w:rPr>
              <w:t>.2014 г.</w:t>
            </w:r>
          </w:p>
          <w:p w:rsidR="00B167BD" w:rsidRDefault="00B167BD" w:rsidP="00B167BD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проведения – МОУ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Большегрызловская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  <w:p w:rsidR="00B167BD" w:rsidRDefault="00B167BD" w:rsidP="00B167BD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Участие.</w:t>
            </w:r>
          </w:p>
          <w:p w:rsidR="00B167BD" w:rsidRDefault="00B167BD" w:rsidP="00B167BD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167BD" w:rsidRDefault="00B167BD" w:rsidP="00B167B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ШМО учителей гуманитарного цикла ТГ «Литера». Выступление на тему: «Формирование универсальных учебных действий на уроках английского языка в начальной школе в рамках введения ФГОС».</w:t>
            </w:r>
          </w:p>
          <w:p w:rsidR="00B167BD" w:rsidRDefault="00B167BD" w:rsidP="00B167BD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проведения – МОУ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Райсемёновская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  <w:p w:rsidR="00B167BD" w:rsidRDefault="00B167BD" w:rsidP="00B167BD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167BD" w:rsidRDefault="00B167BD" w:rsidP="00B167B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ММО учителей иностранных языков школ Серпуховского муниципального района «Итоговая аттестация учащихся. Проблемы и успехи в освоении стандартов нового поколения. Задачи на новый учебный год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  <w:p w:rsidR="00967B66" w:rsidRPr="004B3174" w:rsidRDefault="00967B66" w:rsidP="00967B66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проведения – 03.04.2015</w:t>
            </w:r>
            <w:r w:rsidRPr="004B3174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967B66" w:rsidRDefault="00967B66" w:rsidP="00967B66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проведения – МОУ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Липицкая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  <w:p w:rsidR="001927C0" w:rsidRDefault="00967B66" w:rsidP="00B554EC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Участие.</w:t>
            </w:r>
          </w:p>
          <w:p w:rsidR="00B554EC" w:rsidRPr="00C66B86" w:rsidRDefault="00B554EC" w:rsidP="00B554EC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27C0" w:rsidRPr="00C66B86" w:rsidRDefault="001927C0" w:rsidP="001927C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eastAsia="Times New Roman" w:hAnsi="Times New Roman" w:cs="Times New Roman"/>
              </w:rPr>
              <w:t>Всероссийс</w:t>
            </w:r>
            <w:r>
              <w:rPr>
                <w:rFonts w:ascii="Times New Roman" w:eastAsia="Times New Roman" w:hAnsi="Times New Roman" w:cs="Times New Roman"/>
              </w:rPr>
              <w:t xml:space="preserve">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4B3174">
              <w:rPr>
                <w:rFonts w:ascii="Times New Roman" w:eastAsia="Times New Roman" w:hAnsi="Times New Roman" w:cs="Times New Roman"/>
              </w:rPr>
              <w:t>Формирован</w:t>
            </w:r>
            <w:r>
              <w:rPr>
                <w:rFonts w:ascii="Times New Roman" w:eastAsia="Times New Roman" w:hAnsi="Times New Roman" w:cs="Times New Roman"/>
              </w:rPr>
              <w:t>ие звуковой культуры речи у дошкольников на занятиях по английскому языку (на примере серии «Детский английский»)</w:t>
            </w:r>
            <w:r w:rsidRPr="00C66B86">
              <w:rPr>
                <w:rFonts w:ascii="Times New Roman" w:eastAsia="Times New Roman" w:hAnsi="Times New Roman" w:cs="Times New Roman"/>
              </w:rPr>
              <w:t>».</w:t>
            </w:r>
          </w:p>
          <w:p w:rsidR="001927C0" w:rsidRPr="00C66B86" w:rsidRDefault="001927C0" w:rsidP="001927C0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проведения – 19.06.2015</w:t>
            </w:r>
            <w:r w:rsidRPr="00C66B86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927C0" w:rsidRPr="00C66B86" w:rsidRDefault="001927C0" w:rsidP="001927C0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eastAsia="Times New Roman" w:hAnsi="Times New Roman" w:cs="Times New Roman"/>
              </w:rPr>
              <w:t xml:space="preserve">Место проведения – </w:t>
            </w:r>
            <w:r w:rsidRPr="00C66B86">
              <w:rPr>
                <w:rFonts w:ascii="Times New Roman" w:eastAsia="Times New Roman" w:hAnsi="Times New Roman" w:cs="Times New Roman"/>
                <w:lang w:val="en-US"/>
              </w:rPr>
              <w:t>webinar</w:t>
            </w:r>
            <w:r w:rsidRPr="00C66B86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C66B86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:rsidR="001927C0" w:rsidRPr="00C66B86" w:rsidRDefault="001927C0" w:rsidP="001927C0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eastAsia="Times New Roman" w:hAnsi="Times New Roman" w:cs="Times New Roman"/>
              </w:rPr>
              <w:t>Сертификат участника.</w:t>
            </w:r>
          </w:p>
          <w:p w:rsidR="00337E48" w:rsidRPr="001927C0" w:rsidRDefault="00337E48" w:rsidP="001927C0">
            <w:pPr>
              <w:pStyle w:val="a4"/>
              <w:ind w:left="78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5125" w:rsidRPr="00C66B86" w:rsidTr="00994680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Распространение педагогического опыта (данные о публикации, выступлении или открытом уроке, занятии)</w:t>
            </w:r>
          </w:p>
        </w:tc>
        <w:tc>
          <w:tcPr>
            <w:tcW w:w="10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0B" w:rsidRPr="0097120B" w:rsidRDefault="0097120B" w:rsidP="002A514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7120B" w:rsidRPr="00C66B86" w:rsidRDefault="0097120B" w:rsidP="0097120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eastAsia="Times New Roman" w:hAnsi="Times New Roman" w:cs="Times New Roman"/>
              </w:rPr>
              <w:t>Правила чтения английских слов</w:t>
            </w:r>
          </w:p>
          <w:p w:rsidR="0097120B" w:rsidRPr="00C66B86" w:rsidRDefault="002A514D" w:rsidP="0097120B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публикации – </w:t>
            </w:r>
            <w:r w:rsidRPr="002A514D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97120B" w:rsidRPr="00C66B86">
              <w:rPr>
                <w:rFonts w:ascii="Times New Roman" w:eastAsia="Times New Roman" w:hAnsi="Times New Roman" w:cs="Times New Roman"/>
              </w:rPr>
              <w:t xml:space="preserve"> г</w:t>
            </w:r>
          </w:p>
          <w:p w:rsidR="0097120B" w:rsidRDefault="0097120B" w:rsidP="0097120B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66B86">
              <w:rPr>
                <w:rFonts w:ascii="Times New Roman" w:eastAsia="Times New Roman" w:hAnsi="Times New Roman" w:cs="Times New Roman"/>
              </w:rPr>
              <w:t xml:space="preserve">Место публикации – </w:t>
            </w:r>
            <w:proofErr w:type="spellStart"/>
            <w:r w:rsidR="002A514D">
              <w:rPr>
                <w:rFonts w:ascii="Times New Roman" w:eastAsia="Times New Roman" w:hAnsi="Times New Roman" w:cs="Times New Roman"/>
                <w:lang w:val="en-US"/>
              </w:rPr>
              <w:t>nsportal</w:t>
            </w:r>
            <w:proofErr w:type="spellEnd"/>
            <w:r w:rsidRPr="00C66B86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C66B86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:rsidR="002A514D" w:rsidRDefault="002A514D" w:rsidP="0097120B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514D" w:rsidRPr="002A514D" w:rsidRDefault="002A514D" w:rsidP="002A51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Неправильные глаголы</w:t>
            </w:r>
          </w:p>
          <w:p w:rsidR="002A514D" w:rsidRPr="002A514D" w:rsidRDefault="002A514D" w:rsidP="002A514D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публикации – 22.09</w:t>
            </w:r>
            <w:r w:rsidRPr="002A514D">
              <w:rPr>
                <w:rFonts w:ascii="Times New Roman" w:eastAsia="Times New Roman" w:hAnsi="Times New Roman" w:cs="Times New Roman"/>
              </w:rPr>
              <w:t>.14 г</w:t>
            </w:r>
          </w:p>
          <w:p w:rsidR="002A514D" w:rsidRDefault="00994680" w:rsidP="002A514D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2A514D" w:rsidRPr="002A514D">
              <w:rPr>
                <w:rFonts w:ascii="Times New Roman" w:eastAsia="Times New Roman" w:hAnsi="Times New Roman" w:cs="Times New Roman"/>
              </w:rPr>
              <w:t>Место публикации – nsportal.ru</w:t>
            </w:r>
          </w:p>
          <w:p w:rsidR="002A514D" w:rsidRDefault="002A514D" w:rsidP="002A514D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514D" w:rsidRPr="002A514D" w:rsidRDefault="002A514D" w:rsidP="002A51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проектной деятельности учащихся на уроках английского языка</w:t>
            </w:r>
          </w:p>
          <w:p w:rsidR="002A514D" w:rsidRPr="002A514D" w:rsidRDefault="002A514D" w:rsidP="002A514D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2A514D">
              <w:rPr>
                <w:rFonts w:ascii="Times New Roman" w:eastAsia="Times New Roman" w:hAnsi="Times New Roman" w:cs="Times New Roman"/>
              </w:rPr>
              <w:t>Дата публикации – 22.09.14 г</w:t>
            </w:r>
          </w:p>
          <w:p w:rsidR="00835125" w:rsidRDefault="00994680" w:rsidP="002A514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2A514D" w:rsidRPr="002A514D">
              <w:rPr>
                <w:rFonts w:ascii="Times New Roman" w:eastAsia="Times New Roman" w:hAnsi="Times New Roman" w:cs="Times New Roman"/>
              </w:rPr>
              <w:t>Место публикации – nsportal.ru</w:t>
            </w:r>
          </w:p>
          <w:p w:rsidR="00D2566C" w:rsidRDefault="00D2566C" w:rsidP="002A514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2566C" w:rsidRDefault="00D2566C" w:rsidP="00D256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Рабочие программы по английскому языку.</w:t>
            </w:r>
          </w:p>
          <w:p w:rsidR="00D2566C" w:rsidRDefault="00D2566C" w:rsidP="00D2566C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публикации – 24.09.14 г</w:t>
            </w:r>
          </w:p>
          <w:p w:rsidR="00D2566C" w:rsidRDefault="00D2566C" w:rsidP="00D2566C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Место публикации - </w:t>
            </w:r>
            <w:hyperlink r:id="rId9" w:history="1">
              <w:r w:rsidRPr="00B50406">
                <w:rPr>
                  <w:rStyle w:val="a3"/>
                  <w:rFonts w:ascii="Times New Roman" w:eastAsia="Times New Roman" w:hAnsi="Times New Roman" w:cs="Times New Roman"/>
                </w:rPr>
                <w:t>rsschool.msk.ru/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2566C" w:rsidRDefault="00D2566C" w:rsidP="00D2566C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2566C" w:rsidRPr="00D2566C" w:rsidRDefault="00D2566C" w:rsidP="00D256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к открытому внеклассному мероприятию</w:t>
            </w:r>
            <w:r w:rsidRPr="00D2566C">
              <w:rPr>
                <w:rFonts w:ascii="Times New Roman" w:eastAsia="Times New Roman" w:hAnsi="Times New Roman" w:cs="Times New Roman"/>
              </w:rPr>
              <w:t xml:space="preserve"> в 10 классе на тему «Английская поэзия» в рамках недели гуманитарных наук.</w:t>
            </w:r>
          </w:p>
          <w:p w:rsidR="00D2566C" w:rsidRPr="00D2566C" w:rsidRDefault="00D2566C" w:rsidP="00D2566C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публикации – 17</w:t>
            </w:r>
            <w:r w:rsidRPr="00D2566C">
              <w:rPr>
                <w:rFonts w:ascii="Times New Roman" w:eastAsia="Times New Roman" w:hAnsi="Times New Roman" w:cs="Times New Roman"/>
              </w:rPr>
              <w:t>.10.14 г.</w:t>
            </w:r>
          </w:p>
          <w:p w:rsidR="00D2566C" w:rsidRDefault="00D2566C" w:rsidP="00D2566C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D2566C">
              <w:rPr>
                <w:rFonts w:ascii="Times New Roman" w:eastAsia="Times New Roman" w:hAnsi="Times New Roman" w:cs="Times New Roman"/>
              </w:rPr>
              <w:t>Место публикации - rsschool.msk.ru/</w:t>
            </w:r>
          </w:p>
          <w:p w:rsidR="007729AD" w:rsidRDefault="00D2566C" w:rsidP="00D2566C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D2566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7729AD" w:rsidRDefault="007729AD" w:rsidP="007729A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Профессиональный конкурс «Содержание деятельности и опыт работы классного руководителя».</w:t>
            </w:r>
          </w:p>
          <w:p w:rsidR="007729AD" w:rsidRDefault="007729AD" w:rsidP="007729A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10.10.2014 г. – 28.11.2014 г.</w:t>
            </w:r>
          </w:p>
          <w:p w:rsidR="007729AD" w:rsidRDefault="007729AD" w:rsidP="007729A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– 2 место (призёр).</w:t>
            </w:r>
          </w:p>
          <w:p w:rsidR="00D2566C" w:rsidRDefault="00D2566C" w:rsidP="007729A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2566C" w:rsidRDefault="00D2566C" w:rsidP="00394A1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и презентация «Путешествие по Лондону» к выступлению </w:t>
            </w:r>
            <w:r w:rsidR="00394A10">
              <w:rPr>
                <w:rFonts w:ascii="Times New Roman" w:hAnsi="Times New Roman" w:cs="Times New Roman"/>
              </w:rPr>
              <w:t xml:space="preserve">ученика 10 класса </w:t>
            </w:r>
            <w:r>
              <w:rPr>
                <w:rFonts w:ascii="Times New Roman" w:hAnsi="Times New Roman" w:cs="Times New Roman"/>
              </w:rPr>
              <w:t>Алехина Александра</w:t>
            </w:r>
            <w:r w:rsidR="00394A10">
              <w:rPr>
                <w:rFonts w:ascii="Times New Roman" w:hAnsi="Times New Roman" w:cs="Times New Roman"/>
              </w:rPr>
              <w:t xml:space="preserve"> на к</w:t>
            </w:r>
            <w:r w:rsidR="00394A10" w:rsidRPr="00394A10">
              <w:rPr>
                <w:rFonts w:ascii="Times New Roman" w:hAnsi="Times New Roman" w:cs="Times New Roman"/>
              </w:rPr>
              <w:t>онкурс</w:t>
            </w:r>
            <w:r w:rsidR="00394A10">
              <w:rPr>
                <w:rFonts w:ascii="Times New Roman" w:hAnsi="Times New Roman" w:cs="Times New Roman"/>
              </w:rPr>
              <w:t>е</w:t>
            </w:r>
            <w:r w:rsidR="00394A10" w:rsidRPr="00394A10">
              <w:rPr>
                <w:rFonts w:ascii="Times New Roman" w:hAnsi="Times New Roman" w:cs="Times New Roman"/>
              </w:rPr>
              <w:t xml:space="preserve"> по английскому языку «Лучший экскурсовод и лучшая экскурсия»</w:t>
            </w:r>
            <w:r w:rsidR="00394A10">
              <w:rPr>
                <w:rFonts w:ascii="Times New Roman" w:hAnsi="Times New Roman" w:cs="Times New Roman"/>
              </w:rPr>
              <w:t>.</w:t>
            </w:r>
          </w:p>
          <w:p w:rsidR="00394A10" w:rsidRDefault="00394A10" w:rsidP="00394A1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публикации – 13.03.15 г.</w:t>
            </w:r>
          </w:p>
          <w:p w:rsidR="00394A10" w:rsidRDefault="00394A10" w:rsidP="00394A1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94A10">
              <w:rPr>
                <w:rFonts w:ascii="Times New Roman" w:hAnsi="Times New Roman" w:cs="Times New Roman"/>
              </w:rPr>
              <w:t>Место публикации - rsschool.msk.ru/</w:t>
            </w:r>
          </w:p>
          <w:p w:rsidR="00394A10" w:rsidRDefault="00394A10" w:rsidP="00394A1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94A10" w:rsidRDefault="00394A10" w:rsidP="00394A10">
            <w:pPr>
              <w:pStyle w:val="a4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карта учителя английского языка Гаврилина М. Н. </w:t>
            </w:r>
          </w:p>
          <w:p w:rsidR="00394A10" w:rsidRPr="00394A10" w:rsidRDefault="00394A10" w:rsidP="00394A10">
            <w:pPr>
              <w:pStyle w:val="a4"/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публикации – 14.04</w:t>
            </w:r>
            <w:r w:rsidRPr="00394A10">
              <w:rPr>
                <w:rFonts w:ascii="Times New Roman" w:hAnsi="Times New Roman" w:cs="Times New Roman"/>
              </w:rPr>
              <w:t>.15 г.</w:t>
            </w:r>
          </w:p>
          <w:p w:rsidR="00394A10" w:rsidRDefault="00394A10" w:rsidP="00394A10">
            <w:pPr>
              <w:pStyle w:val="a4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394A10">
              <w:rPr>
                <w:rFonts w:ascii="Times New Roman" w:hAnsi="Times New Roman" w:cs="Times New Roman"/>
              </w:rPr>
              <w:t>Место публикации - rsschool.msk.ru/</w:t>
            </w:r>
          </w:p>
          <w:p w:rsidR="00D76484" w:rsidRDefault="00D76484" w:rsidP="00394A10">
            <w:pPr>
              <w:pStyle w:val="a4"/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D76484" w:rsidRDefault="00D76484" w:rsidP="00D764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художественной самодеятельности педагогов г. Серпухова и Серпуховского района «Профсоюзная Радуга».</w:t>
            </w:r>
          </w:p>
          <w:p w:rsidR="00D76484" w:rsidRDefault="00D76484" w:rsidP="00D764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17.04.2014 г.</w:t>
            </w:r>
          </w:p>
          <w:p w:rsidR="00D76484" w:rsidRDefault="00D76484" w:rsidP="00D764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– Победители.</w:t>
            </w:r>
          </w:p>
          <w:p w:rsidR="00D2566C" w:rsidRPr="00D76484" w:rsidRDefault="00D2566C" w:rsidP="00D7648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5125" w:rsidRPr="00C66B86" w:rsidTr="00994680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Выполнение Государственного образовательного стандарта по предмету (диагностики, мониторинги, контрольные работы с указанием темы и методической цели)</w:t>
            </w:r>
          </w:p>
          <w:p w:rsidR="00835125" w:rsidRPr="00D2758A" w:rsidRDefault="00835125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9AD" w:rsidRPr="00C66B86" w:rsidRDefault="007729AD" w:rsidP="007729A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Промежуточная аттестация по английскому языку в 7 классе.</w:t>
            </w:r>
          </w:p>
          <w:p w:rsidR="007729AD" w:rsidRPr="00C66B86" w:rsidRDefault="007729AD" w:rsidP="007729AD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19.12.2014</w:t>
            </w:r>
            <w:r w:rsidRPr="00C66B86">
              <w:rPr>
                <w:rFonts w:ascii="Times New Roman" w:hAnsi="Times New Roman" w:cs="Times New Roman"/>
              </w:rPr>
              <w:t xml:space="preserve"> г.</w:t>
            </w:r>
          </w:p>
          <w:p w:rsidR="007729AD" w:rsidRPr="00C66B86" w:rsidRDefault="007729AD" w:rsidP="007729AD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– 46,6</w:t>
            </w:r>
            <w:r w:rsidRPr="00C66B86">
              <w:rPr>
                <w:rFonts w:ascii="Times New Roman" w:hAnsi="Times New Roman" w:cs="Times New Roman"/>
              </w:rPr>
              <w:t xml:space="preserve"> %.</w:t>
            </w:r>
          </w:p>
          <w:p w:rsidR="007729AD" w:rsidRPr="00C66B86" w:rsidRDefault="007729AD" w:rsidP="007729AD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– 93,3</w:t>
            </w:r>
            <w:r w:rsidRPr="00C66B86">
              <w:rPr>
                <w:rFonts w:ascii="Times New Roman" w:hAnsi="Times New Roman" w:cs="Times New Roman"/>
              </w:rPr>
              <w:t>%.</w:t>
            </w:r>
          </w:p>
          <w:p w:rsidR="007729AD" w:rsidRPr="00C66B86" w:rsidRDefault="007729AD" w:rsidP="007729AD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Средний балл – 3,6.</w:t>
            </w:r>
          </w:p>
          <w:p w:rsidR="00967B66" w:rsidRDefault="007729AD" w:rsidP="00967B66">
            <w:pPr>
              <w:pStyle w:val="a4"/>
              <w:ind w:left="1146"/>
              <w:jc w:val="both"/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Ц</w:t>
            </w:r>
            <w:r w:rsidRPr="00C66B86">
              <w:rPr>
                <w:rFonts w:ascii="Times New Roman" w:eastAsia="Times New Roman" w:hAnsi="Times New Roman" w:cs="Times New Roman"/>
              </w:rPr>
              <w:t>ель</w:t>
            </w:r>
            <w:r w:rsidRPr="00C66B8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66B86">
              <w:rPr>
                <w:rFonts w:ascii="Times New Roman" w:eastAsia="Times New Roman" w:hAnsi="Times New Roman" w:cs="Times New Roman"/>
              </w:rPr>
              <w:t xml:space="preserve">аттестации: объективная оценка уровня и </w:t>
            </w:r>
            <w:r>
              <w:rPr>
                <w:rFonts w:ascii="Times New Roman" w:eastAsia="Times New Roman" w:hAnsi="Times New Roman" w:cs="Times New Roman"/>
              </w:rPr>
              <w:t>качества подготовки учащихся  7</w:t>
            </w:r>
            <w:r w:rsidRPr="00C66B86">
              <w:rPr>
                <w:rFonts w:ascii="Times New Roman" w:eastAsia="Times New Roman" w:hAnsi="Times New Roman" w:cs="Times New Roman"/>
              </w:rPr>
              <w:t xml:space="preserve">  класса по английскому языку в рамках текущего контроля знаний.</w:t>
            </w:r>
          </w:p>
          <w:p w:rsidR="00967B66" w:rsidRDefault="00967B66" w:rsidP="00967B66">
            <w:pPr>
              <w:pStyle w:val="a4"/>
              <w:ind w:left="114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7B66" w:rsidRPr="00C66B86" w:rsidRDefault="00967B66" w:rsidP="00967B6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Промежуточная аттестация по английскому языку в 7 классе.</w:t>
            </w:r>
          </w:p>
          <w:p w:rsidR="00967B66" w:rsidRPr="00C66B86" w:rsidRDefault="00967B66" w:rsidP="00967B66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29.04.2015</w:t>
            </w:r>
            <w:r w:rsidRPr="00C66B86">
              <w:rPr>
                <w:rFonts w:ascii="Times New Roman" w:hAnsi="Times New Roman" w:cs="Times New Roman"/>
              </w:rPr>
              <w:t xml:space="preserve"> г.</w:t>
            </w:r>
          </w:p>
          <w:p w:rsidR="00967B66" w:rsidRPr="00C66B86" w:rsidRDefault="00967B66" w:rsidP="00967B66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– 38,8</w:t>
            </w:r>
            <w:r w:rsidRPr="00C66B86">
              <w:rPr>
                <w:rFonts w:ascii="Times New Roman" w:hAnsi="Times New Roman" w:cs="Times New Roman"/>
              </w:rPr>
              <w:t xml:space="preserve"> %.</w:t>
            </w:r>
          </w:p>
          <w:p w:rsidR="00967B66" w:rsidRPr="00C66B86" w:rsidRDefault="00967B66" w:rsidP="00967B66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Успеваемость – 94,4</w:t>
            </w:r>
            <w:r w:rsidRPr="00C66B86">
              <w:rPr>
                <w:rFonts w:ascii="Times New Roman" w:hAnsi="Times New Roman" w:cs="Times New Roman"/>
              </w:rPr>
              <w:t>%.</w:t>
            </w:r>
          </w:p>
          <w:p w:rsidR="00967B66" w:rsidRPr="00C66B86" w:rsidRDefault="00967B66" w:rsidP="00967B66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– 3,5</w:t>
            </w:r>
            <w:r w:rsidRPr="00C66B86">
              <w:rPr>
                <w:rFonts w:ascii="Times New Roman" w:hAnsi="Times New Roman" w:cs="Times New Roman"/>
              </w:rPr>
              <w:t>.</w:t>
            </w:r>
          </w:p>
          <w:p w:rsidR="00967B66" w:rsidRDefault="00967B66" w:rsidP="00967B66">
            <w:pPr>
              <w:pStyle w:val="a4"/>
              <w:ind w:left="1146"/>
              <w:jc w:val="both"/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Ц</w:t>
            </w:r>
            <w:r w:rsidRPr="00C66B86">
              <w:rPr>
                <w:rFonts w:ascii="Times New Roman" w:eastAsia="Times New Roman" w:hAnsi="Times New Roman" w:cs="Times New Roman"/>
              </w:rPr>
              <w:t>ель</w:t>
            </w:r>
            <w:r w:rsidRPr="00C66B8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66B86">
              <w:rPr>
                <w:rFonts w:ascii="Times New Roman" w:eastAsia="Times New Roman" w:hAnsi="Times New Roman" w:cs="Times New Roman"/>
              </w:rPr>
              <w:t xml:space="preserve">аттестации: объективная оценка уровня и </w:t>
            </w:r>
            <w:r>
              <w:rPr>
                <w:rFonts w:ascii="Times New Roman" w:eastAsia="Times New Roman" w:hAnsi="Times New Roman" w:cs="Times New Roman"/>
              </w:rPr>
              <w:t>качества подготовки учащихся  7</w:t>
            </w:r>
            <w:r w:rsidRPr="00C66B86">
              <w:rPr>
                <w:rFonts w:ascii="Times New Roman" w:eastAsia="Times New Roman" w:hAnsi="Times New Roman" w:cs="Times New Roman"/>
              </w:rPr>
              <w:t xml:space="preserve">  класса по английскому языку в рамках текущего контроля знаний.</w:t>
            </w:r>
          </w:p>
          <w:p w:rsidR="00835125" w:rsidRPr="00C66B86" w:rsidRDefault="00835125" w:rsidP="00967B66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5125" w:rsidRPr="00C66B86" w:rsidTr="00994680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D2758A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2758A">
              <w:rPr>
                <w:rFonts w:ascii="Times New Roman" w:hAnsi="Times New Roman" w:cs="Times New Roman"/>
              </w:rPr>
              <w:t>Система подготовки к ЕГЭ и ГИА (назовите основные мероприятия или приложите план подготовки)</w:t>
            </w:r>
          </w:p>
        </w:tc>
        <w:tc>
          <w:tcPr>
            <w:tcW w:w="10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B66" w:rsidRPr="00C66B86" w:rsidRDefault="00967B66" w:rsidP="00967B66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 xml:space="preserve">Промежуточная </w:t>
            </w:r>
            <w:r>
              <w:rPr>
                <w:rFonts w:ascii="Times New Roman" w:hAnsi="Times New Roman" w:cs="Times New Roman"/>
              </w:rPr>
              <w:t xml:space="preserve">итоговая </w:t>
            </w:r>
            <w:r w:rsidRPr="00C66B86">
              <w:rPr>
                <w:rFonts w:ascii="Times New Roman" w:hAnsi="Times New Roman" w:cs="Times New Roman"/>
              </w:rPr>
              <w:t>атт</w:t>
            </w:r>
            <w:r>
              <w:rPr>
                <w:rFonts w:ascii="Times New Roman" w:hAnsi="Times New Roman" w:cs="Times New Roman"/>
              </w:rPr>
              <w:t>естация по английскому языку в 11</w:t>
            </w:r>
            <w:r w:rsidRPr="00C66B86">
              <w:rPr>
                <w:rFonts w:ascii="Times New Roman" w:hAnsi="Times New Roman" w:cs="Times New Roman"/>
              </w:rPr>
              <w:t xml:space="preserve"> классе</w:t>
            </w:r>
            <w:r w:rsidR="00D76484">
              <w:rPr>
                <w:rFonts w:ascii="Times New Roman" w:hAnsi="Times New Roman" w:cs="Times New Roman"/>
              </w:rPr>
              <w:t xml:space="preserve"> по материалам демо</w:t>
            </w:r>
            <w:r>
              <w:rPr>
                <w:rFonts w:ascii="Times New Roman" w:hAnsi="Times New Roman" w:cs="Times New Roman"/>
              </w:rPr>
              <w:t>версии ЕГЭ 2015 года</w:t>
            </w:r>
            <w:r w:rsidRPr="00C66B86">
              <w:rPr>
                <w:rFonts w:ascii="Times New Roman" w:hAnsi="Times New Roman" w:cs="Times New Roman"/>
              </w:rPr>
              <w:t>.</w:t>
            </w:r>
          </w:p>
          <w:p w:rsidR="00967B66" w:rsidRPr="00C66B86" w:rsidRDefault="00D76484" w:rsidP="00967B66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30</w:t>
            </w:r>
            <w:r w:rsidR="00967B66">
              <w:rPr>
                <w:rFonts w:ascii="Times New Roman" w:hAnsi="Times New Roman" w:cs="Times New Roman"/>
              </w:rPr>
              <w:t>.04.2015</w:t>
            </w:r>
            <w:r w:rsidR="00967B66" w:rsidRPr="00C66B86">
              <w:rPr>
                <w:rFonts w:ascii="Times New Roman" w:hAnsi="Times New Roman" w:cs="Times New Roman"/>
              </w:rPr>
              <w:t xml:space="preserve"> г.</w:t>
            </w:r>
          </w:p>
          <w:p w:rsidR="00967B66" w:rsidRPr="00C66B86" w:rsidRDefault="00D76484" w:rsidP="00967B66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– 0</w:t>
            </w:r>
            <w:r w:rsidR="00967B66" w:rsidRPr="00C66B86">
              <w:rPr>
                <w:rFonts w:ascii="Times New Roman" w:hAnsi="Times New Roman" w:cs="Times New Roman"/>
              </w:rPr>
              <w:t xml:space="preserve"> %.</w:t>
            </w:r>
          </w:p>
          <w:p w:rsidR="00967B66" w:rsidRPr="00C66B86" w:rsidRDefault="00D76484" w:rsidP="00967B66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– 0</w:t>
            </w:r>
            <w:r w:rsidR="00967B66" w:rsidRPr="00C66B86">
              <w:rPr>
                <w:rFonts w:ascii="Times New Roman" w:hAnsi="Times New Roman" w:cs="Times New Roman"/>
              </w:rPr>
              <w:t>%.</w:t>
            </w:r>
          </w:p>
          <w:p w:rsidR="00967B66" w:rsidRPr="00C66B86" w:rsidRDefault="00D76484" w:rsidP="00967B66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– 2,0</w:t>
            </w:r>
            <w:r w:rsidR="00967B66" w:rsidRPr="00C66B86">
              <w:rPr>
                <w:rFonts w:ascii="Times New Roman" w:hAnsi="Times New Roman" w:cs="Times New Roman"/>
              </w:rPr>
              <w:t>.</w:t>
            </w:r>
          </w:p>
          <w:p w:rsidR="00835125" w:rsidRDefault="00967B66" w:rsidP="00D76484">
            <w:pPr>
              <w:pStyle w:val="a4"/>
              <w:ind w:left="1146"/>
              <w:jc w:val="both"/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Ц</w:t>
            </w:r>
            <w:r w:rsidRPr="00C66B86">
              <w:rPr>
                <w:rFonts w:ascii="Times New Roman" w:eastAsia="Times New Roman" w:hAnsi="Times New Roman" w:cs="Times New Roman"/>
              </w:rPr>
              <w:t>ель</w:t>
            </w:r>
            <w:r w:rsidRPr="00C66B8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66B86">
              <w:rPr>
                <w:rFonts w:ascii="Times New Roman" w:eastAsia="Times New Roman" w:hAnsi="Times New Roman" w:cs="Times New Roman"/>
              </w:rPr>
              <w:t xml:space="preserve">аттестации: объективная оценка уровня и </w:t>
            </w:r>
            <w:r w:rsidR="00D76484">
              <w:rPr>
                <w:rFonts w:ascii="Times New Roman" w:eastAsia="Times New Roman" w:hAnsi="Times New Roman" w:cs="Times New Roman"/>
              </w:rPr>
              <w:t>качества подготовки обучающейся  11</w:t>
            </w:r>
            <w:r w:rsidRPr="00C66B86">
              <w:rPr>
                <w:rFonts w:ascii="Times New Roman" w:eastAsia="Times New Roman" w:hAnsi="Times New Roman" w:cs="Times New Roman"/>
              </w:rPr>
              <w:t xml:space="preserve">  класса </w:t>
            </w:r>
            <w:r w:rsidR="00D76484">
              <w:rPr>
                <w:rFonts w:ascii="Times New Roman" w:eastAsia="Times New Roman" w:hAnsi="Times New Roman" w:cs="Times New Roman"/>
              </w:rPr>
              <w:t xml:space="preserve">к ЕГЭ </w:t>
            </w:r>
            <w:r w:rsidRPr="00C66B86">
              <w:rPr>
                <w:rFonts w:ascii="Times New Roman" w:eastAsia="Times New Roman" w:hAnsi="Times New Roman" w:cs="Times New Roman"/>
              </w:rPr>
              <w:t>по а</w:t>
            </w:r>
            <w:r w:rsidR="00D76484">
              <w:rPr>
                <w:rFonts w:ascii="Times New Roman" w:eastAsia="Times New Roman" w:hAnsi="Times New Roman" w:cs="Times New Roman"/>
              </w:rPr>
              <w:t>нглийскому языку в рамках итогово</w:t>
            </w:r>
            <w:r w:rsidRPr="00C66B86">
              <w:rPr>
                <w:rFonts w:ascii="Times New Roman" w:eastAsia="Times New Roman" w:hAnsi="Times New Roman" w:cs="Times New Roman"/>
              </w:rPr>
              <w:t>го контроля знаний.</w:t>
            </w:r>
          </w:p>
          <w:p w:rsidR="001D7CBC" w:rsidRDefault="001D7CBC" w:rsidP="00D76484">
            <w:pPr>
              <w:pStyle w:val="a4"/>
              <w:ind w:left="114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7CBC" w:rsidRDefault="001D7CBC" w:rsidP="001D7CBC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Единого Государственного Экзамена по иностранным языкам 2015 года.</w:t>
            </w:r>
          </w:p>
          <w:p w:rsidR="001D7CBC" w:rsidRDefault="001D7CBC" w:rsidP="001D7CBC">
            <w:pPr>
              <w:pStyle w:val="a4"/>
              <w:ind w:left="11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проведения – 11.06.2015 г.</w:t>
            </w:r>
          </w:p>
          <w:p w:rsidR="001D7CBC" w:rsidRDefault="008036C1" w:rsidP="001D7CBC">
            <w:pPr>
              <w:pStyle w:val="a4"/>
              <w:ind w:left="11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первичных баллов – 17</w:t>
            </w:r>
            <w:bookmarkStart w:id="0" w:name="_GoBack"/>
            <w:bookmarkEnd w:id="0"/>
            <w:r w:rsidR="001D7CBC">
              <w:rPr>
                <w:rFonts w:ascii="Times New Roman" w:eastAsia="Times New Roman" w:hAnsi="Times New Roman" w:cs="Times New Roman"/>
              </w:rPr>
              <w:t>.</w:t>
            </w:r>
          </w:p>
          <w:p w:rsidR="001D7CBC" w:rsidRPr="00C66B86" w:rsidRDefault="001D7CBC" w:rsidP="001D7CBC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– 0</w:t>
            </w:r>
            <w:r w:rsidRPr="00C66B86">
              <w:rPr>
                <w:rFonts w:ascii="Times New Roman" w:hAnsi="Times New Roman" w:cs="Times New Roman"/>
              </w:rPr>
              <w:t xml:space="preserve"> %.</w:t>
            </w:r>
          </w:p>
          <w:p w:rsidR="001D7CBC" w:rsidRPr="00C66B86" w:rsidRDefault="001D7CBC" w:rsidP="001D7CBC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– 0</w:t>
            </w:r>
            <w:r w:rsidRPr="00C66B86">
              <w:rPr>
                <w:rFonts w:ascii="Times New Roman" w:hAnsi="Times New Roman" w:cs="Times New Roman"/>
              </w:rPr>
              <w:t>%.</w:t>
            </w:r>
          </w:p>
          <w:p w:rsidR="001D7CBC" w:rsidRDefault="001D7CBC" w:rsidP="001D7CBC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– 2,0</w:t>
            </w:r>
            <w:r w:rsidRPr="00C66B86">
              <w:rPr>
                <w:rFonts w:ascii="Times New Roman" w:hAnsi="Times New Roman" w:cs="Times New Roman"/>
              </w:rPr>
              <w:t>.</w:t>
            </w:r>
          </w:p>
          <w:p w:rsidR="001D7CBC" w:rsidRDefault="001D7CBC" w:rsidP="001D7CBC">
            <w:pPr>
              <w:pStyle w:val="a4"/>
              <w:ind w:left="1146"/>
              <w:jc w:val="both"/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Ц</w:t>
            </w:r>
            <w:r w:rsidRPr="00C66B86">
              <w:rPr>
                <w:rFonts w:ascii="Times New Roman" w:eastAsia="Times New Roman" w:hAnsi="Times New Roman" w:cs="Times New Roman"/>
              </w:rPr>
              <w:t>ель</w:t>
            </w:r>
            <w:r w:rsidRPr="00C66B8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экзамена</w:t>
            </w:r>
            <w:r w:rsidRPr="00C66B86">
              <w:rPr>
                <w:rFonts w:ascii="Times New Roman" w:eastAsia="Times New Roman" w:hAnsi="Times New Roman" w:cs="Times New Roman"/>
              </w:rPr>
              <w:t xml:space="preserve">: объективная оценка уровня и </w:t>
            </w:r>
            <w:r>
              <w:rPr>
                <w:rFonts w:ascii="Times New Roman" w:eastAsia="Times New Roman" w:hAnsi="Times New Roman" w:cs="Times New Roman"/>
              </w:rPr>
              <w:t xml:space="preserve">качества знаний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обучающейся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11</w:t>
            </w:r>
            <w:r w:rsidRPr="00C66B86">
              <w:rPr>
                <w:rFonts w:ascii="Times New Roman" w:eastAsia="Times New Roman" w:hAnsi="Times New Roman" w:cs="Times New Roman"/>
              </w:rPr>
              <w:t xml:space="preserve">  класса</w:t>
            </w:r>
            <w:r>
              <w:rPr>
                <w:rFonts w:ascii="Times New Roman" w:eastAsia="Times New Roman" w:hAnsi="Times New Roman" w:cs="Times New Roman"/>
              </w:rPr>
              <w:t xml:space="preserve"> по английскому языку в рамках итогово</w:t>
            </w:r>
            <w:r w:rsidRPr="00C66B86">
              <w:rPr>
                <w:rFonts w:ascii="Times New Roman" w:eastAsia="Times New Roman" w:hAnsi="Times New Roman" w:cs="Times New Roman"/>
              </w:rPr>
              <w:t>го контроля знаний.</w:t>
            </w:r>
          </w:p>
          <w:p w:rsidR="001D7CBC" w:rsidRPr="001D7CBC" w:rsidRDefault="001D7CBC" w:rsidP="001D7CBC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125" w:rsidRPr="00C66B86" w:rsidTr="00994680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Работа с детьми, имеющими высокую мотивацию (конкурсы, предметные олимпиады)</w:t>
            </w:r>
          </w:p>
        </w:tc>
        <w:tc>
          <w:tcPr>
            <w:tcW w:w="10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A0" w:rsidRPr="00994680" w:rsidRDefault="005A5BA0" w:rsidP="00994680">
            <w:pPr>
              <w:rPr>
                <w:rFonts w:ascii="Times New Roman" w:hAnsi="Times New Roman" w:cs="Times New Roman"/>
              </w:rPr>
            </w:pPr>
          </w:p>
          <w:p w:rsidR="00473E24" w:rsidRPr="00C66B86" w:rsidRDefault="00473E24" w:rsidP="00473E2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Школьный этап олимпиады по английскому языку.</w:t>
            </w:r>
          </w:p>
          <w:p w:rsidR="00473E24" w:rsidRDefault="00473E24" w:rsidP="00473E24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 xml:space="preserve">Участники – </w:t>
            </w:r>
          </w:p>
          <w:p w:rsidR="005A5BA0" w:rsidRPr="005A5BA0" w:rsidRDefault="00994680" w:rsidP="005A5BA0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класс - </w:t>
            </w:r>
            <w:r w:rsidR="005A5BA0" w:rsidRPr="005A5BA0">
              <w:rPr>
                <w:rFonts w:ascii="Times New Roman" w:hAnsi="Times New Roman" w:cs="Times New Roman"/>
              </w:rPr>
              <w:t>Аксёнова Анастасия</w:t>
            </w:r>
            <w:r w:rsidR="005A5BA0" w:rsidRPr="005A5BA0">
              <w:rPr>
                <w:rFonts w:ascii="Times New Roman" w:hAnsi="Times New Roman" w:cs="Times New Roman"/>
              </w:rPr>
              <w:tab/>
              <w:t>Призер</w:t>
            </w:r>
          </w:p>
          <w:p w:rsidR="005A5BA0" w:rsidRPr="005A5BA0" w:rsidRDefault="005A5BA0" w:rsidP="005A5BA0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 w:rsidRPr="005A5BA0">
              <w:rPr>
                <w:rFonts w:ascii="Times New Roman" w:hAnsi="Times New Roman" w:cs="Times New Roman"/>
              </w:rPr>
              <w:tab/>
            </w:r>
            <w:proofErr w:type="spellStart"/>
            <w:r w:rsidRPr="005A5BA0">
              <w:rPr>
                <w:rFonts w:ascii="Times New Roman" w:hAnsi="Times New Roman" w:cs="Times New Roman"/>
              </w:rPr>
              <w:t>Пуховский</w:t>
            </w:r>
            <w:proofErr w:type="spellEnd"/>
            <w:r w:rsidRPr="005A5BA0">
              <w:rPr>
                <w:rFonts w:ascii="Times New Roman" w:hAnsi="Times New Roman" w:cs="Times New Roman"/>
              </w:rPr>
              <w:t xml:space="preserve"> Даниил</w:t>
            </w:r>
            <w:r w:rsidRPr="005A5BA0">
              <w:rPr>
                <w:rFonts w:ascii="Times New Roman" w:hAnsi="Times New Roman" w:cs="Times New Roman"/>
              </w:rPr>
              <w:tab/>
              <w:t>Победитель</w:t>
            </w:r>
          </w:p>
          <w:p w:rsidR="005A5BA0" w:rsidRPr="005A5BA0" w:rsidRDefault="005A5BA0" w:rsidP="005A5BA0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 w:rsidRPr="005A5BA0">
              <w:rPr>
                <w:rFonts w:ascii="Times New Roman" w:hAnsi="Times New Roman" w:cs="Times New Roman"/>
              </w:rPr>
              <w:tab/>
            </w:r>
            <w:proofErr w:type="spellStart"/>
            <w:r w:rsidRPr="005A5BA0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5A5BA0">
              <w:rPr>
                <w:rFonts w:ascii="Times New Roman" w:hAnsi="Times New Roman" w:cs="Times New Roman"/>
              </w:rPr>
              <w:t xml:space="preserve"> Алина</w:t>
            </w:r>
            <w:r w:rsidRPr="005A5BA0">
              <w:rPr>
                <w:rFonts w:ascii="Times New Roman" w:hAnsi="Times New Roman" w:cs="Times New Roman"/>
              </w:rPr>
              <w:tab/>
              <w:t>Призер</w:t>
            </w:r>
          </w:p>
          <w:p w:rsidR="005A5BA0" w:rsidRPr="005A5BA0" w:rsidRDefault="005A5BA0" w:rsidP="005A5BA0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класс  </w:t>
            </w:r>
            <w:r w:rsidRPr="005A5BA0">
              <w:rPr>
                <w:rFonts w:ascii="Times New Roman" w:hAnsi="Times New Roman" w:cs="Times New Roman"/>
              </w:rPr>
              <w:t>Лебедев Иоанн</w:t>
            </w:r>
            <w:r w:rsidRPr="005A5BA0">
              <w:rPr>
                <w:rFonts w:ascii="Times New Roman" w:hAnsi="Times New Roman" w:cs="Times New Roman"/>
              </w:rPr>
              <w:tab/>
              <w:t>Победитель</w:t>
            </w:r>
          </w:p>
          <w:p w:rsidR="005A5BA0" w:rsidRPr="005A5BA0" w:rsidRDefault="005A5BA0" w:rsidP="005A5BA0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класс  </w:t>
            </w:r>
            <w:proofErr w:type="spellStart"/>
            <w:r w:rsidRPr="005A5BA0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5A5BA0">
              <w:rPr>
                <w:rFonts w:ascii="Times New Roman" w:hAnsi="Times New Roman" w:cs="Times New Roman"/>
              </w:rPr>
              <w:t xml:space="preserve"> Анастасия</w:t>
            </w:r>
            <w:r w:rsidRPr="005A5BA0">
              <w:rPr>
                <w:rFonts w:ascii="Times New Roman" w:hAnsi="Times New Roman" w:cs="Times New Roman"/>
              </w:rPr>
              <w:tab/>
              <w:t>Призер</w:t>
            </w:r>
          </w:p>
          <w:p w:rsidR="005A5BA0" w:rsidRPr="005A5BA0" w:rsidRDefault="005A5BA0" w:rsidP="005A5BA0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 w:rsidRPr="005A5BA0">
              <w:rPr>
                <w:rFonts w:ascii="Times New Roman" w:hAnsi="Times New Roman" w:cs="Times New Roman"/>
              </w:rPr>
              <w:tab/>
              <w:t>Щербаков Дмитрий</w:t>
            </w:r>
            <w:r w:rsidRPr="005A5BA0">
              <w:rPr>
                <w:rFonts w:ascii="Times New Roman" w:hAnsi="Times New Roman" w:cs="Times New Roman"/>
              </w:rPr>
              <w:tab/>
              <w:t>Победитель</w:t>
            </w:r>
          </w:p>
          <w:p w:rsidR="005A5BA0" w:rsidRPr="00C66B86" w:rsidRDefault="005A5BA0" w:rsidP="005A5BA0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класс   </w:t>
            </w:r>
            <w:r w:rsidRPr="005A5BA0">
              <w:rPr>
                <w:rFonts w:ascii="Times New Roman" w:hAnsi="Times New Roman" w:cs="Times New Roman"/>
              </w:rPr>
              <w:t>Мальцева Виктория</w:t>
            </w:r>
            <w:r w:rsidRPr="005A5BA0">
              <w:rPr>
                <w:rFonts w:ascii="Times New Roman" w:hAnsi="Times New Roman" w:cs="Times New Roman"/>
              </w:rPr>
              <w:tab/>
              <w:t>Победитель</w:t>
            </w:r>
          </w:p>
          <w:p w:rsidR="00994680" w:rsidRDefault="005A5BA0" w:rsidP="00994680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08.10.2014</w:t>
            </w:r>
            <w:r w:rsidR="00473E24" w:rsidRPr="00C66B86">
              <w:rPr>
                <w:rFonts w:ascii="Times New Roman" w:hAnsi="Times New Roman" w:cs="Times New Roman"/>
              </w:rPr>
              <w:t xml:space="preserve"> г.</w:t>
            </w:r>
          </w:p>
          <w:p w:rsidR="00994680" w:rsidRPr="00994680" w:rsidRDefault="00994680" w:rsidP="00994680">
            <w:pPr>
              <w:pStyle w:val="a4"/>
              <w:ind w:left="1146"/>
              <w:jc w:val="both"/>
              <w:rPr>
                <w:rFonts w:ascii="Times New Roman" w:hAnsi="Times New Roman" w:cs="Times New Roman"/>
              </w:rPr>
            </w:pPr>
          </w:p>
          <w:p w:rsidR="00994680" w:rsidRPr="00C66B86" w:rsidRDefault="00994680" w:rsidP="0099468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дистанционная олимпиада </w:t>
            </w:r>
            <w:r w:rsidRPr="00C66B86">
              <w:rPr>
                <w:rFonts w:ascii="Times New Roman" w:hAnsi="Times New Roman" w:cs="Times New Roman"/>
              </w:rPr>
              <w:t>по англ</w:t>
            </w:r>
            <w:r>
              <w:rPr>
                <w:rFonts w:ascii="Times New Roman" w:hAnsi="Times New Roman" w:cs="Times New Roman"/>
              </w:rPr>
              <w:t>ийскому языку проекта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66B86">
              <w:rPr>
                <w:rFonts w:ascii="Times New Roman" w:hAnsi="Times New Roman" w:cs="Times New Roman"/>
              </w:rPr>
              <w:t>».</w:t>
            </w:r>
          </w:p>
          <w:p w:rsidR="00994680" w:rsidRPr="00C66B86" w:rsidRDefault="00994680" w:rsidP="00994680">
            <w:pPr>
              <w:pStyle w:val="a4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lastRenderedPageBreak/>
              <w:t>Количество участников – 4 человека.</w:t>
            </w:r>
          </w:p>
          <w:p w:rsidR="00994680" w:rsidRPr="00C66B86" w:rsidRDefault="00994680" w:rsidP="00994680">
            <w:pPr>
              <w:pStyle w:val="a4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Дата п</w:t>
            </w:r>
            <w:r>
              <w:rPr>
                <w:rFonts w:ascii="Times New Roman" w:hAnsi="Times New Roman" w:cs="Times New Roman"/>
              </w:rPr>
              <w:t>роведения –  23.10.14 г.</w:t>
            </w:r>
          </w:p>
          <w:p w:rsidR="00994680" w:rsidRDefault="00994680" w:rsidP="009946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– </w:t>
            </w:r>
            <w:proofErr w:type="spellStart"/>
            <w:r>
              <w:rPr>
                <w:rFonts w:ascii="Times New Roman" w:hAnsi="Times New Roman" w:cs="Times New Roman"/>
              </w:rPr>
              <w:t>Охримчук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Агата, ученица 3</w:t>
            </w:r>
            <w:r w:rsidRPr="00C66B86">
              <w:rPr>
                <w:rFonts w:ascii="Times New Roman" w:hAnsi="Times New Roman" w:cs="Times New Roman"/>
              </w:rPr>
              <w:t xml:space="preserve"> класса.</w:t>
            </w:r>
          </w:p>
          <w:p w:rsidR="00994680" w:rsidRDefault="00994680" w:rsidP="00994680">
            <w:pPr>
              <w:pStyle w:val="a4"/>
              <w:rPr>
                <w:rFonts w:ascii="Times New Roman" w:hAnsi="Times New Roman" w:cs="Times New Roman"/>
              </w:rPr>
            </w:pPr>
            <w:r w:rsidRPr="005A5BA0">
              <w:rPr>
                <w:rFonts w:ascii="Times New Roman" w:hAnsi="Times New Roman" w:cs="Times New Roman"/>
              </w:rPr>
              <w:t>Сертификат участника.</w:t>
            </w:r>
          </w:p>
          <w:p w:rsidR="007729AD" w:rsidRDefault="007729AD" w:rsidP="00994680">
            <w:pPr>
              <w:pStyle w:val="a4"/>
              <w:rPr>
                <w:rFonts w:ascii="Times New Roman" w:hAnsi="Times New Roman" w:cs="Times New Roman"/>
              </w:rPr>
            </w:pPr>
          </w:p>
          <w:p w:rsidR="007729AD" w:rsidRPr="00C66B86" w:rsidRDefault="007729AD" w:rsidP="007729A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Традиционный всероссийский конкурс по английскому языку «Британский Бульдог».</w:t>
            </w:r>
          </w:p>
          <w:p w:rsidR="007729AD" w:rsidRPr="00C66B86" w:rsidRDefault="007729AD" w:rsidP="007729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– 6</w:t>
            </w:r>
            <w:r w:rsidRPr="00C66B86">
              <w:rPr>
                <w:rFonts w:ascii="Times New Roman" w:hAnsi="Times New Roman" w:cs="Times New Roman"/>
              </w:rPr>
              <w:t xml:space="preserve"> человек.</w:t>
            </w:r>
          </w:p>
          <w:p w:rsidR="007729AD" w:rsidRPr="00C66B86" w:rsidRDefault="007729AD" w:rsidP="007729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16</w:t>
            </w:r>
            <w:r w:rsidRPr="00C66B86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2014</w:t>
            </w:r>
            <w:r w:rsidR="004F62B6">
              <w:rPr>
                <w:rFonts w:ascii="Times New Roman" w:hAnsi="Times New Roman" w:cs="Times New Roman"/>
              </w:rPr>
              <w:t xml:space="preserve"> г</w:t>
            </w:r>
            <w:r w:rsidRPr="00C66B86">
              <w:rPr>
                <w:rFonts w:ascii="Times New Roman" w:hAnsi="Times New Roman" w:cs="Times New Roman"/>
              </w:rPr>
              <w:t>.</w:t>
            </w:r>
          </w:p>
          <w:p w:rsidR="007729AD" w:rsidRPr="00C66B86" w:rsidRDefault="007729AD" w:rsidP="0077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C66B86">
              <w:rPr>
                <w:rFonts w:ascii="Times New Roman" w:hAnsi="Times New Roman" w:cs="Times New Roman"/>
              </w:rPr>
              <w:t xml:space="preserve">Участники – </w:t>
            </w:r>
          </w:p>
          <w:p w:rsidR="007729AD" w:rsidRDefault="007729AD" w:rsidP="007729AD">
            <w:pPr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 xml:space="preserve">             3 класс</w:t>
            </w:r>
            <w:r>
              <w:rPr>
                <w:rFonts w:ascii="Times New Roman" w:hAnsi="Times New Roman" w:cs="Times New Roman"/>
              </w:rPr>
              <w:t xml:space="preserve"> - Батов Александр, </w:t>
            </w:r>
            <w:proofErr w:type="spellStart"/>
            <w:r>
              <w:rPr>
                <w:rFonts w:ascii="Times New Roman" w:hAnsi="Times New Roman" w:cs="Times New Roman"/>
              </w:rPr>
              <w:t>Охримчук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Агата</w:t>
            </w:r>
            <w:r w:rsidR="001949B8">
              <w:rPr>
                <w:rFonts w:ascii="Times New Roman" w:hAnsi="Times New Roman" w:cs="Times New Roman"/>
              </w:rPr>
              <w:t xml:space="preserve"> (3 место в районе)</w:t>
            </w:r>
            <w:r w:rsidRPr="00C66B86">
              <w:rPr>
                <w:rFonts w:ascii="Times New Roman" w:hAnsi="Times New Roman" w:cs="Times New Roman"/>
              </w:rPr>
              <w:t xml:space="preserve">        </w:t>
            </w:r>
          </w:p>
          <w:p w:rsidR="007729AD" w:rsidRPr="00C66B86" w:rsidRDefault="007729AD" w:rsidP="0077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C66B86">
              <w:rPr>
                <w:rFonts w:ascii="Times New Roman" w:hAnsi="Times New Roman" w:cs="Times New Roman"/>
              </w:rPr>
              <w:t xml:space="preserve">   4 </w:t>
            </w:r>
            <w:r>
              <w:rPr>
                <w:rFonts w:ascii="Times New Roman" w:hAnsi="Times New Roman" w:cs="Times New Roman"/>
              </w:rPr>
              <w:t xml:space="preserve">класс - </w:t>
            </w:r>
            <w:proofErr w:type="spellStart"/>
            <w:r>
              <w:rPr>
                <w:rFonts w:ascii="Times New Roman" w:hAnsi="Times New Roman" w:cs="Times New Roman"/>
              </w:rPr>
              <w:t>Тюкин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  <w:r w:rsidR="001949B8">
              <w:rPr>
                <w:rFonts w:ascii="Times New Roman" w:hAnsi="Times New Roman" w:cs="Times New Roman"/>
              </w:rPr>
              <w:t xml:space="preserve"> (1 место в районе)</w:t>
            </w:r>
          </w:p>
          <w:p w:rsidR="007729AD" w:rsidRPr="00C66B86" w:rsidRDefault="007729AD" w:rsidP="0077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7</w:t>
            </w:r>
            <w:r w:rsidRPr="00C66B8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класс - </w:t>
            </w:r>
            <w:r w:rsidRPr="00C66B86">
              <w:rPr>
                <w:rFonts w:ascii="Times New Roman" w:hAnsi="Times New Roman" w:cs="Times New Roman"/>
              </w:rPr>
              <w:t>Щербаков Дмитрий</w:t>
            </w:r>
          </w:p>
          <w:p w:rsidR="007729AD" w:rsidRDefault="007729AD" w:rsidP="0077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10</w:t>
            </w:r>
            <w:r w:rsidRPr="00C66B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 - Алёхин Александр, Осипова Анна</w:t>
            </w:r>
          </w:p>
          <w:p w:rsidR="008E61A5" w:rsidRDefault="00977AB9" w:rsidP="0077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8E61A5" w:rsidRDefault="008E61A5" w:rsidP="008E61A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Общероссийская викторина «Я люблю английский</w:t>
            </w:r>
            <w:r w:rsidRPr="008E61A5">
              <w:rPr>
                <w:rFonts w:ascii="Times New Roman" w:hAnsi="Times New Roman" w:cs="Times New Roman"/>
              </w:rPr>
              <w:t>. IІ</w:t>
            </w:r>
            <w:r>
              <w:rPr>
                <w:rFonts w:ascii="Times New Roman" w:hAnsi="Times New Roman" w:cs="Times New Roman"/>
              </w:rPr>
              <w:t xml:space="preserve"> тур». </w:t>
            </w:r>
          </w:p>
          <w:p w:rsidR="008E61A5" w:rsidRDefault="008E61A5" w:rsidP="008E61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– 2 человека.</w:t>
            </w:r>
          </w:p>
          <w:p w:rsidR="008E61A5" w:rsidRDefault="008E61A5" w:rsidP="008E61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01.12.14 г. - 05.02.15 г.</w:t>
            </w:r>
          </w:p>
          <w:p w:rsidR="008E61A5" w:rsidRDefault="008E61A5" w:rsidP="008E61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–</w:t>
            </w:r>
          </w:p>
          <w:p w:rsidR="008E61A5" w:rsidRDefault="008E61A5" w:rsidP="008E61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класс – </w:t>
            </w:r>
            <w:proofErr w:type="spellStart"/>
            <w:r>
              <w:rPr>
                <w:rFonts w:ascii="Times New Roman" w:hAnsi="Times New Roman" w:cs="Times New Roman"/>
              </w:rPr>
              <w:t>Охримчук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Агата</w:t>
            </w:r>
            <w:r w:rsidR="004F62B6">
              <w:rPr>
                <w:rFonts w:ascii="Times New Roman" w:hAnsi="Times New Roman" w:cs="Times New Roman"/>
              </w:rPr>
              <w:t xml:space="preserve"> (победитель)</w:t>
            </w:r>
          </w:p>
          <w:p w:rsidR="008E61A5" w:rsidRDefault="008E61A5" w:rsidP="008E61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 – Кудрявцева Светлана</w:t>
            </w:r>
            <w:r w:rsidR="004F62B6">
              <w:rPr>
                <w:rFonts w:ascii="Times New Roman" w:hAnsi="Times New Roman" w:cs="Times New Roman"/>
              </w:rPr>
              <w:t xml:space="preserve"> (призер)</w:t>
            </w:r>
          </w:p>
          <w:p w:rsidR="008E61A5" w:rsidRDefault="008E61A5" w:rsidP="008E61A5">
            <w:pPr>
              <w:pStyle w:val="a4"/>
              <w:rPr>
                <w:rFonts w:ascii="Times New Roman" w:hAnsi="Times New Roman" w:cs="Times New Roman"/>
              </w:rPr>
            </w:pPr>
          </w:p>
          <w:p w:rsidR="008E61A5" w:rsidRDefault="008E61A5" w:rsidP="008E61A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 английскому языку «</w:t>
            </w:r>
            <w:r>
              <w:rPr>
                <w:rFonts w:ascii="Times New Roman" w:hAnsi="Times New Roman" w:cs="Times New Roman"/>
                <w:lang w:val="en-US"/>
              </w:rPr>
              <w:t>Puzzle</w:t>
            </w:r>
            <w:r w:rsidRPr="008E61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time</w:t>
            </w:r>
            <w:r>
              <w:rPr>
                <w:rFonts w:ascii="Times New Roman" w:hAnsi="Times New Roman" w:cs="Times New Roman"/>
              </w:rPr>
              <w:t>»</w:t>
            </w:r>
            <w:r w:rsidRPr="008E61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среди обучающихся начальной школы в трёх возрастных категориях: среди учеников 2, 3, 4 классов.</w:t>
            </w:r>
          </w:p>
          <w:p w:rsidR="001949B8" w:rsidRDefault="001949B8" w:rsidP="001949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уровень.</w:t>
            </w:r>
          </w:p>
          <w:p w:rsidR="008E61A5" w:rsidRDefault="008E61A5" w:rsidP="008E61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– 27 человек.</w:t>
            </w:r>
          </w:p>
          <w:p w:rsidR="008E61A5" w:rsidRDefault="00D74460" w:rsidP="008E61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10.02.15 г. - 13.02.15 г.</w:t>
            </w:r>
          </w:p>
          <w:p w:rsidR="00D74460" w:rsidRDefault="00D74460" w:rsidP="008E61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Победители- </w:t>
            </w:r>
          </w:p>
          <w:p w:rsidR="00D74460" w:rsidRPr="00D74460" w:rsidRDefault="00D74460" w:rsidP="00D7446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 Даниил – ученик</w:t>
            </w:r>
            <w:r w:rsidRPr="00D74460">
              <w:rPr>
                <w:rFonts w:ascii="Times New Roman" w:hAnsi="Times New Roman" w:cs="Times New Roman"/>
              </w:rPr>
              <w:t xml:space="preserve"> 2 класса,</w:t>
            </w:r>
          </w:p>
          <w:p w:rsidR="00D74460" w:rsidRPr="00D74460" w:rsidRDefault="00D74460" w:rsidP="00D7446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 Сергей – ученик</w:t>
            </w:r>
            <w:r w:rsidRPr="00D74460">
              <w:rPr>
                <w:rFonts w:ascii="Times New Roman" w:hAnsi="Times New Roman" w:cs="Times New Roman"/>
              </w:rPr>
              <w:t xml:space="preserve"> 3 класса,</w:t>
            </w:r>
          </w:p>
          <w:p w:rsidR="00D74460" w:rsidRPr="00D74460" w:rsidRDefault="00D74460" w:rsidP="00D7446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Охримчук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Агата – ученица</w:t>
            </w:r>
            <w:r w:rsidRPr="00D74460">
              <w:rPr>
                <w:rFonts w:ascii="Times New Roman" w:hAnsi="Times New Roman" w:cs="Times New Roman"/>
              </w:rPr>
              <w:t xml:space="preserve"> 3 класса,</w:t>
            </w:r>
          </w:p>
          <w:p w:rsidR="00D74460" w:rsidRPr="00D74460" w:rsidRDefault="00D74460" w:rsidP="00D7446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Карина – ученица</w:t>
            </w:r>
            <w:r w:rsidRPr="00D74460">
              <w:rPr>
                <w:rFonts w:ascii="Times New Roman" w:hAnsi="Times New Roman" w:cs="Times New Roman"/>
              </w:rPr>
              <w:t xml:space="preserve"> 3 класса,</w:t>
            </w:r>
          </w:p>
          <w:p w:rsidR="00D74460" w:rsidRPr="00D74460" w:rsidRDefault="00D74460" w:rsidP="00D7446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Пчельникова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 – ученица</w:t>
            </w:r>
            <w:r w:rsidRPr="00D74460">
              <w:rPr>
                <w:rFonts w:ascii="Times New Roman" w:hAnsi="Times New Roman" w:cs="Times New Roman"/>
              </w:rPr>
              <w:t xml:space="preserve"> 3 класса, </w:t>
            </w:r>
          </w:p>
          <w:p w:rsidR="00D74460" w:rsidRPr="00D74460" w:rsidRDefault="00D74460" w:rsidP="00D7446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 Анастасия – ученица</w:t>
            </w:r>
            <w:r w:rsidRPr="00D74460">
              <w:rPr>
                <w:rFonts w:ascii="Times New Roman" w:hAnsi="Times New Roman" w:cs="Times New Roman"/>
              </w:rPr>
              <w:t xml:space="preserve"> 3 класса, </w:t>
            </w:r>
          </w:p>
          <w:p w:rsidR="00D74460" w:rsidRPr="00D74460" w:rsidRDefault="00D74460" w:rsidP="00D7446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74460">
              <w:rPr>
                <w:rFonts w:ascii="Times New Roman" w:hAnsi="Times New Roman" w:cs="Times New Roman"/>
              </w:rPr>
              <w:t>Горохов</w:t>
            </w:r>
            <w:r>
              <w:rPr>
                <w:rFonts w:ascii="Times New Roman" w:hAnsi="Times New Roman" w:cs="Times New Roman"/>
              </w:rPr>
              <w:t>а Полина – ученица</w:t>
            </w:r>
            <w:r w:rsidRPr="00D74460">
              <w:rPr>
                <w:rFonts w:ascii="Times New Roman" w:hAnsi="Times New Roman" w:cs="Times New Roman"/>
              </w:rPr>
              <w:t xml:space="preserve"> 4 класса,</w:t>
            </w:r>
          </w:p>
          <w:p w:rsidR="00D74460" w:rsidRPr="00D74460" w:rsidRDefault="00D74460" w:rsidP="00D7446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Клавина Светлана – ученица</w:t>
            </w:r>
            <w:r w:rsidRPr="00D74460">
              <w:rPr>
                <w:rFonts w:ascii="Times New Roman" w:hAnsi="Times New Roman" w:cs="Times New Roman"/>
              </w:rPr>
              <w:t xml:space="preserve"> 4 класса,</w:t>
            </w:r>
          </w:p>
          <w:p w:rsidR="00D74460" w:rsidRPr="00D74460" w:rsidRDefault="00D74460" w:rsidP="00D7446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– ученица</w:t>
            </w:r>
            <w:r w:rsidRPr="00D74460">
              <w:rPr>
                <w:rFonts w:ascii="Times New Roman" w:hAnsi="Times New Roman" w:cs="Times New Roman"/>
              </w:rPr>
              <w:t xml:space="preserve"> 4 класса,</w:t>
            </w:r>
          </w:p>
          <w:p w:rsidR="00D74460" w:rsidRDefault="00D74460" w:rsidP="00D7446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Цветков Иван – ученик</w:t>
            </w:r>
            <w:r w:rsidRPr="00D74460">
              <w:rPr>
                <w:rFonts w:ascii="Times New Roman" w:hAnsi="Times New Roman" w:cs="Times New Roman"/>
              </w:rPr>
              <w:t xml:space="preserve"> 4 класса.</w:t>
            </w:r>
          </w:p>
          <w:p w:rsidR="00D74460" w:rsidRDefault="00D74460" w:rsidP="00D7446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74460" w:rsidRDefault="001949B8" w:rsidP="00D744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 английскому языку «Лучший экскурсовод и лучшая экскурсия».</w:t>
            </w:r>
          </w:p>
          <w:p w:rsidR="001949B8" w:rsidRDefault="001949B8" w:rsidP="001949B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уровень.</w:t>
            </w:r>
          </w:p>
          <w:p w:rsidR="001949B8" w:rsidRDefault="001949B8" w:rsidP="001949B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12.03.15 г.</w:t>
            </w:r>
          </w:p>
          <w:p w:rsidR="00994680" w:rsidRPr="001949B8" w:rsidRDefault="001949B8" w:rsidP="001949B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 конкурса в номинации «Лучший экскурсовод» - Алёхин Александр, ученик 10 класса.</w:t>
            </w:r>
          </w:p>
        </w:tc>
      </w:tr>
      <w:tr w:rsidR="00835125" w:rsidRPr="00C66B86" w:rsidTr="00994680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Работа с детьми, имеющими низкую мотивацию</w:t>
            </w:r>
          </w:p>
        </w:tc>
        <w:tc>
          <w:tcPr>
            <w:tcW w:w="10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eastAsia="Times New Roman" w:hAnsi="Times New Roman" w:cs="Times New Roman"/>
              </w:rPr>
              <w:t>1)индивидуальные консультации, направленные на ликвидацию пробелов в знаниях и задолженностей обучающихся</w:t>
            </w:r>
          </w:p>
          <w:p w:rsidR="00835125" w:rsidRPr="00C66B86" w:rsidRDefault="00835125">
            <w:pPr>
              <w:rPr>
                <w:rFonts w:ascii="Times New Roman" w:eastAsia="Times New Roman" w:hAnsi="Times New Roman" w:cs="Times New Roman"/>
              </w:rPr>
            </w:pPr>
            <w:r w:rsidRPr="00C66B86">
              <w:rPr>
                <w:rFonts w:ascii="Times New Roman" w:eastAsia="Times New Roman" w:hAnsi="Times New Roman" w:cs="Times New Roman"/>
              </w:rPr>
              <w:t>2) дифференцированный подбор упражнений для самостоятельной работы</w:t>
            </w:r>
          </w:p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eastAsia="Times New Roman" w:hAnsi="Times New Roman" w:cs="Times New Roman"/>
              </w:rPr>
              <w:t>3) оптимизация и индивидуализация домашнего задания</w:t>
            </w:r>
          </w:p>
        </w:tc>
      </w:tr>
      <w:tr w:rsidR="00835125" w:rsidRPr="00C66B86" w:rsidTr="00994680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 xml:space="preserve">Внеурочная работа по предмету (внеклассные </w:t>
            </w:r>
            <w:proofErr w:type="spellStart"/>
            <w:r w:rsidRPr="00C66B86">
              <w:rPr>
                <w:rFonts w:ascii="Times New Roman" w:hAnsi="Times New Roman" w:cs="Times New Roman"/>
              </w:rPr>
              <w:t>мероприятия+факультативы</w:t>
            </w:r>
            <w:proofErr w:type="spellEnd"/>
            <w:r w:rsidRPr="00C66B86">
              <w:rPr>
                <w:rFonts w:ascii="Times New Roman" w:hAnsi="Times New Roman" w:cs="Times New Roman"/>
              </w:rPr>
              <w:t xml:space="preserve"> и кружки)</w:t>
            </w:r>
          </w:p>
        </w:tc>
        <w:tc>
          <w:tcPr>
            <w:tcW w:w="10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24" w:rsidRPr="00C66B86" w:rsidRDefault="005A5BA0" w:rsidP="00063B8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Открытое внеклассное мероприятие в 10 классе на тему «Английская поэзия</w:t>
            </w:r>
            <w:r w:rsidR="00063B8A" w:rsidRPr="00C66B86">
              <w:rPr>
                <w:rFonts w:ascii="Times New Roman" w:hAnsi="Times New Roman" w:cs="Times New Roman"/>
              </w:rPr>
              <w:t>» в рамках</w:t>
            </w:r>
            <w:r>
              <w:rPr>
                <w:rFonts w:ascii="Times New Roman" w:hAnsi="Times New Roman" w:cs="Times New Roman"/>
              </w:rPr>
              <w:t xml:space="preserve"> недели гуманитарных наук.</w:t>
            </w:r>
          </w:p>
          <w:p w:rsidR="00063B8A" w:rsidRDefault="00DF3E2F" w:rsidP="00063B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16.10.14 г</w:t>
            </w:r>
            <w:r w:rsidR="00063B8A" w:rsidRPr="00C66B86">
              <w:rPr>
                <w:rFonts w:ascii="Times New Roman" w:hAnsi="Times New Roman" w:cs="Times New Roman"/>
              </w:rPr>
              <w:t>.</w:t>
            </w:r>
          </w:p>
          <w:p w:rsidR="00FD61F4" w:rsidRDefault="00182709" w:rsidP="00DF3E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– МОУ «</w:t>
            </w:r>
            <w:proofErr w:type="spellStart"/>
            <w:r>
              <w:rPr>
                <w:rFonts w:ascii="Times New Roman" w:hAnsi="Times New Roman" w:cs="Times New Roman"/>
              </w:rPr>
              <w:t>Райсемёновская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4F62B6" w:rsidRDefault="004F62B6" w:rsidP="00DF3E2F">
            <w:pPr>
              <w:pStyle w:val="a4"/>
              <w:rPr>
                <w:rFonts w:ascii="Times New Roman" w:hAnsi="Times New Roman" w:cs="Times New Roman"/>
              </w:rPr>
            </w:pPr>
          </w:p>
          <w:p w:rsidR="004F62B6" w:rsidRDefault="004F62B6" w:rsidP="004F62B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внеклассное мероприятие во 2 классе на тему «Праздник английского алфавита».</w:t>
            </w:r>
          </w:p>
          <w:p w:rsidR="004F62B6" w:rsidRDefault="004F62B6" w:rsidP="004F6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24.04.15 г.</w:t>
            </w:r>
          </w:p>
          <w:p w:rsidR="004F62B6" w:rsidRPr="00DF3E2F" w:rsidRDefault="004F62B6" w:rsidP="004F62B6">
            <w:pPr>
              <w:pStyle w:val="a4"/>
              <w:rPr>
                <w:rFonts w:ascii="Times New Roman" w:hAnsi="Times New Roman" w:cs="Times New Roman"/>
              </w:rPr>
            </w:pPr>
            <w:r w:rsidRPr="004F62B6">
              <w:rPr>
                <w:rFonts w:ascii="Times New Roman" w:hAnsi="Times New Roman" w:cs="Times New Roman"/>
              </w:rPr>
              <w:t>Место проведения – МОУ «</w:t>
            </w:r>
            <w:proofErr w:type="spellStart"/>
            <w:r w:rsidRPr="004F62B6">
              <w:rPr>
                <w:rFonts w:ascii="Times New Roman" w:hAnsi="Times New Roman" w:cs="Times New Roman"/>
              </w:rPr>
              <w:t>Райсемёновская</w:t>
            </w:r>
            <w:proofErr w:type="spellEnd"/>
            <w:r w:rsidRPr="004F62B6">
              <w:rPr>
                <w:rFonts w:ascii="Times New Roman" w:hAnsi="Times New Roman" w:cs="Times New Roman"/>
              </w:rPr>
              <w:t xml:space="preserve"> СОШ»</w:t>
            </w:r>
          </w:p>
          <w:p w:rsidR="00063B8A" w:rsidRPr="00C66B86" w:rsidRDefault="00063B8A" w:rsidP="00063B8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125" w:rsidRPr="00C66B86" w:rsidTr="00994680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Повышение квалификации (тема КПК, количество часов, модуль)</w:t>
            </w:r>
          </w:p>
        </w:tc>
        <w:tc>
          <w:tcPr>
            <w:tcW w:w="10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83B" w:rsidRPr="00933D40" w:rsidRDefault="00F6683B" w:rsidP="00F6683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933D40">
              <w:rPr>
                <w:rFonts w:ascii="Times New Roman" w:hAnsi="Times New Roman" w:cs="Times New Roman"/>
              </w:rPr>
              <w:t>Название программы учебного кафедрал</w:t>
            </w:r>
            <w:r>
              <w:rPr>
                <w:rFonts w:ascii="Times New Roman" w:hAnsi="Times New Roman" w:cs="Times New Roman"/>
              </w:rPr>
              <w:t>ьного инвариантного модуля – «Проектирование образовательного процесса в общеобразовательном учрежде</w:t>
            </w:r>
            <w:r w:rsidR="00CE671A">
              <w:rPr>
                <w:rFonts w:ascii="Times New Roman" w:hAnsi="Times New Roman" w:cs="Times New Roman"/>
              </w:rPr>
              <w:t>нии в условиях перехода на ФГОС</w:t>
            </w:r>
            <w:r w:rsidRPr="00933D40">
              <w:rPr>
                <w:rFonts w:ascii="Times New Roman" w:hAnsi="Times New Roman" w:cs="Times New Roman"/>
              </w:rPr>
              <w:t>».</w:t>
            </w:r>
          </w:p>
          <w:p w:rsidR="00F6683B" w:rsidRPr="00933D40" w:rsidRDefault="00F6683B" w:rsidP="00F6683B">
            <w:pPr>
              <w:jc w:val="both"/>
              <w:rPr>
                <w:rFonts w:ascii="Times New Roman" w:hAnsi="Times New Roman" w:cs="Times New Roman"/>
              </w:rPr>
            </w:pPr>
            <w:r w:rsidRPr="00933D40">
              <w:rPr>
                <w:rFonts w:ascii="Times New Roman" w:hAnsi="Times New Roman" w:cs="Times New Roman"/>
              </w:rPr>
              <w:t xml:space="preserve">               Количество часов по программе – 72 часа.</w:t>
            </w:r>
          </w:p>
          <w:p w:rsidR="00F6683B" w:rsidRPr="00933D40" w:rsidRDefault="00F6683B" w:rsidP="00F6683B">
            <w:pPr>
              <w:jc w:val="both"/>
              <w:rPr>
                <w:rFonts w:ascii="Times New Roman" w:hAnsi="Times New Roman" w:cs="Times New Roman"/>
              </w:rPr>
            </w:pPr>
            <w:r w:rsidRPr="00933D4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Срок обучения – с 21.10.2014 г. по 23.12.2014</w:t>
            </w:r>
            <w:r w:rsidRPr="00933D40">
              <w:rPr>
                <w:rFonts w:ascii="Times New Roman" w:hAnsi="Times New Roman" w:cs="Times New Roman"/>
              </w:rPr>
              <w:t xml:space="preserve"> г.</w:t>
            </w:r>
          </w:p>
          <w:p w:rsidR="00F6683B" w:rsidRPr="00933D40" w:rsidRDefault="00F6683B" w:rsidP="00F6683B">
            <w:pPr>
              <w:jc w:val="both"/>
              <w:rPr>
                <w:rFonts w:ascii="Times New Roman" w:hAnsi="Times New Roman" w:cs="Times New Roman"/>
              </w:rPr>
            </w:pPr>
            <w:r w:rsidRPr="00933D40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Место обучения – ГБОУ ВПО МО «Академия социального управления</w:t>
            </w:r>
            <w:r w:rsidRPr="00933D40">
              <w:rPr>
                <w:rFonts w:ascii="Times New Roman" w:hAnsi="Times New Roman" w:cs="Times New Roman"/>
              </w:rPr>
              <w:t>».</w:t>
            </w:r>
          </w:p>
          <w:p w:rsidR="00F6683B" w:rsidRPr="00933D40" w:rsidRDefault="00F6683B" w:rsidP="00F6683B">
            <w:pPr>
              <w:jc w:val="both"/>
              <w:rPr>
                <w:rFonts w:ascii="Times New Roman" w:hAnsi="Times New Roman" w:cs="Times New Roman"/>
              </w:rPr>
            </w:pPr>
            <w:r w:rsidRPr="00933D40">
              <w:rPr>
                <w:rFonts w:ascii="Times New Roman" w:hAnsi="Times New Roman" w:cs="Times New Roman"/>
              </w:rPr>
              <w:t xml:space="preserve">               Итоги обучения – программа освоена в полном объёме.</w:t>
            </w:r>
          </w:p>
          <w:p w:rsidR="00F6683B" w:rsidRPr="00933D40" w:rsidRDefault="00F6683B" w:rsidP="00F6683B">
            <w:pPr>
              <w:jc w:val="both"/>
              <w:rPr>
                <w:rFonts w:ascii="Times New Roman" w:hAnsi="Times New Roman" w:cs="Times New Roman"/>
              </w:rPr>
            </w:pPr>
            <w:r w:rsidRPr="00933D40">
              <w:rPr>
                <w:rFonts w:ascii="Times New Roman" w:hAnsi="Times New Roman" w:cs="Times New Roman"/>
              </w:rPr>
              <w:t xml:space="preserve">               Результат итогового контроля:</w:t>
            </w:r>
          </w:p>
          <w:p w:rsidR="00F6683B" w:rsidRDefault="00F6683B" w:rsidP="00F6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33D40">
              <w:rPr>
                <w:rFonts w:ascii="Times New Roman" w:hAnsi="Times New Roman" w:cs="Times New Roman"/>
              </w:rPr>
              <w:t>Тема итогового проекта – «</w:t>
            </w:r>
            <w:r w:rsidRPr="00F6683B">
              <w:rPr>
                <w:rFonts w:ascii="Times New Roman" w:hAnsi="Times New Roman" w:cs="Times New Roman"/>
              </w:rPr>
              <w:t>Календарно-тематическое планирование по английскому языку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683B">
              <w:rPr>
                <w:rFonts w:ascii="Times New Roman" w:hAnsi="Times New Roman" w:cs="Times New Roman"/>
              </w:rPr>
              <w:t>в условиях перехода на ФГОС</w:t>
            </w:r>
            <w:r w:rsidRPr="00933D40">
              <w:rPr>
                <w:rFonts w:ascii="Times New Roman" w:hAnsi="Times New Roman" w:cs="Times New Roman"/>
              </w:rPr>
              <w:t>».</w:t>
            </w:r>
          </w:p>
          <w:p w:rsidR="0009476B" w:rsidRDefault="0009476B" w:rsidP="00F6683B">
            <w:pPr>
              <w:jc w:val="both"/>
              <w:rPr>
                <w:rFonts w:ascii="Times New Roman" w:hAnsi="Times New Roman" w:cs="Times New Roman"/>
              </w:rPr>
            </w:pPr>
          </w:p>
          <w:p w:rsidR="00F6683B" w:rsidRDefault="009E6FD0" w:rsidP="009E6FD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33D40">
              <w:rPr>
                <w:rFonts w:ascii="Times New Roman" w:hAnsi="Times New Roman" w:cs="Times New Roman"/>
              </w:rPr>
              <w:t>Название программы учебного кафедрал</w:t>
            </w:r>
            <w:r>
              <w:rPr>
                <w:rFonts w:ascii="Times New Roman" w:hAnsi="Times New Roman" w:cs="Times New Roman"/>
              </w:rPr>
              <w:t>ьного инвариантного модуля – «</w:t>
            </w:r>
            <w:r w:rsidR="00F6683B" w:rsidRPr="009E6FD0">
              <w:rPr>
                <w:rFonts w:ascii="Times New Roman" w:hAnsi="Times New Roman" w:cs="Times New Roman"/>
                <w:bCs/>
              </w:rPr>
              <w:t>Использование современных образовательных информационных технологий, инновационного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6683B" w:rsidRPr="009E6FD0">
              <w:rPr>
                <w:rFonts w:ascii="Times New Roman" w:hAnsi="Times New Roman" w:cs="Times New Roman"/>
                <w:bCs/>
              </w:rPr>
              <w:t>оборудования, электронных образовательных ресурсов в образовательном процессе</w:t>
            </w:r>
            <w:r>
              <w:rPr>
                <w:rFonts w:ascii="Times New Roman" w:hAnsi="Times New Roman" w:cs="Times New Roman"/>
                <w:bCs/>
              </w:rPr>
              <w:t xml:space="preserve">». </w:t>
            </w:r>
          </w:p>
          <w:p w:rsidR="009E6FD0" w:rsidRPr="00933D40" w:rsidRDefault="009E6FD0" w:rsidP="009E6F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933D40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ичество часов по программе – 36 часов</w:t>
            </w:r>
            <w:r w:rsidRPr="00933D40">
              <w:rPr>
                <w:rFonts w:ascii="Times New Roman" w:hAnsi="Times New Roman" w:cs="Times New Roman"/>
              </w:rPr>
              <w:t>.</w:t>
            </w:r>
          </w:p>
          <w:p w:rsidR="009E6FD0" w:rsidRPr="00933D40" w:rsidRDefault="009E6FD0" w:rsidP="009E6FD0">
            <w:pPr>
              <w:jc w:val="both"/>
              <w:rPr>
                <w:rFonts w:ascii="Times New Roman" w:hAnsi="Times New Roman" w:cs="Times New Roman"/>
              </w:rPr>
            </w:pPr>
            <w:r w:rsidRPr="00933D4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Срок обучения – с 16.12.2014 г. по 31.12.2014</w:t>
            </w:r>
            <w:r w:rsidRPr="00933D40">
              <w:rPr>
                <w:rFonts w:ascii="Times New Roman" w:hAnsi="Times New Roman" w:cs="Times New Roman"/>
              </w:rPr>
              <w:t xml:space="preserve"> г.</w:t>
            </w:r>
          </w:p>
          <w:p w:rsidR="00F52DC8" w:rsidRPr="00590A20" w:rsidRDefault="009E6FD0" w:rsidP="009E6F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Место обучения –</w:t>
            </w:r>
            <w:r w:rsidR="00AA3FE2">
              <w:rPr>
                <w:rFonts w:ascii="Times New Roman" w:hAnsi="Times New Roman" w:cs="Times New Roman"/>
              </w:rPr>
              <w:t xml:space="preserve"> </w:t>
            </w:r>
            <w:r w:rsidR="00590A20" w:rsidRPr="00590A20">
              <w:rPr>
                <w:rFonts w:ascii="Times New Roman" w:eastAsia="Times New Roman" w:hAnsi="Times New Roman" w:cs="Times New Roman"/>
              </w:rPr>
              <w:t>НОУ ДПО «Институт информационных технологий «</w:t>
            </w:r>
            <w:proofErr w:type="spellStart"/>
            <w:r w:rsidR="00590A20" w:rsidRPr="00590A20">
              <w:rPr>
                <w:rFonts w:ascii="Times New Roman" w:eastAsia="Times New Roman" w:hAnsi="Times New Roman" w:cs="Times New Roman"/>
              </w:rPr>
              <w:t>АйТи</w:t>
            </w:r>
            <w:proofErr w:type="spellEnd"/>
            <w:r w:rsidR="00590A20" w:rsidRPr="00590A20">
              <w:rPr>
                <w:rFonts w:ascii="Times New Roman" w:eastAsia="Times New Roman" w:hAnsi="Times New Roman" w:cs="Times New Roman"/>
              </w:rPr>
              <w:t>»»</w:t>
            </w:r>
          </w:p>
          <w:p w:rsidR="009E6FD0" w:rsidRPr="00933D40" w:rsidRDefault="009E6FD0" w:rsidP="009E6F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933D40">
              <w:rPr>
                <w:rFonts w:ascii="Times New Roman" w:hAnsi="Times New Roman" w:cs="Times New Roman"/>
              </w:rPr>
              <w:t>Итоги обучения – программа освоена в полном объёме.</w:t>
            </w:r>
          </w:p>
          <w:p w:rsidR="009E6FD0" w:rsidRPr="00933D40" w:rsidRDefault="009E6FD0" w:rsidP="009E6F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</w:t>
            </w:r>
            <w:r w:rsidRPr="00933D40">
              <w:rPr>
                <w:rFonts w:ascii="Times New Roman" w:hAnsi="Times New Roman" w:cs="Times New Roman"/>
              </w:rPr>
              <w:t>Результат итогового контроля:</w:t>
            </w:r>
          </w:p>
          <w:p w:rsidR="00835125" w:rsidRDefault="009E6FD0" w:rsidP="00094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933D40">
              <w:rPr>
                <w:rFonts w:ascii="Times New Roman" w:hAnsi="Times New Roman" w:cs="Times New Roman"/>
              </w:rPr>
              <w:t>Тема итогового проекта – «</w:t>
            </w:r>
            <w:r>
              <w:rPr>
                <w:rFonts w:ascii="Times New Roman" w:hAnsi="Times New Roman" w:cs="Times New Roman"/>
              </w:rPr>
              <w:t>Использование информационных технологий на уроках английского языка</w:t>
            </w:r>
            <w:r w:rsidRPr="00933D40">
              <w:rPr>
                <w:rFonts w:ascii="Times New Roman" w:hAnsi="Times New Roman" w:cs="Times New Roman"/>
              </w:rPr>
              <w:t>».</w:t>
            </w:r>
          </w:p>
          <w:p w:rsidR="0009476B" w:rsidRDefault="0009476B" w:rsidP="0009476B">
            <w:pPr>
              <w:jc w:val="both"/>
              <w:rPr>
                <w:rFonts w:ascii="Times New Roman" w:hAnsi="Times New Roman" w:cs="Times New Roman"/>
              </w:rPr>
            </w:pPr>
          </w:p>
          <w:p w:rsidR="0009476B" w:rsidRPr="00590A20" w:rsidRDefault="0009476B" w:rsidP="00590A2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590A20">
              <w:rPr>
                <w:rFonts w:ascii="Times New Roman" w:hAnsi="Times New Roman" w:cs="Times New Roman"/>
              </w:rPr>
              <w:t>Название программы учебного кафедрального инвариантного модуля –</w:t>
            </w:r>
            <w:r w:rsidR="00AA3FE2" w:rsidRPr="00590A20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AA3FE2" w:rsidRPr="00590A20"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r w:rsidR="00AA3FE2" w:rsidRPr="00590A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инклюзивного образования детей-инвалидов, детей с ОВЗ в общеобразовательных учреждениях»</w:t>
            </w:r>
            <w:r w:rsidR="00590A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рамках государственной программы «Доступная среда»</w:t>
            </w:r>
            <w:r w:rsidR="00AA3FE2" w:rsidRPr="00590A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AA3FE2" w:rsidRPr="00933D40" w:rsidRDefault="00AA3FE2" w:rsidP="00AA3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933D40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ичество часов по программе – 36 часов</w:t>
            </w:r>
            <w:r w:rsidRPr="00933D40">
              <w:rPr>
                <w:rFonts w:ascii="Times New Roman" w:hAnsi="Times New Roman" w:cs="Times New Roman"/>
              </w:rPr>
              <w:t>.</w:t>
            </w:r>
          </w:p>
          <w:p w:rsidR="00AA3FE2" w:rsidRPr="00933D40" w:rsidRDefault="00AA3FE2" w:rsidP="00AA3FE2">
            <w:pPr>
              <w:jc w:val="both"/>
              <w:rPr>
                <w:rFonts w:ascii="Times New Roman" w:hAnsi="Times New Roman" w:cs="Times New Roman"/>
              </w:rPr>
            </w:pPr>
            <w:r w:rsidRPr="00933D4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Срок обучения</w:t>
            </w:r>
            <w:r w:rsidR="00974605">
              <w:rPr>
                <w:rFonts w:ascii="Times New Roman" w:hAnsi="Times New Roman" w:cs="Times New Roman"/>
              </w:rPr>
              <w:t xml:space="preserve"> – с </w:t>
            </w:r>
            <w:r w:rsidR="00590A20">
              <w:rPr>
                <w:rFonts w:ascii="Times New Roman" w:hAnsi="Times New Roman" w:cs="Times New Roman"/>
              </w:rPr>
              <w:t>1</w:t>
            </w:r>
            <w:r w:rsidR="00974605">
              <w:rPr>
                <w:rFonts w:ascii="Times New Roman" w:hAnsi="Times New Roman" w:cs="Times New Roman"/>
              </w:rPr>
              <w:t>0.03.2015 г. по 05</w:t>
            </w:r>
            <w:r w:rsidR="00590A20">
              <w:rPr>
                <w:rFonts w:ascii="Times New Roman" w:hAnsi="Times New Roman" w:cs="Times New Roman"/>
              </w:rPr>
              <w:t>.10.2015</w:t>
            </w:r>
            <w:r w:rsidRPr="00933D40">
              <w:rPr>
                <w:rFonts w:ascii="Times New Roman" w:hAnsi="Times New Roman" w:cs="Times New Roman"/>
              </w:rPr>
              <w:t xml:space="preserve"> г.</w:t>
            </w:r>
          </w:p>
          <w:p w:rsidR="00AA3FE2" w:rsidRPr="001C2F95" w:rsidRDefault="00AA3FE2" w:rsidP="00AA3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Место обучения – </w:t>
            </w:r>
            <w:r w:rsidR="00590A20" w:rsidRPr="001C2F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ГБОУ </w:t>
            </w:r>
            <w:proofErr w:type="gramStart"/>
            <w:r w:rsidR="00590A20" w:rsidRPr="001C2F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</w:t>
            </w:r>
            <w:proofErr w:type="gramEnd"/>
            <w:r w:rsidR="00590A20" w:rsidRPr="001C2F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«Московский городской педагогический университет» (МГПУ).</w:t>
            </w:r>
          </w:p>
          <w:p w:rsidR="0009476B" w:rsidRDefault="00AA3FE2" w:rsidP="00094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90A20">
              <w:rPr>
                <w:rFonts w:ascii="Times New Roman" w:hAnsi="Times New Roman" w:cs="Times New Roman"/>
              </w:rPr>
              <w:t>Итоги обучения – дистанционный курс программы в процессе освоения</w:t>
            </w:r>
            <w:r w:rsidRPr="00933D40">
              <w:rPr>
                <w:rFonts w:ascii="Times New Roman" w:hAnsi="Times New Roman" w:cs="Times New Roman"/>
              </w:rPr>
              <w:t>.</w:t>
            </w:r>
          </w:p>
          <w:p w:rsidR="00B554EC" w:rsidRDefault="00B554EC" w:rsidP="0009476B">
            <w:pPr>
              <w:jc w:val="both"/>
              <w:rPr>
                <w:rFonts w:ascii="Times New Roman" w:hAnsi="Times New Roman" w:cs="Times New Roman"/>
              </w:rPr>
            </w:pPr>
          </w:p>
          <w:p w:rsidR="00B554EC" w:rsidRPr="00B554EC" w:rsidRDefault="00B554EC" w:rsidP="00B554EC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933D40">
              <w:rPr>
                <w:rFonts w:ascii="Times New Roman" w:hAnsi="Times New Roman" w:cs="Times New Roman"/>
              </w:rPr>
              <w:t>Название программы учебного кафедрал</w:t>
            </w:r>
            <w:r>
              <w:rPr>
                <w:rFonts w:ascii="Times New Roman" w:hAnsi="Times New Roman" w:cs="Times New Roman"/>
              </w:rPr>
              <w:t>ьного инвариантного</w:t>
            </w:r>
            <w:r w:rsidR="00420997">
              <w:rPr>
                <w:rFonts w:ascii="Times New Roman" w:hAnsi="Times New Roman" w:cs="Times New Roman"/>
              </w:rPr>
              <w:t xml:space="preserve"> модуля – «Системы </w:t>
            </w:r>
            <w:proofErr w:type="spellStart"/>
            <w:r w:rsidR="00420997">
              <w:rPr>
                <w:rFonts w:ascii="Times New Roman" w:hAnsi="Times New Roman" w:cs="Times New Roman"/>
              </w:rPr>
              <w:t>здоровьеразвивающих</w:t>
            </w:r>
            <w:proofErr w:type="spellEnd"/>
            <w:r w:rsidR="00420997">
              <w:rPr>
                <w:rFonts w:ascii="Times New Roman" w:hAnsi="Times New Roman" w:cs="Times New Roman"/>
              </w:rPr>
              <w:t xml:space="preserve"> технологий на основе метода биологической обратной связи в образовательных учреждениях».</w:t>
            </w:r>
          </w:p>
          <w:p w:rsidR="00420997" w:rsidRPr="00933D40" w:rsidRDefault="00420997" w:rsidP="00420997">
            <w:pPr>
              <w:jc w:val="both"/>
              <w:rPr>
                <w:rFonts w:ascii="Times New Roman" w:hAnsi="Times New Roman" w:cs="Times New Roman"/>
              </w:rPr>
            </w:pPr>
            <w:r w:rsidRPr="00933D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933D40">
              <w:rPr>
                <w:rFonts w:ascii="Times New Roman" w:hAnsi="Times New Roman" w:cs="Times New Roman"/>
              </w:rPr>
              <w:t xml:space="preserve"> Количество часов по программе – 72 часа</w:t>
            </w:r>
            <w:r>
              <w:rPr>
                <w:rFonts w:ascii="Times New Roman" w:hAnsi="Times New Roman" w:cs="Times New Roman"/>
              </w:rPr>
              <w:t xml:space="preserve"> (очно-заочно)</w:t>
            </w:r>
            <w:r w:rsidRPr="00933D40">
              <w:rPr>
                <w:rFonts w:ascii="Times New Roman" w:hAnsi="Times New Roman" w:cs="Times New Roman"/>
              </w:rPr>
              <w:t>.</w:t>
            </w:r>
          </w:p>
          <w:p w:rsidR="00420997" w:rsidRPr="00933D40" w:rsidRDefault="00420997" w:rsidP="00420997">
            <w:pPr>
              <w:jc w:val="both"/>
              <w:rPr>
                <w:rFonts w:ascii="Times New Roman" w:hAnsi="Times New Roman" w:cs="Times New Roman"/>
              </w:rPr>
            </w:pPr>
            <w:r w:rsidRPr="00933D4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Срок обучения – с 22.06.2015 г. по 25.06.2015</w:t>
            </w:r>
            <w:r w:rsidRPr="00933D40">
              <w:rPr>
                <w:rFonts w:ascii="Times New Roman" w:hAnsi="Times New Roman" w:cs="Times New Roman"/>
              </w:rPr>
              <w:t xml:space="preserve"> г.</w:t>
            </w:r>
          </w:p>
          <w:p w:rsidR="00420997" w:rsidRPr="00933D40" w:rsidRDefault="00420997" w:rsidP="00420997">
            <w:pPr>
              <w:jc w:val="both"/>
              <w:rPr>
                <w:rFonts w:ascii="Times New Roman" w:hAnsi="Times New Roman" w:cs="Times New Roman"/>
              </w:rPr>
            </w:pPr>
            <w:r w:rsidRPr="00933D40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Место обучения – НОУ ДПО «Институт биологической обратной связи</w:t>
            </w:r>
            <w:r w:rsidRPr="00933D40">
              <w:rPr>
                <w:rFonts w:ascii="Times New Roman" w:hAnsi="Times New Roman" w:cs="Times New Roman"/>
              </w:rPr>
              <w:t>».</w:t>
            </w:r>
          </w:p>
          <w:p w:rsidR="00420997" w:rsidRPr="00933D40" w:rsidRDefault="00420997" w:rsidP="00420997">
            <w:pPr>
              <w:jc w:val="both"/>
              <w:rPr>
                <w:rFonts w:ascii="Times New Roman" w:hAnsi="Times New Roman" w:cs="Times New Roman"/>
              </w:rPr>
            </w:pPr>
            <w:r w:rsidRPr="00933D40">
              <w:rPr>
                <w:rFonts w:ascii="Times New Roman" w:hAnsi="Times New Roman" w:cs="Times New Roman"/>
              </w:rPr>
              <w:t xml:space="preserve">               Итоги обучения – программа освоена в полном объёме.</w:t>
            </w:r>
          </w:p>
          <w:p w:rsidR="00420997" w:rsidRPr="00933D40" w:rsidRDefault="00420997" w:rsidP="004209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09476B" w:rsidRPr="00C66B86" w:rsidRDefault="0009476B" w:rsidP="000947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61F4" w:rsidRPr="00C66B86" w:rsidTr="00994680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1F4" w:rsidRPr="00C66B86" w:rsidRDefault="00FD61F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1F4" w:rsidRPr="00C66B86" w:rsidRDefault="00FD61F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Открытые классные часы и мероприятия по внеклассной деятельности</w:t>
            </w:r>
          </w:p>
        </w:tc>
        <w:tc>
          <w:tcPr>
            <w:tcW w:w="10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1F4" w:rsidRPr="00C66B86" w:rsidRDefault="00C66B86" w:rsidP="00C66B86">
            <w:pPr>
              <w:pStyle w:val="1"/>
              <w:numPr>
                <w:ilvl w:val="0"/>
                <w:numId w:val="17"/>
              </w:numPr>
              <w:spacing w:before="0" w:beforeAutospacing="0" w:after="0" w:afterAutospacing="0"/>
              <w:ind w:left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1) </w:t>
            </w:r>
            <w:r w:rsidR="005A5BA0">
              <w:rPr>
                <w:b w:val="0"/>
                <w:sz w:val="22"/>
                <w:szCs w:val="22"/>
              </w:rPr>
              <w:t xml:space="preserve">Классный час «Моя малая Родина» в 7 </w:t>
            </w:r>
            <w:r w:rsidR="00FD61F4" w:rsidRPr="00C66B86">
              <w:rPr>
                <w:b w:val="0"/>
                <w:sz w:val="22"/>
                <w:szCs w:val="22"/>
              </w:rPr>
              <w:t>классе</w:t>
            </w:r>
            <w:r w:rsidR="00B6743B">
              <w:rPr>
                <w:b w:val="0"/>
                <w:sz w:val="22"/>
                <w:szCs w:val="22"/>
              </w:rPr>
              <w:t>.</w:t>
            </w:r>
          </w:p>
          <w:p w:rsidR="00D9737E" w:rsidRPr="005A5BA0" w:rsidRDefault="005A5BA0" w:rsidP="005A5BA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Дата: 01.09.14</w:t>
            </w:r>
            <w:r w:rsidR="00FD61F4" w:rsidRPr="00C66B86">
              <w:rPr>
                <w:b w:val="0"/>
                <w:sz w:val="22"/>
                <w:szCs w:val="22"/>
              </w:rPr>
              <w:t xml:space="preserve"> г</w:t>
            </w:r>
          </w:p>
        </w:tc>
      </w:tr>
      <w:tr w:rsidR="00D943B8" w:rsidRPr="00C66B86" w:rsidTr="00994680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B8" w:rsidRPr="00C66B86" w:rsidRDefault="00D943B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B8" w:rsidRPr="00C66B86" w:rsidRDefault="00D943B8" w:rsidP="00D943B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D4405">
              <w:rPr>
                <w:rFonts w:ascii="Times New Roman" w:eastAsia="Times New Roman" w:hAnsi="Times New Roman" w:cs="Times New Roman"/>
              </w:rPr>
              <w:t>Участие в деятельности экспертных комиссий, предметных комиссий, жюри профессио</w:t>
            </w:r>
            <w:r>
              <w:rPr>
                <w:rFonts w:ascii="Times New Roman" w:eastAsia="Times New Roman" w:hAnsi="Times New Roman" w:cs="Times New Roman"/>
              </w:rPr>
              <w:t>наль</w:t>
            </w:r>
            <w:r w:rsidRPr="005D4405">
              <w:rPr>
                <w:rFonts w:ascii="Times New Roman" w:eastAsia="Times New Roman" w:hAnsi="Times New Roman" w:cs="Times New Roman"/>
              </w:rPr>
              <w:t>ных конкурсов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5D4405">
              <w:rPr>
                <w:rFonts w:ascii="Times New Roman" w:eastAsia="Times New Roman" w:hAnsi="Times New Roman" w:cs="Times New Roman"/>
              </w:rPr>
              <w:t xml:space="preserve"> постоянно действующих семинар</w:t>
            </w:r>
            <w:r>
              <w:rPr>
                <w:rFonts w:ascii="Times New Roman" w:eastAsia="Times New Roman" w:hAnsi="Times New Roman" w:cs="Times New Roman"/>
              </w:rPr>
              <w:t>ах, разработке предметных олимпиад</w:t>
            </w:r>
            <w:r w:rsidRPr="005D440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3B8" w:rsidRPr="00D943B8" w:rsidRDefault="00D943B8" w:rsidP="00D943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D943B8">
              <w:rPr>
                <w:rFonts w:ascii="Times New Roman" w:eastAsia="Times New Roman" w:hAnsi="Times New Roman" w:cs="Times New Roman"/>
              </w:rPr>
              <w:t>Муниципальный уровень.</w:t>
            </w:r>
          </w:p>
          <w:p w:rsidR="00D943B8" w:rsidRPr="00D76484" w:rsidRDefault="00D943B8" w:rsidP="00D943B8">
            <w:pPr>
              <w:pStyle w:val="1"/>
              <w:numPr>
                <w:ilvl w:val="0"/>
                <w:numId w:val="17"/>
              </w:numPr>
              <w:spacing w:before="0" w:beforeAutospacing="0" w:after="0" w:afterAutospacing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D943B8">
              <w:rPr>
                <w:b w:val="0"/>
                <w:bCs w:val="0"/>
                <w:sz w:val="22"/>
                <w:szCs w:val="22"/>
              </w:rPr>
              <w:t>Член жюри районного конкурса программно-методических материалов по вопросам воспитания и дополнительного образования.</w:t>
            </w:r>
          </w:p>
          <w:p w:rsidR="00D76484" w:rsidRPr="00D76484" w:rsidRDefault="00D76484" w:rsidP="00D943B8">
            <w:pPr>
              <w:pStyle w:val="1"/>
              <w:numPr>
                <w:ilvl w:val="0"/>
                <w:numId w:val="17"/>
              </w:numPr>
              <w:spacing w:before="0" w:beforeAutospacing="0" w:after="0" w:afterAutospacing="0"/>
              <w:ind w:left="0"/>
              <w:outlineLvl w:val="0"/>
              <w:rPr>
                <w:b w:val="0"/>
                <w:sz w:val="22"/>
                <w:szCs w:val="22"/>
              </w:rPr>
            </w:pPr>
          </w:p>
          <w:p w:rsidR="00D76484" w:rsidRPr="00D76484" w:rsidRDefault="00D76484" w:rsidP="00D943B8">
            <w:pPr>
              <w:pStyle w:val="1"/>
              <w:numPr>
                <w:ilvl w:val="0"/>
                <w:numId w:val="17"/>
              </w:numPr>
              <w:spacing w:before="0" w:beforeAutospacing="0" w:after="0" w:afterAutospacing="0"/>
              <w:ind w:left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2)  Муниципальный уровень.</w:t>
            </w:r>
          </w:p>
          <w:p w:rsidR="00D76484" w:rsidRPr="0009476B" w:rsidRDefault="00D76484" w:rsidP="00D943B8">
            <w:pPr>
              <w:pStyle w:val="1"/>
              <w:numPr>
                <w:ilvl w:val="0"/>
                <w:numId w:val="17"/>
              </w:numPr>
              <w:spacing w:before="0" w:beforeAutospacing="0" w:after="0" w:afterAutospacing="0"/>
              <w:ind w:left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Автор-разработчик районной олимпиады по английскому языку среди обучающихся 7-8 классов в 2015-2016 учебном году.</w:t>
            </w:r>
          </w:p>
          <w:p w:rsidR="0009476B" w:rsidRDefault="0009476B" w:rsidP="0009476B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</w:p>
          <w:p w:rsidR="0009476B" w:rsidRDefault="0009476B" w:rsidP="0009476B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</w:p>
          <w:p w:rsidR="00420997" w:rsidRDefault="00420997" w:rsidP="0009476B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</w:p>
          <w:p w:rsidR="00420997" w:rsidRDefault="00420997" w:rsidP="0009476B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</w:p>
          <w:p w:rsidR="00420997" w:rsidRDefault="00420997" w:rsidP="0009476B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</w:p>
          <w:p w:rsidR="00420997" w:rsidRDefault="00420997" w:rsidP="0009476B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</w:p>
          <w:p w:rsidR="0009476B" w:rsidRDefault="0009476B" w:rsidP="0009476B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</w:p>
        </w:tc>
      </w:tr>
      <w:tr w:rsidR="00835125" w:rsidRPr="00C66B86" w:rsidTr="00994680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FD61F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lastRenderedPageBreak/>
              <w:t>1</w:t>
            </w:r>
            <w:r w:rsidR="00D94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Результаты промежуточной и итоговой аттестации</w:t>
            </w:r>
          </w:p>
        </w:tc>
        <w:tc>
          <w:tcPr>
            <w:tcW w:w="10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tbl>
            <w:tblPr>
              <w:tblStyle w:val="a5"/>
              <w:tblW w:w="0" w:type="auto"/>
              <w:shd w:val="clear" w:color="auto" w:fill="DAEEF3" w:themeFill="accent5" w:themeFillTint="33"/>
              <w:tblLook w:val="04A0" w:firstRow="1" w:lastRow="0" w:firstColumn="1" w:lastColumn="0" w:noHBand="0" w:noVBand="1"/>
            </w:tblPr>
            <w:tblGrid>
              <w:gridCol w:w="726"/>
              <w:gridCol w:w="1512"/>
              <w:gridCol w:w="1512"/>
              <w:gridCol w:w="1512"/>
              <w:gridCol w:w="1512"/>
              <w:gridCol w:w="1512"/>
              <w:gridCol w:w="1512"/>
            </w:tblGrid>
            <w:tr w:rsidR="004B458F" w:rsidRPr="00C66B86" w:rsidTr="00D943B8">
              <w:tc>
                <w:tcPr>
                  <w:tcW w:w="8286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предмет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</w:tcPr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B458F" w:rsidRPr="00C66B86" w:rsidTr="00D943B8">
              <w:tc>
                <w:tcPr>
                  <w:tcW w:w="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 xml:space="preserve">1 </w:t>
                  </w:r>
                  <w:proofErr w:type="spellStart"/>
                  <w:r w:rsidRPr="00C66B86">
                    <w:rPr>
                      <w:rFonts w:ascii="Times New Roman" w:hAnsi="Times New Roman" w:cs="Times New Roman"/>
                    </w:rPr>
                    <w:t>четв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%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кач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./%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обу</w:t>
                  </w:r>
                  <w:r w:rsidR="00A66C69">
                    <w:rPr>
                      <w:rFonts w:ascii="Times New Roman" w:hAnsi="Times New Roman" w:cs="Times New Roman"/>
                    </w:rPr>
                    <w:t>ч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</w:tcPr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 xml:space="preserve">2 </w:t>
                  </w:r>
                  <w:proofErr w:type="spellStart"/>
                  <w:r w:rsidRPr="00C66B86">
                    <w:rPr>
                      <w:rFonts w:ascii="Times New Roman" w:hAnsi="Times New Roman" w:cs="Times New Roman"/>
                    </w:rPr>
                    <w:t>четв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%</w:t>
                  </w:r>
                  <w:proofErr w:type="spellStart"/>
                  <w:r w:rsidRPr="00C66B86">
                    <w:rPr>
                      <w:rFonts w:ascii="Times New Roman" w:hAnsi="Times New Roman" w:cs="Times New Roman"/>
                    </w:rPr>
                    <w:t>кач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>./%</w:t>
                  </w:r>
                  <w:proofErr w:type="spellStart"/>
                  <w:r w:rsidRPr="00C66B86">
                    <w:rPr>
                      <w:rFonts w:ascii="Times New Roman" w:hAnsi="Times New Roman" w:cs="Times New Roman"/>
                    </w:rPr>
                    <w:t>обуч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 xml:space="preserve">3 </w:t>
                  </w:r>
                  <w:proofErr w:type="spellStart"/>
                  <w:r w:rsidRPr="00C66B86">
                    <w:rPr>
                      <w:rFonts w:ascii="Times New Roman" w:hAnsi="Times New Roman" w:cs="Times New Roman"/>
                    </w:rPr>
                    <w:t>четв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%</w:t>
                  </w:r>
                  <w:proofErr w:type="spellStart"/>
                  <w:r w:rsidRPr="00C66B86">
                    <w:rPr>
                      <w:rFonts w:ascii="Times New Roman" w:hAnsi="Times New Roman" w:cs="Times New Roman"/>
                    </w:rPr>
                    <w:t>кач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>./%</w:t>
                  </w:r>
                  <w:proofErr w:type="spellStart"/>
                  <w:r w:rsidRPr="00C66B86">
                    <w:rPr>
                      <w:rFonts w:ascii="Times New Roman" w:hAnsi="Times New Roman" w:cs="Times New Roman"/>
                    </w:rPr>
                    <w:t>обуч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 xml:space="preserve">4 </w:t>
                  </w:r>
                  <w:proofErr w:type="spellStart"/>
                  <w:r w:rsidRPr="00C66B86">
                    <w:rPr>
                      <w:rFonts w:ascii="Times New Roman" w:hAnsi="Times New Roman" w:cs="Times New Roman"/>
                    </w:rPr>
                    <w:t>четв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%</w:t>
                  </w:r>
                  <w:proofErr w:type="spellStart"/>
                  <w:r w:rsidRPr="00C66B86">
                    <w:rPr>
                      <w:rFonts w:ascii="Times New Roman" w:hAnsi="Times New Roman" w:cs="Times New Roman"/>
                    </w:rPr>
                    <w:t>кач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>./%</w:t>
                  </w:r>
                  <w:proofErr w:type="spellStart"/>
                  <w:r w:rsidRPr="00C66B86">
                    <w:rPr>
                      <w:rFonts w:ascii="Times New Roman" w:hAnsi="Times New Roman" w:cs="Times New Roman"/>
                    </w:rPr>
                    <w:t>обуч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 xml:space="preserve">год </w:t>
                  </w:r>
                </w:p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%</w:t>
                  </w:r>
                  <w:proofErr w:type="spellStart"/>
                  <w:r w:rsidRPr="00C66B86">
                    <w:rPr>
                      <w:rFonts w:ascii="Times New Roman" w:hAnsi="Times New Roman" w:cs="Times New Roman"/>
                    </w:rPr>
                    <w:t>кач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>./%</w:t>
                  </w:r>
                  <w:proofErr w:type="spellStart"/>
                  <w:r w:rsidRPr="00C66B86">
                    <w:rPr>
                      <w:rFonts w:ascii="Times New Roman" w:hAnsi="Times New Roman" w:cs="Times New Roman"/>
                    </w:rPr>
                    <w:t>обуч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итог</w:t>
                  </w:r>
                </w:p>
                <w:p w:rsidR="004B458F" w:rsidRPr="00C66B86" w:rsidRDefault="004B458F">
                  <w:pPr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%</w:t>
                  </w:r>
                  <w:proofErr w:type="spellStart"/>
                  <w:r w:rsidRPr="00C66B86">
                    <w:rPr>
                      <w:rFonts w:ascii="Times New Roman" w:hAnsi="Times New Roman" w:cs="Times New Roman"/>
                    </w:rPr>
                    <w:t>кач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>./%</w:t>
                  </w:r>
                  <w:proofErr w:type="spellStart"/>
                  <w:r w:rsidRPr="00C66B86">
                    <w:rPr>
                      <w:rFonts w:ascii="Times New Roman" w:hAnsi="Times New Roman" w:cs="Times New Roman"/>
                    </w:rPr>
                    <w:t>обуч</w:t>
                  </w:r>
                  <w:proofErr w:type="spellEnd"/>
                  <w:r w:rsidRPr="00C66B86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по всем классам</w:t>
                  </w:r>
                </w:p>
              </w:tc>
            </w:tr>
            <w:tr w:rsidR="004B458F" w:rsidRPr="00C66B86" w:rsidTr="00D943B8">
              <w:tc>
                <w:tcPr>
                  <w:tcW w:w="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4B458F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FC3E5A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65,2</w:t>
                  </w:r>
                  <w:r>
                    <w:rPr>
                      <w:rFonts w:ascii="Times New Roman" w:hAnsi="Times New Roman" w:cs="Times New Roman"/>
                    </w:rPr>
                    <w:t>%/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95,6</w:t>
                  </w:r>
                  <w:r w:rsidR="004B458F" w:rsidRPr="00C66B86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D70DED" w:rsidP="00D70DE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76,4%/100%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F61E2D" w:rsidP="00D94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77,7%</w:t>
                  </w:r>
                  <w:r w:rsidR="00D943B8">
                    <w:rPr>
                      <w:rFonts w:ascii="Times New Roman" w:hAnsi="Times New Roman" w:cs="Times New Roman"/>
                    </w:rPr>
                    <w:t>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D1083D" w:rsidRDefault="00D1083D" w:rsidP="00FC3E5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57,8%/100 %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D1083D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78,9%/100%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9913E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68%/99,3%</w:t>
                  </w:r>
                </w:p>
              </w:tc>
            </w:tr>
            <w:tr w:rsidR="00D943B8" w:rsidRPr="00C66B86" w:rsidTr="00D943B8">
              <w:tc>
                <w:tcPr>
                  <w:tcW w:w="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71,4</w:t>
                  </w:r>
                  <w:r>
                    <w:rPr>
                      <w:rFonts w:ascii="Times New Roman" w:hAnsi="Times New Roman" w:cs="Times New Roman"/>
                    </w:rPr>
                    <w:t>%/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95,2</w:t>
                  </w:r>
                  <w:r w:rsidRPr="00C66B86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D70DED" w:rsidRDefault="00D943B8" w:rsidP="00D70DE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65%/</w:t>
                  </w:r>
                  <w:r w:rsidR="00D1083D">
                    <w:rPr>
                      <w:rFonts w:ascii="Times New Roman" w:hAnsi="Times New Roman" w:cs="Times New Roman"/>
                    </w:rPr>
                    <w:t>100</w:t>
                  </w:r>
                  <w:r w:rsidR="00977AB9" w:rsidRPr="00F61E2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Default="00F61E2D" w:rsidP="00D943B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65%</w:t>
                  </w:r>
                  <w:r w:rsidR="00D943B8" w:rsidRPr="00C54BED">
                    <w:rPr>
                      <w:rFonts w:ascii="Times New Roman" w:hAnsi="Times New Roman" w:cs="Times New Roman"/>
                    </w:rPr>
                    <w:t>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D1083D" w:rsidRDefault="00D1083D" w:rsidP="00D1083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61,1%/100%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1083D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77,7%/100%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43B8" w:rsidRPr="00C66B86" w:rsidTr="00D943B8">
              <w:tc>
                <w:tcPr>
                  <w:tcW w:w="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54,5</w:t>
                  </w:r>
                  <w:r>
                    <w:rPr>
                      <w:rFonts w:ascii="Times New Roman" w:hAnsi="Times New Roman" w:cs="Times New Roman"/>
                    </w:rPr>
                    <w:t>%/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90,9</w:t>
                  </w:r>
                  <w:r w:rsidRPr="00C66B86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D70DED" w:rsidRDefault="00D943B8" w:rsidP="00D70DE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Default="00F61E2D" w:rsidP="00D943B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41,6%</w:t>
                  </w:r>
                  <w:r w:rsidR="00D943B8" w:rsidRPr="00C54BED">
                    <w:rPr>
                      <w:rFonts w:ascii="Times New Roman" w:hAnsi="Times New Roman" w:cs="Times New Roman"/>
                    </w:rPr>
                    <w:t>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D1083D" w:rsidRDefault="00D1083D" w:rsidP="00D1083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66,6%/91,6%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BA0191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B458F" w:rsidRPr="00C66B86" w:rsidTr="00D943B8">
              <w:tc>
                <w:tcPr>
                  <w:tcW w:w="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4B458F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AC0EB8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72,2</w:t>
                  </w:r>
                  <w:r w:rsidR="004B458F" w:rsidRPr="00C66B86">
                    <w:rPr>
                      <w:rFonts w:ascii="Times New Roman" w:hAnsi="Times New Roman" w:cs="Times New Roman"/>
                    </w:rPr>
                    <w:t>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D70DED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66,6%/100%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F61E2D" w:rsidP="00D94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61,9%</w:t>
                  </w:r>
                  <w:r w:rsidR="00977AB9">
                    <w:rPr>
                      <w:rFonts w:ascii="Times New Roman" w:hAnsi="Times New Roman" w:cs="Times New Roman"/>
                    </w:rPr>
                    <w:t>/</w:t>
                  </w:r>
                  <w:r w:rsidR="00977AB9" w:rsidRPr="00F61E2D">
                    <w:rPr>
                      <w:rFonts w:ascii="Times New Roman" w:hAnsi="Times New Roman" w:cs="Times New Roman"/>
                    </w:rPr>
                    <w:t>95,2%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FC3E5A" w:rsidRDefault="00BA0191" w:rsidP="00BA019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66,6%/</w:t>
                  </w:r>
                  <w:r w:rsidRPr="00F61E2D">
                    <w:rPr>
                      <w:rFonts w:ascii="Times New Roman" w:hAnsi="Times New Roman" w:cs="Times New Roman"/>
                    </w:rPr>
                    <w:t>95,2%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BA0191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66,6%/</w:t>
                  </w:r>
                  <w:r w:rsidRPr="00F61E2D">
                    <w:rPr>
                      <w:rFonts w:ascii="Times New Roman" w:hAnsi="Times New Roman" w:cs="Times New Roman"/>
                    </w:rPr>
                    <w:t>95,2%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4B458F" w:rsidRPr="00C66B86" w:rsidRDefault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43B8" w:rsidRPr="00C66B86" w:rsidTr="00D943B8">
              <w:tc>
                <w:tcPr>
                  <w:tcW w:w="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66,6</w:t>
                  </w:r>
                  <w:r w:rsidRPr="00C66B86">
                    <w:rPr>
                      <w:rFonts w:ascii="Times New Roman" w:hAnsi="Times New Roman" w:cs="Times New Roman"/>
                    </w:rPr>
                    <w:t>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A66C69" w:rsidRDefault="00D943B8" w:rsidP="00A66C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Default="00F61E2D" w:rsidP="00D943B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80%</w:t>
                  </w:r>
                  <w:r w:rsidR="00D943B8" w:rsidRPr="00654747">
                    <w:rPr>
                      <w:rFonts w:ascii="Times New Roman" w:hAnsi="Times New Roman" w:cs="Times New Roman"/>
                    </w:rPr>
                    <w:t>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FC3E5A" w:rsidRDefault="00BA0191" w:rsidP="00BA0191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80%</w:t>
                  </w:r>
                  <w:r w:rsidRPr="00654747">
                    <w:rPr>
                      <w:rFonts w:ascii="Times New Roman" w:hAnsi="Times New Roman" w:cs="Times New Roman"/>
                    </w:rPr>
                    <w:t>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BA0191" w:rsidP="004B45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80%</w:t>
                  </w:r>
                  <w:r w:rsidRPr="00654747">
                    <w:rPr>
                      <w:rFonts w:ascii="Times New Roman" w:hAnsi="Times New Roman" w:cs="Times New Roman"/>
                    </w:rPr>
                    <w:t>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43B8" w:rsidRPr="00C66B86" w:rsidTr="00D943B8">
              <w:tc>
                <w:tcPr>
                  <w:tcW w:w="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68,7</w:t>
                  </w:r>
                  <w:r w:rsidRPr="00C66B86">
                    <w:rPr>
                      <w:rFonts w:ascii="Times New Roman" w:hAnsi="Times New Roman" w:cs="Times New Roman"/>
                    </w:rPr>
                    <w:t>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FC3E5A" w:rsidRDefault="00D943B8" w:rsidP="00A66C6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60%/100%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Default="00F61E2D" w:rsidP="00D943B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55,5%</w:t>
                  </w:r>
                  <w:r w:rsidR="00D943B8" w:rsidRPr="00654747">
                    <w:rPr>
                      <w:rFonts w:ascii="Times New Roman" w:hAnsi="Times New Roman" w:cs="Times New Roman"/>
                    </w:rPr>
                    <w:t>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BA0191" w:rsidRDefault="00BA0191" w:rsidP="00BA019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BA0191" w:rsidP="00BA019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61,1%/100%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43B8" w:rsidRPr="00C66B86" w:rsidTr="00D943B8">
              <w:trPr>
                <w:trHeight w:val="275"/>
              </w:trPr>
              <w:tc>
                <w:tcPr>
                  <w:tcW w:w="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53,3</w:t>
                  </w:r>
                  <w:r w:rsidRPr="00C66B86">
                    <w:rPr>
                      <w:rFonts w:ascii="Times New Roman" w:hAnsi="Times New Roman" w:cs="Times New Roman"/>
                    </w:rPr>
                    <w:t>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A66C69" w:rsidRDefault="00D943B8" w:rsidP="00A66C6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Default="00F61E2D" w:rsidP="00D943B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33,3</w:t>
                  </w:r>
                  <w:r w:rsidR="00D943B8" w:rsidRPr="00654747">
                    <w:rPr>
                      <w:rFonts w:ascii="Times New Roman" w:hAnsi="Times New Roman" w:cs="Times New Roman"/>
                    </w:rPr>
                    <w:t>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9913E3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40%/93,3%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9913E3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46,6%/100%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43B8" w:rsidRPr="00C66B86" w:rsidTr="00D943B8">
              <w:tc>
                <w:tcPr>
                  <w:tcW w:w="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53,3</w:t>
                  </w:r>
                  <w:r w:rsidRPr="00C66B86">
                    <w:rPr>
                      <w:rFonts w:ascii="Times New Roman" w:hAnsi="Times New Roman" w:cs="Times New Roman"/>
                    </w:rPr>
                    <w:t>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A66C69" w:rsidRDefault="00D943B8" w:rsidP="00A66C6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Default="00966B44" w:rsidP="00D943B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58,8</w:t>
                  </w:r>
                  <w:r w:rsidR="00D943B8" w:rsidRPr="00654747">
                    <w:rPr>
                      <w:rFonts w:ascii="Times New Roman" w:hAnsi="Times New Roman" w:cs="Times New Roman"/>
                    </w:rPr>
                    <w:t>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9913E3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56,2%/100%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9913E3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56,2%/100%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D943B8" w:rsidRPr="00C66B86" w:rsidRDefault="00D94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913E3" w:rsidRPr="00C66B86" w:rsidTr="00D943B8">
              <w:tc>
                <w:tcPr>
                  <w:tcW w:w="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9913E3" w:rsidRPr="00C66B86" w:rsidRDefault="009913E3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9913E3" w:rsidRPr="00C66B86" w:rsidRDefault="009913E3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9913E3" w:rsidRPr="00A66C69" w:rsidRDefault="009913E3" w:rsidP="00A66C6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85,7/100%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</w:tcPr>
                <w:p w:rsidR="009913E3" w:rsidRPr="00C66B86" w:rsidRDefault="009913E3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</w:tcPr>
                <w:p w:rsidR="009913E3" w:rsidRDefault="009913E3" w:rsidP="00B8234D">
                  <w:pPr>
                    <w:jc w:val="center"/>
                  </w:pPr>
                  <w:r w:rsidRPr="00BB7962">
                    <w:rPr>
                      <w:rFonts w:ascii="Times New Roman" w:hAnsi="Times New Roman" w:cs="Times New Roman"/>
                    </w:rPr>
                    <w:t>100%/100%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9913E3" w:rsidRDefault="009913E3" w:rsidP="009913E3">
                  <w:pPr>
                    <w:jc w:val="center"/>
                  </w:pPr>
                  <w:r w:rsidRPr="00BB7962">
                    <w:rPr>
                      <w:rFonts w:ascii="Times New Roman" w:hAnsi="Times New Roman" w:cs="Times New Roman"/>
                    </w:rPr>
                    <w:t>100%/100%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9913E3" w:rsidRPr="00C66B86" w:rsidRDefault="009913E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913E3" w:rsidRPr="00C66B86" w:rsidTr="00D943B8">
              <w:tc>
                <w:tcPr>
                  <w:tcW w:w="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9913E3" w:rsidRPr="00C66B86" w:rsidRDefault="009913E3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66B86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9913E3" w:rsidRPr="00C66B86" w:rsidRDefault="009913E3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9913E3" w:rsidRPr="00A66C69" w:rsidRDefault="009913E3" w:rsidP="00A66C6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</w:tcPr>
                <w:p w:rsidR="009913E3" w:rsidRPr="00C66B86" w:rsidRDefault="009913E3" w:rsidP="004B458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</w:tcPr>
                <w:p w:rsidR="009913E3" w:rsidRDefault="009913E3" w:rsidP="00B8234D">
                  <w:pPr>
                    <w:jc w:val="center"/>
                  </w:pPr>
                  <w:r w:rsidRPr="00BB7962">
                    <w:rPr>
                      <w:rFonts w:ascii="Times New Roman" w:hAnsi="Times New Roman" w:cs="Times New Roman"/>
                    </w:rPr>
                    <w:t>100%/100%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9913E3" w:rsidRDefault="009913E3" w:rsidP="009913E3">
                  <w:pPr>
                    <w:jc w:val="center"/>
                  </w:pPr>
                  <w:r w:rsidRPr="00BB7962">
                    <w:rPr>
                      <w:rFonts w:ascii="Times New Roman" w:hAnsi="Times New Roman" w:cs="Times New Roman"/>
                    </w:rPr>
                    <w:t>100%/100%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hideMark/>
                </w:tcPr>
                <w:p w:rsidR="009913E3" w:rsidRPr="00C66B86" w:rsidRDefault="009913E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5125" w:rsidRPr="00C66B86" w:rsidRDefault="0083512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1083D" w:rsidRPr="00C66B86" w:rsidTr="00D1083D">
        <w:tc>
          <w:tcPr>
            <w:tcW w:w="3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83D" w:rsidRPr="00C66B86" w:rsidRDefault="00D1083D" w:rsidP="00B8234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66B86">
              <w:rPr>
                <w:rFonts w:ascii="Times New Roman" w:hAnsi="Times New Roman" w:cs="Times New Roman"/>
              </w:rPr>
              <w:t>Пожелания и предложения по усовершенствованию работы творческой группы</w:t>
            </w:r>
          </w:p>
        </w:tc>
        <w:tc>
          <w:tcPr>
            <w:tcW w:w="10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83D" w:rsidRPr="00C66B86" w:rsidRDefault="00D1083D" w:rsidP="00B8234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совместных интегрированных уроков.</w:t>
            </w:r>
          </w:p>
        </w:tc>
      </w:tr>
    </w:tbl>
    <w:p w:rsidR="00061FD8" w:rsidRDefault="00061FD8"/>
    <w:sectPr w:rsidR="00061FD8" w:rsidSect="008351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AA1"/>
    <w:multiLevelType w:val="hybridMultilevel"/>
    <w:tmpl w:val="F6024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618A"/>
    <w:multiLevelType w:val="hybridMultilevel"/>
    <w:tmpl w:val="DCC62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B203C"/>
    <w:multiLevelType w:val="hybridMultilevel"/>
    <w:tmpl w:val="DD9C4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33CA"/>
    <w:multiLevelType w:val="hybridMultilevel"/>
    <w:tmpl w:val="84542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A638B"/>
    <w:multiLevelType w:val="hybridMultilevel"/>
    <w:tmpl w:val="99085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81F17"/>
    <w:multiLevelType w:val="hybridMultilevel"/>
    <w:tmpl w:val="CBE48598"/>
    <w:lvl w:ilvl="0" w:tplc="2D3CC644">
      <w:start w:val="6"/>
      <w:numFmt w:val="decimal"/>
      <w:lvlText w:val="%1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>
    <w:nsid w:val="1C8711E2"/>
    <w:multiLevelType w:val="hybridMultilevel"/>
    <w:tmpl w:val="F99452DE"/>
    <w:lvl w:ilvl="0" w:tplc="9904AD6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61207"/>
    <w:multiLevelType w:val="hybridMultilevel"/>
    <w:tmpl w:val="82E4C99A"/>
    <w:lvl w:ilvl="0" w:tplc="BD4EF2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874FF"/>
    <w:multiLevelType w:val="hybridMultilevel"/>
    <w:tmpl w:val="82E4C99A"/>
    <w:lvl w:ilvl="0" w:tplc="BD4EF2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2484E"/>
    <w:multiLevelType w:val="hybridMultilevel"/>
    <w:tmpl w:val="DCC62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477B3"/>
    <w:multiLevelType w:val="hybridMultilevel"/>
    <w:tmpl w:val="DCC62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3130D"/>
    <w:multiLevelType w:val="hybridMultilevel"/>
    <w:tmpl w:val="82E4C99A"/>
    <w:lvl w:ilvl="0" w:tplc="BD4EF2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EB641F"/>
    <w:multiLevelType w:val="hybridMultilevel"/>
    <w:tmpl w:val="4CFA7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46624"/>
    <w:multiLevelType w:val="hybridMultilevel"/>
    <w:tmpl w:val="82E4C99A"/>
    <w:lvl w:ilvl="0" w:tplc="BD4EF2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72291"/>
    <w:multiLevelType w:val="hybridMultilevel"/>
    <w:tmpl w:val="6472FFAE"/>
    <w:lvl w:ilvl="0" w:tplc="1DD6039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D1435F"/>
    <w:multiLevelType w:val="hybridMultilevel"/>
    <w:tmpl w:val="82E4C99A"/>
    <w:lvl w:ilvl="0" w:tplc="BD4EF2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52217"/>
    <w:multiLevelType w:val="hybridMultilevel"/>
    <w:tmpl w:val="F99452DE"/>
    <w:lvl w:ilvl="0" w:tplc="9904AD6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6A1D26"/>
    <w:multiLevelType w:val="hybridMultilevel"/>
    <w:tmpl w:val="A4B68C9C"/>
    <w:lvl w:ilvl="0" w:tplc="FB708F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27AE7"/>
    <w:multiLevelType w:val="hybridMultilevel"/>
    <w:tmpl w:val="762E3E02"/>
    <w:lvl w:ilvl="0" w:tplc="DBD8A90A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0">
    <w:nsid w:val="60933990"/>
    <w:multiLevelType w:val="hybridMultilevel"/>
    <w:tmpl w:val="4CFA7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65ED6"/>
    <w:multiLevelType w:val="hybridMultilevel"/>
    <w:tmpl w:val="7944A110"/>
    <w:lvl w:ilvl="0" w:tplc="699C21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B39BB"/>
    <w:multiLevelType w:val="hybridMultilevel"/>
    <w:tmpl w:val="D2D01A98"/>
    <w:lvl w:ilvl="0" w:tplc="31445F8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D92D69"/>
    <w:multiLevelType w:val="hybridMultilevel"/>
    <w:tmpl w:val="E1040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0546DF"/>
    <w:multiLevelType w:val="hybridMultilevel"/>
    <w:tmpl w:val="48C8B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01CF1"/>
    <w:multiLevelType w:val="hybridMultilevel"/>
    <w:tmpl w:val="114E5E7A"/>
    <w:lvl w:ilvl="0" w:tplc="B2C272A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7E746EDC"/>
    <w:multiLevelType w:val="hybridMultilevel"/>
    <w:tmpl w:val="DB62E884"/>
    <w:lvl w:ilvl="0" w:tplc="2E1438F8">
      <w:start w:val="7"/>
      <w:numFmt w:val="decimal"/>
      <w:lvlText w:val="%1"/>
      <w:lvlJc w:val="left"/>
      <w:pPr>
        <w:ind w:left="11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15"/>
  </w:num>
  <w:num w:numId="10">
    <w:abstractNumId w:val="25"/>
  </w:num>
  <w:num w:numId="11">
    <w:abstractNumId w:val="2"/>
  </w:num>
  <w:num w:numId="12">
    <w:abstractNumId w:val="11"/>
  </w:num>
  <w:num w:numId="13">
    <w:abstractNumId w:val="8"/>
  </w:num>
  <w:num w:numId="14">
    <w:abstractNumId w:val="12"/>
  </w:num>
  <w:num w:numId="15">
    <w:abstractNumId w:val="26"/>
  </w:num>
  <w:num w:numId="16">
    <w:abstractNumId w:val="4"/>
  </w:num>
  <w:num w:numId="17">
    <w:abstractNumId w:val="0"/>
  </w:num>
  <w:num w:numId="18">
    <w:abstractNumId w:val="6"/>
  </w:num>
  <w:num w:numId="19">
    <w:abstractNumId w:val="16"/>
  </w:num>
  <w:num w:numId="20">
    <w:abstractNumId w:val="5"/>
  </w:num>
  <w:num w:numId="21">
    <w:abstractNumId w:val="14"/>
  </w:num>
  <w:num w:numId="22">
    <w:abstractNumId w:val="18"/>
  </w:num>
  <w:num w:numId="23">
    <w:abstractNumId w:val="21"/>
  </w:num>
  <w:num w:numId="24">
    <w:abstractNumId w:val="22"/>
  </w:num>
  <w:num w:numId="25">
    <w:abstractNumId w:val="17"/>
  </w:num>
  <w:num w:numId="26">
    <w:abstractNumId w:val="24"/>
  </w:num>
  <w:num w:numId="27">
    <w:abstractNumId w:val="9"/>
  </w:num>
  <w:num w:numId="28">
    <w:abstractNumId w:val="10"/>
  </w:num>
  <w:num w:numId="29">
    <w:abstractNumId w:val="19"/>
  </w:num>
  <w:num w:numId="30">
    <w:abstractNumId w:val="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5125"/>
    <w:rsid w:val="00020B2F"/>
    <w:rsid w:val="00061FD8"/>
    <w:rsid w:val="00063B8A"/>
    <w:rsid w:val="000700F9"/>
    <w:rsid w:val="00077B6F"/>
    <w:rsid w:val="00083FAA"/>
    <w:rsid w:val="0009476B"/>
    <w:rsid w:val="000D3604"/>
    <w:rsid w:val="000F0ED1"/>
    <w:rsid w:val="000F39CA"/>
    <w:rsid w:val="00105ED0"/>
    <w:rsid w:val="001167AA"/>
    <w:rsid w:val="0012053D"/>
    <w:rsid w:val="00121FA8"/>
    <w:rsid w:val="00182709"/>
    <w:rsid w:val="001927C0"/>
    <w:rsid w:val="001949B8"/>
    <w:rsid w:val="001C2F95"/>
    <w:rsid w:val="001C4C84"/>
    <w:rsid w:val="001C5A87"/>
    <w:rsid w:val="001D1BA3"/>
    <w:rsid w:val="001D7CBC"/>
    <w:rsid w:val="00230FB7"/>
    <w:rsid w:val="00271255"/>
    <w:rsid w:val="00271CB7"/>
    <w:rsid w:val="002A0F55"/>
    <w:rsid w:val="002A514D"/>
    <w:rsid w:val="002C1DFC"/>
    <w:rsid w:val="002D3358"/>
    <w:rsid w:val="002F30D6"/>
    <w:rsid w:val="00337E48"/>
    <w:rsid w:val="00345C4E"/>
    <w:rsid w:val="0035240E"/>
    <w:rsid w:val="00387B67"/>
    <w:rsid w:val="00394A10"/>
    <w:rsid w:val="003A6680"/>
    <w:rsid w:val="003B1BF1"/>
    <w:rsid w:val="003B63AD"/>
    <w:rsid w:val="003C4DD9"/>
    <w:rsid w:val="00401BB1"/>
    <w:rsid w:val="00420997"/>
    <w:rsid w:val="00473E24"/>
    <w:rsid w:val="004B3174"/>
    <w:rsid w:val="004B458F"/>
    <w:rsid w:val="004D0C8C"/>
    <w:rsid w:val="004F62B6"/>
    <w:rsid w:val="005418BD"/>
    <w:rsid w:val="00590A20"/>
    <w:rsid w:val="005A5BA0"/>
    <w:rsid w:val="005D3DA9"/>
    <w:rsid w:val="006110B5"/>
    <w:rsid w:val="00612374"/>
    <w:rsid w:val="0065422D"/>
    <w:rsid w:val="00656AC2"/>
    <w:rsid w:val="006805B2"/>
    <w:rsid w:val="00684910"/>
    <w:rsid w:val="00690C46"/>
    <w:rsid w:val="006C0820"/>
    <w:rsid w:val="006C6B8C"/>
    <w:rsid w:val="006E3510"/>
    <w:rsid w:val="006E4727"/>
    <w:rsid w:val="00736BA8"/>
    <w:rsid w:val="007729AD"/>
    <w:rsid w:val="00793567"/>
    <w:rsid w:val="008036C1"/>
    <w:rsid w:val="00835125"/>
    <w:rsid w:val="00842087"/>
    <w:rsid w:val="00865651"/>
    <w:rsid w:val="008B1B24"/>
    <w:rsid w:val="008C6BD3"/>
    <w:rsid w:val="008E61A5"/>
    <w:rsid w:val="0093652A"/>
    <w:rsid w:val="00963E03"/>
    <w:rsid w:val="00966B44"/>
    <w:rsid w:val="00967B66"/>
    <w:rsid w:val="0097120B"/>
    <w:rsid w:val="00974605"/>
    <w:rsid w:val="00977AB9"/>
    <w:rsid w:val="009913E3"/>
    <w:rsid w:val="00994680"/>
    <w:rsid w:val="009B5F36"/>
    <w:rsid w:val="009E6FD0"/>
    <w:rsid w:val="00A00291"/>
    <w:rsid w:val="00A40F6C"/>
    <w:rsid w:val="00A50DE3"/>
    <w:rsid w:val="00A66C69"/>
    <w:rsid w:val="00A850D0"/>
    <w:rsid w:val="00A94511"/>
    <w:rsid w:val="00AA3FE2"/>
    <w:rsid w:val="00AC0EB8"/>
    <w:rsid w:val="00AC2D4D"/>
    <w:rsid w:val="00B167BD"/>
    <w:rsid w:val="00B554EC"/>
    <w:rsid w:val="00B66E40"/>
    <w:rsid w:val="00B6743B"/>
    <w:rsid w:val="00BA0191"/>
    <w:rsid w:val="00BE47BF"/>
    <w:rsid w:val="00C1214A"/>
    <w:rsid w:val="00C33D2D"/>
    <w:rsid w:val="00C5263E"/>
    <w:rsid w:val="00C66B86"/>
    <w:rsid w:val="00CB5B9C"/>
    <w:rsid w:val="00CE671A"/>
    <w:rsid w:val="00D02BF8"/>
    <w:rsid w:val="00D079D3"/>
    <w:rsid w:val="00D1083D"/>
    <w:rsid w:val="00D11DCA"/>
    <w:rsid w:val="00D2566C"/>
    <w:rsid w:val="00D2758A"/>
    <w:rsid w:val="00D47FC6"/>
    <w:rsid w:val="00D64029"/>
    <w:rsid w:val="00D70DED"/>
    <w:rsid w:val="00D74460"/>
    <w:rsid w:val="00D76484"/>
    <w:rsid w:val="00D802A2"/>
    <w:rsid w:val="00D81278"/>
    <w:rsid w:val="00D943B8"/>
    <w:rsid w:val="00D9737E"/>
    <w:rsid w:val="00DD26ED"/>
    <w:rsid w:val="00DF3E2F"/>
    <w:rsid w:val="00E120F7"/>
    <w:rsid w:val="00EC44C1"/>
    <w:rsid w:val="00EC7F57"/>
    <w:rsid w:val="00EE2B40"/>
    <w:rsid w:val="00F24BFA"/>
    <w:rsid w:val="00F26CF9"/>
    <w:rsid w:val="00F52DC8"/>
    <w:rsid w:val="00F61E2D"/>
    <w:rsid w:val="00F6683B"/>
    <w:rsid w:val="00F6784F"/>
    <w:rsid w:val="00F943C2"/>
    <w:rsid w:val="00FC3E5A"/>
    <w:rsid w:val="00FD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F1"/>
  </w:style>
  <w:style w:type="paragraph" w:styleId="1">
    <w:name w:val="heading 1"/>
    <w:basedOn w:val="a"/>
    <w:link w:val="10"/>
    <w:qFormat/>
    <w:rsid w:val="00FD6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1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5125"/>
    <w:pPr>
      <w:ind w:left="720"/>
      <w:contextualSpacing/>
    </w:pPr>
  </w:style>
  <w:style w:type="table" w:styleId="a5">
    <w:name w:val="Table Grid"/>
    <w:basedOn w:val="a1"/>
    <w:uiPriority w:val="59"/>
    <w:rsid w:val="00835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D61F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nevn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sschoolm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sschool.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8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68</cp:revision>
  <cp:lastPrinted>2015-06-10T10:04:00Z</cp:lastPrinted>
  <dcterms:created xsi:type="dcterms:W3CDTF">2013-10-28T06:40:00Z</dcterms:created>
  <dcterms:modified xsi:type="dcterms:W3CDTF">2015-07-27T13:09:00Z</dcterms:modified>
</cp:coreProperties>
</file>