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E8" w:rsidRDefault="006505E8" w:rsidP="006505E8"/>
    <w:p w:rsidR="006505E8" w:rsidRPr="006505E8" w:rsidRDefault="006505E8" w:rsidP="006505E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E8">
        <w:rPr>
          <w:rFonts w:ascii="Times New Roman" w:hAnsi="Times New Roman" w:cs="Times New Roman"/>
          <w:b/>
          <w:sz w:val="28"/>
          <w:szCs w:val="28"/>
        </w:rPr>
        <w:t>Сценарий праздника «Что есть красота…»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5E8">
        <w:rPr>
          <w:rFonts w:ascii="Times New Roman" w:hAnsi="Times New Roman" w:cs="Times New Roman"/>
          <w:i/>
          <w:sz w:val="28"/>
          <w:szCs w:val="28"/>
        </w:rPr>
        <w:t>(Звучит музыка, голос за кадром)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Ведущий:  Извечен спор: а что есть красота,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И почему ее обожествляют люди?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5E8">
        <w:rPr>
          <w:rFonts w:ascii="Times New Roman" w:hAnsi="Times New Roman" w:cs="Times New Roman"/>
          <w:sz w:val="28"/>
          <w:szCs w:val="28"/>
        </w:rPr>
        <w:t xml:space="preserve"> А мо</w:t>
      </w:r>
      <w:r>
        <w:rPr>
          <w:rFonts w:ascii="Times New Roman" w:hAnsi="Times New Roman" w:cs="Times New Roman"/>
          <w:sz w:val="28"/>
          <w:szCs w:val="28"/>
        </w:rPr>
        <w:t xml:space="preserve">да в нашу школу,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пришла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красота, и грация повсюду.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5E8">
        <w:rPr>
          <w:rFonts w:ascii="Times New Roman" w:hAnsi="Times New Roman" w:cs="Times New Roman"/>
          <w:i/>
          <w:sz w:val="28"/>
          <w:szCs w:val="28"/>
        </w:rPr>
        <w:t>(выступление участников  объединения «Театр мод» с коллекцией «Волшебный мир искусства»)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Ведущий:  Есть на земле огромный дом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                   По</w:t>
      </w:r>
      <w:r>
        <w:rPr>
          <w:rFonts w:ascii="Times New Roman" w:hAnsi="Times New Roman" w:cs="Times New Roman"/>
          <w:sz w:val="28"/>
          <w:szCs w:val="28"/>
        </w:rPr>
        <w:t>д крышей голубой,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                  Живут </w:t>
      </w:r>
      <w:r>
        <w:rPr>
          <w:rFonts w:ascii="Times New Roman" w:hAnsi="Times New Roman" w:cs="Times New Roman"/>
          <w:sz w:val="28"/>
          <w:szCs w:val="28"/>
        </w:rPr>
        <w:t>в нем – солнце, дождь и гром,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Лес, море и прибой.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                  Живут в нем пти</w:t>
      </w:r>
      <w:r>
        <w:rPr>
          <w:rFonts w:ascii="Times New Roman" w:hAnsi="Times New Roman" w:cs="Times New Roman"/>
          <w:sz w:val="28"/>
          <w:szCs w:val="28"/>
        </w:rPr>
        <w:t xml:space="preserve">цы и цветы, 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Весенний звон ручья, 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Живем в том светлом доме мы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И наши все друзья.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(</w:t>
      </w:r>
      <w:r w:rsidRPr="006505E8">
        <w:rPr>
          <w:rFonts w:ascii="Times New Roman" w:hAnsi="Times New Roman" w:cs="Times New Roman"/>
          <w:i/>
          <w:sz w:val="28"/>
          <w:szCs w:val="28"/>
        </w:rPr>
        <w:t>выступление участников  объединения «Театр мод» с колле</w:t>
      </w:r>
      <w:r>
        <w:rPr>
          <w:rFonts w:ascii="Times New Roman" w:hAnsi="Times New Roman" w:cs="Times New Roman"/>
          <w:i/>
          <w:sz w:val="28"/>
          <w:szCs w:val="28"/>
        </w:rPr>
        <w:t>кцией «Как прекрасен этот мир»)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Ведущий:  Добрый вечер дорогие ребята, уважаемые родители и гости. Мы рады новой встрече с вами. Это необычное, сказочное начало концерта, мы посвящаем – </w:t>
      </w:r>
      <w:proofErr w:type="gramStart"/>
      <w:r w:rsidRPr="006505E8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6505E8">
        <w:rPr>
          <w:rFonts w:ascii="Times New Roman" w:hAnsi="Times New Roman" w:cs="Times New Roman"/>
          <w:sz w:val="28"/>
          <w:szCs w:val="28"/>
        </w:rPr>
        <w:t>.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Эти глаза, эти улыбки, нежность, грация и красота…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Да…, есть в их облике что – то божественное, таинственное, неземное.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(</w:t>
      </w:r>
      <w:r w:rsidRPr="006505E8">
        <w:rPr>
          <w:rFonts w:ascii="Times New Roman" w:hAnsi="Times New Roman" w:cs="Times New Roman"/>
          <w:i/>
          <w:sz w:val="28"/>
          <w:szCs w:val="28"/>
        </w:rPr>
        <w:t>выступление участников  объединения «Вокал» с песней «Прекрасное далеко»)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Ведущий:  А вы знаете, что самая счастливая пора – это детство.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 – сказочная страна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И как п</w:t>
      </w:r>
      <w:r>
        <w:rPr>
          <w:rFonts w:ascii="Times New Roman" w:hAnsi="Times New Roman" w:cs="Times New Roman"/>
          <w:sz w:val="28"/>
          <w:szCs w:val="28"/>
        </w:rPr>
        <w:t>рекрасна эта пора!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Там всегда с</w:t>
      </w:r>
      <w:r>
        <w:rPr>
          <w:rFonts w:ascii="Times New Roman" w:hAnsi="Times New Roman" w:cs="Times New Roman"/>
          <w:sz w:val="28"/>
          <w:szCs w:val="28"/>
        </w:rPr>
        <w:t xml:space="preserve"> тобой игрушки: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Зайки, мишки и лягушки.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А какой видят эту красоту – глаза детей? Давайте посмотрим.   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05E8">
        <w:rPr>
          <w:rFonts w:ascii="Times New Roman" w:hAnsi="Times New Roman" w:cs="Times New Roman"/>
          <w:i/>
          <w:sz w:val="28"/>
          <w:szCs w:val="28"/>
        </w:rPr>
        <w:t>(выступление участников  объединений «Театр мод» с коллекцией «Волшебная книга сказок»,   «Вокал» с песней «Жил – да – был брадобрей», «Оранжевая песенка»)</w:t>
      </w:r>
      <w:proofErr w:type="gramEnd"/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Ведущий:  Детство  - как это замечательно, особенно когда мы мечтаем про всякую всячину.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Как на луну полетим,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Как космонавтами станем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Границы с Азией, расположена средиземноморская страна – Греция. Ее  еще называют колыбелью европейской цивилизации. Эта замечательная, удивительная страна. В Греции очень популярны местные праздники и фестивали. На улицах играют оркестры, театральные представления собирают толпы людей, гремят фанфары, повсюду танцуют веселый танец «Сиртаки».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Встречайте! Гости из Греции!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5E8">
        <w:rPr>
          <w:rFonts w:ascii="Times New Roman" w:hAnsi="Times New Roman" w:cs="Times New Roman"/>
          <w:i/>
          <w:sz w:val="28"/>
          <w:szCs w:val="28"/>
        </w:rPr>
        <w:t>(выступление участников  объединения «Хореография» с танцем «Сиртаки»)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Ведущий:  Весны вам радостной и нежной,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505E8">
        <w:rPr>
          <w:rFonts w:ascii="Times New Roman" w:hAnsi="Times New Roman" w:cs="Times New Roman"/>
          <w:sz w:val="28"/>
          <w:szCs w:val="28"/>
        </w:rPr>
        <w:t xml:space="preserve">       Сч</w:t>
      </w:r>
      <w:r>
        <w:rPr>
          <w:rFonts w:ascii="Times New Roman" w:hAnsi="Times New Roman" w:cs="Times New Roman"/>
          <w:sz w:val="28"/>
          <w:szCs w:val="28"/>
        </w:rPr>
        <w:t>астливых дней и розовой мечты,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505E8">
        <w:rPr>
          <w:rFonts w:ascii="Times New Roman" w:hAnsi="Times New Roman" w:cs="Times New Roman"/>
          <w:sz w:val="28"/>
          <w:szCs w:val="28"/>
        </w:rPr>
        <w:t xml:space="preserve">    Пусть да</w:t>
      </w:r>
      <w:r>
        <w:rPr>
          <w:rFonts w:ascii="Times New Roman" w:hAnsi="Times New Roman" w:cs="Times New Roman"/>
          <w:sz w:val="28"/>
          <w:szCs w:val="28"/>
        </w:rPr>
        <w:t>рит вам апрель, хотя и снежный,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                   Свои улыбки, красоту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05E8">
        <w:rPr>
          <w:rFonts w:ascii="Times New Roman" w:hAnsi="Times New Roman" w:cs="Times New Roman"/>
          <w:i/>
          <w:sz w:val="28"/>
          <w:szCs w:val="28"/>
        </w:rPr>
        <w:t>(выступление участников  объединений «Театр мод» с коллекцией «Цветы», «Вокал» с песней «Золотой рассвет»)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>Ведущий:  Дорогие гости!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E8">
        <w:rPr>
          <w:rFonts w:ascii="Times New Roman" w:hAnsi="Times New Roman" w:cs="Times New Roman"/>
          <w:sz w:val="28"/>
          <w:szCs w:val="28"/>
        </w:rPr>
        <w:t xml:space="preserve"> Мы очень надеемся, что сегодняшний вечер прошел не зря, и у всех хоть на каплю прибавилось радости. </w:t>
      </w:r>
    </w:p>
    <w:p w:rsidR="006505E8" w:rsidRPr="006505E8" w:rsidRDefault="006505E8" w:rsidP="006505E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05E8">
        <w:rPr>
          <w:rFonts w:ascii="Times New Roman" w:hAnsi="Times New Roman" w:cs="Times New Roman"/>
          <w:sz w:val="28"/>
          <w:szCs w:val="28"/>
        </w:rPr>
        <w:t>Желаем дальнейших творческих успехов, терпения, взаимопонимания и крепкого здоровья!</w:t>
      </w: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505E8" w:rsidRPr="006505E8" w:rsidRDefault="006505E8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17AC" w:rsidRPr="006505E8" w:rsidRDefault="002D17AC" w:rsidP="006505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2D17AC" w:rsidRPr="006505E8" w:rsidSect="00E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0A"/>
    <w:rsid w:val="00043DE0"/>
    <w:rsid w:val="000B7C60"/>
    <w:rsid w:val="001B69D6"/>
    <w:rsid w:val="001C5C55"/>
    <w:rsid w:val="002D17AC"/>
    <w:rsid w:val="00301B0A"/>
    <w:rsid w:val="00363168"/>
    <w:rsid w:val="0036429D"/>
    <w:rsid w:val="006505E8"/>
    <w:rsid w:val="00684EF4"/>
    <w:rsid w:val="00697623"/>
    <w:rsid w:val="0085345F"/>
    <w:rsid w:val="009E799D"/>
    <w:rsid w:val="00A64511"/>
    <w:rsid w:val="00AC6E39"/>
    <w:rsid w:val="00C1688E"/>
    <w:rsid w:val="00C65B5C"/>
    <w:rsid w:val="00C6633D"/>
    <w:rsid w:val="00CE75BD"/>
    <w:rsid w:val="00E0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B0A"/>
  </w:style>
  <w:style w:type="character" w:customStyle="1" w:styleId="20">
    <w:name w:val="Заголовок 2 Знак"/>
    <w:basedOn w:val="a0"/>
    <w:link w:val="2"/>
    <w:uiPriority w:val="9"/>
    <w:rsid w:val="0030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01B0A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84E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684E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59"/>
    <w:rsid w:val="00AC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7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05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B0A"/>
  </w:style>
  <w:style w:type="character" w:customStyle="1" w:styleId="20">
    <w:name w:val="Заголовок 2 Знак"/>
    <w:basedOn w:val="a0"/>
    <w:link w:val="2"/>
    <w:uiPriority w:val="9"/>
    <w:rsid w:val="0030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01B0A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84E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684E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59"/>
    <w:rsid w:val="00AC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7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0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Image&amp;Matros ®</cp:lastModifiedBy>
  <cp:revision>2</cp:revision>
  <dcterms:created xsi:type="dcterms:W3CDTF">2015-07-29T04:46:00Z</dcterms:created>
  <dcterms:modified xsi:type="dcterms:W3CDTF">2015-07-29T04:46:00Z</dcterms:modified>
</cp:coreProperties>
</file>