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Урок окружающего мира на тему </w:t>
      </w:r>
      <w:proofErr w:type="gramStart"/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:»</w:t>
      </w:r>
      <w:proofErr w:type="gramEnd"/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Как живет семья». Проект «Моя семья»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 </w:t>
      </w: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 Конспект урока по окружающему миру в 1-м классе на тему: «Как живет семья». Проект «Моя семья».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Цели урока: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1. Формирование у учащихся представления о семье, как о людях, которые любят друг друга, заботятся друг о друге;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2. Становление нравственных представлений учащихся о внутрисемейных отношениях, сплочение детей и родителей;</w:t>
      </w:r>
    </w:p>
    <w:p w:rsidR="00D23068" w:rsidRPr="00B87A47" w:rsidRDefault="00320030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3. Развитие семейного творчества и сотрудничества семьи и школы, воспитание у 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учащихся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чу</w:t>
      </w:r>
      <w:r w:rsidR="00D23068" w:rsidRPr="00D23068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23068" w:rsidRPr="00B87A47">
        <w:rPr>
          <w:rFonts w:ascii="Arial" w:eastAsia="Times New Roman" w:hAnsi="Arial" w:cs="Arial"/>
          <w:color w:val="444444"/>
          <w:sz w:val="18"/>
          <w:szCs w:val="18"/>
        </w:rPr>
        <w:t>Личностные УУД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        ценностно-смысловая ориентация учащихся,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 xml:space="preserve">        действие </w:t>
      </w:r>
      <w:proofErr w:type="spellStart"/>
      <w:r w:rsidRPr="00B87A47">
        <w:rPr>
          <w:rFonts w:ascii="Arial" w:eastAsia="Times New Roman" w:hAnsi="Arial" w:cs="Arial"/>
          <w:color w:val="444444"/>
          <w:sz w:val="18"/>
          <w:szCs w:val="18"/>
        </w:rPr>
        <w:t>смыслообразования</w:t>
      </w:r>
      <w:proofErr w:type="spellEnd"/>
      <w:r w:rsidRPr="00B87A47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Коммуникативные УУД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    умение выражать свои мысли,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 обсуждать выступления учащихся.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Регулятивные УУД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      понимать учебную задачу урока и стремиться ее выполнить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 xml:space="preserve">      волевая </w:t>
      </w:r>
      <w:proofErr w:type="spellStart"/>
      <w:r w:rsidRPr="00B87A47">
        <w:rPr>
          <w:rFonts w:ascii="Arial" w:eastAsia="Times New Roman" w:hAnsi="Arial" w:cs="Arial"/>
          <w:color w:val="444444"/>
          <w:sz w:val="18"/>
          <w:szCs w:val="18"/>
        </w:rPr>
        <w:t>саморегуляция</w:t>
      </w:r>
      <w:proofErr w:type="spellEnd"/>
      <w:r w:rsidRPr="00B87A47">
        <w:rPr>
          <w:rFonts w:ascii="Arial" w:eastAsia="Times New Roman" w:hAnsi="Arial" w:cs="Arial"/>
          <w:color w:val="444444"/>
          <w:sz w:val="18"/>
          <w:szCs w:val="18"/>
        </w:rPr>
        <w:t>,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  оценивать значение семейных альбомов для укрепления семейных      отношений;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  оценивать значение семьи для человека и общества;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  оценивать свои достижения и достижения других учащихся;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  оценка качества и уровня усвоения.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B87A47">
        <w:rPr>
          <w:rFonts w:ascii="Arial" w:eastAsia="Times New Roman" w:hAnsi="Arial" w:cs="Arial"/>
          <w:color w:val="444444"/>
          <w:sz w:val="18"/>
          <w:szCs w:val="18"/>
        </w:rPr>
        <w:t>Познавательные универсальные действия:</w:t>
      </w:r>
    </w:p>
    <w:p w:rsidR="00D23068" w:rsidRPr="00B87A47" w:rsidRDefault="00D23068" w:rsidP="00D23068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B87A47">
        <w:rPr>
          <w:rFonts w:ascii="Arial" w:eastAsia="Times New Roman" w:hAnsi="Arial" w:cs="Arial"/>
          <w:color w:val="444444"/>
          <w:sz w:val="18"/>
          <w:szCs w:val="18"/>
        </w:rPr>
        <w:t>Общеучебные</w:t>
      </w:r>
      <w:proofErr w:type="spellEnd"/>
      <w:r w:rsidRPr="00B87A47">
        <w:rPr>
          <w:rFonts w:ascii="Arial" w:eastAsia="Times New Roman" w:hAnsi="Arial" w:cs="Arial"/>
          <w:color w:val="444444"/>
          <w:sz w:val="18"/>
          <w:szCs w:val="18"/>
        </w:rPr>
        <w:t>: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 называть по именам (отчествам, фамилиям) членов своей семьи;</w:t>
      </w:r>
      <w:r w:rsidRPr="00B87A47">
        <w:rPr>
          <w:rFonts w:ascii="Arial" w:eastAsia="Times New Roman" w:hAnsi="Arial" w:cs="Arial"/>
          <w:color w:val="444444"/>
          <w:sz w:val="18"/>
          <w:szCs w:val="18"/>
        </w:rPr>
        <w:br/>
        <w:t>     рассказывать об интересных событиях в жизни своей семьи.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Оборудование на уроке: ноутбук, 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мультимедийный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проектор, экран, учебник «Окружающий мир»  автор А.А. Плешаков, рабочая тетрадь «Окружающий мир» автор А. А. Плешаков, наглядности.</w:t>
      </w:r>
      <w:proofErr w:type="gramEnd"/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Ход  урока: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I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О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рг. </w:t>
      </w:r>
      <w:r w:rsidR="00DD7776" w:rsidRPr="00320030">
        <w:rPr>
          <w:rFonts w:ascii="Tahoma" w:eastAsia="Times New Roman" w:hAnsi="Tahoma" w:cs="Tahoma"/>
          <w:color w:val="666666"/>
          <w:sz w:val="21"/>
          <w:szCs w:val="21"/>
        </w:rPr>
        <w:t>М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>омент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II Мотивация учебной деятельности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Учитель: Ребята, сегодня на уроке мы поговорим о чем-то приятном и согревающем душу каждого человека. А вот о чем, вы узнаете, отгадав загадку:       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У меня есть мама,       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У меня есть папа,      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У меня есть дедушка,         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lastRenderedPageBreak/>
        <w:t xml:space="preserve"> У меня есть бабушка,       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А у них есть я.       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Что это?   (СЕМЬЯ)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III Сообщение темы урока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Учитель: Сегодня на уроке мы поговорим о семье. Через ваши рисунки и выполненные проекты познакомимся с семьями одноклассников.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IV Изучение нового материала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Беседа по теме урока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Учитель: Как вы понимаете слово семья?  (ответы детей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)В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словаре С. И. Ожегова говорится, что семья – группа живущих вместе близких родственников, а также объединение людей, сплочённых общими интересами.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А это значит, что семья – это не только люди, которые живут вместе, это ещё и люди, которые любят друг друга, заботятся друг о друге. Дома все подготовили презентации о своих семьях. А сейчас нам про свою семью расскажет</w:t>
      </w:r>
      <w:r w:rsidR="00DD7776">
        <w:rPr>
          <w:rFonts w:ascii="Tahoma" w:eastAsia="Times New Roman" w:hAnsi="Tahoma" w:cs="Tahoma"/>
          <w:color w:val="666666"/>
          <w:sz w:val="21"/>
          <w:szCs w:val="21"/>
        </w:rPr>
        <w:t>…..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>. (рассказывает у доски и показывает презентацию).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Вам предстоит разгадать загадки.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Кто ставит на пятку заплатку?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Кто гладит и чинит белье?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Чьи волосы снега белее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А руки желты и сухи?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Кого я люблю и жалею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О ком я читаю стихи?   (Бабушка)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Он все может, все умеет,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Всех храбрее и сильнее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Штанга для него как, вата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Ну конечно это …(папа)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 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Много их на белом свете.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Всей душой их любят дети.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Только у каждого, она одна.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lastRenderedPageBreak/>
        <w:t>Всех дороже Вам она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Кто она? Отвечу я… (это мамочка моя)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 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 кем же я ходил на пруд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Там у нас рыбалка.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Только рыбы не клюют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Что, конечно жалко!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Дня четыре или 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пять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не приносим рыбы…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Скажет бабушка опять: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«На том спасибо!»   (Дедушка)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Молодцы, а теперь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игра «Найди пару».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>Задание выполняется на интерактивной доске.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Бабушка – внучка.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Отец – сын.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Брат – сестра.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Молодцы, все справились с заданием. А сейчас давайте подберём как можно больше ласковых слов 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для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наших близких.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Мама – мамуля, мамочка.</w:t>
      </w:r>
    </w:p>
    <w:tbl>
      <w:tblPr>
        <w:tblW w:w="12675" w:type="dxa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320030" w:rsidRPr="00320030" w:rsidTr="00DD7776">
        <w:trPr>
          <w:tblCellSpacing w:w="22" w:type="dxa"/>
        </w:trPr>
        <w:tc>
          <w:tcPr>
            <w:tcW w:w="496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030" w:rsidRPr="00320030" w:rsidRDefault="00320030" w:rsidP="00DD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030" w:rsidRPr="00320030" w:rsidTr="00DD7776">
        <w:trPr>
          <w:trHeight w:val="43"/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0030" w:rsidRP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Папа – папочка, папуля.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Бабушка — …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Дедушка-…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Сестра -…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Брат — …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Вашим близким будет очень приятно, если вы будете их называть такими ласковыми словами.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А теперь про свою семью расскажет </w:t>
      </w:r>
      <w:r w:rsidR="00DD7776">
        <w:rPr>
          <w:rFonts w:ascii="Tahoma" w:eastAsia="Times New Roman" w:hAnsi="Tahoma" w:cs="Tahoma"/>
          <w:color w:val="666666"/>
          <w:sz w:val="21"/>
          <w:szCs w:val="21"/>
        </w:rPr>
        <w:t>….</w:t>
      </w:r>
      <w:proofErr w:type="gramStart"/>
      <w:r w:rsidR="00DD7776">
        <w:rPr>
          <w:rFonts w:ascii="Tahoma" w:eastAsia="Times New Roman" w:hAnsi="Tahoma" w:cs="Tahoma"/>
          <w:color w:val="666666"/>
          <w:sz w:val="21"/>
          <w:szCs w:val="21"/>
        </w:rPr>
        <w:t xml:space="preserve">(    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>рассказывает у доски и показывает презентацию).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Издавна русский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>народ называл семью крепостью, ценил среди родных взаимовыручку, поддержку в делах, беде и горе и радость была одна на всех. Тем и крепка была русская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lastRenderedPageBreak/>
        <w:t>семья. А следующее задание называется «Закончи предложение».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Бабушка гладит белье …(утюгом)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Мама пылесосит ковер…(пылесосом)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Дедушка забивает гвозди…(молотком)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Папа сверлит дырку в стене…(дрелью)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Молодцы!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 семье очень важны совместный труд и ведение хозяйства. Совместный труд помогает удовлетворять необходимые для жизни потребности. Нужно обязательно помнить, что от труда всех членов семьи зависит ее благополучие. У каждого члена семьи есть свои обязанности.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Что делает мама полезного дома?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А папа?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А вы помогаете своим близким? Что вы можете сделать полезного для семьи?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Для того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,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чтобы сохранить настоящую дружную семью, нужно друг другу помогать.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А сейчас нам про свою семью расскажет 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Калишева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Самира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>. (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Самира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рассказывает у доски и показывает презентацию).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Все семьи разные – бывают большие и маленькие.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>Люди из разных семей различаются фамилиями, именами, внешностью. В каждой семье существуют свои традиции. Традиции – это основа семьи. Семейные традиции – это принятые в семье правила поведения, которые постоянно соблюдаются взрослыми и детьми.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 каждой семье существует такая традиция, как встречать гостей. Хорошей хозяйкой считается та, которая умеет вкусно приготовить еду, красиво накрыть на стол. И сейчас мы проверим, какими же хозяюшками растут наши девочки.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Задание на интерактивной доске.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приготовить борщ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приготовить фруктовый салат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Нужно выбрать продукты.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Издавна в народе говорили, что одна из задач мужчин построить дом. Сейчас мы проверим, как справятся с этой задачей мальчики.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Задание для мальчиков.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выбрать инструменты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построить дом из фигур.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lastRenderedPageBreak/>
        <w:t>Молодцы, ребята! Вы станете достойными хозяевами и хозяюшками.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А сейчас про свою семью расскажет 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Нурталиев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Дамир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>. (</w:t>
      </w:r>
      <w:proofErr w:type="spell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Дамир</w:t>
      </w:r>
      <w:proofErr w:type="spell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рассказывает у доски и показывает презентацию).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Если бы к нам на урок пришли самые близкие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вам люди, то чтобы вы могли им сказать (помогут нам в этом предложения, но они не закончены). 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Ваша задача: закончить предложение.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- 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Мои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 мама и папа самые ….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Я хочу, чтобы мои мама и папа были…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- Свою семью я считаю …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</w:rPr>
      </w:pPr>
      <w:r w:rsidRPr="00320030">
        <w:rPr>
          <w:rFonts w:ascii="Tahoma" w:eastAsia="Times New Roman" w:hAnsi="Tahoma" w:cs="Tahoma"/>
          <w:b/>
          <w:bCs/>
          <w:color w:val="666666"/>
          <w:sz w:val="21"/>
        </w:rPr>
        <w:t>6. Ребята, наш класс – это тоже одна дружная, большая семья.</w:t>
      </w:r>
      <w:r w:rsidRPr="00320030">
        <w:rPr>
          <w:rFonts w:ascii="Tahoma" w:eastAsia="Times New Roman" w:hAnsi="Tahoma" w:cs="Tahoma"/>
          <w:color w:val="666666"/>
          <w:sz w:val="21"/>
        </w:rPr>
        <w:t> </w:t>
      </w:r>
    </w:p>
    <w:p w:rsidR="00DD7776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И оттого  как мы будем работать на уроках, вести себя друг с другом зависит,  как будет называться наша семья. Будет ли она дружной.  И вот я представила нашу семью – это наше древо, наша классная семья.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V. Итог. Я желаю, чтобы ваши семьи были дружными и счастливыми. А сейчас Семья – это счастье, любовь и удача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Семья – это летом поездки на дачу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Семья – это праздник, семейные даты,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Подарки, покупки, приятные траты.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Рождение детей, первый шаг, первый лепет,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 xml:space="preserve">Мечты о </w:t>
      </w:r>
      <w:proofErr w:type="gramStart"/>
      <w:r w:rsidRPr="00320030">
        <w:rPr>
          <w:rFonts w:ascii="Tahoma" w:eastAsia="Times New Roman" w:hAnsi="Tahoma" w:cs="Tahoma"/>
          <w:color w:val="666666"/>
          <w:sz w:val="21"/>
          <w:szCs w:val="21"/>
        </w:rPr>
        <w:t>хорошем</w:t>
      </w:r>
      <w:proofErr w:type="gramEnd"/>
      <w:r w:rsidRPr="00320030">
        <w:rPr>
          <w:rFonts w:ascii="Tahoma" w:eastAsia="Times New Roman" w:hAnsi="Tahoma" w:cs="Tahoma"/>
          <w:color w:val="666666"/>
          <w:sz w:val="21"/>
          <w:szCs w:val="21"/>
        </w:rPr>
        <w:t>, волнение и трепет.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Семья – это труд, друг о друге забота,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Семья – это много домашней работы.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Семья – это важно! Семья – это сложно!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Но счастливо жить одному невозможно!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Всегда будьте вместе, любовь берегите,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Обиды и ссоры подальше гоните,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Хочу, чтоб про нас говорили друзья:</w:t>
      </w:r>
    </w:p>
    <w:p w:rsidR="00320030" w:rsidRPr="00320030" w:rsidRDefault="00320030" w:rsidP="00320030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320030">
        <w:rPr>
          <w:rFonts w:ascii="Tahoma" w:eastAsia="Times New Roman" w:hAnsi="Tahoma" w:cs="Tahoma"/>
          <w:color w:val="666666"/>
          <w:sz w:val="21"/>
          <w:szCs w:val="21"/>
        </w:rPr>
        <w:t>Какая хорошая Ваша семья!</w:t>
      </w:r>
    </w:p>
    <w:p w:rsidR="00723647" w:rsidRDefault="00723647"/>
    <w:sectPr w:rsidR="00723647" w:rsidSect="0072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030"/>
    <w:rsid w:val="00005375"/>
    <w:rsid w:val="00320030"/>
    <w:rsid w:val="00723647"/>
    <w:rsid w:val="00D23068"/>
    <w:rsid w:val="00DD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030"/>
    <w:rPr>
      <w:b/>
      <w:bCs/>
    </w:rPr>
  </w:style>
  <w:style w:type="character" w:customStyle="1" w:styleId="apple-converted-space">
    <w:name w:val="apple-converted-space"/>
    <w:basedOn w:val="a0"/>
    <w:rsid w:val="00320030"/>
  </w:style>
  <w:style w:type="character" w:styleId="a5">
    <w:name w:val="Hyperlink"/>
    <w:basedOn w:val="a0"/>
    <w:uiPriority w:val="99"/>
    <w:semiHidden/>
    <w:unhideWhenUsed/>
    <w:rsid w:val="00320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265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8183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2015-11-10T17:07:00Z</dcterms:created>
  <dcterms:modified xsi:type="dcterms:W3CDTF">2015-11-14T14:18:00Z</dcterms:modified>
</cp:coreProperties>
</file>