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18" w:rsidRDefault="00D1334B" w:rsidP="00D1334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И. Соколов-Микитов «</w:t>
      </w:r>
      <w:r w:rsidR="00947404" w:rsidRPr="003908C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ЕЖИНКА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3908C0" w:rsidRPr="003908C0" w:rsidRDefault="003908C0" w:rsidP="00D1334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908C0" w:rsidRDefault="00947404" w:rsidP="00D1334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442">
        <w:rPr>
          <w:rFonts w:ascii="Times New Roman" w:hAnsi="Times New Roman" w:cs="Times New Roman"/>
          <w:color w:val="000000" w:themeColor="text1"/>
          <w:sz w:val="28"/>
          <w:szCs w:val="28"/>
        </w:rPr>
        <w:t>В глубокой прохладной ложбинке,</w:t>
      </w:r>
    </w:p>
    <w:p w:rsidR="00947404" w:rsidRPr="00CC4442" w:rsidRDefault="00947404" w:rsidP="00D1334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летняя травка свежа,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Привольно живется Ежинке,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Единственной внyчке Ежа.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день она тихо играет,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Шуршит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прошлогодним листом,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Еловые шишки бросает</w:t>
      </w:r>
      <w:r w:rsidR="0039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дремлет в тени под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кустом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Однажды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надвинулась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 ветер деревья качать,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Ёжик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любимую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внучку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Заботливо вышел встречать.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запыхавшись, Зайчишка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Бежит,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перепуган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слез: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Скорее! Какой-то мальчишка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Ежинкy в корзинке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унёс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Мелькали берёзы и ёлки,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Зелёный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рожь.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Подняв, как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оружье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иголки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Бежал, ощетинившись, Ёж!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прохладной пыли на дороге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 след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мальчугана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искал,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 по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лесу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бегал в тревоге</w:t>
      </w:r>
      <w:r w:rsid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внучку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имени звал!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Стемнело... И дождик закапал,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Живого следа не найдешь.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Упал под сосной и заплакал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Измученный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Ёж!</w:t>
      </w:r>
    </w:p>
    <w:p w:rsidR="00947404" w:rsidRPr="00CC4442" w:rsidRDefault="00947404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дедова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внучка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сидела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шкафом,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свернувшись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8C0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клубком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Она и взглянyть не хотела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блюдце с парным молоком!</w:t>
      </w:r>
    </w:p>
    <w:p w:rsidR="00947404" w:rsidRPr="00CC4442" w:rsidRDefault="003908C0" w:rsidP="00D1334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утром к зелёной ложбинке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города дети пришли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дедову внучку Ежинкy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корзинке назад принесли.</w:t>
      </w:r>
    </w:p>
    <w:p w:rsidR="00947404" w:rsidRDefault="003908C0" w:rsidP="00D1334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Пустили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мягкую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травку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Дорогу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 ты найдешь?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Найдет! - закричал из канавки</w:t>
      </w:r>
      <w:r w:rsidR="00947404" w:rsidRPr="00C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Взволнованным голосом Ёж.</w:t>
      </w:r>
    </w:p>
    <w:p w:rsidR="009C0D52" w:rsidRDefault="009C0D52" w:rsidP="00CC444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D52" w:rsidRPr="009C0D52" w:rsidRDefault="009C0D52" w:rsidP="009C0D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908C0" w:rsidRDefault="003908C0" w:rsidP="00FE46B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8C0" w:rsidRDefault="003908C0" w:rsidP="00FE46B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</w:p>
    <w:p w:rsidR="00FE46B3" w:rsidRPr="00CC4442" w:rsidRDefault="00FE46B3" w:rsidP="00FE46B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6B3">
        <w:rPr>
          <w:rFonts w:ascii="Times New Roman" w:hAnsi="Times New Roman" w:cs="Times New Roman"/>
          <w:color w:val="000000" w:themeColor="text1"/>
          <w:sz w:val="28"/>
          <w:szCs w:val="28"/>
        </w:rPr>
        <w:t>http://www.gramotey.com/</w:t>
      </w:r>
    </w:p>
    <w:sectPr w:rsidR="00FE46B3" w:rsidRPr="00CC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03"/>
    <w:rsid w:val="003908C0"/>
    <w:rsid w:val="007F7503"/>
    <w:rsid w:val="00947404"/>
    <w:rsid w:val="009C0D52"/>
    <w:rsid w:val="00C51918"/>
    <w:rsid w:val="00CC4442"/>
    <w:rsid w:val="00D1334B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2013-05-18T14:38:00Z</dcterms:created>
  <dcterms:modified xsi:type="dcterms:W3CDTF">2013-05-18T16:57:00Z</dcterms:modified>
</cp:coreProperties>
</file>