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A9" w:rsidRPr="00A37BA9" w:rsidRDefault="00A37BA9" w:rsidP="00A37BA9">
      <w:pPr>
        <w:pStyle w:val="c1"/>
        <w:ind w:firstLine="708"/>
        <w:jc w:val="center"/>
        <w:rPr>
          <w:b/>
        </w:rPr>
      </w:pPr>
      <w:bookmarkStart w:id="0" w:name="_GoBack"/>
      <w:bookmarkEnd w:id="0"/>
      <w:r w:rsidRPr="00A37BA9">
        <w:rPr>
          <w:b/>
        </w:rPr>
        <w:t>Игровой самомассаж</w:t>
      </w:r>
    </w:p>
    <w:p w:rsidR="00A75EEB" w:rsidRPr="00923099" w:rsidRDefault="00A75EEB" w:rsidP="00923099">
      <w:pPr>
        <w:pStyle w:val="c1"/>
        <w:ind w:firstLine="708"/>
        <w:rPr>
          <w:rStyle w:val="c6"/>
        </w:rPr>
      </w:pPr>
      <w:r w:rsidRPr="00923099">
        <w:t>Многочисленные исследования показывают: неблагоприятная экологическая ситуация, сложные социально-экономические условия способствуют тому, что здоровье детского населения не улучшается, а напротив, имеет тенденцию к ухудшению. И поэтому, оздоровительная работа с дошкольниками в последние годы приобрела особую актуальность. В настоящее время одной из важных задач, стоящих перед педагогами является сохранение здоровья детей в процессе воспитания и обучения.</w:t>
      </w:r>
    </w:p>
    <w:p w:rsidR="002B7FE5" w:rsidRPr="00923099" w:rsidRDefault="002B7FE5" w:rsidP="00923099">
      <w:pPr>
        <w:pStyle w:val="c1"/>
        <w:ind w:firstLine="708"/>
        <w:rPr>
          <w:rStyle w:val="c6"/>
        </w:rPr>
      </w:pPr>
      <w:r w:rsidRPr="00923099">
        <w:rPr>
          <w:i/>
          <w:iCs/>
        </w:rPr>
        <w:t>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2B7FE5" w:rsidRPr="00923099" w:rsidRDefault="002B7FE5" w:rsidP="00923099">
      <w:pPr>
        <w:pStyle w:val="a6"/>
        <w:ind w:firstLine="708"/>
      </w:pPr>
      <w:r w:rsidRPr="00923099">
        <w:t>Овладеть основными навыками самомассажа - для дошкольников один из способов приобщиться к здоровому образу жизни. 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2B7FE5" w:rsidRPr="00923099" w:rsidRDefault="002B7FE5" w:rsidP="00923099">
      <w:pPr>
        <w:pStyle w:val="a6"/>
        <w:ind w:firstLine="708"/>
      </w:pPr>
      <w:r w:rsidRPr="00923099">
        <w:t xml:space="preserve">Для того чтобы выработать у детей хорошую привычку делать массаж регулярно, он не должен быть для них утомительным. 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 </w:t>
      </w:r>
    </w:p>
    <w:p w:rsidR="00981562" w:rsidRPr="00A75EEB" w:rsidRDefault="00923099" w:rsidP="009815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Самомассаж может осуществляться с помощью различных подручных предметов, способных оказать расслабляющее и приятное воздействие на тело (к примеру, «раскатывание» катушек от ниток по ножкам и рукам может доставить удовольствие). Главное – объяснить малышу, что все это очень полезно, и что мышцам необходимо время от времени давать передышку, ведь иначе сил будет в разы меньше. </w:t>
      </w:r>
    </w:p>
    <w:p w:rsidR="00923099" w:rsidRPr="002B7FE5" w:rsidRDefault="00923099" w:rsidP="00923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Самомассаж лица для детей в стихах «Нос, умойся!»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«Кран, откройся!»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 xml:space="preserve"> - правой рукой делаем вращательные движения, «открывая» кран.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«Нос, умойся!» 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>- растираем указательными пальцами обеих рук крылья носа.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«Мойтесь сразу оба глаза»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 xml:space="preserve"> - нежно проводим руками над глазами.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«Мойтесь, уши!»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 xml:space="preserve"> - растираем ладонями уши.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«Мойся, шейка!»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 xml:space="preserve"> - аккуратными движениями гладим шею спереди.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«Шейка, мойся хорошенько!»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 xml:space="preserve"> - гладим шею сзади, от основания черепа к груди.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«Мойся, мойся, обливайся! 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>– аккуратно поглаживаем щеки.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«Грязь, смывайся! Грязь, смывайся!»</w:t>
      </w:r>
      <w:r w:rsidRPr="00923099">
        <w:rPr>
          <w:rFonts w:ascii="Times New Roman" w:hAnsi="Times New Roman" w:cs="Times New Roman"/>
          <w:sz w:val="24"/>
          <w:szCs w:val="24"/>
          <w:lang w:eastAsia="ru-RU"/>
        </w:rPr>
        <w:t xml:space="preserve"> - трем ладошки друг о друга.</w:t>
      </w:r>
    </w:p>
    <w:p w:rsidR="00923099" w:rsidRDefault="00923099" w:rsidP="00923099">
      <w:pPr>
        <w:spacing w:after="0" w:line="240" w:lineRule="auto"/>
        <w:rPr>
          <w:rStyle w:val="c4"/>
          <w:b/>
        </w:rPr>
      </w:pPr>
    </w:p>
    <w:p w:rsidR="00981562" w:rsidRDefault="00981562" w:rsidP="00923099">
      <w:pPr>
        <w:pStyle w:val="a3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71140" cy="27908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7nFqSipb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3" r="6087" b="20746"/>
                    <a:stretch/>
                  </pic:blipFill>
                  <pic:spPr bwMode="auto">
                    <a:xfrm>
                      <a:off x="0" y="0"/>
                      <a:ext cx="27711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6719" cy="2790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zD_fanGWn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3851" b="21118"/>
                    <a:stretch/>
                  </pic:blipFill>
                  <pic:spPr bwMode="auto">
                    <a:xfrm>
                      <a:off x="0" y="0"/>
                      <a:ext cx="2219421" cy="279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562" w:rsidRDefault="00981562" w:rsidP="00923099">
      <w:pPr>
        <w:pStyle w:val="a3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923099" w:rsidRPr="00981562" w:rsidRDefault="00923099" w:rsidP="009230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099">
        <w:rPr>
          <w:rStyle w:val="c4"/>
          <w:rFonts w:ascii="Times New Roman" w:hAnsi="Times New Roman" w:cs="Times New Roman"/>
          <w:b/>
          <w:sz w:val="24"/>
          <w:szCs w:val="24"/>
        </w:rPr>
        <w:t>«Ручки греем»</w:t>
      </w:r>
      <w:r w:rsidRPr="00923099">
        <w:rPr>
          <w:rStyle w:val="c4"/>
          <w:rFonts w:ascii="Times New Roman" w:hAnsi="Times New Roman" w:cs="Times New Roman"/>
          <w:sz w:val="24"/>
          <w:szCs w:val="24"/>
        </w:rPr>
        <w:t xml:space="preserve"> - упражнение выполняется по внешней стороне ладони.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Очень холодно зимой,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 xml:space="preserve">Мёрзнут ручки: </w:t>
      </w:r>
      <w:proofErr w:type="gramStart"/>
      <w:r w:rsidRPr="00923099">
        <w:rPr>
          <w:rStyle w:val="c2"/>
          <w:rFonts w:ascii="Times New Roman" w:hAnsi="Times New Roman" w:cs="Times New Roman"/>
          <w:sz w:val="24"/>
          <w:szCs w:val="24"/>
        </w:rPr>
        <w:t>ой</w:t>
      </w:r>
      <w:proofErr w:type="gramEnd"/>
      <w:r w:rsidRPr="00923099">
        <w:rPr>
          <w:rStyle w:val="c2"/>
          <w:rFonts w:ascii="Times New Roman" w:hAnsi="Times New Roman" w:cs="Times New Roman"/>
          <w:sz w:val="24"/>
          <w:szCs w:val="24"/>
        </w:rPr>
        <w:t>, ой, ой!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Надо ручки нам погреть,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Посильнее растереть.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4"/>
          <w:rFonts w:ascii="Times New Roman" w:hAnsi="Times New Roman" w:cs="Times New Roman"/>
          <w:b/>
          <w:sz w:val="24"/>
          <w:szCs w:val="24"/>
        </w:rPr>
        <w:t>«Добываем огонь»</w:t>
      </w:r>
      <w:r w:rsidRPr="00923099">
        <w:rPr>
          <w:rStyle w:val="c4"/>
          <w:rFonts w:ascii="Times New Roman" w:hAnsi="Times New Roman" w:cs="Times New Roman"/>
          <w:sz w:val="24"/>
          <w:szCs w:val="24"/>
        </w:rPr>
        <w:t xml:space="preserve"> - энергично растираем ладони друг о друга, чтобы стало горячо.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Добываем мы огонь,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Взяли палочку в ладонь.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Сильно палочку покрутим –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И огонь себе добудем.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4"/>
          <w:rFonts w:ascii="Times New Roman" w:hAnsi="Times New Roman" w:cs="Times New Roman"/>
          <w:b/>
          <w:sz w:val="24"/>
          <w:szCs w:val="24"/>
        </w:rPr>
        <w:t>«Стряпаем»</w:t>
      </w:r>
      <w:r w:rsidRPr="00923099">
        <w:rPr>
          <w:rStyle w:val="c4"/>
          <w:rFonts w:ascii="Times New Roman" w:hAnsi="Times New Roman" w:cs="Times New Roman"/>
          <w:sz w:val="24"/>
          <w:szCs w:val="24"/>
        </w:rPr>
        <w:t xml:space="preserve"> - имитируем скатывание колобков, по 4 раза влево и вправо.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Раскатаем колобок,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Колобок – румяный бок.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Будем сильно тесто мять,</w:t>
      </w:r>
    </w:p>
    <w:p w:rsidR="00923099" w:rsidRPr="00923099" w:rsidRDefault="00923099" w:rsidP="0092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099">
        <w:rPr>
          <w:rStyle w:val="c2"/>
          <w:rFonts w:ascii="Times New Roman" w:hAnsi="Times New Roman" w:cs="Times New Roman"/>
          <w:sz w:val="24"/>
          <w:szCs w:val="24"/>
        </w:rPr>
        <w:t>Будем няне (маме) помогать.</w:t>
      </w:r>
    </w:p>
    <w:p w:rsidR="00923099" w:rsidRPr="00923099" w:rsidRDefault="00923099" w:rsidP="0092309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099" w:rsidRDefault="00923099" w:rsidP="0092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E21" w:rsidRDefault="00A75EEB" w:rsidP="00923099">
      <w:pPr>
        <w:spacing w:after="0" w:line="240" w:lineRule="auto"/>
      </w:pPr>
      <w:r w:rsidRPr="00A7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 рук: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Исходное положение: сидя на полу или стуле, руки перед собой. Ребенок начинает медленно растирать ладоши, </w:t>
      </w:r>
      <w:proofErr w:type="spellStart"/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приговариявая</w:t>
      </w:r>
      <w:proofErr w:type="spellEnd"/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Ай </w:t>
      </w:r>
      <w:proofErr w:type="spell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тари</w:t>
      </w:r>
      <w:proofErr w:type="spell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тари</w:t>
      </w:r>
      <w:proofErr w:type="spell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тари</w:t>
      </w:r>
      <w:proofErr w:type="spellEnd"/>
      <w:proofErr w:type="gram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куплю Маше янтари.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Останутся деньги, куплю Маше серьги.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Останутся пятаки, куплю Маше башмаки.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Останутся </w:t>
      </w:r>
      <w:proofErr w:type="spell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грошки</w:t>
      </w:r>
      <w:proofErr w:type="spell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куплю Маше ложки. 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Останутся полушки, куплю Маше подушки.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каждой строчкой темп растирания должен возрастать. Количество повторений: 2-3. После теплыми ладошками греют горло, обхватив его со всех сторон.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у нас на грядке,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цветиков цветут: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розы, маки, ноготки,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астры пестрые цветки,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георгины и левкой.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Выбираешь ты какой?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стишок подойдет для сгибания и разгибания кулачков.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Поочередный массаж пальцев (каждый пальчик необходимо растирать отдельно) осуществляют под следующие слова: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блинов напекли: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Первый дали зайке, зайке - </w:t>
      </w:r>
      <w:proofErr w:type="spell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попрыгайке</w:t>
      </w:r>
      <w:proofErr w:type="spell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второй лисенке, рыженькой сестричке.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Третий дали мишке, бурому братишке.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Блин четвертый – котику, котику с усами.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Пятый блин поджарили и съедим мы сами.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 ног: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Ладонями необходимо похлопывать себя по направлению от лодыжек к бедрам. Затем ножки растирают ребрами ладоней и после - кулачками. Все это время следует приговаривать: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Туки-токи, туки-токи,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застучали молоточки.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Туки-туки-туки-точки,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застучали молоточки.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Туки-ток</w:t>
      </w:r>
      <w:proofErr w:type="gram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туки-ток,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так стучит молоток.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 стоп: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Исходное положение: сидя на стуле, закинув одну ногу на другую. Ладошками при этом легко дотянуться до стоп и начать их потирание и разминание. 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Баю-баю-</w:t>
      </w:r>
      <w:proofErr w:type="spell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баиньки</w:t>
      </w:r>
      <w:proofErr w:type="spell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купим сыну валенки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наденем</w:t>
      </w:r>
      <w:proofErr w:type="gramEnd"/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ноженьки,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пустим по дороженьке.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Будет ваш сынок ходить,</w:t>
      </w:r>
      <w:r w:rsidRPr="00A75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новые валенки носить.</w:t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1746" w:rsidRDefault="00A61746"/>
    <w:sectPr w:rsidR="00A6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EF"/>
    <w:multiLevelType w:val="multilevel"/>
    <w:tmpl w:val="79D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307C"/>
    <w:multiLevelType w:val="multilevel"/>
    <w:tmpl w:val="798C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32451"/>
    <w:multiLevelType w:val="multilevel"/>
    <w:tmpl w:val="D51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E5C24"/>
    <w:multiLevelType w:val="multilevel"/>
    <w:tmpl w:val="3740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2D"/>
    <w:rsid w:val="00066748"/>
    <w:rsid w:val="00092BFA"/>
    <w:rsid w:val="002B7FE5"/>
    <w:rsid w:val="00705D25"/>
    <w:rsid w:val="00923099"/>
    <w:rsid w:val="00981562"/>
    <w:rsid w:val="00A37BA9"/>
    <w:rsid w:val="00A61746"/>
    <w:rsid w:val="00A75EEB"/>
    <w:rsid w:val="00B32E21"/>
    <w:rsid w:val="00C23E54"/>
    <w:rsid w:val="00C36D84"/>
    <w:rsid w:val="00F576B2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21"/>
    <w:pPr>
      <w:spacing w:after="0" w:line="240" w:lineRule="auto"/>
    </w:pPr>
  </w:style>
  <w:style w:type="paragraph" w:customStyle="1" w:styleId="c1">
    <w:name w:val="c1"/>
    <w:basedOn w:val="a"/>
    <w:rsid w:val="00B3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2E21"/>
  </w:style>
  <w:style w:type="paragraph" w:customStyle="1" w:styleId="c3">
    <w:name w:val="c3"/>
    <w:basedOn w:val="a"/>
    <w:rsid w:val="00B3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2E21"/>
  </w:style>
  <w:style w:type="character" w:customStyle="1" w:styleId="c2">
    <w:name w:val="c2"/>
    <w:basedOn w:val="a0"/>
    <w:rsid w:val="00B32E21"/>
  </w:style>
  <w:style w:type="paragraph" w:styleId="a4">
    <w:name w:val="Balloon Text"/>
    <w:basedOn w:val="a"/>
    <w:link w:val="a5"/>
    <w:uiPriority w:val="99"/>
    <w:semiHidden/>
    <w:unhideWhenUsed/>
    <w:rsid w:val="00A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21"/>
    <w:pPr>
      <w:spacing w:after="0" w:line="240" w:lineRule="auto"/>
    </w:pPr>
  </w:style>
  <w:style w:type="paragraph" w:customStyle="1" w:styleId="c1">
    <w:name w:val="c1"/>
    <w:basedOn w:val="a"/>
    <w:rsid w:val="00B3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2E21"/>
  </w:style>
  <w:style w:type="paragraph" w:customStyle="1" w:styleId="c3">
    <w:name w:val="c3"/>
    <w:basedOn w:val="a"/>
    <w:rsid w:val="00B3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2E21"/>
  </w:style>
  <w:style w:type="character" w:customStyle="1" w:styleId="c2">
    <w:name w:val="c2"/>
    <w:basedOn w:val="a0"/>
    <w:rsid w:val="00B32E21"/>
  </w:style>
  <w:style w:type="paragraph" w:styleId="a4">
    <w:name w:val="Balloon Text"/>
    <w:basedOn w:val="a"/>
    <w:link w:val="a5"/>
    <w:uiPriority w:val="99"/>
    <w:semiHidden/>
    <w:unhideWhenUsed/>
    <w:rsid w:val="00A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2015-12-05T10:37:00Z</dcterms:created>
  <dcterms:modified xsi:type="dcterms:W3CDTF">2015-12-07T19:11:00Z</dcterms:modified>
</cp:coreProperties>
</file>