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1C" w:rsidRDefault="00B1651C" w:rsidP="00B1651C">
      <w:pPr>
        <w:spacing w:line="360" w:lineRule="auto"/>
        <w:jc w:val="center"/>
      </w:pPr>
      <w:r>
        <w:t xml:space="preserve">Конспект занятия </w:t>
      </w:r>
      <w:r>
        <w:t>по оригами.</w:t>
      </w:r>
    </w:p>
    <w:p w:rsidR="00B1651C" w:rsidRDefault="00B1651C" w:rsidP="00B1651C">
      <w:pPr>
        <w:spacing w:line="360" w:lineRule="auto"/>
        <w:jc w:val="center"/>
      </w:pPr>
      <w:r>
        <w:t xml:space="preserve">«Веселые </w:t>
      </w:r>
      <w:proofErr w:type="gramStart"/>
      <w:r>
        <w:t>зверюшки</w:t>
      </w:r>
      <w:proofErr w:type="gramEnd"/>
      <w:r>
        <w:t>».</w:t>
      </w:r>
    </w:p>
    <w:p w:rsidR="00B1651C" w:rsidRDefault="00B1651C" w:rsidP="00B1651C">
      <w:pPr>
        <w:spacing w:line="360" w:lineRule="auto"/>
        <w:jc w:val="both"/>
      </w:pPr>
      <w:r>
        <w:t>Программное содержание:</w:t>
      </w:r>
    </w:p>
    <w:p w:rsidR="00B1651C" w:rsidRPr="000A78CA" w:rsidRDefault="00B1651C" w:rsidP="00B1651C">
      <w:pPr>
        <w:numPr>
          <w:ilvl w:val="0"/>
          <w:numId w:val="1"/>
        </w:numPr>
        <w:spacing w:line="360" w:lineRule="auto"/>
        <w:jc w:val="both"/>
      </w:pPr>
      <w:r w:rsidRPr="000A78CA">
        <w:t>Закреплять навыки выполнения базовой формы «</w:t>
      </w:r>
      <w:r>
        <w:t>Треугольник».</w:t>
      </w:r>
    </w:p>
    <w:p w:rsidR="00B1651C" w:rsidRPr="000A78CA" w:rsidRDefault="00B1651C" w:rsidP="00B1651C">
      <w:pPr>
        <w:numPr>
          <w:ilvl w:val="0"/>
          <w:numId w:val="1"/>
        </w:numPr>
        <w:spacing w:line="360" w:lineRule="auto"/>
        <w:jc w:val="both"/>
      </w:pPr>
      <w:r w:rsidRPr="000A78CA">
        <w:t xml:space="preserve">Продолжать совершенствовать навыки детей делать правильные, четкие сгибы, </w:t>
      </w:r>
      <w:r>
        <w:t>складывать квадрат по диагонали.</w:t>
      </w:r>
      <w:r w:rsidRPr="000A78CA">
        <w:t xml:space="preserve"> </w:t>
      </w:r>
    </w:p>
    <w:p w:rsidR="00B1651C" w:rsidRPr="000A78CA" w:rsidRDefault="00B1651C" w:rsidP="00B1651C">
      <w:pPr>
        <w:numPr>
          <w:ilvl w:val="0"/>
          <w:numId w:val="1"/>
        </w:numPr>
        <w:spacing w:line="360" w:lineRule="auto"/>
        <w:jc w:val="both"/>
      </w:pPr>
      <w:r w:rsidRPr="000A78CA">
        <w:t>Развивать пространственное воображение, память, творческие способности, уверенность в своих силах, конструктивное мышление</w:t>
      </w:r>
      <w:r>
        <w:t>.</w:t>
      </w:r>
      <w:r w:rsidRPr="000A78CA">
        <w:t xml:space="preserve"> </w:t>
      </w:r>
    </w:p>
    <w:p w:rsidR="00B1651C" w:rsidRPr="000A78CA" w:rsidRDefault="00B1651C" w:rsidP="00B1651C">
      <w:pPr>
        <w:numPr>
          <w:ilvl w:val="0"/>
          <w:numId w:val="1"/>
        </w:numPr>
        <w:spacing w:line="360" w:lineRule="auto"/>
        <w:jc w:val="both"/>
      </w:pPr>
      <w:r w:rsidRPr="000A78CA">
        <w:t>Ра</w:t>
      </w:r>
      <w:r>
        <w:t>звивать мелкую моторику рук.</w:t>
      </w:r>
      <w:r w:rsidRPr="000A78CA">
        <w:t xml:space="preserve"> </w:t>
      </w:r>
    </w:p>
    <w:p w:rsidR="00B1651C" w:rsidRPr="000A78CA" w:rsidRDefault="00B1651C" w:rsidP="00B1651C">
      <w:pPr>
        <w:numPr>
          <w:ilvl w:val="0"/>
          <w:numId w:val="1"/>
        </w:numPr>
        <w:spacing w:line="360" w:lineRule="auto"/>
        <w:jc w:val="both"/>
      </w:pPr>
      <w:r w:rsidRPr="000A78CA">
        <w:t>Развивать у детей умение наблюдать,</w:t>
      </w:r>
      <w:r>
        <w:t xml:space="preserve"> описывать, строить предложения.</w:t>
      </w:r>
      <w:r w:rsidRPr="000A78CA">
        <w:t xml:space="preserve"> </w:t>
      </w:r>
    </w:p>
    <w:p w:rsidR="00B1651C" w:rsidRPr="000A78CA" w:rsidRDefault="00B1651C" w:rsidP="00B1651C">
      <w:pPr>
        <w:numPr>
          <w:ilvl w:val="0"/>
          <w:numId w:val="1"/>
        </w:numPr>
        <w:spacing w:line="360" w:lineRule="auto"/>
        <w:jc w:val="both"/>
      </w:pPr>
      <w:r w:rsidRPr="000A78CA">
        <w:t xml:space="preserve">Развивать вариативность мышления. </w:t>
      </w:r>
    </w:p>
    <w:p w:rsidR="00B1651C" w:rsidRPr="000A78CA" w:rsidRDefault="00B1651C" w:rsidP="00B1651C">
      <w:pPr>
        <w:numPr>
          <w:ilvl w:val="0"/>
          <w:numId w:val="1"/>
        </w:numPr>
        <w:spacing w:line="360" w:lineRule="auto"/>
        <w:jc w:val="both"/>
      </w:pPr>
      <w:r w:rsidRPr="000A78CA">
        <w:t>Расширять коммуник</w:t>
      </w:r>
      <w:r>
        <w:t>ативные способности детей.</w:t>
      </w:r>
      <w:r w:rsidRPr="000A78CA">
        <w:t xml:space="preserve"> </w:t>
      </w:r>
    </w:p>
    <w:p w:rsidR="00B1651C" w:rsidRPr="000A78CA" w:rsidRDefault="00B1651C" w:rsidP="00B1651C">
      <w:pPr>
        <w:numPr>
          <w:ilvl w:val="0"/>
          <w:numId w:val="1"/>
        </w:numPr>
        <w:spacing w:line="360" w:lineRule="auto"/>
        <w:jc w:val="both"/>
      </w:pPr>
      <w:r w:rsidRPr="000A78CA">
        <w:t>Воспитывать художественный вкус, культуру труда, стремление делать работу аккуратно, до</w:t>
      </w:r>
      <w:r>
        <w:t xml:space="preserve"> конца, конструктивно правильно.</w:t>
      </w:r>
      <w:r w:rsidRPr="000A78CA">
        <w:t xml:space="preserve"> </w:t>
      </w:r>
    </w:p>
    <w:p w:rsidR="00B1651C" w:rsidRPr="000A78CA" w:rsidRDefault="00B1651C" w:rsidP="00B1651C">
      <w:pPr>
        <w:numPr>
          <w:ilvl w:val="0"/>
          <w:numId w:val="1"/>
        </w:numPr>
        <w:spacing w:line="360" w:lineRule="auto"/>
        <w:jc w:val="both"/>
      </w:pPr>
      <w:r w:rsidRPr="000A78CA">
        <w:t>Воспитывать самостоятельность, любознательность</w:t>
      </w:r>
      <w:r>
        <w:t>.</w:t>
      </w:r>
    </w:p>
    <w:p w:rsidR="00B1651C" w:rsidRDefault="00B1651C" w:rsidP="00B1651C">
      <w:pPr>
        <w:spacing w:line="360" w:lineRule="auto"/>
        <w:jc w:val="both"/>
      </w:pPr>
      <w:r w:rsidRPr="000A78CA">
        <w:t xml:space="preserve">Материал: фигурки животных, </w:t>
      </w:r>
      <w:r>
        <w:t xml:space="preserve">квадраты цветной </w:t>
      </w:r>
      <w:r w:rsidRPr="000A78CA">
        <w:t>бумаги, цветные карандаши, фломастеры, корабль из ватмана.</w:t>
      </w:r>
    </w:p>
    <w:p w:rsidR="00B1651C" w:rsidRDefault="00B1651C" w:rsidP="00B1651C">
      <w:pPr>
        <w:spacing w:line="360" w:lineRule="auto"/>
        <w:jc w:val="both"/>
      </w:pPr>
      <w:r>
        <w:t>Предварительная работа: рассматривание иллюстраций с изображением животных; чтение произведений о животных.</w:t>
      </w:r>
    </w:p>
    <w:p w:rsidR="00B1651C" w:rsidRDefault="00B1651C" w:rsidP="00B1651C">
      <w:pPr>
        <w:spacing w:line="360" w:lineRule="auto"/>
        <w:jc w:val="both"/>
      </w:pPr>
      <w:r>
        <w:t>Ход занятия:</w:t>
      </w:r>
    </w:p>
    <w:p w:rsidR="00B1651C" w:rsidRPr="000A78CA" w:rsidRDefault="00B1651C" w:rsidP="00B1651C">
      <w:pPr>
        <w:spacing w:line="360" w:lineRule="auto"/>
        <w:jc w:val="both"/>
      </w:pPr>
      <w:r>
        <w:t>1 часть.</w:t>
      </w:r>
    </w:p>
    <w:p w:rsidR="00B1651C" w:rsidRPr="000A78CA" w:rsidRDefault="00B1651C" w:rsidP="00B1651C">
      <w:pPr>
        <w:spacing w:line="360" w:lineRule="auto"/>
        <w:jc w:val="both"/>
      </w:pPr>
      <w:r w:rsidRPr="000A78CA">
        <w:t>-</w:t>
      </w:r>
      <w:r>
        <w:t xml:space="preserve"> Ребята, Дракончик из бумажной страны прислал вам корабль.</w:t>
      </w:r>
    </w:p>
    <w:p w:rsidR="00B1651C" w:rsidRPr="000A78CA" w:rsidRDefault="00B1651C" w:rsidP="00B1651C">
      <w:pPr>
        <w:spacing w:line="360" w:lineRule="auto"/>
        <w:jc w:val="both"/>
      </w:pPr>
      <w:r w:rsidRPr="000A78CA">
        <w:t>-</w:t>
      </w:r>
      <w:r>
        <w:t>И с</w:t>
      </w:r>
      <w:r w:rsidRPr="000A78CA">
        <w:t>егодня, на</w:t>
      </w:r>
      <w:r>
        <w:t xml:space="preserve"> этом </w:t>
      </w:r>
      <w:r w:rsidRPr="000A78CA">
        <w:t xml:space="preserve"> корабле, мы с вами совершим путешествие в</w:t>
      </w:r>
      <w:r>
        <w:t xml:space="preserve"> бумажную</w:t>
      </w:r>
      <w:r w:rsidRPr="000A78CA">
        <w:t xml:space="preserve"> страну «Оригами», проверим и з</w:t>
      </w:r>
      <w:r>
        <w:t>акрепим ранее полученные знания.</w:t>
      </w:r>
      <w:r w:rsidRPr="000A78CA">
        <w:t xml:space="preserve"> </w:t>
      </w:r>
    </w:p>
    <w:p w:rsidR="00B1651C" w:rsidRPr="000A78CA" w:rsidRDefault="00B1651C" w:rsidP="00B1651C">
      <w:pPr>
        <w:spacing w:line="360" w:lineRule="auto"/>
        <w:jc w:val="both"/>
      </w:pPr>
      <w:r>
        <w:t xml:space="preserve">- </w:t>
      </w:r>
      <w:r w:rsidRPr="000A78CA">
        <w:t>По морю плывёт наш корабль, приближаясь к стране «Оригами». Мы будем заплывать на острова и на борт корабля брать друзей.</w:t>
      </w:r>
    </w:p>
    <w:p w:rsidR="00B1651C" w:rsidRPr="000A78CA" w:rsidRDefault="00B1651C" w:rsidP="00B1651C">
      <w:pPr>
        <w:spacing w:line="360" w:lineRule="auto"/>
        <w:jc w:val="both"/>
      </w:pPr>
      <w:r>
        <w:lastRenderedPageBreak/>
        <w:t xml:space="preserve">- </w:t>
      </w:r>
      <w:r w:rsidRPr="000A78CA">
        <w:t>Перед нами лежит остров, с него мы заберём первого друга Лисёнка. Его мы сделаем из простой базовой формы, которая называется треугольник, мы её уже проходили.</w:t>
      </w:r>
    </w:p>
    <w:p w:rsidR="00B1651C" w:rsidRPr="000A78CA" w:rsidRDefault="00B1651C" w:rsidP="00B1651C">
      <w:pPr>
        <w:spacing w:line="360" w:lineRule="auto"/>
        <w:jc w:val="both"/>
      </w:pPr>
      <w:r>
        <w:t>Воспитатель показывает</w:t>
      </w:r>
      <w:r w:rsidRPr="000A78CA">
        <w:t xml:space="preserve"> фигурку</w:t>
      </w:r>
      <w:r>
        <w:t xml:space="preserve"> детям.</w:t>
      </w:r>
    </w:p>
    <w:p w:rsidR="00B1651C" w:rsidRPr="000A78CA" w:rsidRDefault="00B1651C" w:rsidP="00B1651C">
      <w:pPr>
        <w:spacing w:line="360" w:lineRule="auto"/>
        <w:jc w:val="both"/>
      </w:pPr>
      <w:r w:rsidRPr="000A78CA">
        <w:t>-</w:t>
      </w:r>
      <w:r>
        <w:t xml:space="preserve"> Возьмите квадрат и сложите базовую форму «треугольник»</w:t>
      </w:r>
      <w:r w:rsidRPr="000A78CA">
        <w:t>, (показываю, помогаю)</w:t>
      </w:r>
      <w:r>
        <w:t>. Хорошо проглаживайте линию сгиба.</w:t>
      </w:r>
    </w:p>
    <w:p w:rsidR="00B1651C" w:rsidRDefault="00B1651C" w:rsidP="00B1651C">
      <w:pPr>
        <w:spacing w:line="360" w:lineRule="auto"/>
        <w:jc w:val="both"/>
      </w:pPr>
      <w:r w:rsidRPr="000A78CA">
        <w:t>-</w:t>
      </w:r>
      <w:r>
        <w:t xml:space="preserve"> Загните левый и правый углы вверх</w:t>
      </w:r>
      <w:r w:rsidRPr="000A78CA">
        <w:t>, (показываю, помогаю)</w:t>
      </w:r>
      <w:r>
        <w:t>.</w:t>
      </w:r>
      <w:r w:rsidRPr="000A78CA">
        <w:t xml:space="preserve"> Проверьте результат</w:t>
      </w:r>
      <w:r>
        <w:t>.</w:t>
      </w:r>
      <w:r w:rsidRPr="000A78CA">
        <w:t xml:space="preserve"> </w:t>
      </w:r>
    </w:p>
    <w:p w:rsidR="00B1651C" w:rsidRDefault="00B1651C" w:rsidP="00B1651C">
      <w:pPr>
        <w:spacing w:line="360" w:lineRule="auto"/>
        <w:jc w:val="both"/>
      </w:pPr>
      <w:r w:rsidRPr="000A78CA">
        <w:t>-</w:t>
      </w:r>
      <w:r>
        <w:t xml:space="preserve"> </w:t>
      </w:r>
      <w:r w:rsidRPr="000A78CA">
        <w:t>Переверните фигуру на другую сто</w:t>
      </w:r>
      <w:r>
        <w:t xml:space="preserve">рону. Нарисуйте глазки </w:t>
      </w:r>
      <w:proofErr w:type="gramStart"/>
      <w:r>
        <w:t>похитрее</w:t>
      </w:r>
      <w:proofErr w:type="gramEnd"/>
      <w:r>
        <w:t>, носик.</w:t>
      </w:r>
      <w:r w:rsidRPr="000A78CA">
        <w:t xml:space="preserve"> Лисёнок готов</w:t>
      </w:r>
      <w:r>
        <w:t xml:space="preserve"> (рис.9)</w:t>
      </w:r>
      <w:r w:rsidRPr="000A78CA">
        <w:t xml:space="preserve">. Мы </w:t>
      </w:r>
      <w:r>
        <w:t xml:space="preserve">их </w:t>
      </w:r>
      <w:r w:rsidRPr="000A78CA">
        <w:t>сажаем в наш корабль и продолжаем наш путь.</w:t>
      </w:r>
    </w:p>
    <w:p w:rsidR="00B1651C" w:rsidRPr="000A78CA" w:rsidRDefault="00B1651C" w:rsidP="00B1651C">
      <w:pPr>
        <w:spacing w:line="360" w:lineRule="auto"/>
        <w:jc w:val="both"/>
      </w:pPr>
      <w:r>
        <w:t>2 часть.</w:t>
      </w:r>
    </w:p>
    <w:p w:rsidR="00B1651C" w:rsidRPr="000A78CA" w:rsidRDefault="00B1651C" w:rsidP="00B1651C">
      <w:pPr>
        <w:spacing w:line="360" w:lineRule="auto"/>
        <w:jc w:val="both"/>
      </w:pPr>
      <w:r>
        <w:t xml:space="preserve">- </w:t>
      </w:r>
      <w:r w:rsidRPr="000A78CA">
        <w:t>Впереди у нас остров Собак, мы приближаемся к нему. На борт нашего корабля мы берём щенка (показываю фигурку).</w:t>
      </w:r>
    </w:p>
    <w:p w:rsidR="00B1651C" w:rsidRPr="00B073E7" w:rsidRDefault="00B1651C" w:rsidP="00B1651C">
      <w:pPr>
        <w:spacing w:line="360" w:lineRule="auto"/>
        <w:jc w:val="both"/>
      </w:pPr>
      <w:r>
        <w:t>1.</w:t>
      </w:r>
      <w:r w:rsidRPr="00B073E7">
        <w:t>Сгибаем и разгибаем по вертикальной диагонали наш квадрат, получая складку по центру;</w:t>
      </w:r>
      <w:r w:rsidRPr="000A78CA">
        <w:t xml:space="preserve"> (показываю, помогаю).</w:t>
      </w:r>
      <w:r w:rsidRPr="00B073E7">
        <w:t xml:space="preserve"> 2. Загибаем нижний и верхний уголки</w:t>
      </w:r>
      <w:r w:rsidRPr="000A78CA">
        <w:t xml:space="preserve"> (показываю, помогаю).</w:t>
      </w:r>
      <w:r w:rsidRPr="00B073E7">
        <w:t xml:space="preserve"> 3. Сгибаем фигуру пополам</w:t>
      </w:r>
      <w:r>
        <w:t>, чтобы получился треугольник</w:t>
      </w:r>
      <w:r w:rsidRPr="00B073E7">
        <w:t>;</w:t>
      </w:r>
      <w:r>
        <w:t xml:space="preserve"> (показываю, помогаю).</w:t>
      </w:r>
      <w:r w:rsidRPr="00B073E7">
        <w:t xml:space="preserve"> 4. Загибаем книзу правый и левый верхние углы</w:t>
      </w:r>
      <w:r>
        <w:t>; (показываю, помогаю).</w:t>
      </w:r>
      <w:r w:rsidRPr="00B073E7">
        <w:t xml:space="preserve"> Как вы уже догадал</w:t>
      </w:r>
      <w:r>
        <w:t>ись, это будут уши нашей собаки.</w:t>
      </w:r>
      <w:r w:rsidRPr="00B073E7">
        <w:t xml:space="preserve"> 5. Отгибаем назад верхний уг</w:t>
      </w:r>
      <w:r>
        <w:t>олок практически готовой собаки; (показываю, помогаю). 6. вот и готова наша собачка.</w:t>
      </w:r>
    </w:p>
    <w:p w:rsidR="00B1651C" w:rsidRPr="000A78CA" w:rsidRDefault="00B1651C" w:rsidP="00B1651C">
      <w:pPr>
        <w:spacing w:line="360" w:lineRule="auto"/>
        <w:jc w:val="both"/>
      </w:pPr>
      <w:r w:rsidRPr="000A78CA">
        <w:t>-</w:t>
      </w:r>
      <w:r>
        <w:t xml:space="preserve"> </w:t>
      </w:r>
      <w:r w:rsidRPr="000A78CA">
        <w:t>Нарисуйте носик и глазки</w:t>
      </w:r>
      <w:r>
        <w:t xml:space="preserve"> (рис.10)</w:t>
      </w:r>
      <w:r w:rsidRPr="000A78CA">
        <w:t>.</w:t>
      </w:r>
    </w:p>
    <w:p w:rsidR="00B1651C" w:rsidRDefault="00B1651C" w:rsidP="00B1651C">
      <w:pPr>
        <w:spacing w:line="360" w:lineRule="auto"/>
        <w:jc w:val="both"/>
      </w:pPr>
      <w:r>
        <w:t xml:space="preserve">- Вот готовы </w:t>
      </w:r>
      <w:r w:rsidRPr="000A78CA">
        <w:t>пассажир</w:t>
      </w:r>
      <w:r>
        <w:t>ы</w:t>
      </w:r>
      <w:r w:rsidRPr="000A78CA">
        <w:t>. Мы сажаем наш</w:t>
      </w:r>
      <w:r>
        <w:t>их собачек</w:t>
      </w:r>
      <w:r w:rsidRPr="000A78CA">
        <w:t xml:space="preserve"> на корабль и продолжаем путь к острову Пальчиковых</w:t>
      </w:r>
      <w:r>
        <w:t xml:space="preserve"> </w:t>
      </w:r>
      <w:r w:rsidRPr="000A78CA">
        <w:t xml:space="preserve"> </w:t>
      </w:r>
      <w:proofErr w:type="spellStart"/>
      <w:proofErr w:type="gramStart"/>
      <w:r w:rsidRPr="000A78CA">
        <w:t>и</w:t>
      </w:r>
      <w:proofErr w:type="gramEnd"/>
      <w:r w:rsidRPr="000A78CA">
        <w:t>rp</w:t>
      </w:r>
      <w:proofErr w:type="spellEnd"/>
      <w:r w:rsidRPr="000A78CA">
        <w:t>. Игра, в которую мы сейчас будем играть, называется «Замок»</w:t>
      </w:r>
      <w:r>
        <w:t>.</w:t>
      </w:r>
    </w:p>
    <w:p w:rsidR="00B1651C" w:rsidRPr="000E22D3" w:rsidRDefault="00B1651C" w:rsidP="00B1651C">
      <w:pPr>
        <w:spacing w:line="360" w:lineRule="auto"/>
        <w:jc w:val="both"/>
      </w:pPr>
      <w:r>
        <w:t xml:space="preserve">- </w:t>
      </w:r>
      <w:r w:rsidRPr="000E22D3">
        <w:t>Ручки складываете в замок, переплетая пальцы. Читая стишок</w:t>
      </w:r>
      <w:r>
        <w:t>, ритмично раскачиваете «замок»</w:t>
      </w:r>
      <w:r w:rsidRPr="000E22D3">
        <w:t>:</w:t>
      </w:r>
    </w:p>
    <w:p w:rsidR="00B1651C" w:rsidRDefault="00B1651C" w:rsidP="00B1651C">
      <w:pPr>
        <w:spacing w:line="360" w:lineRule="auto"/>
        <w:jc w:val="both"/>
      </w:pPr>
      <w:r>
        <w:t>- На двери висит замок.</w:t>
      </w:r>
    </w:p>
    <w:p w:rsidR="00B1651C" w:rsidRDefault="00B1651C" w:rsidP="00B1651C">
      <w:pPr>
        <w:spacing w:line="360" w:lineRule="auto"/>
        <w:jc w:val="both"/>
      </w:pPr>
      <w:r>
        <w:t xml:space="preserve">  Кто его открыть бы мог?</w:t>
      </w:r>
    </w:p>
    <w:p w:rsidR="00B1651C" w:rsidRDefault="00B1651C" w:rsidP="00B1651C">
      <w:pPr>
        <w:spacing w:line="360" w:lineRule="auto"/>
        <w:jc w:val="both"/>
      </w:pPr>
      <w:r>
        <w:t xml:space="preserve"> Постучали,</w:t>
      </w:r>
    </w:p>
    <w:p w:rsidR="00B1651C" w:rsidRDefault="00B1651C" w:rsidP="00B1651C">
      <w:pPr>
        <w:spacing w:line="360" w:lineRule="auto"/>
        <w:jc w:val="both"/>
      </w:pPr>
      <w:r>
        <w:lastRenderedPageBreak/>
        <w:t>На этом слове ритмично постукиваете друг об друга основаниями ладоней, не расцепляя пальцы</w:t>
      </w:r>
    </w:p>
    <w:p w:rsidR="00B1651C" w:rsidRDefault="00B1651C" w:rsidP="00B1651C">
      <w:pPr>
        <w:spacing w:line="360" w:lineRule="auto"/>
        <w:jc w:val="both"/>
      </w:pPr>
      <w:r>
        <w:t>Покрутили,</w:t>
      </w:r>
    </w:p>
    <w:p w:rsidR="00B1651C" w:rsidRDefault="00B1651C" w:rsidP="00B1651C">
      <w:pPr>
        <w:spacing w:line="360" w:lineRule="auto"/>
        <w:jc w:val="both"/>
      </w:pPr>
      <w:r>
        <w:t>Не расцепляя пальцы, одну руку тянете к себе, другую от себя, попеременно меняя их.</w:t>
      </w:r>
    </w:p>
    <w:p w:rsidR="00B1651C" w:rsidRDefault="00B1651C" w:rsidP="00B1651C">
      <w:pPr>
        <w:spacing w:line="360" w:lineRule="auto"/>
        <w:jc w:val="both"/>
      </w:pPr>
      <w:r>
        <w:t>Потянули</w:t>
      </w:r>
    </w:p>
    <w:p w:rsidR="00B1651C" w:rsidRDefault="00B1651C" w:rsidP="00B1651C">
      <w:pPr>
        <w:spacing w:line="360" w:lineRule="auto"/>
        <w:jc w:val="both"/>
      </w:pPr>
      <w:r>
        <w:t>Тянете ручки в разные стороны, выпрямляя пальцы, но, не отпуская замок полностью.</w:t>
      </w:r>
    </w:p>
    <w:p w:rsidR="00B1651C" w:rsidRDefault="00B1651C" w:rsidP="00B1651C">
      <w:pPr>
        <w:spacing w:line="360" w:lineRule="auto"/>
        <w:jc w:val="both"/>
      </w:pPr>
      <w:r>
        <w:t>И открыли!</w:t>
      </w:r>
    </w:p>
    <w:p w:rsidR="00B1651C" w:rsidRPr="000A78CA" w:rsidRDefault="00B1651C" w:rsidP="00B1651C">
      <w:pPr>
        <w:spacing w:line="360" w:lineRule="auto"/>
        <w:jc w:val="both"/>
      </w:pPr>
      <w:r>
        <w:t>Резко отпуская руки, разводите их широко в стороны</w:t>
      </w:r>
    </w:p>
    <w:p w:rsidR="00B1651C" w:rsidRDefault="00B1651C" w:rsidP="00B1651C">
      <w:pPr>
        <w:spacing w:line="360" w:lineRule="auto"/>
        <w:jc w:val="both"/>
      </w:pPr>
      <w:r w:rsidRPr="000A78CA">
        <w:t xml:space="preserve">- Очень хорошо и ещё раз (повторим игру). </w:t>
      </w:r>
    </w:p>
    <w:p w:rsidR="00B1651C" w:rsidRPr="000A78CA" w:rsidRDefault="00B1651C" w:rsidP="00B1651C">
      <w:pPr>
        <w:spacing w:line="360" w:lineRule="auto"/>
        <w:jc w:val="both"/>
      </w:pPr>
      <w:r>
        <w:t xml:space="preserve">- </w:t>
      </w:r>
      <w:r w:rsidRPr="000A78CA">
        <w:t>Спасибо, продолжаем наш путь. И впереди у нас остров Кошек. С него на борт нашего корабля мы берём котёнка. Сложите базовую форму треугольник</w:t>
      </w:r>
      <w:r>
        <w:t>;</w:t>
      </w:r>
      <w:r w:rsidRPr="000A78CA">
        <w:t xml:space="preserve"> (показываю, помогаю).</w:t>
      </w:r>
    </w:p>
    <w:p w:rsidR="00B1651C" w:rsidRDefault="00B1651C" w:rsidP="00B1651C">
      <w:pPr>
        <w:spacing w:line="360" w:lineRule="auto"/>
        <w:jc w:val="both"/>
      </w:pPr>
      <w:r w:rsidRPr="000A78CA">
        <w:t>-</w:t>
      </w:r>
      <w:r>
        <w:t xml:space="preserve"> Опустите вершину вниз; </w:t>
      </w:r>
      <w:r w:rsidRPr="000A78CA">
        <w:t>(показываю, помогаю</w:t>
      </w:r>
      <w:r>
        <w:t>).</w:t>
      </w:r>
    </w:p>
    <w:p w:rsidR="00B1651C" w:rsidRDefault="00B1651C" w:rsidP="00B1651C">
      <w:pPr>
        <w:spacing w:line="360" w:lineRule="auto"/>
        <w:jc w:val="both"/>
      </w:pPr>
      <w:r>
        <w:t>- Правый и левый углы поднимите вверх; (показываю, помогаю).</w:t>
      </w:r>
    </w:p>
    <w:p w:rsidR="00B1651C" w:rsidRPr="000A78CA" w:rsidRDefault="00B1651C" w:rsidP="00B1651C">
      <w:pPr>
        <w:spacing w:line="360" w:lineRule="auto"/>
        <w:jc w:val="both"/>
      </w:pPr>
      <w:r>
        <w:t>- Переверните.</w:t>
      </w:r>
      <w:r w:rsidRPr="000A78CA">
        <w:t xml:space="preserve"> Постарайтесь нарисовать кошачью мордашку</w:t>
      </w:r>
      <w:proofErr w:type="gramStart"/>
      <w:r w:rsidRPr="000A78CA">
        <w:t>.</w:t>
      </w:r>
      <w:proofErr w:type="gramEnd"/>
      <w:r w:rsidRPr="004E74A7">
        <w:t xml:space="preserve"> </w:t>
      </w:r>
      <w:r>
        <w:t>(</w:t>
      </w:r>
      <w:proofErr w:type="gramStart"/>
      <w:r>
        <w:t>р</w:t>
      </w:r>
      <w:proofErr w:type="gramEnd"/>
      <w:r>
        <w:t>ис.11)</w:t>
      </w:r>
      <w:r w:rsidRPr="000A78CA">
        <w:t>.</w:t>
      </w:r>
    </w:p>
    <w:p w:rsidR="00B1651C" w:rsidRDefault="00B1651C" w:rsidP="00B1651C">
      <w:pPr>
        <w:spacing w:line="360" w:lineRule="auto"/>
        <w:jc w:val="both"/>
      </w:pPr>
      <w:r>
        <w:t xml:space="preserve">- </w:t>
      </w:r>
      <w:r w:rsidRPr="000A78CA">
        <w:t>Наш</w:t>
      </w:r>
      <w:r>
        <w:t>их котиков</w:t>
      </w:r>
      <w:r w:rsidRPr="000A78CA">
        <w:t xml:space="preserve"> мы сажаем на корабль и плывём </w:t>
      </w:r>
      <w:r>
        <w:t xml:space="preserve">в бумажную страну </w:t>
      </w:r>
      <w:r w:rsidRPr="000A78CA">
        <w:t>Оригами.</w:t>
      </w:r>
    </w:p>
    <w:p w:rsidR="00B1651C" w:rsidRPr="000A78CA" w:rsidRDefault="00B1651C" w:rsidP="00B1651C">
      <w:pPr>
        <w:spacing w:line="360" w:lineRule="auto"/>
        <w:jc w:val="both"/>
      </w:pPr>
      <w:r>
        <w:t>3 часть.</w:t>
      </w:r>
    </w:p>
    <w:p w:rsidR="00B1651C" w:rsidRPr="000A78CA" w:rsidRDefault="00B1651C" w:rsidP="00B1651C">
      <w:pPr>
        <w:spacing w:line="360" w:lineRule="auto"/>
        <w:jc w:val="both"/>
      </w:pPr>
      <w:r>
        <w:t xml:space="preserve">- </w:t>
      </w:r>
      <w:r w:rsidRPr="000A78CA">
        <w:t>Подплыли и высаживаем лисёнка, щенка и котёнка, теперь они будут тут жить.</w:t>
      </w:r>
      <w:r>
        <w:t xml:space="preserve"> Жители бумажной страны очень рады новым друзьям. А мы возвращаемся в нашу группу.</w:t>
      </w:r>
    </w:p>
    <w:p w:rsidR="00B1651C" w:rsidRPr="000A78CA" w:rsidRDefault="00B1651C" w:rsidP="00B1651C">
      <w:pPr>
        <w:spacing w:line="360" w:lineRule="auto"/>
        <w:jc w:val="both"/>
      </w:pPr>
      <w:r w:rsidRPr="000A78CA">
        <w:t>-</w:t>
      </w:r>
      <w:r>
        <w:t xml:space="preserve"> </w:t>
      </w:r>
      <w:r w:rsidRPr="000A78CA">
        <w:t>Как называется базовая форма, на основе которой мы делали мордашки животных? (треугольник).</w:t>
      </w:r>
    </w:p>
    <w:p w:rsidR="00B1651C" w:rsidRPr="000A78CA" w:rsidRDefault="00B1651C" w:rsidP="00B1651C">
      <w:pPr>
        <w:spacing w:line="360" w:lineRule="auto"/>
        <w:jc w:val="both"/>
      </w:pPr>
      <w:r>
        <w:t xml:space="preserve">- </w:t>
      </w:r>
      <w:r w:rsidRPr="000A78CA">
        <w:t xml:space="preserve">Я всеми вами очень довольна, вы хорошо поработали, молодцы. Занятие окончено, уберите за собой рабочие места. </w:t>
      </w:r>
    </w:p>
    <w:p w:rsidR="00B1651C" w:rsidRDefault="00B1651C" w:rsidP="00B1651C">
      <w:pPr>
        <w:spacing w:line="360" w:lineRule="auto"/>
        <w:jc w:val="center"/>
      </w:pPr>
    </w:p>
    <w:p w:rsidR="00B1651C" w:rsidRDefault="00B1651C" w:rsidP="00B1651C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546839" cy="3533775"/>
            <wp:effectExtent l="133350" t="95250" r="130175" b="1619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839" cy="3533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844B9" w:rsidRDefault="00B1651C" w:rsidP="00B1651C">
      <w:pPr>
        <w:jc w:val="center"/>
      </w:pPr>
      <w:r>
        <w:rPr>
          <w:noProof/>
        </w:rPr>
        <w:drawing>
          <wp:inline distT="0" distB="0" distL="0" distR="0">
            <wp:extent cx="3818686" cy="5429250"/>
            <wp:effectExtent l="133350" t="114300" r="144145" b="1714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686" cy="5429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1651C" w:rsidRDefault="00B1651C" w:rsidP="00B1651C">
      <w:pPr>
        <w:jc w:val="center"/>
      </w:pPr>
      <w:r>
        <w:rPr>
          <w:noProof/>
        </w:rPr>
        <w:lastRenderedPageBreak/>
        <w:drawing>
          <wp:inline distT="0" distB="0" distL="0" distR="0">
            <wp:extent cx="4191000" cy="5286989"/>
            <wp:effectExtent l="133350" t="114300" r="152400" b="1619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2869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51C" w:rsidSect="00B1651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A4" w:rsidRDefault="009420A4" w:rsidP="00B1651C">
      <w:r>
        <w:separator/>
      </w:r>
    </w:p>
  </w:endnote>
  <w:endnote w:type="continuationSeparator" w:id="0">
    <w:p w:rsidR="009420A4" w:rsidRDefault="009420A4" w:rsidP="00B1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A4" w:rsidRDefault="009420A4" w:rsidP="00B1651C">
      <w:r>
        <w:separator/>
      </w:r>
    </w:p>
  </w:footnote>
  <w:footnote w:type="continuationSeparator" w:id="0">
    <w:p w:rsidR="009420A4" w:rsidRDefault="009420A4" w:rsidP="00B1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205B"/>
    <w:multiLevelType w:val="hybridMultilevel"/>
    <w:tmpl w:val="F426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3F"/>
    <w:rsid w:val="005844B9"/>
    <w:rsid w:val="005A0A3F"/>
    <w:rsid w:val="009420A4"/>
    <w:rsid w:val="00B1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1C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5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1C"/>
    <w:rPr>
      <w:rFonts w:ascii="Tahoma" w:eastAsia="Times New Roman" w:hAnsi="Tahoma" w:cs="Tahoma"/>
      <w:spacing w:val="3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165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651C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65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651C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1C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5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1C"/>
    <w:rPr>
      <w:rFonts w:ascii="Tahoma" w:eastAsia="Times New Roman" w:hAnsi="Tahoma" w:cs="Tahoma"/>
      <w:spacing w:val="3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165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651C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65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651C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2015-12-07T18:24:00Z</dcterms:created>
  <dcterms:modified xsi:type="dcterms:W3CDTF">2015-12-07T18:28:00Z</dcterms:modified>
</cp:coreProperties>
</file>