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1C" w:rsidRDefault="0043274E">
      <w:pPr>
        <w:rPr>
          <w:b/>
          <w:i/>
          <w:sz w:val="36"/>
          <w:szCs w:val="36"/>
        </w:rPr>
      </w:pPr>
      <w:r w:rsidRPr="0049521C">
        <w:rPr>
          <w:b/>
          <w:i/>
          <w:sz w:val="36"/>
          <w:szCs w:val="36"/>
        </w:rPr>
        <w:t xml:space="preserve">КОНСУЛЬТАЦИЯ ДЛЯ РОДИТЕЛЕЙ НА ТЕМУ: </w:t>
      </w:r>
    </w:p>
    <w:p w:rsidR="00CE5FA5" w:rsidRPr="0049521C" w:rsidRDefault="0043274E">
      <w:pPr>
        <w:rPr>
          <w:b/>
          <w:i/>
          <w:sz w:val="36"/>
          <w:szCs w:val="36"/>
        </w:rPr>
      </w:pPr>
      <w:bookmarkStart w:id="0" w:name="_GoBack"/>
      <w:bookmarkEnd w:id="0"/>
      <w:r w:rsidRPr="0049521C">
        <w:rPr>
          <w:b/>
          <w:i/>
          <w:sz w:val="36"/>
          <w:szCs w:val="36"/>
        </w:rPr>
        <w:t>«КАК ВОСПИТАТЬ ЛЮБОВЬ К ТРУДУ»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>Одно из главнейших качеств, которое мы должны воспитать в наших детях, - это любовь к труду, уважение к людям труда, готовность трудиться в одной из сфер общественного производства.  Труд должен стать жизненной потребностью подрастающего  гражданина России</w:t>
      </w:r>
      <w:r>
        <w:rPr>
          <w:sz w:val="28"/>
          <w:szCs w:val="28"/>
        </w:rPr>
        <w:t>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>Как и любое другое нравственное качество, трудолюбие формируется в процессе воспитания, процессе сложном и многогранном, требующем от</w:t>
      </w:r>
      <w:r>
        <w:rPr>
          <w:sz w:val="28"/>
          <w:szCs w:val="28"/>
        </w:rPr>
        <w:t xml:space="preserve"> воспитателя большего терпения.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 xml:space="preserve">Основы трудового воспитания закладываются  в семье. Семья дружный трудовой коллектив.  Любовь к труду необходимо начинать воспитывать  очень рано. Подражание, свойственное ребёнку, является одним из важнейших 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</w:t>
      </w:r>
      <w:r>
        <w:rPr>
          <w:sz w:val="28"/>
          <w:szCs w:val="28"/>
        </w:rPr>
        <w:t xml:space="preserve">вырастить ребёнка </w:t>
      </w:r>
      <w:proofErr w:type="gramStart"/>
      <w:r>
        <w:rPr>
          <w:sz w:val="28"/>
          <w:szCs w:val="28"/>
        </w:rPr>
        <w:t>трудолюбивым</w:t>
      </w:r>
      <w:proofErr w:type="gramEnd"/>
      <w:r>
        <w:rPr>
          <w:sz w:val="28"/>
          <w:szCs w:val="28"/>
        </w:rPr>
        <w:t>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 xml:space="preserve">Воспитание привычки к труду – самое хлопотное дело. И ждать слишком быстрых результатов и результатов лёгких нельзя. </w:t>
      </w:r>
      <w:proofErr w:type="gramStart"/>
      <w:r w:rsidRPr="0043274E">
        <w:rPr>
          <w:sz w:val="28"/>
          <w:szCs w:val="28"/>
        </w:rPr>
        <w:t>Во</w:t>
      </w:r>
      <w:proofErr w:type="gramEnd"/>
      <w:r w:rsidRPr="0043274E">
        <w:rPr>
          <w:sz w:val="28"/>
          <w:szCs w:val="28"/>
        </w:rPr>
        <w:t xml:space="preserve"> – первых, потому, что любовь к труду воспитывается только в труде, а во – вторых, потому, что всякий труд связан с преодолением неумений, с усилием, усталостью и напряжением. Только преодолевая трудности неумения, ребёнок пос</w:t>
      </w:r>
      <w:r>
        <w:rPr>
          <w:sz w:val="28"/>
          <w:szCs w:val="28"/>
        </w:rPr>
        <w:t>тепенно находит удовлетворение.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 xml:space="preserve">Бытовой труд в нашей повседневной жизни занимает весьма значительное место. Уборка, стирка, магазины, стряпня и прочие дела – не перечислить, так их много. Приучать детей к выполнению домашних дел  необходимо не только потому, что мы их должны готовить к будущей самостоятельной жизни. </w:t>
      </w:r>
      <w:proofErr w:type="gramStart"/>
      <w:r w:rsidRPr="0043274E">
        <w:rPr>
          <w:sz w:val="28"/>
          <w:szCs w:val="28"/>
        </w:rPr>
        <w:t>Главное – привлекая детей к выполнению бытовых обязанностей, мы воспитываем привычку трудиться, а вместе с ней -  привычку  заботиться о близких, формируя тем самым в ребёнке благородные  побуждения.</w:t>
      </w:r>
      <w:proofErr w:type="gramEnd"/>
      <w:r w:rsidRPr="0043274E">
        <w:rPr>
          <w:sz w:val="28"/>
          <w:szCs w:val="28"/>
        </w:rPr>
        <w:t xml:space="preserve">  Наверное, самый лучший подарок для матери, если сын или дочь скажут ей, уставшей после работы: «Ты отдохни – я сам почищу картошку».</w:t>
      </w:r>
    </w:p>
    <w:p w:rsidR="0043274E" w:rsidRPr="0043274E" w:rsidRDefault="0043274E" w:rsidP="0043274E">
      <w:pPr>
        <w:rPr>
          <w:sz w:val="28"/>
          <w:szCs w:val="28"/>
        </w:rPr>
      </w:pP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lastRenderedPageBreak/>
        <w:t>Именно с бытового труда и начинается трудовое воспитание. И не важно, кем станет ребёнок, когда вырастет – лётчиком или поваром, рабочим или менеджером. Привычка, умение делать что-то своими руками пригодятся ему в любой профессии, и, кроме того, они в огромной степени содействую</w:t>
      </w:r>
      <w:r>
        <w:rPr>
          <w:sz w:val="28"/>
          <w:szCs w:val="28"/>
        </w:rPr>
        <w:t>т умственному развитию ребёнка.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 xml:space="preserve">Мы должны приучать детей делать любую домашнюю работу, независимо от того, грязная она или чистая. Приучать его к мысли, что любой труд, направленный на пользу, - благороден. Не внушив этого нашим детям в детстве, мы вырастим белоручек и чистоплюев, которым тяжело придётся в семье </w:t>
      </w:r>
      <w:r>
        <w:rPr>
          <w:sz w:val="28"/>
          <w:szCs w:val="28"/>
        </w:rPr>
        <w:t xml:space="preserve">и в коллективе.  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>Однажды во время школьного субботника одна ученица расплакалась оттого, что ей пришлось взять в руки … тряпку.  Девочка сначала брезгливо подняла её с пола, а потом бросила в ведро с водой  и  наотрез  отказалась мыть парты. Сам факт, что ей придётся «убирать грязь»,  вызвал в неё физическое отвращение.  А когда дети стали возмущаться,  называть её «белоручкой», «маме</w:t>
      </w:r>
      <w:r>
        <w:rPr>
          <w:sz w:val="28"/>
          <w:szCs w:val="28"/>
        </w:rPr>
        <w:t>нькиной дочкой», она заплакала.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 xml:space="preserve">В семье её всячески ограждали от домашних дел.  Она привыкла к тому, что в доме чисто, постель постелена, пища приготовлена, одежда выстирана и выглажена.  А о том, что на это затрачен труд матери, она и не задумывалась.  Её так приучили.  Она хорошо учится, лентяйкой её не назовёшь. Но учёба – это её обязанность.  Это она хорошо  усвоила.  А обслуживать её – это обязанность матери. Это она тоже хорошо усвоила. Ей и в голову не придёт сказать матери: </w:t>
      </w:r>
      <w:r>
        <w:rPr>
          <w:sz w:val="28"/>
          <w:szCs w:val="28"/>
        </w:rPr>
        <w:t>«Отдохни, я сама вымою посуду».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>При приучении к труду необходима систематичность.  Ребёнок должен усвоить, что трудовые обязанности – это нечто важное, незыблемое, не выполнять их просто нельзя.  Вырабатывая  у ребёнка трудовые привычки путём постоянных упражнений и повторений,  надо развивать навыки той или иной деятельности, пока не приобретётся автоматизм в движениях и действиях,  пока ребёнок  не будет выполнять всю работу механически, при незначительном</w:t>
      </w:r>
      <w:r>
        <w:rPr>
          <w:sz w:val="28"/>
          <w:szCs w:val="28"/>
        </w:rPr>
        <w:t xml:space="preserve"> контроле со  стороны сознания.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 xml:space="preserve">Навыки закрепляют трудовую привычку. Без них она вообще не может  появиться.  Как странно бывает в походе наблюдать за девочками и мальчиками, которые не умеют в ручье выстирать майку, не знают, как  определить, сварилась ли картошка или нет, не могут очистить луковицу.  </w:t>
      </w:r>
      <w:r w:rsidRPr="0043274E">
        <w:rPr>
          <w:sz w:val="28"/>
          <w:szCs w:val="28"/>
        </w:rPr>
        <w:lastRenderedPageBreak/>
        <w:t>Плохую услугу оказали мамы своим сыновьям, заботливо оберега</w:t>
      </w:r>
      <w:r>
        <w:rPr>
          <w:sz w:val="28"/>
          <w:szCs w:val="28"/>
        </w:rPr>
        <w:t>я их  от домашних обязанностей.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 xml:space="preserve">Итак, несколько советов, чтобы воспитать ребёнка </w:t>
      </w:r>
      <w:proofErr w:type="gramStart"/>
      <w:r w:rsidRPr="0043274E">
        <w:rPr>
          <w:sz w:val="28"/>
          <w:szCs w:val="28"/>
        </w:rPr>
        <w:t>трудо</w:t>
      </w:r>
      <w:r>
        <w:rPr>
          <w:sz w:val="28"/>
          <w:szCs w:val="28"/>
        </w:rPr>
        <w:t>любивым</w:t>
      </w:r>
      <w:proofErr w:type="gramEnd"/>
      <w:r>
        <w:rPr>
          <w:sz w:val="28"/>
          <w:szCs w:val="28"/>
        </w:rPr>
        <w:t>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>1.     Быть послед</w:t>
      </w:r>
      <w:r>
        <w:rPr>
          <w:sz w:val="28"/>
          <w:szCs w:val="28"/>
        </w:rPr>
        <w:t>овательным в своих требованиях.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>2.     Учитывать индивидуальные и возр</w:t>
      </w:r>
      <w:r>
        <w:rPr>
          <w:sz w:val="28"/>
          <w:szCs w:val="28"/>
        </w:rPr>
        <w:t>астные особенности своих детей.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 xml:space="preserve">3.     Прежде чем поручить что – либо ребёнку, нужно показать образец правильного выполнения поручения, научить этому своего сына или дочь, несколько раз выполните это </w:t>
      </w:r>
      <w:r>
        <w:rPr>
          <w:sz w:val="28"/>
          <w:szCs w:val="28"/>
        </w:rPr>
        <w:t>поручение совместными усилиями.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>4.     Не забывайте об игровых моментах в трудовом восп</w:t>
      </w:r>
      <w:r>
        <w:rPr>
          <w:sz w:val="28"/>
          <w:szCs w:val="28"/>
        </w:rPr>
        <w:t>итании.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>5.     Учите ребёнка уважать труд других людей, бережно относиться к результатам их трудовой деятельности. Рассказывайте детям о свое</w:t>
      </w:r>
      <w:r>
        <w:rPr>
          <w:sz w:val="28"/>
          <w:szCs w:val="28"/>
        </w:rPr>
        <w:t>й работе и работе своих друзей.</w:t>
      </w:r>
    </w:p>
    <w:p w:rsidR="0043274E" w:rsidRPr="0043274E" w:rsidRDefault="0043274E" w:rsidP="0043274E">
      <w:pPr>
        <w:rPr>
          <w:sz w:val="28"/>
          <w:szCs w:val="28"/>
        </w:rPr>
      </w:pPr>
      <w:r w:rsidRPr="0043274E">
        <w:rPr>
          <w:sz w:val="28"/>
          <w:szCs w:val="28"/>
        </w:rPr>
        <w:t>6.     Тактично оценивайте результаты труда ребёнка.</w:t>
      </w:r>
    </w:p>
    <w:p w:rsidR="0043274E" w:rsidRPr="0043274E" w:rsidRDefault="0043274E" w:rsidP="0043274E">
      <w:pPr>
        <w:rPr>
          <w:sz w:val="28"/>
          <w:szCs w:val="28"/>
        </w:rPr>
      </w:pPr>
    </w:p>
    <w:p w:rsidR="0043274E" w:rsidRPr="0043274E" w:rsidRDefault="0043274E">
      <w:pPr>
        <w:rPr>
          <w:sz w:val="28"/>
          <w:szCs w:val="28"/>
        </w:rPr>
      </w:pPr>
    </w:p>
    <w:sectPr w:rsidR="0043274E" w:rsidRPr="0043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4E"/>
    <w:rsid w:val="0043274E"/>
    <w:rsid w:val="0049521C"/>
    <w:rsid w:val="00C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11111111111111111111</dc:creator>
  <cp:lastModifiedBy>11111111111111111111</cp:lastModifiedBy>
  <cp:revision>4</cp:revision>
  <dcterms:created xsi:type="dcterms:W3CDTF">2015-10-31T11:08:00Z</dcterms:created>
  <dcterms:modified xsi:type="dcterms:W3CDTF">2015-11-24T18:40:00Z</dcterms:modified>
</cp:coreProperties>
</file>