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612A" w:rsidRDefault="00857398" w:rsidP="00857398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Тема: Фразеологизмы</w:t>
      </w:r>
    </w:p>
    <w:p w:rsidR="00857398" w:rsidRPr="00857398" w:rsidRDefault="00857398" w:rsidP="00DE5C44">
      <w:pPr>
        <w:pStyle w:val="a3"/>
        <w:rPr>
          <w:rFonts w:ascii="Times New Roman" w:hAnsi="Times New Roman" w:cs="Times New Roman"/>
          <w:sz w:val="28"/>
          <w:szCs w:val="28"/>
        </w:rPr>
      </w:pPr>
      <w:r w:rsidRPr="008573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познакомить с фразеологизмами-антонимами, фразеологизмами-синонимами</w:t>
      </w:r>
      <w:r w:rsidRPr="00857398">
        <w:rPr>
          <w:rFonts w:ascii="Times New Roman" w:hAnsi="Times New Roman" w:cs="Times New Roman"/>
          <w:sz w:val="28"/>
          <w:szCs w:val="28"/>
        </w:rPr>
        <w:t>;</w:t>
      </w:r>
    </w:p>
    <w:p w:rsidR="00857398" w:rsidRPr="00857398" w:rsidRDefault="00857398" w:rsidP="00857398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73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умение логично, последовательно излагать свои мысли, ум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естно употреблять фразеологизмы;</w:t>
      </w:r>
    </w:p>
    <w:p w:rsidR="00857398" w:rsidRDefault="00857398" w:rsidP="00857398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73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умения работать в группе.</w:t>
      </w:r>
    </w:p>
    <w:p w:rsidR="00103E5B" w:rsidRPr="00103E5B" w:rsidRDefault="00103E5B" w:rsidP="00103E5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03E5B">
        <w:rPr>
          <w:rFonts w:ascii="Times New Roman" w:hAnsi="Times New Roman" w:cs="Times New Roman"/>
          <w:sz w:val="28"/>
          <w:szCs w:val="28"/>
          <w:lang w:eastAsia="ru-RU"/>
        </w:rPr>
        <w:t>Оборудование:</w:t>
      </w:r>
    </w:p>
    <w:p w:rsidR="00103E5B" w:rsidRDefault="00103E5B" w:rsidP="00103E5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03E5B"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>мультимедийная презентация,</w:t>
      </w:r>
    </w:p>
    <w:p w:rsidR="00103E5B" w:rsidRPr="00103E5B" w:rsidRDefault="00103E5B" w:rsidP="00103E5B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иллюстрации к фразеологизмам,</w:t>
      </w:r>
    </w:p>
    <w:p w:rsidR="00103E5B" w:rsidRDefault="00103E5B" w:rsidP="00103E5B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индивидуальные карточки с заданиями,</w:t>
      </w:r>
    </w:p>
    <w:p w:rsidR="00103E5B" w:rsidRDefault="00103E5B" w:rsidP="00103E5B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жетоны.</w:t>
      </w:r>
    </w:p>
    <w:p w:rsidR="00103E5B" w:rsidRDefault="00103E5B" w:rsidP="00103E5B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урока:</w:t>
      </w:r>
    </w:p>
    <w:p w:rsidR="00103E5B" w:rsidRDefault="00103E5B" w:rsidP="00103E5B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Организационный момент.</w:t>
      </w:r>
    </w:p>
    <w:p w:rsidR="00103E5B" w:rsidRDefault="00103E5B" w:rsidP="00103E5B">
      <w:pPr>
        <w:pStyle w:val="a3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Приветствие, готовность обучающихся к уроку.</w:t>
      </w:r>
    </w:p>
    <w:p w:rsidR="00103E5B" w:rsidRDefault="00E048A1" w:rsidP="00103E5B">
      <w:pPr>
        <w:pStyle w:val="a3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CA3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Ребята, у вас на партах лежат тексты. Ваша задача: прочитать оба текста, найти отличие и объяснить в чем оно состоит. </w:t>
      </w:r>
    </w:p>
    <w:p w:rsidR="00CA3E2C" w:rsidRDefault="00CA3E2C" w:rsidP="00CA3E2C">
      <w:pPr>
        <w:pStyle w:val="a3"/>
        <w:ind w:left="108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Глупые сороки (1)</w:t>
      </w:r>
    </w:p>
    <w:p w:rsidR="00CA3E2C" w:rsidRDefault="00CA3E2C" w:rsidP="00CA3E2C">
      <w:pPr>
        <w:pStyle w:val="a3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Нашли сороки в лесу кусок сыру. Обрадовались, думали, где припрятать, чтобы вороны не нашли. Но вороны уже нашли сыр. Вот одна кружится, потом другая, третья! Сейчас незаметно украдут! </w:t>
      </w:r>
    </w:p>
    <w:p w:rsidR="00CA3E2C" w:rsidRDefault="00CA3E2C" w:rsidP="00CA3E2C">
      <w:pPr>
        <w:pStyle w:val="a3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Спорили сороки, стрекотали, а сыр под кустом лежал. Вдруг появилась лиса. Съела сыр, пока сороки спорили, и ушла. Удалилась, чтобы её не поймали. Когда сороки догадались обо всём, лиса уже была далеко. Так и надо сорокам! Нечего было от сыра отвлекаться да спорить!</w:t>
      </w:r>
    </w:p>
    <w:p w:rsidR="00CA3E2C" w:rsidRDefault="00CA3E2C" w:rsidP="00CA3E2C">
      <w:pPr>
        <w:pStyle w:val="a3"/>
        <w:ind w:left="108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Глупые сороки (2)</w:t>
      </w:r>
    </w:p>
    <w:p w:rsidR="00CA3E2C" w:rsidRDefault="00CA3E2C" w:rsidP="00CA3E2C">
      <w:pPr>
        <w:pStyle w:val="a3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Нашли сороки в лесу кусок сыру. </w:t>
      </w:r>
      <w:r w:rsidRPr="00E1745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Не помня себя от радости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стали </w:t>
      </w:r>
      <w:r w:rsidRPr="00E1745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совет держать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где его припрятать, чтобы </w:t>
      </w:r>
      <w:r w:rsidR="00E17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вороны не нашли.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вороны </w:t>
      </w:r>
      <w:r w:rsidR="00E17452" w:rsidRPr="00E1745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нюхом почуяли</w:t>
      </w:r>
      <w:r w:rsidR="00E17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находку.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Вот одна кружится, потом другая, третья! </w:t>
      </w:r>
      <w:r w:rsidR="00E17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Того и гляди </w:t>
      </w:r>
      <w:r w:rsidR="00E17452" w:rsidRPr="00E1745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утащат из-под носа</w:t>
      </w:r>
      <w:r w:rsidR="00E17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A3E2C" w:rsidRDefault="00CA3E2C" w:rsidP="00E048A1">
      <w:pPr>
        <w:pStyle w:val="a3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Спорили сороки, стрекотали, а сыр под кустом лежал. </w:t>
      </w:r>
      <w:r w:rsidR="00E17452" w:rsidRPr="00E1745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Откуда ни возьмись</w:t>
      </w:r>
      <w:r w:rsidR="00E17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лиса.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Съела </w:t>
      </w:r>
      <w:r w:rsidR="00E17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сыр и ушла </w:t>
      </w:r>
      <w:r w:rsidR="00E17452" w:rsidRPr="00E1745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как ни в чём не бывало</w:t>
      </w:r>
      <w:r w:rsidR="00E17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Удалилась</w:t>
      </w:r>
      <w:r w:rsidR="00E17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17452" w:rsidRPr="00E1745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подальше от греха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E17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Хватились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сороки</w:t>
      </w:r>
      <w:r w:rsidR="00E17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её уже и </w:t>
      </w:r>
      <w:r w:rsidR="00E17452" w:rsidRPr="00E1745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след простыл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E17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поделом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сорокам! </w:t>
      </w:r>
      <w:r w:rsidR="00E17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надо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было </w:t>
      </w:r>
      <w:r w:rsidR="00E17452" w:rsidRPr="00E1745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ворон считать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103E5B" w:rsidRDefault="00CA3E2C" w:rsidP="00103E5B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Повторение.</w:t>
      </w:r>
    </w:p>
    <w:p w:rsidR="00E048A1" w:rsidRDefault="00E048A1" w:rsidP="0041083C">
      <w:pPr>
        <w:pStyle w:val="a3"/>
        <w:ind w:left="14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9B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чем отличие?</w:t>
      </w:r>
      <w:r w:rsidR="009B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(во втором тексте используются фразеологизмы)</w:t>
      </w:r>
    </w:p>
    <w:p w:rsidR="00C410B3" w:rsidRDefault="009B5D0A" w:rsidP="0041083C">
      <w:pPr>
        <w:pStyle w:val="a3"/>
        <w:ind w:left="14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="00676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Каким </w:t>
      </w:r>
      <w:r w:rsidR="00C41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</w:t>
      </w:r>
      <w:r w:rsidR="00676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41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второй текс</w:t>
      </w:r>
      <w:r w:rsidR="00676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т? (</w:t>
      </w:r>
      <w:r w:rsidR="00C41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</w:t>
      </w:r>
      <w:r w:rsidR="00676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 выразительным, эмоциональным)</w:t>
      </w:r>
      <w:r w:rsidR="00C41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410B3" w:rsidRDefault="00C410B3" w:rsidP="0041083C">
      <w:pPr>
        <w:pStyle w:val="a3"/>
        <w:ind w:left="14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Благодаря чему это произошло?</w:t>
      </w:r>
    </w:p>
    <w:p w:rsidR="00C410B3" w:rsidRDefault="00C410B3" w:rsidP="0041083C">
      <w:pPr>
        <w:pStyle w:val="a3"/>
        <w:ind w:left="14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Какова тема нашего урока? О чем пойдет речь?</w:t>
      </w:r>
    </w:p>
    <w:p w:rsidR="00C410B3" w:rsidRDefault="00C410B3" w:rsidP="0041083C">
      <w:pPr>
        <w:pStyle w:val="a3"/>
        <w:ind w:left="14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Открываем тетради, записываем число, тему урока.</w:t>
      </w:r>
    </w:p>
    <w:p w:rsidR="00C75DB9" w:rsidRDefault="00C410B3" w:rsidP="0041083C">
      <w:pPr>
        <w:pStyle w:val="a3"/>
        <w:tabs>
          <w:tab w:val="left" w:pos="1276"/>
          <w:tab w:val="left" w:pos="1418"/>
        </w:tabs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–  </w:t>
      </w:r>
      <w:r w:rsidR="00C75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 нашего урока – </w:t>
      </w:r>
      <w:r w:rsidR="00C75DB9" w:rsidRPr="008573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</w:t>
      </w:r>
      <w:r w:rsidR="00C75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r w:rsidR="00C75DB9" w:rsidRPr="008573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фразеологизмами-антонимами, фразеологизмами-синонимами</w:t>
      </w:r>
      <w:r w:rsidR="00C75DB9">
        <w:rPr>
          <w:rFonts w:ascii="Times New Roman" w:hAnsi="Times New Roman" w:cs="Times New Roman"/>
          <w:sz w:val="28"/>
          <w:szCs w:val="28"/>
        </w:rPr>
        <w:t xml:space="preserve"> для того, чтобы обогатить нашу речь, продолжим работать </w:t>
      </w:r>
      <w:r w:rsidR="00C75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257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парах и </w:t>
      </w:r>
      <w:r w:rsidR="00C75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</w:t>
      </w:r>
      <w:r w:rsidR="00257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</w:t>
      </w:r>
      <w:r w:rsidR="00C75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57919" w:rsidRDefault="00257919" w:rsidP="0041083C">
      <w:pPr>
        <w:pStyle w:val="a3"/>
        <w:tabs>
          <w:tab w:val="left" w:pos="1276"/>
          <w:tab w:val="left" w:pos="1418"/>
        </w:tabs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А что такое фразеологизм?</w:t>
      </w:r>
    </w:p>
    <w:p w:rsidR="00257919" w:rsidRDefault="00257919" w:rsidP="0041083C">
      <w:pPr>
        <w:pStyle w:val="a3"/>
        <w:tabs>
          <w:tab w:val="left" w:pos="1276"/>
          <w:tab w:val="left" w:pos="1418"/>
        </w:tabs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Давайте вспомним некоторые из них. Назовите фразеологизм. (иллюстрации)</w:t>
      </w:r>
    </w:p>
    <w:p w:rsidR="00257919" w:rsidRDefault="001B0B96" w:rsidP="001B0B96">
      <w:pPr>
        <w:pStyle w:val="a3"/>
        <w:numPr>
          <w:ilvl w:val="0"/>
          <w:numId w:val="3"/>
        </w:numPr>
        <w:tabs>
          <w:tab w:val="left" w:pos="1276"/>
          <w:tab w:val="left" w:pos="1418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Объяснение нового материала.</w:t>
      </w:r>
    </w:p>
    <w:p w:rsidR="001B0B96" w:rsidRDefault="001B0B96" w:rsidP="008A62DE">
      <w:pPr>
        <w:pStyle w:val="a3"/>
        <w:numPr>
          <w:ilvl w:val="0"/>
          <w:numId w:val="4"/>
        </w:numPr>
        <w:tabs>
          <w:tab w:val="left" w:pos="1276"/>
          <w:tab w:val="left" w:pos="1418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Русский язык очень богат фразеологизмами. Так, например, только с одним словом «рука» имеется более 50 фразеологических оборотов. </w:t>
      </w:r>
    </w:p>
    <w:p w:rsidR="001B0B96" w:rsidRDefault="001B0B96" w:rsidP="001B0B96">
      <w:pPr>
        <w:pStyle w:val="a3"/>
        <w:tabs>
          <w:tab w:val="left" w:pos="1276"/>
          <w:tab w:val="left" w:pos="1418"/>
        </w:tabs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А какие вы знаете фразеологические обороты со словом «рука»?</w:t>
      </w:r>
    </w:p>
    <w:p w:rsidR="00F44C59" w:rsidRDefault="001B0B96" w:rsidP="001B0B96">
      <w:pPr>
        <w:pStyle w:val="a3"/>
        <w:tabs>
          <w:tab w:val="left" w:pos="1276"/>
          <w:tab w:val="left" w:pos="1418"/>
        </w:tabs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Сейчас поработаем в группах</w:t>
      </w:r>
      <w:r w:rsidR="00AE7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Задание</w:t>
      </w:r>
      <w:r w:rsidR="00F44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 тетради)</w:t>
      </w:r>
      <w:r w:rsidR="00AE7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используя словарь, </w:t>
      </w:r>
      <w:r w:rsidR="00935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попробуйте з</w:t>
      </w:r>
      <w:r w:rsidR="00AE7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аменит</w:t>
      </w:r>
      <w:r w:rsidR="00935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="00AE7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фразеологические обороты словами-синонимами, т.е. что обо</w:t>
      </w:r>
      <w:r w:rsidR="00F44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значает фразеологический оборот:</w:t>
      </w:r>
    </w:p>
    <w:p w:rsidR="005176FC" w:rsidRDefault="00F44C59" w:rsidP="001B0B96">
      <w:pPr>
        <w:pStyle w:val="a3"/>
        <w:tabs>
          <w:tab w:val="left" w:pos="1276"/>
          <w:tab w:val="left" w:pos="1418"/>
        </w:tabs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E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 группа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валиться из рук</w:t>
      </w:r>
      <w:r w:rsidR="00095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095CBE" w:rsidRPr="00095CB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стр. 49, не получаться</w:t>
      </w:r>
      <w:r w:rsidR="00095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:rsidR="00F44C59" w:rsidRDefault="005176FC" w:rsidP="001B0B96">
      <w:pPr>
        <w:pStyle w:val="a3"/>
        <w:tabs>
          <w:tab w:val="left" w:pos="1276"/>
          <w:tab w:val="left" w:pos="1418"/>
        </w:tabs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</w:t>
      </w:r>
      <w:r w:rsidR="00F44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брать голыми руками</w:t>
      </w:r>
      <w:r w:rsidR="00095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095CBE" w:rsidRPr="00095CB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стр. 34, овладевать без особых усилий</w:t>
      </w:r>
      <w:r w:rsidR="00095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5176FC" w:rsidRDefault="00F44C59" w:rsidP="001B0B96">
      <w:pPr>
        <w:pStyle w:val="a3"/>
        <w:tabs>
          <w:tab w:val="left" w:pos="1276"/>
          <w:tab w:val="left" w:pos="1418"/>
        </w:tabs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E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 группа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брать в свои руки</w:t>
      </w:r>
      <w:r w:rsidR="00095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095CBE" w:rsidRPr="00095CB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стр. 34, подчинять кого-либо своей воле</w:t>
      </w:r>
      <w:r w:rsidR="00095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:rsidR="00F44C59" w:rsidRDefault="005176FC" w:rsidP="001B0B96">
      <w:pPr>
        <w:pStyle w:val="a3"/>
        <w:tabs>
          <w:tab w:val="left" w:pos="1276"/>
          <w:tab w:val="left" w:pos="1418"/>
        </w:tabs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</w:t>
      </w:r>
      <w:r w:rsidR="00095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 опускаются (</w:t>
      </w:r>
      <w:r w:rsidR="00095CBE" w:rsidRPr="00095CB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стр. 206, пропадает всякое желание</w:t>
      </w:r>
      <w:r w:rsidR="00095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1E6E5F" w:rsidRDefault="00F44C59" w:rsidP="001B0B96">
      <w:pPr>
        <w:pStyle w:val="a3"/>
        <w:tabs>
          <w:tab w:val="left" w:pos="1276"/>
          <w:tab w:val="left" w:pos="1418"/>
        </w:tabs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E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 группа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брать себя в руки</w:t>
      </w:r>
      <w:r w:rsidR="00095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(</w:t>
      </w:r>
      <w:r w:rsidR="00095CBE" w:rsidRPr="00095CB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стр. 36, овладевать собой, становиться более собранным</w:t>
      </w:r>
      <w:r w:rsidR="00095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:rsidR="001B0B96" w:rsidRDefault="001E6E5F" w:rsidP="001B0B96">
      <w:pPr>
        <w:pStyle w:val="a3"/>
        <w:tabs>
          <w:tab w:val="left" w:pos="1276"/>
          <w:tab w:val="left" w:pos="1418"/>
        </w:tabs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</w:t>
      </w:r>
      <w:r w:rsidR="00095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рукой подать (</w:t>
      </w:r>
      <w:r w:rsidR="00095CBE" w:rsidRPr="00095CB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стр. 297, близко</w:t>
      </w:r>
      <w:r w:rsidR="00095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1E6E5F" w:rsidRDefault="00F44C59" w:rsidP="001B0B96">
      <w:pPr>
        <w:pStyle w:val="a3"/>
        <w:tabs>
          <w:tab w:val="left" w:pos="1276"/>
          <w:tab w:val="left" w:pos="1418"/>
        </w:tabs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E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 группа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мастер на все руки</w:t>
      </w:r>
      <w:r w:rsidR="00095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095CBE" w:rsidRPr="00095CB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стр. 178, все умеет делать</w:t>
      </w:r>
      <w:r w:rsidR="00095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:rsidR="00F44C59" w:rsidRDefault="001E6E5F" w:rsidP="001B0B96">
      <w:pPr>
        <w:pStyle w:val="a3"/>
        <w:tabs>
          <w:tab w:val="left" w:pos="1276"/>
          <w:tab w:val="left" w:pos="1418"/>
        </w:tabs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</w:t>
      </w:r>
      <w:r w:rsidR="00095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 чешутся (</w:t>
      </w:r>
      <w:r w:rsidR="00095CBE" w:rsidRPr="00095CB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стр. 297, очень хочется подраться</w:t>
      </w:r>
      <w:r w:rsidR="00095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1E6E5F" w:rsidRDefault="00095CBE" w:rsidP="001B0B96">
      <w:pPr>
        <w:pStyle w:val="a3"/>
        <w:tabs>
          <w:tab w:val="left" w:pos="1276"/>
          <w:tab w:val="left" w:pos="1418"/>
        </w:tabs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E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 группа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греть руки (</w:t>
      </w:r>
      <w:r w:rsidRPr="00095CB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стр. 97, нажиться обманным путем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</w:t>
      </w:r>
    </w:p>
    <w:p w:rsidR="00095CBE" w:rsidRPr="001B0B96" w:rsidRDefault="001E6E5F" w:rsidP="001B0B96">
      <w:pPr>
        <w:pStyle w:val="a3"/>
        <w:tabs>
          <w:tab w:val="left" w:pos="1276"/>
          <w:tab w:val="left" w:pos="1418"/>
        </w:tabs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</w:t>
      </w:r>
      <w:r w:rsidR="00095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покладая рук (</w:t>
      </w:r>
      <w:r w:rsidR="00095CBE" w:rsidRPr="00095CB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стр. 210, очень старательно, неустанно</w:t>
      </w:r>
      <w:r w:rsidR="00095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896CB0" w:rsidRDefault="00935E3C" w:rsidP="00935E3C">
      <w:pPr>
        <w:pStyle w:val="a3"/>
        <w:tabs>
          <w:tab w:val="left" w:pos="1276"/>
          <w:tab w:val="left" w:pos="1418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–</w:t>
      </w:r>
      <w:r w:rsidR="00896C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Сделайте вывод. (Фразеологизм и слово могут соотноситься по своему лексическому значению как синонимы).</w:t>
      </w:r>
    </w:p>
    <w:p w:rsidR="009B5D0A" w:rsidRDefault="008A62DE" w:rsidP="008A62DE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Закрепление</w:t>
      </w:r>
      <w:r w:rsidR="003241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 вза</w:t>
      </w:r>
      <w:r w:rsidR="00D85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3241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мопроверкой</w:t>
      </w:r>
    </w:p>
    <w:p w:rsidR="008A62DE" w:rsidRDefault="008A62DE" w:rsidP="008A62DE">
      <w:pPr>
        <w:pStyle w:val="a3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Задание: найди и выпиши четвертый «лишний» фразеологизм (слайд </w:t>
      </w:r>
      <w:r w:rsidR="003241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хоть пруд пруди               </w:t>
      </w:r>
      <w:r w:rsidR="003241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3241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все лопатки</w:t>
      </w:r>
    </w:p>
    <w:p w:rsidR="008A62DE" w:rsidRDefault="008A62DE" w:rsidP="008A62DE">
      <w:pPr>
        <w:pStyle w:val="a3"/>
        <w:ind w:left="17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3241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кот наплакал</w:t>
      </w:r>
      <w:r w:rsidR="003241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сломя голову</w:t>
      </w:r>
    </w:p>
    <w:p w:rsidR="008A62DE" w:rsidRDefault="008A62DE" w:rsidP="008A62DE">
      <w:pPr>
        <w:pStyle w:val="a3"/>
        <w:ind w:left="17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тьма-тьмущая</w:t>
      </w:r>
      <w:r w:rsidR="003241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241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</w:t>
      </w:r>
      <w:r w:rsidR="0032410B" w:rsidRPr="003241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черепашьим шагом</w:t>
      </w:r>
    </w:p>
    <w:p w:rsidR="0032410B" w:rsidRDefault="008A62DE" w:rsidP="008A62DE">
      <w:pPr>
        <w:pStyle w:val="a3"/>
        <w:ind w:left="17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яблоку негде упасть</w:t>
      </w:r>
      <w:r w:rsidR="003241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в мгновенье ока</w:t>
      </w:r>
    </w:p>
    <w:p w:rsidR="0032410B" w:rsidRDefault="0032410B" w:rsidP="0032410B">
      <w:pPr>
        <w:pStyle w:val="a3"/>
        <w:ind w:left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слово в слово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32410B" w:rsidRDefault="0032410B" w:rsidP="0032410B">
      <w:pPr>
        <w:pStyle w:val="a3"/>
        <w:ind w:left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тютелька в тютельку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</w:t>
      </w:r>
    </w:p>
    <w:p w:rsidR="0032410B" w:rsidRPr="0032410B" w:rsidRDefault="0032410B" w:rsidP="0032410B">
      <w:pPr>
        <w:pStyle w:val="a3"/>
        <w:ind w:left="14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</w:t>
      </w:r>
      <w:r w:rsidRPr="003241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вилами на воде писано</w:t>
      </w:r>
    </w:p>
    <w:p w:rsidR="008856FB" w:rsidRDefault="0032410B" w:rsidP="0032410B">
      <w:pPr>
        <w:pStyle w:val="a3"/>
        <w:ind w:left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комар носа не подточит</w:t>
      </w:r>
      <w:r w:rsidR="008A6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EA40C4" w:rsidRPr="00EA40C4" w:rsidRDefault="00EA40C4" w:rsidP="00EA40C4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Минутка отдыха (гимнастика для глаз)</w:t>
      </w:r>
    </w:p>
    <w:p w:rsidR="008856FB" w:rsidRDefault="008856FB" w:rsidP="008856FB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Почему эти фразеологизмы были «лишними»?</w:t>
      </w:r>
    </w:p>
    <w:p w:rsidR="008A62DE" w:rsidRDefault="008856FB" w:rsidP="008856FB">
      <w:pPr>
        <w:pStyle w:val="a3"/>
        <w:ind w:left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Как в русском языке называются слова с противоположным значением?</w:t>
      </w:r>
      <w:r w:rsidR="008A6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E5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(антонимы)</w:t>
      </w:r>
    </w:p>
    <w:p w:rsidR="00CA3E2C" w:rsidRDefault="002E51B7" w:rsidP="00CA3E2C">
      <w:pPr>
        <w:pStyle w:val="a3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– Сделайте вывод. Между фразеологизмами бывают отношения антонимии.</w:t>
      </w:r>
    </w:p>
    <w:p w:rsidR="00414543" w:rsidRDefault="00414543" w:rsidP="00414543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Закрепление</w:t>
      </w:r>
    </w:p>
    <w:p w:rsidR="00414543" w:rsidRDefault="00414543" w:rsidP="00414543">
      <w:pPr>
        <w:pStyle w:val="a3"/>
        <w:ind w:left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Задание дифференцированного характера</w:t>
      </w:r>
      <w:r w:rsidR="00714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03E5B" w:rsidRDefault="0071427C" w:rsidP="00103E5B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EB2D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карточка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выберите из приведенных фразеологизмов антонимичные пары: кот наплакал, слова не вытянешь, куры не клюют, рта не закрывают, семи пядей во лбу, дать маху, олух царя небесного, ходить вокруг да около, попасть в точку, брать быка за рога</w:t>
      </w:r>
      <w:r w:rsidR="00EB2D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EB2DDA" w:rsidRDefault="00EB2DDA" w:rsidP="00103E5B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Проверка:  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слайд: кот наплакал – куры не клюют</w:t>
      </w:r>
    </w:p>
    <w:p w:rsidR="00EB2DDA" w:rsidRDefault="00EB2DDA" w:rsidP="00EB2DDA">
      <w:pPr>
        <w:pStyle w:val="a3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 не вытянешь – рта не закрывают</w:t>
      </w:r>
    </w:p>
    <w:p w:rsidR="00EB2DDA" w:rsidRDefault="00EB2DDA" w:rsidP="00EB2DDA">
      <w:pPr>
        <w:pStyle w:val="a3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семи пядей во лбу – олух царя небесного</w:t>
      </w:r>
    </w:p>
    <w:p w:rsidR="00EB2DDA" w:rsidRDefault="00EB2DDA" w:rsidP="00EB2DDA">
      <w:pPr>
        <w:pStyle w:val="a3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дать маху – попасть в точку</w:t>
      </w:r>
    </w:p>
    <w:p w:rsidR="00EB2DDA" w:rsidRDefault="00EB2DDA" w:rsidP="00EB2DDA">
      <w:pPr>
        <w:pStyle w:val="a3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ходить вокруг да около – брать быка за рога)</w:t>
      </w:r>
    </w:p>
    <w:p w:rsidR="00385396" w:rsidRDefault="00EB2DDA" w:rsidP="00103E5B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остальных: слайд: </w:t>
      </w:r>
      <w:r w:rsidR="0038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втаптывать в грязь </w:t>
      </w:r>
    </w:p>
    <w:p w:rsidR="00EB2DDA" w:rsidRDefault="00EB2DDA" w:rsidP="00385396">
      <w:pPr>
        <w:pStyle w:val="a3"/>
        <w:ind w:left="212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час по чайной ложке</w:t>
      </w:r>
    </w:p>
    <w:p w:rsidR="00EB2DDA" w:rsidRDefault="00EB2DDA" w:rsidP="00103E5B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за тридевять земель</w:t>
      </w:r>
    </w:p>
    <w:p w:rsidR="00385396" w:rsidRDefault="00EB2DDA" w:rsidP="00103E5B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8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мгновенье ока </w:t>
      </w:r>
    </w:p>
    <w:p w:rsidR="00EB2DDA" w:rsidRDefault="00EB2DDA" w:rsidP="00385396">
      <w:pPr>
        <w:pStyle w:val="a3"/>
        <w:ind w:left="212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возносить до небес</w:t>
      </w:r>
    </w:p>
    <w:p w:rsidR="00385396" w:rsidRDefault="00EB2DDA" w:rsidP="00103E5B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выйти из себя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385396" w:rsidRDefault="00385396" w:rsidP="00103E5B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рукой подать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EB2DDA" w:rsidRDefault="00385396" w:rsidP="00103E5B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взять себя в руки</w:t>
      </w:r>
    </w:p>
    <w:p w:rsidR="00EE465C" w:rsidRDefault="00EE465C" w:rsidP="00EE465C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 урока</w:t>
      </w:r>
    </w:p>
    <w:p w:rsidR="00EA40C4" w:rsidRDefault="00EA40C4" w:rsidP="00EA40C4">
      <w:pPr>
        <w:pStyle w:val="a3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Что расскажете дома родителям о сегодняшнем уроке русского языка?</w:t>
      </w:r>
      <w:r w:rsidRPr="00EA4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A40C4" w:rsidRDefault="00EA40C4" w:rsidP="00EA40C4">
      <w:pPr>
        <w:pStyle w:val="a3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вы сегодня трудились не покладая рук, у меня душа радуется. На следующем уроке также держите ушки на макушке.</w:t>
      </w:r>
    </w:p>
    <w:p w:rsidR="00EA40C4" w:rsidRDefault="00EA40C4" w:rsidP="00EA40C4">
      <w:pPr>
        <w:pStyle w:val="a3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Выставление оценок</w:t>
      </w:r>
    </w:p>
    <w:p w:rsidR="00EA40C4" w:rsidRDefault="00EA40C4" w:rsidP="00EA40C4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Д/з</w:t>
      </w:r>
    </w:p>
    <w:p w:rsidR="00580D44" w:rsidRDefault="00580D44" w:rsidP="00207879">
      <w:pPr>
        <w:pStyle w:val="a3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выбору: </w:t>
      </w:r>
    </w:p>
    <w:p w:rsidR="00207879" w:rsidRDefault="00580D44" w:rsidP="00580D44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207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очинить юмористический рассказ на тему «Иностранец и фразеологизм»</w:t>
      </w:r>
    </w:p>
    <w:p w:rsidR="00580D44" w:rsidRDefault="00580D44" w:rsidP="00580D44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составить кроссворд по теме «Фразеологизм»</w:t>
      </w:r>
    </w:p>
    <w:p w:rsidR="00EA40C4" w:rsidRDefault="00EA40C4" w:rsidP="00EA40C4">
      <w:pPr>
        <w:pStyle w:val="a3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40C4" w:rsidRPr="00EA40C4" w:rsidRDefault="00EA40C4" w:rsidP="00EA40C4">
      <w:pPr>
        <w:pStyle w:val="a3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40C4" w:rsidRDefault="00EA40C4" w:rsidP="00EA40C4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465C" w:rsidRPr="00EE465C" w:rsidRDefault="00EE465C" w:rsidP="00EE465C">
      <w:pPr>
        <w:pStyle w:val="a3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7398" w:rsidRPr="00857398" w:rsidRDefault="0071427C" w:rsidP="00857398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857398" w:rsidRPr="00857398" w:rsidRDefault="00857398" w:rsidP="00857398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7398" w:rsidRDefault="00857398" w:rsidP="00857398">
      <w:pPr>
        <w:pStyle w:val="a3"/>
        <w:rPr>
          <w:rFonts w:ascii="Times New Roman" w:hAnsi="Times New Roman" w:cs="Times New Roman"/>
          <w:sz w:val="28"/>
        </w:rPr>
      </w:pPr>
    </w:p>
    <w:p w:rsidR="00857398" w:rsidRPr="00857398" w:rsidRDefault="00857398" w:rsidP="00857398">
      <w:pPr>
        <w:pStyle w:val="a3"/>
        <w:rPr>
          <w:rFonts w:ascii="Times New Roman" w:hAnsi="Times New Roman" w:cs="Times New Roman"/>
          <w:sz w:val="28"/>
        </w:rPr>
      </w:pPr>
    </w:p>
    <w:sectPr w:rsidR="00857398" w:rsidRPr="00857398" w:rsidSect="005661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F4913"/>
    <w:multiLevelType w:val="multilevel"/>
    <w:tmpl w:val="34EA6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7F6056"/>
    <w:multiLevelType w:val="hybridMultilevel"/>
    <w:tmpl w:val="1062E5C8"/>
    <w:lvl w:ilvl="0" w:tplc="EB441AB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55A700A"/>
    <w:multiLevelType w:val="hybridMultilevel"/>
    <w:tmpl w:val="550C1F2E"/>
    <w:lvl w:ilvl="0" w:tplc="BD62CB9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57A6B56"/>
    <w:multiLevelType w:val="hybridMultilevel"/>
    <w:tmpl w:val="7E66AE3E"/>
    <w:lvl w:ilvl="0" w:tplc="2A80E7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1A359A"/>
    <w:multiLevelType w:val="multilevel"/>
    <w:tmpl w:val="2A38F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57398"/>
    <w:rsid w:val="00095CBE"/>
    <w:rsid w:val="000E5ACC"/>
    <w:rsid w:val="00103E5B"/>
    <w:rsid w:val="00173738"/>
    <w:rsid w:val="001B0B96"/>
    <w:rsid w:val="001E6E5F"/>
    <w:rsid w:val="00207879"/>
    <w:rsid w:val="00257919"/>
    <w:rsid w:val="002E51B7"/>
    <w:rsid w:val="0032410B"/>
    <w:rsid w:val="00385396"/>
    <w:rsid w:val="0041083C"/>
    <w:rsid w:val="00414543"/>
    <w:rsid w:val="005176FC"/>
    <w:rsid w:val="0056612A"/>
    <w:rsid w:val="00580D44"/>
    <w:rsid w:val="0067641C"/>
    <w:rsid w:val="0071427C"/>
    <w:rsid w:val="00857398"/>
    <w:rsid w:val="008856FB"/>
    <w:rsid w:val="00896CB0"/>
    <w:rsid w:val="008A62DE"/>
    <w:rsid w:val="00935E3C"/>
    <w:rsid w:val="009B5D0A"/>
    <w:rsid w:val="00AE72EE"/>
    <w:rsid w:val="00C410B3"/>
    <w:rsid w:val="00C75DB9"/>
    <w:rsid w:val="00CA3E2C"/>
    <w:rsid w:val="00D850CC"/>
    <w:rsid w:val="00DE5C44"/>
    <w:rsid w:val="00E048A1"/>
    <w:rsid w:val="00E17452"/>
    <w:rsid w:val="00EA40C4"/>
    <w:rsid w:val="00EB2DDA"/>
    <w:rsid w:val="00EE465C"/>
    <w:rsid w:val="00F44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749087-E358-461A-8AEA-1ED554188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3E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739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57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7919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0"/>
    <w:rsid w:val="00F44C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3</Pages>
  <Words>731</Words>
  <Characters>4168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School_9</Company>
  <LinksUpToDate>false</LinksUpToDate>
  <CharactersWithSpaces>4890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Зам_директора</dc:creator>
  <cp:keywords/>
  <dc:description/>
  <cp:lastModifiedBy>Марта</cp:lastModifiedBy>
  <cp:revision>19</cp:revision>
  <cp:lastPrinted>2011-10-26T06:56:00Z</cp:lastPrinted>
  <dcterms:created xsi:type="dcterms:W3CDTF">2011-10-26T03:26:00Z</dcterms:created>
  <dcterms:modified xsi:type="dcterms:W3CDTF">2015-11-30T05:00:00Z</dcterms:modified>
</cp:coreProperties>
</file>