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B1" w:rsidRPr="00E0712D" w:rsidRDefault="002E23A9" w:rsidP="00E0712D">
      <w:pPr>
        <w:jc w:val="center"/>
        <w:rPr>
          <w:b/>
        </w:rPr>
      </w:pPr>
      <w:r w:rsidRPr="00E0712D">
        <w:rPr>
          <w:b/>
        </w:rPr>
        <w:t>БЕЗОПАСНОСТЬ   НА  ПРОГУЛКЕ .</w:t>
      </w:r>
    </w:p>
    <w:p w:rsidR="002E23A9" w:rsidRDefault="002E23A9">
      <w:r>
        <w:t>Поговорим сегодня о безопасности на прогулке. Вы, может быть, удивитесь и спросите, какие же опасности поджидают нас на прогулке ? Вот о них-то я и хочу поговорить.</w:t>
      </w:r>
    </w:p>
    <w:p w:rsidR="002E23A9" w:rsidRDefault="002E23A9">
      <w:r>
        <w:t xml:space="preserve">Представьте, что вы собрались с друзьями покататься на велосипеде, </w:t>
      </w:r>
      <w:r w:rsidR="00B20913">
        <w:t>самокате или роликовых коньках. Надеюсь, вы знаете, что кататься можно внутри дворов, в парках, на специально оборудованных площадках или стадионах. Где нельзя кататься ? Ни в коем случае нельзя ездить по мостовой, где движется транспорт. Не следует кататься по тротуару, расталкивая прохожих, и конечно, переезжать через проезжую часть дороги на другую сторону.</w:t>
      </w:r>
      <w:r w:rsidR="005D464D">
        <w:t xml:space="preserve"> Если вы собрались покататься на велосипеде или самокате, то до площадки или стадиона надо идти пешком, держа велосипед или самокат за руль. Переходить через улицу с велосипедом или самокатом можно только по пешеходному переходу на зелёный сигнал светофора, а ваше </w:t>
      </w:r>
      <w:r w:rsidR="00AF6ED8">
        <w:t>" транспортное средство " вести, держа за руль.</w:t>
      </w:r>
    </w:p>
    <w:p w:rsidR="00AF6ED8" w:rsidRDefault="00FB7D6C">
      <w:r>
        <w:t>Мне купили самокат</w:t>
      </w:r>
    </w:p>
    <w:p w:rsidR="00FB7D6C" w:rsidRDefault="00FB7D6C">
      <w:r>
        <w:t>Я позвал с собой ребят.</w:t>
      </w:r>
    </w:p>
    <w:p w:rsidR="00FB7D6C" w:rsidRDefault="00FB7D6C">
      <w:r>
        <w:t>Взял сестру и братца -</w:t>
      </w:r>
    </w:p>
    <w:p w:rsidR="00FB7D6C" w:rsidRDefault="00FB7D6C">
      <w:r>
        <w:t>Будем все кататься !</w:t>
      </w:r>
    </w:p>
    <w:p w:rsidR="00FB7D6C" w:rsidRDefault="00FB7D6C">
      <w:r>
        <w:t>Дал я самокат Алёше,</w:t>
      </w:r>
    </w:p>
    <w:p w:rsidR="00FB7D6C" w:rsidRDefault="00FB7D6C">
      <w:r>
        <w:t>Дал Андрею, Кате, Гоше.</w:t>
      </w:r>
    </w:p>
    <w:p w:rsidR="00FB7D6C" w:rsidRDefault="00FB7D6C">
      <w:r>
        <w:t xml:space="preserve">Пусть порадует ребят </w:t>
      </w:r>
    </w:p>
    <w:p w:rsidR="00FB7D6C" w:rsidRDefault="00FB7D6C">
      <w:r>
        <w:t>Серебристый самокат !</w:t>
      </w:r>
    </w:p>
    <w:p w:rsidR="00FB7D6C" w:rsidRDefault="00FB7D6C">
      <w:r>
        <w:t>Новой краской он блестит,</w:t>
      </w:r>
    </w:p>
    <w:p w:rsidR="00FB7D6C" w:rsidRDefault="00FB7D6C">
      <w:r>
        <w:t>Быстро он вперёд летит.</w:t>
      </w:r>
    </w:p>
    <w:p w:rsidR="00FB7D6C" w:rsidRDefault="004E47E6">
      <w:r>
        <w:t>По дорожкам стадиона,</w:t>
      </w:r>
    </w:p>
    <w:p w:rsidR="004E47E6" w:rsidRDefault="004E47E6">
      <w:r>
        <w:t>Мимо молодого клёна.</w:t>
      </w:r>
    </w:p>
    <w:p w:rsidR="004E47E6" w:rsidRDefault="004E47E6">
      <w:r>
        <w:t>Здесь кататься безопасно-</w:t>
      </w:r>
    </w:p>
    <w:p w:rsidR="004E47E6" w:rsidRDefault="004E47E6">
      <w:r>
        <w:t>Покатались мы прекрасно !</w:t>
      </w:r>
    </w:p>
    <w:p w:rsidR="004E47E6" w:rsidRDefault="004E47E6">
      <w:r>
        <w:t>Попробуйте правильно ответить на вопрос :</w:t>
      </w:r>
    </w:p>
    <w:p w:rsidR="004E47E6" w:rsidRDefault="004E47E6">
      <w:r>
        <w:t xml:space="preserve">Если вы собрались покататься на роликовых коньках, как вы поступите - </w:t>
      </w:r>
    </w:p>
    <w:p w:rsidR="004E47E6" w:rsidRDefault="004E47E6">
      <w:r>
        <w:t xml:space="preserve">-- Наденете роликовые коньки дома и поедете в них в парк </w:t>
      </w:r>
    </w:p>
    <w:p w:rsidR="004E47E6" w:rsidRDefault="004E47E6">
      <w:r>
        <w:t>-- Положите коньки в спортивную сумку, а в парке , присев на скамейку, переобуетесь?</w:t>
      </w:r>
    </w:p>
    <w:p w:rsidR="004E47E6" w:rsidRDefault="004E47E6">
      <w:r>
        <w:t>Конечно, надеть роликовые коньки следует в парке или на спортивной площадке.</w:t>
      </w:r>
    </w:p>
    <w:p w:rsidR="0026262F" w:rsidRDefault="0026262F">
      <w:r>
        <w:t>РОЛИКОВЫЕ   КОНЬКИ,</w:t>
      </w:r>
    </w:p>
    <w:p w:rsidR="0026262F" w:rsidRDefault="0026262F">
      <w:r>
        <w:lastRenderedPageBreak/>
        <w:t>Я на роликах кататься</w:t>
      </w:r>
    </w:p>
    <w:p w:rsidR="0026262F" w:rsidRDefault="0026262F">
      <w:r>
        <w:t>Научу сегодня братца.</w:t>
      </w:r>
    </w:p>
    <w:p w:rsidR="0026262F" w:rsidRDefault="0026262F">
      <w:r>
        <w:t>Вместе с братом в парк пойдём,</w:t>
      </w:r>
    </w:p>
    <w:p w:rsidR="0026262F" w:rsidRDefault="0026262F">
      <w:r>
        <w:t>Покатаемся  вдвоём.</w:t>
      </w:r>
    </w:p>
    <w:p w:rsidR="0026262F" w:rsidRDefault="0026262F">
      <w:r>
        <w:t>Осень. Время листопада.</w:t>
      </w:r>
    </w:p>
    <w:p w:rsidR="0026262F" w:rsidRDefault="0026262F">
      <w:r>
        <w:t>Листья, будто огоньки.</w:t>
      </w:r>
    </w:p>
    <w:p w:rsidR="0026262F" w:rsidRDefault="0026262F">
      <w:r>
        <w:t>На скамейку сядем рядом</w:t>
      </w:r>
    </w:p>
    <w:p w:rsidR="0026262F" w:rsidRDefault="0026262F">
      <w:r>
        <w:t>И наденем там коньки.</w:t>
      </w:r>
    </w:p>
    <w:p w:rsidR="0026262F" w:rsidRDefault="0026262F">
      <w:r>
        <w:t xml:space="preserve">По дорожкам, </w:t>
      </w:r>
      <w:r w:rsidR="0024624F">
        <w:t>по тропинкам</w:t>
      </w:r>
    </w:p>
    <w:p w:rsidR="0024624F" w:rsidRDefault="0024624F">
      <w:r>
        <w:t>Мы поедем не спеша,</w:t>
      </w:r>
    </w:p>
    <w:p w:rsidR="0024624F" w:rsidRDefault="0024624F">
      <w:r>
        <w:t>Тихо листьями шурша.</w:t>
      </w:r>
    </w:p>
    <w:p w:rsidR="0024624F" w:rsidRDefault="0024624F">
      <w:r>
        <w:t>На прогулке вы можете встретить незнакомую собаку.</w:t>
      </w:r>
    </w:p>
    <w:p w:rsidR="0024624F" w:rsidRDefault="0024624F">
      <w:r>
        <w:t>ПРАВИЛА ,которые помогут вам избежать неприятностей.</w:t>
      </w:r>
    </w:p>
    <w:p w:rsidR="0024624F" w:rsidRDefault="0024624F">
      <w:r>
        <w:t>-- Не убегайте от собаки на улице. Собака преследует бегущего.</w:t>
      </w:r>
    </w:p>
    <w:p w:rsidR="0024624F" w:rsidRDefault="0024624F">
      <w:r>
        <w:t xml:space="preserve">-- Не смотрите пристально собаке в глаза, она может принять этот </w:t>
      </w:r>
      <w:r w:rsidR="004C2175">
        <w:t>взгляд за вызов.</w:t>
      </w:r>
    </w:p>
    <w:p w:rsidR="004C2175" w:rsidRDefault="004C2175">
      <w:r>
        <w:t>-- Не гладьте незнакомых животных. Во-первых , они могут оказаться больными, во-вторых, могут неправильно среагировать на вашу ласку.</w:t>
      </w:r>
    </w:p>
    <w:p w:rsidR="004C2175" w:rsidRDefault="004C2175">
      <w:r>
        <w:t>-- Не трогайте собаку или кошку, когда животные едят или кого-то охраняют, особенно своих детёнышей.</w:t>
      </w:r>
    </w:p>
    <w:p w:rsidR="004C2175" w:rsidRDefault="004C2175">
      <w:r>
        <w:t>-- Если вы встретились с собакой в узком проулке или проходе, уступите ей место.</w:t>
      </w:r>
    </w:p>
    <w:sectPr w:rsidR="004C2175" w:rsidSect="00A7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08"/>
  <w:characterSpacingControl w:val="doNotCompress"/>
  <w:compat>
    <w:useFELayout/>
  </w:compat>
  <w:rsids>
    <w:rsidRoot w:val="002E23A9"/>
    <w:rsid w:val="0024624F"/>
    <w:rsid w:val="0026262F"/>
    <w:rsid w:val="002E23A9"/>
    <w:rsid w:val="004C2175"/>
    <w:rsid w:val="004E47E6"/>
    <w:rsid w:val="005D464D"/>
    <w:rsid w:val="00A708B1"/>
    <w:rsid w:val="00AF6ED8"/>
    <w:rsid w:val="00B20913"/>
    <w:rsid w:val="00E0712D"/>
    <w:rsid w:val="00FB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2014-05-18T13:15:00Z</dcterms:created>
  <dcterms:modified xsi:type="dcterms:W3CDTF">2014-05-21T07:28:00Z</dcterms:modified>
</cp:coreProperties>
</file>