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1D" w:rsidRPr="00655D8D" w:rsidRDefault="00FA101D" w:rsidP="00FA101D">
      <w:pPr>
        <w:rPr>
          <w:rFonts w:ascii="Times New Roman" w:hAnsi="Times New Roman" w:cs="Times New Roman"/>
          <w:i/>
          <w:sz w:val="40"/>
          <w:szCs w:val="40"/>
        </w:rPr>
      </w:pPr>
      <w:r w:rsidRPr="00655D8D">
        <w:rPr>
          <w:rFonts w:ascii="Times New Roman" w:hAnsi="Times New Roman" w:cs="Times New Roman"/>
          <w:i/>
          <w:sz w:val="40"/>
          <w:szCs w:val="40"/>
        </w:rPr>
        <w:t>О ПРИРОДЕ  И  ПОГОДЕ.</w:t>
      </w:r>
    </w:p>
    <w:p w:rsidR="00FA101D" w:rsidRPr="006950C5" w:rsidRDefault="00FA101D" w:rsidP="00FA101D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 xml:space="preserve">Народные приметы, пословицы.  Поговорки и загадки дошли до нас, передаваясь из уст в уста, из поколения в поколение. Оказывается, пользуясь старинными народными приметами, можно узнать уже зимой, какой будет весна, весной – каким будет лето, а </w:t>
      </w:r>
      <w:proofErr w:type="gramStart"/>
      <w:r w:rsidRPr="006950C5">
        <w:rPr>
          <w:rFonts w:ascii="Times New Roman" w:hAnsi="Times New Roman" w:cs="Times New Roman"/>
          <w:sz w:val="40"/>
          <w:szCs w:val="40"/>
        </w:rPr>
        <w:t>летом</w:t>
      </w:r>
      <w:proofErr w:type="gramEnd"/>
      <w:r w:rsidRPr="006950C5">
        <w:rPr>
          <w:rFonts w:ascii="Times New Roman" w:hAnsi="Times New Roman" w:cs="Times New Roman"/>
          <w:sz w:val="40"/>
          <w:szCs w:val="40"/>
        </w:rPr>
        <w:t xml:space="preserve"> – какой будет осень, а также много другой полезной и любопытной информации.</w:t>
      </w:r>
    </w:p>
    <w:p w:rsidR="00FA101D" w:rsidRPr="00655D8D" w:rsidRDefault="00FA101D" w:rsidP="00FA101D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55D8D">
        <w:rPr>
          <w:rFonts w:ascii="Times New Roman" w:hAnsi="Times New Roman" w:cs="Times New Roman"/>
          <w:i/>
          <w:sz w:val="40"/>
          <w:szCs w:val="40"/>
        </w:rPr>
        <w:t>Пословицы о временах года: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Летний день год кормит.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 xml:space="preserve">Худо лето, когда солнца </w:t>
      </w:r>
      <w:proofErr w:type="gramStart"/>
      <w:r w:rsidRPr="006950C5">
        <w:rPr>
          <w:rFonts w:ascii="Times New Roman" w:hAnsi="Times New Roman" w:cs="Times New Roman"/>
          <w:sz w:val="40"/>
          <w:szCs w:val="40"/>
        </w:rPr>
        <w:t>нету</w:t>
      </w:r>
      <w:proofErr w:type="gramEnd"/>
      <w:r w:rsidRPr="006950C5">
        <w:rPr>
          <w:rFonts w:ascii="Times New Roman" w:hAnsi="Times New Roman" w:cs="Times New Roman"/>
          <w:sz w:val="40"/>
          <w:szCs w:val="40"/>
        </w:rPr>
        <w:t>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Не моли лета долгого, моли лета теплого.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Что летом соберешь, то зимой на столе найдешь.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Что летом родится, то зимой пригодится.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Лето бурное – зима с метелями.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Летом каждый кустик ночевать пустит.</w:t>
      </w:r>
    </w:p>
    <w:p w:rsidR="00B926CA" w:rsidRPr="006950C5" w:rsidRDefault="00B926CA">
      <w:pPr>
        <w:rPr>
          <w:rFonts w:ascii="Times New Roman" w:hAnsi="Times New Roman" w:cs="Times New Roman"/>
        </w:rPr>
      </w:pPr>
    </w:p>
    <w:p w:rsidR="00FA101D" w:rsidRPr="00655D8D" w:rsidRDefault="00FA101D" w:rsidP="00FA101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55D8D">
        <w:rPr>
          <w:rFonts w:ascii="Times New Roman" w:hAnsi="Times New Roman" w:cs="Times New Roman"/>
          <w:i/>
          <w:sz w:val="40"/>
          <w:szCs w:val="40"/>
        </w:rPr>
        <w:t>О месяцах года.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Июньское тепло милее шубы меховой.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В июне день – с год.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В июне еды мало, да жить весело: цветы цветут, соловьи поют.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В июне заря с зарею сходится.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 xml:space="preserve">Пришел июнь-разноцвет – отбою от работы нет. 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В июне солнце высоко, а с утра до вечера далеко. Знойный июнь – на боровики плюнь.</w:t>
      </w:r>
    </w:p>
    <w:p w:rsidR="00FA101D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Июнь с косой по лугам прошел, а июль с серпом по хлебам пробежал.</w:t>
      </w:r>
    </w:p>
    <w:p w:rsidR="00655D8D" w:rsidRPr="006950C5" w:rsidRDefault="00655D8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Июль – краса лета.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В июле на дворе пусто, а в поле густо.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lastRenderedPageBreak/>
        <w:t>В июле жарко, а расставаться с ним жалко; в июле душно, а расставаться с ним скучно.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Июль – перелом лета, месяц красного цвета.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Июльское приволье – для пчел раздолье.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 xml:space="preserve">Собьет июль с мужика </w:t>
      </w:r>
      <w:proofErr w:type="gramStart"/>
      <w:r w:rsidRPr="006950C5">
        <w:rPr>
          <w:rFonts w:ascii="Times New Roman" w:hAnsi="Times New Roman" w:cs="Times New Roman"/>
          <w:sz w:val="40"/>
          <w:szCs w:val="40"/>
        </w:rPr>
        <w:t>спесь</w:t>
      </w:r>
      <w:proofErr w:type="gramEnd"/>
      <w:r w:rsidRPr="006950C5">
        <w:rPr>
          <w:rFonts w:ascii="Times New Roman" w:hAnsi="Times New Roman" w:cs="Times New Roman"/>
          <w:sz w:val="40"/>
          <w:szCs w:val="40"/>
        </w:rPr>
        <w:t>, коли некогда присесть.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Август – разносол, всего вдоволь.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Август варит, сентябрь на стол подает.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Август – венец лета.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Что в августе соберешь, с тем зиму проведешь.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Август устали не знает – все собирает, припасает.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В августе лето навстречу осени вприпрыжку бежит.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В августе до обеда – лето, после обеда – осень.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 xml:space="preserve">Август – </w:t>
      </w:r>
      <w:proofErr w:type="spellStart"/>
      <w:r w:rsidRPr="006950C5">
        <w:rPr>
          <w:rFonts w:ascii="Times New Roman" w:hAnsi="Times New Roman" w:cs="Times New Roman"/>
          <w:sz w:val="40"/>
          <w:szCs w:val="40"/>
        </w:rPr>
        <w:t>собериха</w:t>
      </w:r>
      <w:proofErr w:type="spellEnd"/>
      <w:r w:rsidRPr="006950C5">
        <w:rPr>
          <w:rFonts w:ascii="Times New Roman" w:hAnsi="Times New Roman" w:cs="Times New Roman"/>
          <w:sz w:val="40"/>
          <w:szCs w:val="40"/>
        </w:rPr>
        <w:t xml:space="preserve"> - </w:t>
      </w:r>
      <w:proofErr w:type="spellStart"/>
      <w:r w:rsidRPr="006950C5">
        <w:rPr>
          <w:rFonts w:ascii="Times New Roman" w:hAnsi="Times New Roman" w:cs="Times New Roman"/>
          <w:sz w:val="40"/>
          <w:szCs w:val="40"/>
        </w:rPr>
        <w:t>припасиха</w:t>
      </w:r>
      <w:proofErr w:type="spellEnd"/>
      <w:r w:rsidRPr="006950C5">
        <w:rPr>
          <w:rFonts w:ascii="Times New Roman" w:hAnsi="Times New Roman" w:cs="Times New Roman"/>
          <w:sz w:val="40"/>
          <w:szCs w:val="40"/>
        </w:rPr>
        <w:t>.</w:t>
      </w:r>
    </w:p>
    <w:p w:rsidR="00FA101D" w:rsidRPr="006950C5" w:rsidRDefault="00FA101D">
      <w:pPr>
        <w:rPr>
          <w:rFonts w:ascii="Times New Roman" w:hAnsi="Times New Roman" w:cs="Times New Roman"/>
          <w:sz w:val="40"/>
          <w:szCs w:val="40"/>
        </w:rPr>
      </w:pPr>
    </w:p>
    <w:p w:rsidR="00FA101D" w:rsidRPr="00655D8D" w:rsidRDefault="00FA101D" w:rsidP="00AC345A">
      <w:p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55D8D">
        <w:rPr>
          <w:rFonts w:ascii="Times New Roman" w:hAnsi="Times New Roman" w:cs="Times New Roman"/>
          <w:i/>
          <w:sz w:val="40"/>
          <w:szCs w:val="40"/>
        </w:rPr>
        <w:t>НАРОДНОЕ   МЕТЕОБЮРО.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Народные приметы: год велик – свои приметы знать велит.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FA101D" w:rsidRPr="00655D8D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55D8D">
        <w:rPr>
          <w:rFonts w:ascii="Times New Roman" w:hAnsi="Times New Roman" w:cs="Times New Roman"/>
          <w:i/>
          <w:sz w:val="40"/>
          <w:szCs w:val="40"/>
        </w:rPr>
        <w:t>Летние приметы.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6950C5">
        <w:rPr>
          <w:rFonts w:ascii="Times New Roman" w:hAnsi="Times New Roman" w:cs="Times New Roman"/>
          <w:sz w:val="40"/>
          <w:szCs w:val="40"/>
        </w:rPr>
        <w:t>В</w:t>
      </w:r>
      <w:proofErr w:type="gramEnd"/>
      <w:r w:rsidRPr="006950C5">
        <w:rPr>
          <w:rFonts w:ascii="Times New Roman" w:hAnsi="Times New Roman" w:cs="Times New Roman"/>
          <w:sz w:val="40"/>
          <w:szCs w:val="40"/>
        </w:rPr>
        <w:t xml:space="preserve"> цвету трава – косить пора.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Жаворонок летом запел – пора выходить на пашню.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Сеять можно до тех пор, пока цветет черемуха.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Когда появятся комары, поспеет черника и пойдут рыжики, пора сеять рожь.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Лопаются сережки на березке – пора сеять хлеб.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Ольха зацвела – сей гречиху.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Ячмень сеют, когда цветет калина.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Косить сено надо, пока трава не семенится.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В июле солнце без огня горит.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Вода в реке делается теплее – перед дождем.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Если летом много зарниц – будет богатый урожай.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Лето сухое, жаркое – зима малоснежная, морозная.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lastRenderedPageBreak/>
        <w:t>Если в июне ночи будут теплые, можно ожидать изобилия плодов.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В августе серпы греют, а вода холодит.</w:t>
      </w:r>
    </w:p>
    <w:p w:rsidR="00FA101D" w:rsidRPr="006950C5" w:rsidRDefault="00FA101D">
      <w:pPr>
        <w:rPr>
          <w:rFonts w:ascii="Times New Roman" w:hAnsi="Times New Roman" w:cs="Times New Roman"/>
          <w:sz w:val="40"/>
          <w:szCs w:val="40"/>
        </w:rPr>
      </w:pPr>
    </w:p>
    <w:p w:rsidR="00FA101D" w:rsidRPr="00655D8D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55D8D">
        <w:rPr>
          <w:rFonts w:ascii="Times New Roman" w:hAnsi="Times New Roman" w:cs="Times New Roman"/>
          <w:i/>
          <w:sz w:val="40"/>
          <w:szCs w:val="40"/>
        </w:rPr>
        <w:t>НАРОДНЫЕ   ПРЕДСКАЗАНИЯ.</w:t>
      </w:r>
    </w:p>
    <w:p w:rsidR="00FA101D" w:rsidRPr="00655D8D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Птицы приумолкли – жди грома.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Ворона летом купается – к ненастью.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Ворона кричит летом к дождю, а зимой к метели.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Чайки сидят на воде – будет шторм.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Голуби прячутся в укрытие – к ненастью, воркуют – к теплу.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Галки летают стаями и кричат – будет дождь.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Ласточки летают то вверх, то вниз – жди бури; летают высоко – жди сухую хорошую погоду; низко летают – к дождю.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Собака по земле катается – к дождю.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Кошка лижет лапу – на хорошую погоду.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Паук неподвижно сидит посредине паутины – к непогоде.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Паук прячется в угол комнаты – к дождю.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Паук вечером спускается со своей паутины – ожидай тепла.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Пауки работают – погода меняется.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Если стрекозы летают большими стайками низко и шуршат крыльями, это значит, что через час-два будет дождь.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Мухи перед хорошей погодой просыпаются рано утром и жужжат, а если приближается ненастье, они сидят тихо.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Мухи одолевают и больно кусают – к ненастной погоде.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lastRenderedPageBreak/>
        <w:t>Комары и мошки вьются столбом – будет хорошая погода.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Мошки лезут в лицо – жди дождя.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Комары звенят громче и пронзительнее, чем обычно, - будет дождь.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Комары кусаются сильнее – обычно к грозе.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 xml:space="preserve">Комары летают роем, </w:t>
      </w:r>
      <w:proofErr w:type="gramStart"/>
      <w:r w:rsidRPr="006950C5">
        <w:rPr>
          <w:rFonts w:ascii="Times New Roman" w:hAnsi="Times New Roman" w:cs="Times New Roman"/>
          <w:sz w:val="40"/>
          <w:szCs w:val="40"/>
        </w:rPr>
        <w:t>толкутся</w:t>
      </w:r>
      <w:proofErr w:type="gramEnd"/>
      <w:r w:rsidRPr="006950C5">
        <w:rPr>
          <w:rFonts w:ascii="Times New Roman" w:hAnsi="Times New Roman" w:cs="Times New Roman"/>
          <w:sz w:val="40"/>
          <w:szCs w:val="40"/>
        </w:rPr>
        <w:t xml:space="preserve"> – погода переменится к лучшему.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Оводы особенно злы перед дождем.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Муравьи прячутся в свои домики – к грозе.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Бабочки-крапивницы за несколько часов до грозы вдруг прерывают свои полеты и ищут укрытия.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Сильный треск кузнечиков в поле предвещает сухую погоду.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Перед ненастьем пчелы спешат укрыться в ульях.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Перед ненастьем пчелы бывают раздражительны.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Если пчелы утром играют, день будет ясным.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Если еще до восхода солнца пчелы бодры – днем пойдет сильный дождь.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Жуки прячутся в норы – вскоре будет дождь.</w:t>
      </w:r>
    </w:p>
    <w:p w:rsidR="00655D8D" w:rsidRDefault="00655D8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FA101D" w:rsidRPr="00655D8D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55D8D">
        <w:rPr>
          <w:rFonts w:ascii="Times New Roman" w:hAnsi="Times New Roman" w:cs="Times New Roman"/>
          <w:i/>
          <w:sz w:val="40"/>
          <w:szCs w:val="40"/>
        </w:rPr>
        <w:t>Цветочный  барометр.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Закрыт цветок фиалки – жди дождя.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 xml:space="preserve">Клевер сближает свои </w:t>
      </w:r>
      <w:proofErr w:type="gramStart"/>
      <w:r w:rsidRPr="006950C5">
        <w:rPr>
          <w:rFonts w:ascii="Times New Roman" w:hAnsi="Times New Roman" w:cs="Times New Roman"/>
          <w:sz w:val="40"/>
          <w:szCs w:val="40"/>
        </w:rPr>
        <w:t>листочки</w:t>
      </w:r>
      <w:proofErr w:type="gramEnd"/>
      <w:r w:rsidRPr="006950C5">
        <w:rPr>
          <w:rFonts w:ascii="Times New Roman" w:hAnsi="Times New Roman" w:cs="Times New Roman"/>
          <w:sz w:val="40"/>
          <w:szCs w:val="40"/>
        </w:rPr>
        <w:t xml:space="preserve"> и наклоняются – перед ненастьем.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Соцветия ноготков перед дождем закрываются, а если они рано утром развернутся – жди ясной погоды.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Цветки одуванчика, мать-и-мачехи перед дождем всегда закрываются.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Мокрица закрывает цветки утром – значит, днем будет дождь.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lastRenderedPageBreak/>
        <w:t>Цветки полевого вьюнка распускаются в пасмурную погоду – впереди солнечные деньки.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Дуб всегда распускается при северном ветре (то есть в холодную погоду).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Отцветают розы – падают холодные росы.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Перед ненастьем шишки репейника (лопуха) расправляют свои крючки.</w:t>
      </w:r>
    </w:p>
    <w:p w:rsidR="00FA101D" w:rsidRPr="006950C5" w:rsidRDefault="00FA101D" w:rsidP="00FA101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Листья конского каштана выделяют большое количество липкого сока – скоро будет дождь.</w:t>
      </w:r>
    </w:p>
    <w:p w:rsidR="00FA101D" w:rsidRPr="006950C5" w:rsidRDefault="00FA101D">
      <w:pPr>
        <w:rPr>
          <w:rFonts w:ascii="Times New Roman" w:hAnsi="Times New Roman" w:cs="Times New Roman"/>
          <w:sz w:val="40"/>
          <w:szCs w:val="40"/>
        </w:rPr>
      </w:pP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Дуб всегда распускается при северном ветре (то есть в холодную погоду).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Отцветают розы – падают холодные росы.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Перед ненастьем шишки репейника (лопуха) расправляют свои крючки.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Листья конского каштана выделяют большое количество липкого сока – скоро будет дождь.</w:t>
      </w:r>
    </w:p>
    <w:p w:rsidR="006950C5" w:rsidRPr="006950C5" w:rsidRDefault="006950C5">
      <w:pPr>
        <w:rPr>
          <w:rFonts w:ascii="Times New Roman" w:hAnsi="Times New Roman" w:cs="Times New Roman"/>
          <w:sz w:val="40"/>
          <w:szCs w:val="40"/>
        </w:rPr>
      </w:pPr>
    </w:p>
    <w:p w:rsidR="006950C5" w:rsidRPr="00655D8D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55D8D">
        <w:rPr>
          <w:rFonts w:ascii="Times New Roman" w:hAnsi="Times New Roman" w:cs="Times New Roman"/>
          <w:i/>
          <w:sz w:val="40"/>
          <w:szCs w:val="40"/>
        </w:rPr>
        <w:t>ОПРЕДЕЛЯЕМ  ПОГОДУ.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6950C5" w:rsidRPr="00655D8D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55D8D">
        <w:rPr>
          <w:rFonts w:ascii="Times New Roman" w:hAnsi="Times New Roman" w:cs="Times New Roman"/>
          <w:i/>
          <w:sz w:val="40"/>
          <w:szCs w:val="40"/>
        </w:rPr>
        <w:t>По росе и туману.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Если по воде утром стелется туман, будет хорошая погода, а если туман поднимается от воды вверх – погода ожидается ненастная.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Чем обильнее роса, тем жарче будет завтрашний день.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Ранняя роса летом – к ясной погоде.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Тихая светлая ночь без росы – на следующий день жди дождя.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Утром сильная роса и туман – к хорошей погоде.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Если роса до полудня высохла – дождя не будет.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Обильные росы – хороший урожай.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Если летом туманов много, то и грибов будет много.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lastRenderedPageBreak/>
        <w:t>Ночью нет росы, а в низинах не видно тумана – к непогоде.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6950C5" w:rsidRPr="00655D8D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55D8D">
        <w:rPr>
          <w:rFonts w:ascii="Times New Roman" w:hAnsi="Times New Roman" w:cs="Times New Roman"/>
          <w:i/>
          <w:sz w:val="40"/>
          <w:szCs w:val="40"/>
        </w:rPr>
        <w:t>По облакам.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Белые облака землю не смачивают.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Волнистые облака – к ненастью.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Перистые облака – к ведру.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На закате облака колечками – к дождю.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6950C5" w:rsidRPr="00655D8D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55D8D">
        <w:rPr>
          <w:rFonts w:ascii="Times New Roman" w:hAnsi="Times New Roman" w:cs="Times New Roman"/>
          <w:i/>
          <w:sz w:val="40"/>
          <w:szCs w:val="40"/>
        </w:rPr>
        <w:t>По дыму от костра.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Если дым от костра не стелется по земле, а поднимается вверх – погода будет ясная.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Если дым от костра стелется над землей – погода будет ненастная.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6950C5" w:rsidRPr="00655D8D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55D8D">
        <w:rPr>
          <w:rFonts w:ascii="Times New Roman" w:hAnsi="Times New Roman" w:cs="Times New Roman"/>
          <w:i/>
          <w:sz w:val="40"/>
          <w:szCs w:val="40"/>
        </w:rPr>
        <w:t>По ветру.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Откуда ветер, оттуда и погода.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Если ветер к вечеру усиливается, быть ненастью.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Сильный ветер во время дождя предвещает хорошую погоду после.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6950C5">
        <w:rPr>
          <w:rFonts w:ascii="Times New Roman" w:hAnsi="Times New Roman" w:cs="Times New Roman"/>
          <w:sz w:val="40"/>
          <w:szCs w:val="40"/>
        </w:rPr>
        <w:t>Если дует северный ветер – к стуже,  южный – к теплу, западный – к мокроте, восточный – к вёдру.</w:t>
      </w:r>
      <w:proofErr w:type="gramEnd"/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Ветер порывами – впереди тихая погода.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 xml:space="preserve">Если </w:t>
      </w:r>
      <w:proofErr w:type="gramStart"/>
      <w:r w:rsidRPr="006950C5">
        <w:rPr>
          <w:rFonts w:ascii="Times New Roman" w:hAnsi="Times New Roman" w:cs="Times New Roman"/>
          <w:sz w:val="40"/>
          <w:szCs w:val="40"/>
        </w:rPr>
        <w:t>сперва</w:t>
      </w:r>
      <w:proofErr w:type="gramEnd"/>
      <w:r w:rsidRPr="006950C5">
        <w:rPr>
          <w:rFonts w:ascii="Times New Roman" w:hAnsi="Times New Roman" w:cs="Times New Roman"/>
          <w:sz w:val="40"/>
          <w:szCs w:val="40"/>
        </w:rPr>
        <w:t xml:space="preserve"> подует теплый ветер, а потом пойдет дождь с холодным ветром – жди града.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6950C5" w:rsidRPr="00655D8D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55D8D">
        <w:rPr>
          <w:rFonts w:ascii="Times New Roman" w:hAnsi="Times New Roman" w:cs="Times New Roman"/>
          <w:i/>
          <w:sz w:val="40"/>
          <w:szCs w:val="40"/>
        </w:rPr>
        <w:t>По дождю.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Даст небо дождь, а земля – рожь.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Если идет редкий дождь – ожидай грибов.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Летним утром маленький дождь – днем хорошая погода.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Если дождь мелко сеется, то надолго затянется.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Дождь, что гость: если утром придет, то и уйдет, а если после обеда придет – ночевать останется.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lastRenderedPageBreak/>
        <w:t>Дождь без ветра – к продолжительному ненастью.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Если дождь начинается крупными каплями, он скоро пройдет.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Если дождь начался с полудня, то будет продолжаться до полуночи.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От дождя на воде пузыри – это к продолжительному ненастью.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Пошел дождь зарею – рано перестанет.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Пошли тучи полосами – к дождю.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Если утром трава сухая – к ночи обязательно пойдет дождь.</w:t>
      </w:r>
    </w:p>
    <w:p w:rsid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Сквозь дождь светит солнце – ожидай перемены погоды.</w:t>
      </w:r>
    </w:p>
    <w:p w:rsidR="00655D8D" w:rsidRPr="006950C5" w:rsidRDefault="00655D8D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6950C5" w:rsidRPr="00655D8D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55D8D">
        <w:rPr>
          <w:rFonts w:ascii="Times New Roman" w:hAnsi="Times New Roman" w:cs="Times New Roman"/>
          <w:i/>
          <w:sz w:val="40"/>
          <w:szCs w:val="40"/>
        </w:rPr>
        <w:t>По радуге.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Двойная, тройная радуга – признак дождливой погоды впереди.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Когда видят радугу, ждут перемены погоды.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 xml:space="preserve">Если к вечеру появилась крутая радуга, будет назавтра такой же ясный день. А если </w:t>
      </w:r>
      <w:proofErr w:type="gramStart"/>
      <w:r w:rsidRPr="006950C5">
        <w:rPr>
          <w:rFonts w:ascii="Times New Roman" w:hAnsi="Times New Roman" w:cs="Times New Roman"/>
          <w:sz w:val="40"/>
          <w:szCs w:val="40"/>
        </w:rPr>
        <w:t>пологая</w:t>
      </w:r>
      <w:proofErr w:type="gramEnd"/>
      <w:r w:rsidRPr="006950C5">
        <w:rPr>
          <w:rFonts w:ascii="Times New Roman" w:hAnsi="Times New Roman" w:cs="Times New Roman"/>
          <w:sz w:val="40"/>
          <w:szCs w:val="40"/>
        </w:rPr>
        <w:t xml:space="preserve"> – жди с ночи дождя.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Если радуга появляется до дождя, дождь скоро прекратится, а если после – дождь будет продолжительным.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Зеленая радуга – к дождю, желтая – к хорошей погоде, красная – к жаре и ветру.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6950C5">
        <w:rPr>
          <w:rFonts w:ascii="Times New Roman" w:hAnsi="Times New Roman" w:cs="Times New Roman"/>
          <w:sz w:val="40"/>
          <w:szCs w:val="40"/>
        </w:rPr>
        <w:t>Радуга вечерняя предвещает хорошую погоду,  а  утренняя – дождливую.</w:t>
      </w:r>
      <w:proofErr w:type="gramEnd"/>
    </w:p>
    <w:p w:rsidR="006950C5" w:rsidRPr="006950C5" w:rsidRDefault="00655D8D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6950C5" w:rsidRPr="00655D8D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6950C5" w:rsidRPr="006950C5" w:rsidRDefault="006950C5">
      <w:pPr>
        <w:rPr>
          <w:rFonts w:ascii="Times New Roman" w:hAnsi="Times New Roman" w:cs="Times New Roman"/>
          <w:sz w:val="40"/>
          <w:szCs w:val="40"/>
        </w:rPr>
      </w:pPr>
      <w:r w:rsidRPr="00655D8D">
        <w:rPr>
          <w:rFonts w:ascii="Times New Roman" w:hAnsi="Times New Roman" w:cs="Times New Roman"/>
          <w:i/>
          <w:sz w:val="40"/>
          <w:szCs w:val="40"/>
        </w:rPr>
        <w:t>Звезды</w:t>
      </w:r>
      <w:r w:rsidRPr="006950C5">
        <w:rPr>
          <w:rFonts w:ascii="Times New Roman" w:hAnsi="Times New Roman" w:cs="Times New Roman"/>
          <w:sz w:val="40"/>
          <w:szCs w:val="40"/>
        </w:rPr>
        <w:t xml:space="preserve"> летом сыплются с неба – к дождю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Если звезды ночью сильно мерцают, а с утра небо покрыто тучами, то в полдень будет гроза.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6950C5" w:rsidRPr="00655D8D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55D8D">
        <w:rPr>
          <w:rFonts w:ascii="Times New Roman" w:hAnsi="Times New Roman" w:cs="Times New Roman"/>
          <w:i/>
          <w:sz w:val="40"/>
          <w:szCs w:val="40"/>
        </w:rPr>
        <w:t>По грому, молнии и грозе.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Грозы предвещают плодородие.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Долгий гром – к ненастью, отрывистый – к просветлению.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Ночная гроза – к хорошей погоде.</w:t>
      </w:r>
    </w:p>
    <w:p w:rsidR="006950C5" w:rsidRPr="006950C5" w:rsidRDefault="006950C5" w:rsidP="006950C5">
      <w:pPr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 xml:space="preserve">Утром слышен гром – к вечеру он принесет дождь. </w:t>
      </w:r>
    </w:p>
    <w:p w:rsidR="006950C5" w:rsidRPr="00655D8D" w:rsidRDefault="006950C5" w:rsidP="006950C5">
      <w:pPr>
        <w:rPr>
          <w:rFonts w:ascii="Times New Roman" w:hAnsi="Times New Roman" w:cs="Times New Roman"/>
          <w:i/>
          <w:sz w:val="40"/>
          <w:szCs w:val="40"/>
        </w:rPr>
      </w:pPr>
      <w:r w:rsidRPr="00655D8D">
        <w:rPr>
          <w:rFonts w:ascii="Times New Roman" w:hAnsi="Times New Roman" w:cs="Times New Roman"/>
          <w:i/>
          <w:sz w:val="40"/>
          <w:szCs w:val="40"/>
        </w:rPr>
        <w:t>По самочувствию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Икота – к ветру, ломота в костях – к ненастью.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Становится душно – к дождю.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Клонит ко сну – к ненастью.</w:t>
      </w:r>
    </w:p>
    <w:p w:rsidR="006950C5" w:rsidRPr="006950C5" w:rsidRDefault="006950C5" w:rsidP="006950C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Зачесалось в ухе – к дождю.</w:t>
      </w:r>
    </w:p>
    <w:p w:rsidR="006950C5" w:rsidRPr="006950C5" w:rsidRDefault="006950C5">
      <w:pPr>
        <w:rPr>
          <w:rFonts w:ascii="Times New Roman" w:hAnsi="Times New Roman" w:cs="Times New Roman"/>
          <w:sz w:val="40"/>
          <w:szCs w:val="40"/>
        </w:rPr>
      </w:pPr>
      <w:r w:rsidRPr="006950C5">
        <w:rPr>
          <w:rFonts w:ascii="Times New Roman" w:hAnsi="Times New Roman" w:cs="Times New Roman"/>
          <w:sz w:val="40"/>
          <w:szCs w:val="40"/>
        </w:rPr>
        <w:t>Звон в ушах летом – к ненастью</w:t>
      </w:r>
    </w:p>
    <w:p w:rsidR="006950C5" w:rsidRDefault="006950C5"/>
    <w:p w:rsidR="00655D8D" w:rsidRDefault="00655D8D"/>
    <w:p w:rsidR="00655D8D" w:rsidRDefault="00655D8D"/>
    <w:p w:rsidR="00655D8D" w:rsidRDefault="00987E1B">
      <w:r>
        <w:rPr>
          <w:noProof/>
          <w:lang w:eastAsia="ru-RU"/>
        </w:rPr>
        <w:drawing>
          <wp:inline distT="0" distB="0" distL="0" distR="0">
            <wp:extent cx="2038687" cy="2052983"/>
            <wp:effectExtent l="0" t="76200" r="190163" b="0"/>
            <wp:docPr id="4" name="Рисунок 4" descr="http://allforchildren.ru/pictures/butterfly_forkids_s/butterfly2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lforchildren.ru/pictures/butterfly_forkids_s/butterfly20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4519583">
                      <a:off x="0" y="0"/>
                      <a:ext cx="2048706" cy="2063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7E1B">
        <w:t xml:space="preserve"> </w:t>
      </w:r>
      <w:r w:rsidR="009A47DF">
        <w:rPr>
          <w:noProof/>
          <w:lang w:eastAsia="ru-RU"/>
        </w:rPr>
        <w:drawing>
          <wp:inline distT="0" distB="0" distL="0" distR="0">
            <wp:extent cx="2381250" cy="3054985"/>
            <wp:effectExtent l="19050" t="0" r="0" b="0"/>
            <wp:docPr id="25" name="Рисунок 25" descr="http://fotoramochki.com/images/clipart-147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otoramochki.com/images/clipart-147_sm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05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D8D" w:rsidRDefault="00655D8D"/>
    <w:p w:rsidR="00987E1B" w:rsidRDefault="00987E1B">
      <w:r>
        <w:tab/>
      </w:r>
      <w:r>
        <w:tab/>
      </w:r>
      <w:r>
        <w:tab/>
      </w:r>
      <w:r>
        <w:tab/>
      </w:r>
      <w:r>
        <w:tab/>
      </w:r>
    </w:p>
    <w:p w:rsidR="00987E1B" w:rsidRPr="00987E1B" w:rsidRDefault="00987E1B">
      <w:pPr>
        <w:rPr>
          <w:color w:val="FF0000"/>
          <w:sz w:val="52"/>
          <w:szCs w:val="52"/>
        </w:rPr>
      </w:pPr>
    </w:p>
    <w:p w:rsidR="00C60006" w:rsidRDefault="00987E1B" w:rsidP="00C60006">
      <w:pPr>
        <w:jc w:val="center"/>
        <w:rPr>
          <w:rFonts w:ascii="Times New Roman" w:hAnsi="Times New Roman" w:cs="Times New Roman"/>
          <w:b/>
          <w:i/>
          <w:color w:val="FF0000"/>
          <w:sz w:val="120"/>
          <w:szCs w:val="12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769774" cy="2333730"/>
            <wp:effectExtent l="323850" t="38100" r="382876" b="0"/>
            <wp:docPr id="19" name="Рисунок 19" descr="http://img-fotki.yandex.ru/get/5304/101507091.22b/0_889d6_41835329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-fotki.yandex.ru/get/5304/101507091.22b/0_889d6_41835329_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847871">
                      <a:off x="0" y="0"/>
                      <a:ext cx="1779560" cy="2346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7E1B">
        <w:rPr>
          <w:rFonts w:ascii="Times New Roman" w:hAnsi="Times New Roman" w:cs="Times New Roman"/>
          <w:b/>
          <w:i/>
          <w:color w:val="FF0000"/>
          <w:sz w:val="120"/>
          <w:szCs w:val="120"/>
        </w:rPr>
        <w:t xml:space="preserve"> Летние </w:t>
      </w:r>
      <w:r>
        <w:rPr>
          <w:rFonts w:ascii="Times New Roman" w:hAnsi="Times New Roman" w:cs="Times New Roman"/>
          <w:b/>
          <w:i/>
          <w:color w:val="FF0000"/>
          <w:sz w:val="120"/>
          <w:szCs w:val="120"/>
        </w:rPr>
        <w:t xml:space="preserve"> </w:t>
      </w:r>
      <w:r w:rsidRPr="00987E1B">
        <w:rPr>
          <w:rFonts w:ascii="Times New Roman" w:hAnsi="Times New Roman" w:cs="Times New Roman"/>
          <w:b/>
          <w:i/>
          <w:color w:val="FF0000"/>
          <w:sz w:val="120"/>
          <w:szCs w:val="120"/>
        </w:rPr>
        <w:t>приметы</w:t>
      </w:r>
    </w:p>
    <w:p w:rsidR="00987E1B" w:rsidRPr="00C60006" w:rsidRDefault="00987E1B" w:rsidP="00C60006">
      <w:pPr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48"/>
          <w:szCs w:val="48"/>
        </w:rPr>
        <w:t>Группа «Веснушки» ГБДОУ детский сад №2</w:t>
      </w:r>
    </w:p>
    <w:p w:rsidR="00C60006" w:rsidRDefault="00C60006" w:rsidP="00987E1B">
      <w:pPr>
        <w:jc w:val="center"/>
        <w:rPr>
          <w:rFonts w:ascii="Times New Roman" w:hAnsi="Times New Roman" w:cs="Times New Roman"/>
          <w:color w:val="00B050"/>
          <w:sz w:val="48"/>
          <w:szCs w:val="48"/>
        </w:rPr>
      </w:pPr>
    </w:p>
    <w:p w:rsidR="00C60006" w:rsidRDefault="00C60006" w:rsidP="00987E1B">
      <w:pPr>
        <w:jc w:val="center"/>
        <w:rPr>
          <w:rFonts w:ascii="Times New Roman" w:hAnsi="Times New Roman" w:cs="Times New Roman"/>
          <w:color w:val="00B050"/>
          <w:sz w:val="48"/>
          <w:szCs w:val="48"/>
        </w:rPr>
      </w:pPr>
    </w:p>
    <w:p w:rsidR="00C60006" w:rsidRDefault="00C60006" w:rsidP="00C60006">
      <w:pPr>
        <w:jc w:val="center"/>
        <w:rPr>
          <w:rFonts w:ascii="Times New Roman" w:hAnsi="Times New Roman" w:cs="Times New Roman"/>
          <w:color w:val="00B050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6289113" cy="3778180"/>
            <wp:effectExtent l="19050" t="0" r="0" b="0"/>
            <wp:docPr id="22" name="Рисунок 22" descr="http://www.monrb.ru/images/news/256x256/news2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monrb.ru/images/news/256x256/news25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95" cy="3784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006" w:rsidRPr="00987E1B" w:rsidRDefault="00C60006" w:rsidP="00987E1B">
      <w:pPr>
        <w:jc w:val="center"/>
        <w:rPr>
          <w:rFonts w:ascii="Times New Roman" w:hAnsi="Times New Roman" w:cs="Times New Roman"/>
          <w:color w:val="00B050"/>
          <w:sz w:val="48"/>
          <w:szCs w:val="48"/>
        </w:rPr>
      </w:pPr>
    </w:p>
    <w:sectPr w:rsidR="00C60006" w:rsidRPr="00987E1B" w:rsidSect="009A47DF">
      <w:pgSz w:w="11906" w:h="16838"/>
      <w:pgMar w:top="567" w:right="851" w:bottom="567" w:left="1701" w:header="709" w:footer="709" w:gutter="0"/>
      <w:pgBorders w:offsetFrom="page">
        <w:top w:val="triple" w:sz="12" w:space="24" w:color="00B050"/>
        <w:left w:val="triple" w:sz="12" w:space="24" w:color="00B050"/>
        <w:bottom w:val="triple" w:sz="12" w:space="24" w:color="00B050"/>
        <w:right w:val="triple" w:sz="12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A101D"/>
    <w:rsid w:val="00655D8D"/>
    <w:rsid w:val="006950C5"/>
    <w:rsid w:val="00987E1B"/>
    <w:rsid w:val="009A47DF"/>
    <w:rsid w:val="00AC345A"/>
    <w:rsid w:val="00B926CA"/>
    <w:rsid w:val="00C60006"/>
    <w:rsid w:val="00D941D3"/>
    <w:rsid w:val="00FA1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E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E5070-AE39-476A-A04F-B3BDF7E96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3</cp:revision>
  <dcterms:created xsi:type="dcterms:W3CDTF">2001-12-31T21:08:00Z</dcterms:created>
  <dcterms:modified xsi:type="dcterms:W3CDTF">2001-12-31T21:29:00Z</dcterms:modified>
</cp:coreProperties>
</file>