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D" w:rsidRPr="00655D8D" w:rsidRDefault="00FA101D" w:rsidP="00FA101D">
      <w:pPr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О ПРИРОДЕ  И  ПОГОДЕ.</w:t>
      </w:r>
    </w:p>
    <w:p w:rsidR="00FA101D" w:rsidRPr="006950C5" w:rsidRDefault="00FA101D" w:rsidP="00FA101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Народные приметы, пословицы.  Поговорки и загадки дошли до нас, передаваясь из уст в уста, из поколения в поколение. Оказывается, пользуясь старинными народными приметами, можно узнать уже зимой, какой будет весна, весной – каким будет лето, а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летом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– какой будет осень, а также много другой полезной и любопытной информации.</w:t>
      </w:r>
    </w:p>
    <w:p w:rsidR="00FA101D" w:rsidRPr="00655D8D" w:rsidRDefault="00FA101D" w:rsidP="00FA101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Пословицы о временах года: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Летний день год кормит.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Худо лето, когда солнца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нету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>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Не моли лета долгого, моли лета теплого.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Что летом соберешь, то зимой на столе найдешь.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Что летом родится, то зимой пригодится.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Лето бурное – зима с метелями.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Летом каждый кустик ночевать пустит.</w:t>
      </w:r>
    </w:p>
    <w:p w:rsidR="00B926CA" w:rsidRPr="006950C5" w:rsidRDefault="00B926CA">
      <w:pPr>
        <w:rPr>
          <w:rFonts w:ascii="Times New Roman" w:hAnsi="Times New Roman" w:cs="Times New Roman"/>
        </w:rPr>
      </w:pPr>
    </w:p>
    <w:p w:rsidR="00FA101D" w:rsidRPr="00655D8D" w:rsidRDefault="00FA101D" w:rsidP="00FA10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О месяцах года.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Июньское тепло милее шубы меховой.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июне день – с год.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июне еды мало, да жить весело: цветы цветут, соловьи поют.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июне заря с зарею сходится.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Пришел июнь-разноцвет – отбою от работы нет. 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июне солнце высоко, а с утра до вечера далеко. Знойный июнь – на боровики плюнь.</w:t>
      </w:r>
    </w:p>
    <w:p w:rsidR="00FA101D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Июнь с косой по лугам прошел, а июль с серпом по хлебам пробежал.</w:t>
      </w:r>
    </w:p>
    <w:p w:rsidR="00655D8D" w:rsidRPr="006950C5" w:rsidRDefault="00655D8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Июль – краса лета.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июле на дворе пусто, а в поле густо.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В июле жарко, а расставаться с ним жалко; в июле душно, а расставаться с ним скучно.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Июль – перелом лета, месяц красного цвета.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Июльское приволье – для пчел раздолье.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Собьет июль с мужика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спесь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>, коли некогда присесть.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Август – разносол, всего вдоволь.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Август варит, сентябрь на стол подает.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Август – венец лета.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Что в августе соберешь, с тем зиму проведешь.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Август устали не знает – все собирает, припасает.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августе лето навстречу осени вприпрыжку бежит.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августе до обеда – лето, после обеда – осень.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Август – </w:t>
      </w:r>
      <w:proofErr w:type="spellStart"/>
      <w:r w:rsidRPr="006950C5">
        <w:rPr>
          <w:rFonts w:ascii="Times New Roman" w:hAnsi="Times New Roman" w:cs="Times New Roman"/>
          <w:sz w:val="40"/>
          <w:szCs w:val="40"/>
        </w:rPr>
        <w:t>собериха</w:t>
      </w:r>
      <w:proofErr w:type="spellEnd"/>
      <w:r w:rsidRPr="006950C5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Pr="006950C5">
        <w:rPr>
          <w:rFonts w:ascii="Times New Roman" w:hAnsi="Times New Roman" w:cs="Times New Roman"/>
          <w:sz w:val="40"/>
          <w:szCs w:val="40"/>
        </w:rPr>
        <w:t>припасиха</w:t>
      </w:r>
      <w:proofErr w:type="spellEnd"/>
      <w:r w:rsidRPr="006950C5">
        <w:rPr>
          <w:rFonts w:ascii="Times New Roman" w:hAnsi="Times New Roman" w:cs="Times New Roman"/>
          <w:sz w:val="40"/>
          <w:szCs w:val="40"/>
        </w:rPr>
        <w:t>.</w:t>
      </w:r>
    </w:p>
    <w:p w:rsidR="00FA101D" w:rsidRPr="006950C5" w:rsidRDefault="00FA101D">
      <w:pPr>
        <w:rPr>
          <w:rFonts w:ascii="Times New Roman" w:hAnsi="Times New Roman" w:cs="Times New Roman"/>
          <w:sz w:val="40"/>
          <w:szCs w:val="40"/>
        </w:rPr>
      </w:pPr>
    </w:p>
    <w:p w:rsidR="00FA101D" w:rsidRPr="00655D8D" w:rsidRDefault="00FA101D" w:rsidP="00AC345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НАРОДНОЕ   МЕТЕОБЮРО.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Народные приметы: год велик – свои приметы знать велит.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55D8D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Летние приметы.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50C5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цвету трава – косить пора.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Жаворонок летом запел – пора выходить на пашню.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Сеять можно до тех пор, пока цветет черемуха.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Когда появятся комары, поспеет черника и пойдут рыжики, пора сеять рожь.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Лопаются сережки на березке – пора сеять хлеб.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Ольха зацвела – сей гречиху.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Ячмень сеют, когда цветет калина.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Косить сено надо, пока трава не семенится.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июле солнце без огня горит.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Вода в реке делается теплее – перед дождем.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летом много зарниц – будет богатый урожай.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Лето сухое, жаркое – зима малоснежная, морозная.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Если в июне ночи будут теплые, можно ожидать изобилия плодов.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 августе серпы греют, а вода холодит.</w:t>
      </w:r>
    </w:p>
    <w:p w:rsidR="00FA101D" w:rsidRPr="006950C5" w:rsidRDefault="00FA101D">
      <w:pPr>
        <w:rPr>
          <w:rFonts w:ascii="Times New Roman" w:hAnsi="Times New Roman" w:cs="Times New Roman"/>
          <w:sz w:val="40"/>
          <w:szCs w:val="40"/>
        </w:rPr>
      </w:pPr>
    </w:p>
    <w:p w:rsidR="00FA101D" w:rsidRPr="00655D8D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НАРОДНЫЕ   ПРЕДСКАЗАНИЯ.</w:t>
      </w:r>
    </w:p>
    <w:p w:rsidR="00FA101D" w:rsidRPr="00655D8D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Птицы приумолкли – жди грома.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Ворона летом купается – к ненастью.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Ворона кричит летом к дождю, а зимой к метели.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Чайки сидят на воде – будет шторм.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Голуби прячутся в укрытие – к ненастью, воркуют – к теплу.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Галки летают стаями и кричат – будет дождь.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Ласточки летают то вверх, то вниз – жди бури; летают высоко – жди сухую хорошую погоду; низко летают – к дождю.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Собака по земле катается – к дождю.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Кошка лижет лапу – на хорошую погоду.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Паук неподвижно сидит посредине паутины – к непогоде.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Паук прячется в угол комнаты – к дождю.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Паук вечером спускается со своей паутины – ожидай тепла.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Пауки работают – погода меняется.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стрекозы летают большими стайками низко и шуршат крыльями, это значит, что через час-два будет дождь.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Мухи перед хорошей погодой просыпаются рано утром и жужжат, а если приближается ненастье, они сидят тихо.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Мухи одолевают и больно кусают – к ненастной погоде.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Комары и мошки вьются столбом – будет хорошая погода.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Мошки лезут в лицо – жди дождя.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Комары звенят громче и пронзительнее, чем обычно, - будет дождь.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Комары кусаются сильнее – обычно к грозе.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Комары летают роем,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толкутся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– погода переменится к лучшему.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Оводы особенно злы перед дождем.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Муравьи прячутся в свои домики – к грозе.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Бабочки-крапивницы за несколько часов до грозы вдруг прерывают свои полеты и ищут укрытия.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Сильный треск кузнечиков в поле предвещает сухую погоду.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Перед ненастьем пчелы спешат укрыться в ульях.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Перед ненастьем пчелы бывают раздражительны.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пчелы утром играют, день будет ясным.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еще до восхода солнца пчелы бодры – днем пойдет сильный дождь.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Жуки прячутся в норы – вскоре будет дождь.</w:t>
      </w:r>
    </w:p>
    <w:p w:rsidR="00655D8D" w:rsidRDefault="00655D8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101D" w:rsidRPr="00655D8D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Цветочный  барометр.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Закрыт цветок фиалки – жди дождя.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Клевер сближает свои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листочки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и наклоняются – перед ненастьем.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Соцветия ноготков перед дождем закрываются, а если они рано утром развернутся – жди ясной погоды.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Цветки одуванчика, мать-и-мачехи перед дождем всегда закрываются.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Мокрица закрывает цветки утром – значит, днем будет дождь.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Цветки полевого вьюнка распускаются в пасмурную погоду – впереди солнечные деньки.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Дуб всегда распускается при северном ветре (то есть в холодную погоду).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Отцветают розы – падают холодные росы.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Перед ненастьем шишки репейника (лопуха) расправляют свои крючки.</w:t>
      </w:r>
    </w:p>
    <w:p w:rsidR="00FA101D" w:rsidRPr="006950C5" w:rsidRDefault="00FA101D" w:rsidP="00FA10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Листья конского каштана выделяют большое количество липкого сока – скоро будет дождь.</w:t>
      </w:r>
    </w:p>
    <w:p w:rsidR="00FA101D" w:rsidRPr="006950C5" w:rsidRDefault="00FA101D">
      <w:pPr>
        <w:rPr>
          <w:rFonts w:ascii="Times New Roman" w:hAnsi="Times New Roman" w:cs="Times New Roman"/>
          <w:sz w:val="40"/>
          <w:szCs w:val="40"/>
        </w:rPr>
      </w:pP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Дуб всегда распускается при северном ветре (то есть в холодную погоду).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Отцветают розы – падают холодные росы.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Перед ненастьем шишки репейника (лопуха) расправляют свои крючки.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Листья конского каштана выделяют большое количество липкого сока – скоро будет дождь.</w:t>
      </w:r>
    </w:p>
    <w:p w:rsidR="006950C5" w:rsidRPr="006950C5" w:rsidRDefault="006950C5">
      <w:pPr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ОПРЕДЕЛЯЕМ  ПОГОДУ.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росе и туману.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по воде утром стелется туман, будет хорошая погода, а если туман поднимается от воды вверх – погода ожидается ненастная.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Чем обильнее роса, тем жарче будет завтрашний день.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Ранняя роса летом – к ясной погоде.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Тихая светлая ночь без росы – на следующий день жди дождя.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Утром сильная роса и туман – к хорошей погоде.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роса до полудня высохла – дождя не будет.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Обильные росы – хороший урожай.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летом туманов много, то и грибов будет много.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Ночью нет росы, а в низинах не видно тумана – к непогоде.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облакам.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Белые облака землю не смачивают.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Волнистые облака – к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Перистые облака – к ведру.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На закате облака колечками – к дождю.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дыму от костра.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дым от костра не стелется по земле, а поднимается вверх – погода будет ясная.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дым от костра стелется над землей – погода будет ненастная.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ветру.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Откуда ветер, оттуда и погода.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ветер к вечеру усиливается, быть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Сильный ветер во время дождя предвещает хорошую погоду после.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50C5">
        <w:rPr>
          <w:rFonts w:ascii="Times New Roman" w:hAnsi="Times New Roman" w:cs="Times New Roman"/>
          <w:sz w:val="40"/>
          <w:szCs w:val="40"/>
        </w:rPr>
        <w:t>Если дует северный ветер – к стуже,  южный – к теплу, западный – к мокроте, восточный – к вёдру.</w:t>
      </w:r>
      <w:proofErr w:type="gramEnd"/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Ветер порывами – впереди тихая погода.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Если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сперва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подует теплый ветер, а потом пойдет дождь с холодным ветром – жди града.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дождю.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Даст небо дождь, а земля – рожь.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идет редкий дождь – ожидай грибов.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Летним утром маленький дождь – днем хорошая погода.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дождь мелко сеется, то надолго затянется.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Дождь, что гость: если утром придет, то и уйдет, а если после обеда придет – ночевать останется.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lastRenderedPageBreak/>
        <w:t>Дождь без ветра – к продолжительному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дождь начинается крупными каплями, он скоро пройдет.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дождь начался с полудня, то будет продолжаться до полуночи.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От дождя на воде пузыри – это к продолжительному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Пошел дождь зарею – рано перестанет.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Пошли тучи полосами – к дождю.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утром трава сухая – к ночи обязательно пойдет дождь.</w:t>
      </w:r>
    </w:p>
    <w:p w:rsid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Сквозь дождь светит солнце – ожидай перемены погоды.</w:t>
      </w:r>
    </w:p>
    <w:p w:rsidR="00655D8D" w:rsidRPr="006950C5" w:rsidRDefault="00655D8D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радуге.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Двойная, тройная радуга – признак дождливой погоды впереди.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Когда видят радугу, ждут перемены погоды.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Если к вечеру появилась крутая радуга, будет назавтра такой же ясный день. А если </w:t>
      </w:r>
      <w:proofErr w:type="gramStart"/>
      <w:r w:rsidRPr="006950C5">
        <w:rPr>
          <w:rFonts w:ascii="Times New Roman" w:hAnsi="Times New Roman" w:cs="Times New Roman"/>
          <w:sz w:val="40"/>
          <w:szCs w:val="40"/>
        </w:rPr>
        <w:t>пологая</w:t>
      </w:r>
      <w:proofErr w:type="gramEnd"/>
      <w:r w:rsidRPr="006950C5">
        <w:rPr>
          <w:rFonts w:ascii="Times New Roman" w:hAnsi="Times New Roman" w:cs="Times New Roman"/>
          <w:sz w:val="40"/>
          <w:szCs w:val="40"/>
        </w:rPr>
        <w:t xml:space="preserve"> – жди с ночи дождя.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радуга появляется до дождя, дождь скоро прекратится, а если после – дождь будет продолжительным.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Зеленая радуга – к дождю, желтая – к хорошей погоде, красная – к жаре и ветру.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50C5">
        <w:rPr>
          <w:rFonts w:ascii="Times New Roman" w:hAnsi="Times New Roman" w:cs="Times New Roman"/>
          <w:sz w:val="40"/>
          <w:szCs w:val="40"/>
        </w:rPr>
        <w:t>Радуга вечерняя предвещает хорошую погоду,  а  утренняя – дождливую.</w:t>
      </w:r>
      <w:proofErr w:type="gramEnd"/>
    </w:p>
    <w:p w:rsidR="006950C5" w:rsidRPr="006950C5" w:rsidRDefault="00655D8D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6950C5" w:rsidRPr="006950C5" w:rsidRDefault="006950C5">
      <w:pPr>
        <w:rPr>
          <w:rFonts w:ascii="Times New Roman" w:hAnsi="Times New Roman" w:cs="Times New Roman"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Звезды</w:t>
      </w:r>
      <w:r w:rsidRPr="006950C5">
        <w:rPr>
          <w:rFonts w:ascii="Times New Roman" w:hAnsi="Times New Roman" w:cs="Times New Roman"/>
          <w:sz w:val="40"/>
          <w:szCs w:val="40"/>
        </w:rPr>
        <w:t xml:space="preserve"> летом сыплются с неба – к дождю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Если звезды ночью сильно мерцают, а с утра небо покрыто тучами, то в полдень будет гроза.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50C5" w:rsidRPr="00655D8D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грому, молнии и грозе.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Грозы предвещают плодородие.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Долгий гром – к ненастью, отрывистый – к просветлению.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Ночная гроза – к хорошей погоде.</w:t>
      </w:r>
    </w:p>
    <w:p w:rsidR="006950C5" w:rsidRPr="006950C5" w:rsidRDefault="006950C5" w:rsidP="006950C5">
      <w:pPr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 xml:space="preserve">Утром слышен гром – к вечеру он принесет дождь. </w:t>
      </w:r>
    </w:p>
    <w:p w:rsidR="006950C5" w:rsidRPr="00655D8D" w:rsidRDefault="006950C5" w:rsidP="006950C5">
      <w:pPr>
        <w:rPr>
          <w:rFonts w:ascii="Times New Roman" w:hAnsi="Times New Roman" w:cs="Times New Roman"/>
          <w:i/>
          <w:sz w:val="40"/>
          <w:szCs w:val="40"/>
        </w:rPr>
      </w:pPr>
      <w:r w:rsidRPr="00655D8D">
        <w:rPr>
          <w:rFonts w:ascii="Times New Roman" w:hAnsi="Times New Roman" w:cs="Times New Roman"/>
          <w:i/>
          <w:sz w:val="40"/>
          <w:szCs w:val="40"/>
        </w:rPr>
        <w:t>По самочувствию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Икота – к ветру, ломота в костях – к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Становится душно – к дождю.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Клонит ко сну – к ненастью.</w:t>
      </w:r>
    </w:p>
    <w:p w:rsidR="006950C5" w:rsidRPr="006950C5" w:rsidRDefault="006950C5" w:rsidP="006950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Зачесалось в ухе – к дождю.</w:t>
      </w:r>
    </w:p>
    <w:p w:rsidR="006950C5" w:rsidRPr="006950C5" w:rsidRDefault="006950C5">
      <w:pPr>
        <w:rPr>
          <w:rFonts w:ascii="Times New Roman" w:hAnsi="Times New Roman" w:cs="Times New Roman"/>
          <w:sz w:val="40"/>
          <w:szCs w:val="40"/>
        </w:rPr>
      </w:pPr>
      <w:r w:rsidRPr="006950C5">
        <w:rPr>
          <w:rFonts w:ascii="Times New Roman" w:hAnsi="Times New Roman" w:cs="Times New Roman"/>
          <w:sz w:val="40"/>
          <w:szCs w:val="40"/>
        </w:rPr>
        <w:t>Звон в ушах летом – к ненастью</w:t>
      </w:r>
    </w:p>
    <w:p w:rsidR="006950C5" w:rsidRDefault="006950C5"/>
    <w:p w:rsidR="00655D8D" w:rsidRDefault="00655D8D"/>
    <w:p w:rsidR="00655D8D" w:rsidRDefault="00655D8D"/>
    <w:p w:rsidR="00655D8D" w:rsidRDefault="00987E1B">
      <w:r>
        <w:rPr>
          <w:noProof/>
          <w:lang w:eastAsia="ru-RU"/>
        </w:rPr>
        <w:drawing>
          <wp:inline distT="0" distB="0" distL="0" distR="0">
            <wp:extent cx="2038687" cy="2052983"/>
            <wp:effectExtent l="0" t="76200" r="190163" b="0"/>
            <wp:docPr id="4" name="Рисунок 4" descr="http://allforchildren.ru/pictures/butterfly_forkids_s/butterfly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butterfly_forkids_s/butterfly2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519583">
                      <a:off x="0" y="0"/>
                      <a:ext cx="2048706" cy="20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B">
        <w:t xml:space="preserve"> </w:t>
      </w:r>
      <w:r w:rsidR="009A47DF">
        <w:rPr>
          <w:noProof/>
          <w:lang w:eastAsia="ru-RU"/>
        </w:rPr>
        <w:drawing>
          <wp:inline distT="0" distB="0" distL="0" distR="0">
            <wp:extent cx="2381250" cy="3054985"/>
            <wp:effectExtent l="19050" t="0" r="0" b="0"/>
            <wp:docPr id="25" name="Рисунок 25" descr="http://fotoramochki.com/images/clipart-147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otoramochki.com/images/clipart-147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8D" w:rsidRDefault="00655D8D"/>
    <w:p w:rsidR="00987E1B" w:rsidRDefault="00987E1B">
      <w:r>
        <w:tab/>
      </w:r>
      <w:r>
        <w:tab/>
      </w:r>
      <w:r>
        <w:tab/>
      </w:r>
      <w:r>
        <w:tab/>
      </w:r>
      <w:r>
        <w:tab/>
      </w:r>
    </w:p>
    <w:p w:rsidR="00987E1B" w:rsidRPr="00987E1B" w:rsidRDefault="00987E1B">
      <w:pPr>
        <w:rPr>
          <w:color w:val="FF0000"/>
          <w:sz w:val="52"/>
          <w:szCs w:val="52"/>
        </w:rPr>
      </w:pPr>
    </w:p>
    <w:p w:rsidR="00C60006" w:rsidRDefault="00987E1B" w:rsidP="00C60006">
      <w:pPr>
        <w:jc w:val="center"/>
        <w:rPr>
          <w:rFonts w:ascii="Times New Roman" w:hAnsi="Times New Roman" w:cs="Times New Roman"/>
          <w:b/>
          <w:i/>
          <w:color w:val="FF0000"/>
          <w:sz w:val="120"/>
          <w:szCs w:val="1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9774" cy="2333730"/>
            <wp:effectExtent l="323850" t="38100" r="382876" b="0"/>
            <wp:docPr id="19" name="Рисунок 19" descr="http://img-fotki.yandex.ru/get/5304/101507091.22b/0_889d6_4183532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5304/101507091.22b/0_889d6_41835329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47871">
                      <a:off x="0" y="0"/>
                      <a:ext cx="1779560" cy="23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B">
        <w:rPr>
          <w:rFonts w:ascii="Times New Roman" w:hAnsi="Times New Roman" w:cs="Times New Roman"/>
          <w:b/>
          <w:i/>
          <w:color w:val="FF0000"/>
          <w:sz w:val="120"/>
          <w:szCs w:val="120"/>
        </w:rPr>
        <w:t xml:space="preserve"> Летние </w:t>
      </w:r>
      <w:r>
        <w:rPr>
          <w:rFonts w:ascii="Times New Roman" w:hAnsi="Times New Roman" w:cs="Times New Roman"/>
          <w:b/>
          <w:i/>
          <w:color w:val="FF0000"/>
          <w:sz w:val="120"/>
          <w:szCs w:val="120"/>
        </w:rPr>
        <w:t xml:space="preserve"> </w:t>
      </w:r>
      <w:r w:rsidRPr="00987E1B">
        <w:rPr>
          <w:rFonts w:ascii="Times New Roman" w:hAnsi="Times New Roman" w:cs="Times New Roman"/>
          <w:b/>
          <w:i/>
          <w:color w:val="FF0000"/>
          <w:sz w:val="120"/>
          <w:szCs w:val="120"/>
        </w:rPr>
        <w:t>приметы</w:t>
      </w:r>
    </w:p>
    <w:p w:rsidR="00987E1B" w:rsidRPr="00C60006" w:rsidRDefault="00987E1B" w:rsidP="00C60006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t>Группа «Веснушки» ГБДОУ детский сад №2</w:t>
      </w:r>
    </w:p>
    <w:p w:rsidR="00C60006" w:rsidRDefault="00C60006" w:rsidP="00987E1B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C60006" w:rsidRDefault="00C60006" w:rsidP="00987E1B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C60006" w:rsidRDefault="00C60006" w:rsidP="00C60006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289113" cy="3778180"/>
            <wp:effectExtent l="19050" t="0" r="0" b="0"/>
            <wp:docPr id="22" name="Рисунок 22" descr="http://www.monrb.ru/images/news/256x256/news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nrb.ru/images/news/256x256/news2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95" cy="378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06" w:rsidRPr="00987E1B" w:rsidRDefault="00C60006" w:rsidP="00987E1B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sectPr w:rsidR="00C60006" w:rsidRPr="00987E1B" w:rsidSect="009A47DF">
      <w:pgSz w:w="11906" w:h="16838"/>
      <w:pgMar w:top="567" w:right="851" w:bottom="567" w:left="1701" w:header="709" w:footer="709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101D"/>
    <w:rsid w:val="00655D8D"/>
    <w:rsid w:val="006950C5"/>
    <w:rsid w:val="00987E1B"/>
    <w:rsid w:val="009A47DF"/>
    <w:rsid w:val="00AC345A"/>
    <w:rsid w:val="00B926CA"/>
    <w:rsid w:val="00C60006"/>
    <w:rsid w:val="00D941D3"/>
    <w:rsid w:val="00FA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5070-AE39-476A-A04F-B3BDF7E9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2001-12-31T21:08:00Z</dcterms:created>
  <dcterms:modified xsi:type="dcterms:W3CDTF">2001-12-31T21:29:00Z</dcterms:modified>
</cp:coreProperties>
</file>