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7D" w:rsidRDefault="00A757AA" w:rsidP="00AC2C7D">
      <w:pPr>
        <w:widowControl w:val="0"/>
        <w:autoSpaceDE w:val="0"/>
        <w:autoSpaceDN w:val="0"/>
        <w:adjustRightInd w:val="0"/>
        <w:ind w:right="283"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757AA">
        <w:rPr>
          <w:rFonts w:ascii="Times New Roman" w:hAnsi="Times New Roman" w:cs="Times New Roman"/>
          <w:b/>
          <w:sz w:val="30"/>
          <w:szCs w:val="30"/>
        </w:rPr>
        <w:t xml:space="preserve">Конспект занятия по развитию речи на тему: 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757AA">
        <w:rPr>
          <w:rFonts w:ascii="Times New Roman" w:hAnsi="Times New Roman" w:cs="Times New Roman"/>
          <w:b/>
          <w:sz w:val="30"/>
          <w:szCs w:val="30"/>
        </w:rPr>
        <w:t>" Полет в космос"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7A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образовательные - продолжить обучать звуковому анализу и синтезу слов, учить детей образовывать имена прилагательные от имен существительных;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развивающие - закреплять умение детей делить слова на слоги, отвечать на вопрос воспитателя полным ответом, упражнять в придумывании предложений с заданным словом и составлении схем, развивать навык чтения слогов и слов, мышление, внимание, память;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воспитательные - создать хорошее настроение, воспитывать аккуратность, доброту, взаимовыручку, отзывчивость, чувство товарищества, умение слушать воспитателя и товарищей, желание и умение работать в коллективе.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A757AA">
        <w:rPr>
          <w:rFonts w:ascii="Times New Roman" w:hAnsi="Times New Roman" w:cs="Times New Roman"/>
          <w:sz w:val="28"/>
          <w:szCs w:val="28"/>
        </w:rPr>
        <w:t xml:space="preserve"> космическая карта; ракета; изображения космических объектов: планета, чёрная дыра, комета, звездопад; мяч; звёзды с буквами А, </w:t>
      </w:r>
      <w:proofErr w:type="gramStart"/>
      <w:r w:rsidRPr="00A757A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757AA">
        <w:rPr>
          <w:rFonts w:ascii="Times New Roman" w:hAnsi="Times New Roman" w:cs="Times New Roman"/>
          <w:sz w:val="28"/>
          <w:szCs w:val="28"/>
        </w:rPr>
        <w:t>, Б, У, К, А ; звёзды со слогами; предложение «В добрый путь!», разделённое на слоги; фонограмма старта космической ракеты; карточки со словами; учебник «Азбука»; слова с пропущенными буквами; рисунок звезды для гимнастики для глаз; раскраски; цветные карандаши для звукового анализа слова;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7A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I. Орг. момент.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- Ребята, к нам сегодня на занятие пришло много гостей. Давайте с ними поздороваемся.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- Здравствуйте.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II. Эмоциональная настройка.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- Ребята, какое у вас сегодня настроение?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- Хорошее, радостное, веселое.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- Давайте возьмемся за руки и передадим друг другу свое хорошее настроение.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Собрались все дети в круг.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lastRenderedPageBreak/>
        <w:t>Я - твой друг и ты - мой друг.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Крепче за руки возьмемся</w:t>
      </w:r>
    </w:p>
    <w:p w:rsid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III. Беседа о времени года.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- Ребята, какое время года наступило?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- Наступила весна.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757AA">
        <w:rPr>
          <w:rFonts w:ascii="Times New Roman" w:hAnsi="Times New Roman" w:cs="Times New Roman"/>
          <w:sz w:val="28"/>
          <w:szCs w:val="28"/>
        </w:rPr>
        <w:t>Весна</w:t>
      </w:r>
      <w:proofErr w:type="gramEnd"/>
      <w:r w:rsidRPr="00A757AA">
        <w:rPr>
          <w:rFonts w:ascii="Times New Roman" w:hAnsi="Times New Roman" w:cs="Times New Roman"/>
          <w:sz w:val="28"/>
          <w:szCs w:val="28"/>
        </w:rPr>
        <w:t xml:space="preserve"> какая?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- Солнечная, тёплая, ясная, красивая, весёлая, нарядная, долгожданная.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- Какие весенние месяцы вы знаете?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- Март, апрель, май.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- Какой сейчас месяц?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- Сейчас месяц апрель.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IV. Постановка учебной задачи.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- Какой праздник отмечала вся страна 12 апреля?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- Вся страна отмечала день Космонавтики.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 xml:space="preserve">- Сегодня у нас будет необычное занятие: мы с вами полетим в космос, потому что жители планеты Грамотейка - </w:t>
      </w:r>
      <w:proofErr w:type="spellStart"/>
      <w:r w:rsidRPr="00A757AA">
        <w:rPr>
          <w:rFonts w:ascii="Times New Roman" w:hAnsi="Times New Roman" w:cs="Times New Roman"/>
          <w:sz w:val="28"/>
          <w:szCs w:val="28"/>
        </w:rPr>
        <w:t>грамотейцы</w:t>
      </w:r>
      <w:proofErr w:type="spellEnd"/>
      <w:r w:rsidRPr="00A757AA">
        <w:rPr>
          <w:rFonts w:ascii="Times New Roman" w:hAnsi="Times New Roman" w:cs="Times New Roman"/>
          <w:sz w:val="28"/>
          <w:szCs w:val="28"/>
        </w:rPr>
        <w:t xml:space="preserve"> просят нас о помощи. Космические пираты похитили у них одну очень ценную книгу. Поможем вернуть её? Чтобы мы не смогли найти эту книгу, космические пираты приготовили много разных заданий. За каждое выполненное задание </w:t>
      </w:r>
      <w:proofErr w:type="spellStart"/>
      <w:r w:rsidRPr="00A757AA">
        <w:rPr>
          <w:rFonts w:ascii="Times New Roman" w:hAnsi="Times New Roman" w:cs="Times New Roman"/>
          <w:sz w:val="28"/>
          <w:szCs w:val="28"/>
        </w:rPr>
        <w:t>грамотейцы</w:t>
      </w:r>
      <w:proofErr w:type="spellEnd"/>
      <w:r w:rsidRPr="00A757AA">
        <w:rPr>
          <w:rFonts w:ascii="Times New Roman" w:hAnsi="Times New Roman" w:cs="Times New Roman"/>
          <w:sz w:val="28"/>
          <w:szCs w:val="28"/>
        </w:rPr>
        <w:t xml:space="preserve"> будут присылать нам звезды, и в конце занятия мы узнаем, какую же книгу похитили космические пираты. Чтобы узнать, на чём мы отправимся в путь, давайте отгадаем загадку.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До Луны не может птица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Долететь и прилуниться.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Но зато умеет это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Делать быстрая (ракета)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- Правильно, ребята, мы полетим на ракете.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lastRenderedPageBreak/>
        <w:t>- Чтобы давать чёткие ответы, нам надо потренировать язычки.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V. Артикуляционная гимнастика.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Чу - чу - чу, в космос полететь хочу.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Им - им - им, на ракете полетим.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57AA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A757A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757AA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A757A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757AA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A757AA">
        <w:rPr>
          <w:rFonts w:ascii="Times New Roman" w:hAnsi="Times New Roman" w:cs="Times New Roman"/>
          <w:sz w:val="28"/>
          <w:szCs w:val="28"/>
        </w:rPr>
        <w:t>, долетим мы до звезды.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Ой - ой - ой, затем вернёмся мы домой.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VI. Игра с мячом «Образуй прилагательные от существительных»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 xml:space="preserve">- Нам надо занять свои места, а для этого вам надо образовать от слов, отвечающих на вопрос что? слова, отвечающие на </w:t>
      </w:r>
      <w:proofErr w:type="gramStart"/>
      <w:r w:rsidRPr="00A757AA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A757AA">
        <w:rPr>
          <w:rFonts w:ascii="Times New Roman" w:hAnsi="Times New Roman" w:cs="Times New Roman"/>
          <w:sz w:val="28"/>
          <w:szCs w:val="28"/>
        </w:rPr>
        <w:t xml:space="preserve"> какой? </w:t>
      </w:r>
      <w:proofErr w:type="gramStart"/>
      <w:r w:rsidRPr="00A757AA">
        <w:rPr>
          <w:rFonts w:ascii="Times New Roman" w:hAnsi="Times New Roman" w:cs="Times New Roman"/>
          <w:sz w:val="28"/>
          <w:szCs w:val="28"/>
        </w:rPr>
        <w:t>Весна - весенний, дождь - дождливый, звезда - звездный, туман - туманный, солнце - солнечный, луна - лунный, ночь - ночной, лето - летний, дерево - деревянный, стекло - стеклянный, бумага - бумажный, золото - золотой, серебро - серебряный, соль - солёный, холод - холодный, лес - лесной, снег - снежный, книга - книжный.</w:t>
      </w:r>
      <w:proofErr w:type="gramEnd"/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- Молодцы, все справились с заданием, заняли свои места, приготовились к старту. Что такое? Наша ракета не может взлететь, космические пираты повредили пароль. Чтобы его восстановить, вам надо составить предложение из слогов. (Составление предложения - В добрый путь!)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 xml:space="preserve">- Прочитайте, что у вас получилось. Молодцы. За это задание </w:t>
      </w:r>
      <w:proofErr w:type="spellStart"/>
      <w:r w:rsidRPr="00A757AA">
        <w:rPr>
          <w:rFonts w:ascii="Times New Roman" w:hAnsi="Times New Roman" w:cs="Times New Roman"/>
          <w:sz w:val="28"/>
          <w:szCs w:val="28"/>
        </w:rPr>
        <w:t>грамотейцы</w:t>
      </w:r>
      <w:proofErr w:type="spellEnd"/>
      <w:r w:rsidRPr="00A757AA">
        <w:rPr>
          <w:rFonts w:ascii="Times New Roman" w:hAnsi="Times New Roman" w:cs="Times New Roman"/>
          <w:sz w:val="28"/>
          <w:szCs w:val="28"/>
        </w:rPr>
        <w:t xml:space="preserve"> прислали нам первую звезду (А). Наша ракета теперь в порядке, можем отправляться в полёт. Чтобы не затеряться в космическом пространстве, в помощь нам прислали карту, по которой мы будем ориентироваться. (Звук запуска ракеты)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VII. Деление слов на слоги.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- На нашем пути три планеты - «</w:t>
      </w:r>
      <w:proofErr w:type="spellStart"/>
      <w:r w:rsidRPr="00A757AA">
        <w:rPr>
          <w:rFonts w:ascii="Times New Roman" w:hAnsi="Times New Roman" w:cs="Times New Roman"/>
          <w:sz w:val="28"/>
          <w:szCs w:val="28"/>
        </w:rPr>
        <w:t>Слогознайки</w:t>
      </w:r>
      <w:proofErr w:type="spellEnd"/>
      <w:r w:rsidRPr="00A757AA">
        <w:rPr>
          <w:rFonts w:ascii="Times New Roman" w:hAnsi="Times New Roman" w:cs="Times New Roman"/>
          <w:sz w:val="28"/>
          <w:szCs w:val="28"/>
        </w:rPr>
        <w:t>». На первой планете живут слова, состоящие из одного слога, на второй планете - состоящие из двух слогов, на третьей планете - состоящие из трёх слогов. Космические пираты напугали всех жителей, и они сбежали со своих планет, давайте поможем им вернуться домой. У вас на столах карточки со словами, прочитайте слова, определите количество слогов.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Дом, луг, лес, хвост, луг, дождь.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Небо, космос, Земля, звезда, Луна, спутник.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lastRenderedPageBreak/>
        <w:t>Планета, ракета, комета, телескоп, космонавт, астроном.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 xml:space="preserve">- Молодцы, помогли словам вернуться домой. За это </w:t>
      </w:r>
      <w:proofErr w:type="spellStart"/>
      <w:r w:rsidRPr="00A757AA">
        <w:rPr>
          <w:rFonts w:ascii="Times New Roman" w:hAnsi="Times New Roman" w:cs="Times New Roman"/>
          <w:sz w:val="28"/>
          <w:szCs w:val="28"/>
        </w:rPr>
        <w:t>грамотейцы</w:t>
      </w:r>
      <w:proofErr w:type="spellEnd"/>
      <w:r w:rsidRPr="00A757AA">
        <w:rPr>
          <w:rFonts w:ascii="Times New Roman" w:hAnsi="Times New Roman" w:cs="Times New Roman"/>
          <w:sz w:val="28"/>
          <w:szCs w:val="28"/>
        </w:rPr>
        <w:t xml:space="preserve"> прислали нам вторую звезду (З).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- А мы отправляемся дальше. На нашем пути отгадайте что.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Всё комета облетела,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Всё на небе осмотрела.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Видит, в космосе нора -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Это чёрная (дыра)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VII. Звуковой анализ слов.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- Чтобы нас не затянуло в эту дыру, давайте сделаем звуковой анализ этого слова. Откройте ваши бортовые журналы, возьмите космические карандаши. (Анализ слова дыра)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- Благополучно пролетели мимо чёрной дыры, получили третью звезду (Б) и отправляемся дальше. Половину пути мы уже пролетели, пора немного отдохнуть.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VIII. Физкультминутка.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В небе ясном солнце светит,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Космонавт летит в ракете.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А внизу леса, поля -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Расстилается земля.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- На нашем пути следующее испытание.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В космосе сквозь толщу лет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Ледяной летит объект.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Хвост его - полоска света,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А зовут объект (комета)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IX. Составление схем предложений.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 xml:space="preserve">- На хвосте кометы разместились слова, но космические пираты стёрли некоторые буквы. Давайте добавим недостающие буквы и прочитаем слова: телес. оп, </w:t>
      </w:r>
      <w:proofErr w:type="spellStart"/>
      <w:r w:rsidRPr="00A757AA">
        <w:rPr>
          <w:rFonts w:ascii="Times New Roman" w:hAnsi="Times New Roman" w:cs="Times New Roman"/>
          <w:sz w:val="28"/>
          <w:szCs w:val="28"/>
        </w:rPr>
        <w:t>солн</w:t>
      </w:r>
      <w:proofErr w:type="spellEnd"/>
      <w:r w:rsidRPr="00A757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57AA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A757AA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A757AA">
        <w:rPr>
          <w:rFonts w:ascii="Times New Roman" w:hAnsi="Times New Roman" w:cs="Times New Roman"/>
          <w:sz w:val="28"/>
          <w:szCs w:val="28"/>
        </w:rPr>
        <w:t>озве</w:t>
      </w:r>
      <w:proofErr w:type="spellEnd"/>
      <w:r w:rsidRPr="00A757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57AA">
        <w:rPr>
          <w:rFonts w:ascii="Times New Roman" w:hAnsi="Times New Roman" w:cs="Times New Roman"/>
          <w:sz w:val="28"/>
          <w:szCs w:val="28"/>
        </w:rPr>
        <w:t>дие</w:t>
      </w:r>
      <w:proofErr w:type="spellEnd"/>
      <w:r w:rsidRPr="00A757AA">
        <w:rPr>
          <w:rFonts w:ascii="Times New Roman" w:hAnsi="Times New Roman" w:cs="Times New Roman"/>
          <w:sz w:val="28"/>
          <w:szCs w:val="28"/>
        </w:rPr>
        <w:t xml:space="preserve">, Гага. ин, </w:t>
      </w:r>
      <w:proofErr w:type="spellStart"/>
      <w:r w:rsidRPr="00A757AA">
        <w:rPr>
          <w:rFonts w:ascii="Times New Roman" w:hAnsi="Times New Roman" w:cs="Times New Roman"/>
          <w:sz w:val="28"/>
          <w:szCs w:val="28"/>
        </w:rPr>
        <w:t>астро</w:t>
      </w:r>
      <w:proofErr w:type="spellEnd"/>
      <w:r w:rsidRPr="00A757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57AA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A757AA">
        <w:rPr>
          <w:rFonts w:ascii="Times New Roman" w:hAnsi="Times New Roman" w:cs="Times New Roman"/>
          <w:sz w:val="28"/>
          <w:szCs w:val="28"/>
        </w:rPr>
        <w:t>.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lastRenderedPageBreak/>
        <w:t>- Почему слово Гагарин написано с большой буквы?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- Это фамилия.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- Какие ещё слова пишутся с большой буквы?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- Имена людей, клички животных, названия городов, рек, планет.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- Составьте предложения с этими словами.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- Составьте схему одного предложения.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- Ну что ж, и с этим заданием мы справились, получили ещё одну звезду (У). А на нашем пути следующее испытание.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Рассыпалось к ночи зерно,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Глянули утром - нет ничего. (Звёзды)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X. Гимнастика для глаз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- Давайте нарисуем звезду глазами.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- Подберите родственные слова к слову звезда.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- Звёздочка, звёздный, созвездие, звездочет, звездолёт, звездопад.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- Что такое родственные слова?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- Слова родные друг другу, у них общий смысл.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- Как понимаете слово звездопад?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- Какое это слово простое или сложное?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- Это слово сложное, потому что оно состоит из двух частей.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- Молодцы, с этим заданием мы справились, получили звезду (К).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XI. Игра «Составь слова из слогов».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 xml:space="preserve">- Посмотрите, с неба упали звёзды, но не простые, а со слогами. Прочитайте слоги, придумайте с ними слова: </w:t>
      </w:r>
      <w:proofErr w:type="gramStart"/>
      <w:r w:rsidRPr="00A757AA">
        <w:rPr>
          <w:rFonts w:ascii="Times New Roman" w:hAnsi="Times New Roman" w:cs="Times New Roman"/>
          <w:sz w:val="28"/>
          <w:szCs w:val="28"/>
        </w:rPr>
        <w:t>МА, КА, РО, БУ, РА, ТА, ЛЕ, МЕ, НА, УМ, УТ, РУ, ПУ, ХО, ЗИ, ЗА, КО, СО.</w:t>
      </w:r>
      <w:proofErr w:type="gramEnd"/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- Молодцы, и за это задание нам дали звезду (А).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- Вот мы и долетели до планеты Грамотейка, выполнили все задания космических пиратов и теперь можем узнать, какую же книгу они похитили.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lastRenderedPageBreak/>
        <w:t>- АЗБУКА.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 xml:space="preserve">- Это </w:t>
      </w:r>
      <w:proofErr w:type="gramStart"/>
      <w:r w:rsidRPr="00A757AA">
        <w:rPr>
          <w:rFonts w:ascii="Times New Roman" w:hAnsi="Times New Roman" w:cs="Times New Roman"/>
          <w:sz w:val="28"/>
          <w:szCs w:val="28"/>
        </w:rPr>
        <w:t>очень нужная</w:t>
      </w:r>
      <w:proofErr w:type="gramEnd"/>
      <w:r w:rsidRPr="00A757AA">
        <w:rPr>
          <w:rFonts w:ascii="Times New Roman" w:hAnsi="Times New Roman" w:cs="Times New Roman"/>
          <w:sz w:val="28"/>
          <w:szCs w:val="28"/>
        </w:rPr>
        <w:t xml:space="preserve"> и важная книга, по ней вы будете учиться читать и писать. Мы помогли вернуть азбуку на планету Грамотейка, а теперь нам пора возвращаться домой. Возьмитесь за руки, закройте глаза и скажите волшебные слова: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Из полёта возвратились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И на Землю приземлились.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XII. Подведение итогов.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- Вот мы и вернулись домой.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- Чем мы занимались сегодня на занятии?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- Какое задание понравилось больше всего?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- Какое задание показалось трудным?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>- Кто занимался хорошо?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 xml:space="preserve">- За помощь в поиске книги и на память о сегодняшнем занятии </w:t>
      </w:r>
      <w:proofErr w:type="spellStart"/>
      <w:r w:rsidRPr="00A757AA">
        <w:rPr>
          <w:rFonts w:ascii="Times New Roman" w:hAnsi="Times New Roman" w:cs="Times New Roman"/>
          <w:sz w:val="28"/>
          <w:szCs w:val="28"/>
        </w:rPr>
        <w:t>грамотейцы</w:t>
      </w:r>
      <w:proofErr w:type="spellEnd"/>
      <w:r w:rsidRPr="00A757AA">
        <w:rPr>
          <w:rFonts w:ascii="Times New Roman" w:hAnsi="Times New Roman" w:cs="Times New Roman"/>
          <w:sz w:val="28"/>
          <w:szCs w:val="28"/>
        </w:rPr>
        <w:t xml:space="preserve"> хотят подарить вам свои фотографии - раскраски. На этом наше занятие окончено, попрощайтесь с гостями.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7AA" w:rsidRPr="00A757AA" w:rsidRDefault="00A757AA" w:rsidP="00AC2C7D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5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D9F" w:rsidRPr="00A757AA" w:rsidRDefault="00CC2D9F" w:rsidP="00AC2C7D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C2D9F" w:rsidRPr="00A757AA" w:rsidSect="00A757A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757AA"/>
    <w:rsid w:val="0012392B"/>
    <w:rsid w:val="007766EC"/>
    <w:rsid w:val="00A757AA"/>
    <w:rsid w:val="00A850F2"/>
    <w:rsid w:val="00AC2C7D"/>
    <w:rsid w:val="00CC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9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1109</Words>
  <Characters>6322</Characters>
  <Application>Microsoft Office Word</Application>
  <DocSecurity>0</DocSecurity>
  <Lines>52</Lines>
  <Paragraphs>14</Paragraphs>
  <ScaleCrop>false</ScaleCrop>
  <Company>1111</Company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2</cp:revision>
  <dcterms:created xsi:type="dcterms:W3CDTF">2013-04-29T17:04:00Z</dcterms:created>
  <dcterms:modified xsi:type="dcterms:W3CDTF">2013-04-29T17:26:00Z</dcterms:modified>
</cp:coreProperties>
</file>