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AA" w:rsidRDefault="00D56AAA" w:rsidP="00D56AAA">
      <w:pPr>
        <w:spacing w:line="36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32EE8">
        <w:rPr>
          <w:rFonts w:ascii="Times New Roman" w:hAnsi="Times New Roman" w:cs="Times New Roman"/>
          <w:b/>
          <w:sz w:val="28"/>
          <w:u w:val="single"/>
        </w:rPr>
        <w:t>Тема</w:t>
      </w:r>
      <w:r w:rsidRPr="00F32EE8">
        <w:rPr>
          <w:rFonts w:ascii="Times New Roman" w:hAnsi="Times New Roman" w:cs="Times New Roman"/>
          <w:b/>
          <w:sz w:val="28"/>
        </w:rPr>
        <w:t>. Обучение связной речи. «Составление сказки по серии сюжетных картин «Как мышка перехитрила кошку».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F32EE8">
        <w:rPr>
          <w:rFonts w:ascii="Times New Roman" w:hAnsi="Times New Roman" w:cs="Times New Roman"/>
          <w:b/>
          <w:sz w:val="28"/>
          <w:u w:val="single"/>
        </w:rPr>
        <w:t>Программное содержание</w:t>
      </w:r>
      <w:r>
        <w:rPr>
          <w:rFonts w:ascii="Times New Roman" w:hAnsi="Times New Roman" w:cs="Times New Roman"/>
          <w:b/>
          <w:sz w:val="28"/>
          <w:u w:val="single"/>
        </w:rPr>
        <w:t>:</w:t>
      </w:r>
      <w:r>
        <w:rPr>
          <w:rFonts w:ascii="Times New Roman" w:hAnsi="Times New Roman" w:cs="Times New Roman"/>
          <w:b/>
          <w:sz w:val="28"/>
        </w:rPr>
        <w:t xml:space="preserve"> 1. Учить составлять сказку по серии 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сюжетных картин.</w:t>
      </w:r>
    </w:p>
    <w:p w:rsidR="00D56AAA" w:rsidRPr="00B71DBB" w:rsidRDefault="00D56AAA" w:rsidP="00D56AAA">
      <w:pPr>
        <w:pStyle w:val="a3"/>
        <w:spacing w:line="360" w:lineRule="auto"/>
        <w:ind w:left="3540"/>
        <w:rPr>
          <w:rFonts w:ascii="Times New Roman" w:hAnsi="Times New Roman" w:cs="Times New Roman"/>
          <w:b/>
          <w:sz w:val="28"/>
        </w:rPr>
      </w:pPr>
      <w:r w:rsidRPr="00B71DBB">
        <w:rPr>
          <w:rFonts w:ascii="Times New Roman" w:hAnsi="Times New Roman" w:cs="Times New Roman"/>
          <w:b/>
          <w:sz w:val="28"/>
        </w:rPr>
        <w:t>2.Выявлять причинно-следственные зависимости.</w:t>
      </w:r>
    </w:p>
    <w:p w:rsidR="00D56AAA" w:rsidRDefault="00D56AAA" w:rsidP="00D56AAA">
      <w:pPr>
        <w:pStyle w:val="a3"/>
        <w:spacing w:line="360" w:lineRule="auto"/>
        <w:ind w:left="3540"/>
        <w:rPr>
          <w:rFonts w:ascii="Times New Roman" w:hAnsi="Times New Roman" w:cs="Times New Roman"/>
          <w:b/>
          <w:sz w:val="28"/>
        </w:rPr>
      </w:pPr>
      <w:r w:rsidRPr="00B71DBB">
        <w:rPr>
          <w:rFonts w:ascii="Times New Roman" w:hAnsi="Times New Roman" w:cs="Times New Roman"/>
          <w:b/>
          <w:sz w:val="28"/>
        </w:rPr>
        <w:t xml:space="preserve">3. Передавать содержание картины в определенной последовательности. </w:t>
      </w:r>
    </w:p>
    <w:p w:rsidR="00D56AAA" w:rsidRPr="00B71DBB" w:rsidRDefault="00D56AAA" w:rsidP="00D56AAA">
      <w:pPr>
        <w:pStyle w:val="a3"/>
        <w:spacing w:line="360" w:lineRule="auto"/>
        <w:ind w:left="3540"/>
        <w:rPr>
          <w:rFonts w:ascii="Times New Roman" w:hAnsi="Times New Roman" w:cs="Times New Roman"/>
          <w:b/>
          <w:sz w:val="28"/>
          <w:u w:val="single"/>
        </w:rPr>
      </w:pPr>
    </w:p>
    <w:p w:rsidR="00D56AAA" w:rsidRDefault="00D56AAA" w:rsidP="00D56AAA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u w:val="single"/>
        </w:rPr>
      </w:pPr>
      <w:r w:rsidRPr="00B71DBB">
        <w:rPr>
          <w:rFonts w:ascii="Times New Roman" w:hAnsi="Times New Roman" w:cs="Times New Roman"/>
          <w:b/>
          <w:sz w:val="28"/>
          <w:u w:val="single"/>
        </w:rPr>
        <w:t>Предварительная работа:</w:t>
      </w:r>
    </w:p>
    <w:p w:rsidR="00D56AAA" w:rsidRDefault="00D56AAA" w:rsidP="00D56AA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Пересказ произведений.</w:t>
      </w:r>
    </w:p>
    <w:p w:rsidR="00D56AAA" w:rsidRDefault="00D56AAA" w:rsidP="00D56AA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Рассматривание и составление рассказов по серии сюжетных картин «Новенькая», «Ай да малыши».</w:t>
      </w:r>
    </w:p>
    <w:p w:rsidR="00D56AAA" w:rsidRDefault="00D56AAA" w:rsidP="00D56AA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Беседы с детьми по иллюстрациям к книгам: «Кем быть», по иллюстрациям  </w:t>
      </w:r>
      <w:proofErr w:type="spellStart"/>
      <w:r>
        <w:rPr>
          <w:rFonts w:ascii="Times New Roman" w:hAnsi="Times New Roman" w:cs="Times New Roman"/>
          <w:b/>
          <w:sz w:val="28"/>
        </w:rPr>
        <w:t>Чарушина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</w:rPr>
        <w:t>Рачеева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Материал к  занятию: </w:t>
      </w:r>
      <w:r>
        <w:rPr>
          <w:rFonts w:ascii="Times New Roman" w:hAnsi="Times New Roman" w:cs="Times New Roman"/>
          <w:b/>
          <w:sz w:val="28"/>
        </w:rPr>
        <w:t xml:space="preserve"> серия картин: «Как мышка перехитрила кошку».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B71DBB">
        <w:rPr>
          <w:rFonts w:ascii="Times New Roman" w:hAnsi="Times New Roman" w:cs="Times New Roman"/>
          <w:b/>
          <w:sz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u w:val="single"/>
        </w:rPr>
        <w:t xml:space="preserve"> Ход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:</w:t>
      </w:r>
      <w:proofErr w:type="gramEnd"/>
    </w:p>
    <w:p w:rsidR="00D56AAA" w:rsidRDefault="00D56AAA" w:rsidP="00D56AAA">
      <w:pPr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Дети, сегодня мы с вами будем составлять сказку по серии картин. Но вначале отгадайте загадки: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Часто умывается, а с водой не знается? Кто это? (кошка).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 голову велико, с перо легко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ш</w:t>
      </w:r>
      <w:proofErr w:type="gramEnd"/>
      <w:r>
        <w:rPr>
          <w:rFonts w:ascii="Times New Roman" w:hAnsi="Times New Roman" w:cs="Times New Roman"/>
          <w:sz w:val="28"/>
        </w:rPr>
        <w:t>ар).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Серенькая с хвостиком… (мышка).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мы с вами составим </w:t>
      </w:r>
      <w:proofErr w:type="gramStart"/>
      <w:r>
        <w:rPr>
          <w:rFonts w:ascii="Times New Roman" w:hAnsi="Times New Roman" w:cs="Times New Roman"/>
          <w:sz w:val="28"/>
        </w:rPr>
        <w:t>сказку про кошку</w:t>
      </w:r>
      <w:proofErr w:type="gramEnd"/>
      <w:r>
        <w:rPr>
          <w:rFonts w:ascii="Times New Roman" w:hAnsi="Times New Roman" w:cs="Times New Roman"/>
          <w:sz w:val="28"/>
        </w:rPr>
        <w:t>, мышку и воздушный шарик.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Однажды летом в солнечный, теплый день с кошкой и мышкой произошла очень интересная, веселая история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>ыставляю картину).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Посмотрите, пожалуйста. «Маленькая мышка получила в подарок синий воздушный шарик».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Так бывает?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-Нет, не бывает?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 Почему? (мышкам шарики не дарят, мышка одета в сарафан, яркий с большими цветами, мышка играет с шариком как человек.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Она подбрасывает его в воздух, стараясь не дать ему упасть на землю.)</w:t>
      </w:r>
      <w:proofErr w:type="gramEnd"/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Дети, какая здесь мышка? (радостная, довольная, счастливая, ей  очень  нравиться играть с шариком, она даже никого не замечает).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за ней из кустов наблюдает … Кто это? (ответы детей).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Сказать трудно кот это или котенок, так как видна только кошачья </w:t>
      </w:r>
      <w:proofErr w:type="gramStart"/>
      <w:r>
        <w:rPr>
          <w:rFonts w:ascii="Times New Roman" w:hAnsi="Times New Roman" w:cs="Times New Roman"/>
          <w:sz w:val="28"/>
        </w:rPr>
        <w:t>морда</w:t>
      </w:r>
      <w:proofErr w:type="gramEnd"/>
      <w:r>
        <w:rPr>
          <w:rFonts w:ascii="Times New Roman" w:hAnsi="Times New Roman" w:cs="Times New Roman"/>
          <w:sz w:val="28"/>
        </w:rPr>
        <w:t xml:space="preserve"> с большими зелеными глазищами.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 кустов выглянул котенок и ужасно удивился.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Чему удивился котенок? (ответы детей по сюжету картины).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Какой он?  (удивленный, уши торчком, глаза широко раскрыты, рот раскрыт, шерсть дыбом, вытянулся.) Воспитатель добавляет: котенок думает: если мышка, то почему в сарафане, почему ходит на двух ногах, как человек? Уж не игрушечная ли эта мышь?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произошло дальше?  (выставляет воспитатель следующую картину) и продолжает: котенок решился выпрыгнуть из кустов.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Какой он?  (предполагаемые ответы: он когти выпустил, шерсть вздыбилась, уши торчком, глаза блестят, усы напряглись, рот от удовольствия открылся, хвост трубой, приготовился схватить мышку).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А мышка? Как она себя ведет? (предполагаемые ответы: мышка почувствовала опасность, оглянулась и бросилась бежать, от испуга она раскрыла рот, лапки растопырила) 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что теперь будет?  (воспитатель выставляет 2 картины, нарушив сюжет – дети определяют последовательность).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-Не убежать – поняла мышь. Но натолкнувшись на шарик, она поняла, что шарик с рисунком. Что же она сделала? (Мышка быстро схватила шарик, повернула его рисунком к коту, а сама спряталась).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Какой была мышка в данный момент?  (ответы детей).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как повел себя кот? (предполагаемые ответы: он удивился, перед ним была  мышка, но не та, он решил потрогать шарик лапой).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Вам котенок нравится? </w:t>
      </w:r>
      <w:proofErr w:type="gramStart"/>
      <w:r>
        <w:rPr>
          <w:rFonts w:ascii="Times New Roman" w:hAnsi="Times New Roman" w:cs="Times New Roman"/>
          <w:sz w:val="28"/>
        </w:rPr>
        <w:t>Расскажите</w:t>
      </w:r>
      <w:proofErr w:type="gramEnd"/>
      <w:r>
        <w:rPr>
          <w:rFonts w:ascii="Times New Roman" w:hAnsi="Times New Roman" w:cs="Times New Roman"/>
          <w:sz w:val="28"/>
        </w:rPr>
        <w:t xml:space="preserve">  какой он? </w:t>
      </w:r>
      <w:proofErr w:type="gramStart"/>
      <w:r>
        <w:rPr>
          <w:rFonts w:ascii="Times New Roman" w:hAnsi="Times New Roman" w:cs="Times New Roman"/>
          <w:sz w:val="28"/>
        </w:rPr>
        <w:t>(Котенок довольно большой, он темный, но местами шерстка белая.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Пушистый, с толстыми лапами, очень симпатичный).</w:t>
      </w:r>
      <w:proofErr w:type="gramEnd"/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 Как вы думаете, чем закончилась эта история?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котенок еще раз потрогал мышь и выпустил когти).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-Что же случилось? (шар с треском лопнул, кот в ужасе отскочил в сторону, перевернулся в воздухе, сел на хвост лапы вытянул вперед, когти выпустил, уши прижал от страха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>рот открыл ,глаза вытаращил).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А куда же подевалась мышка? (она убежала и вместе со своими друзьями весело смеялась над котом, как она такая маленькая перехитрила такого большого, от смеха мышка выпрямилась во весь рост, лапки </w:t>
      </w:r>
      <w:proofErr w:type="spellStart"/>
      <w:r>
        <w:rPr>
          <w:rFonts w:ascii="Times New Roman" w:hAnsi="Times New Roman" w:cs="Times New Roman"/>
          <w:sz w:val="28"/>
        </w:rPr>
        <w:t>растопырлила</w:t>
      </w:r>
      <w:proofErr w:type="spellEnd"/>
      <w:r>
        <w:rPr>
          <w:rFonts w:ascii="Times New Roman" w:hAnsi="Times New Roman" w:cs="Times New Roman"/>
          <w:sz w:val="28"/>
        </w:rPr>
        <w:t>, рот не закрывался от смеха, а другой мышонок лапками хлопает, да так смеется, что и глазки стали маленькими щелочками).</w:t>
      </w:r>
      <w:proofErr w:type="gramEnd"/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Вот как закончилась это смешная сказочная история.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Физкультминутка.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Дети, представим, как играла мышка с шариком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>ыполняем движения).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выглядывал кот?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мышка спряталась?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 испугался кот </w:t>
      </w:r>
      <w:proofErr w:type="spellStart"/>
      <w:r>
        <w:rPr>
          <w:rFonts w:ascii="Times New Roman" w:hAnsi="Times New Roman" w:cs="Times New Roman"/>
          <w:sz w:val="28"/>
        </w:rPr>
        <w:t>лопнувшегося</w:t>
      </w:r>
      <w:proofErr w:type="spellEnd"/>
      <w:r>
        <w:rPr>
          <w:rFonts w:ascii="Times New Roman" w:hAnsi="Times New Roman" w:cs="Times New Roman"/>
          <w:sz w:val="28"/>
        </w:rPr>
        <w:t xml:space="preserve"> шара?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 радуются мыши?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часть: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а сейчас мы попробуем с вами составить полную, интересную сказку. Но вначале мы вспомним : чем отличается сказка от рассказа? (сказка начинается со слов – жил</w:t>
      </w:r>
      <w:proofErr w:type="gramStart"/>
      <w:r>
        <w:rPr>
          <w:rFonts w:ascii="Times New Roman" w:hAnsi="Times New Roman" w:cs="Times New Roman"/>
          <w:sz w:val="28"/>
        </w:rPr>
        <w:t>и-</w:t>
      </w:r>
      <w:proofErr w:type="gramEnd"/>
      <w:r>
        <w:rPr>
          <w:rFonts w:ascii="Times New Roman" w:hAnsi="Times New Roman" w:cs="Times New Roman"/>
          <w:sz w:val="28"/>
        </w:rPr>
        <w:t xml:space="preserve"> были, в сказке звери разговаривают, а в рассказе происходит все как в жизни, в сказке случаются разные чудеса.)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же мы назовем нашу сказку? (дети предлагают варианты, я стараюсь подвести к названию картины автором, т. е. «Как мышка перехитрила кошку».)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Дети, рассказывать будем следующим образом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каждый составляет рассказ только по одной картине. Не забудьте рассказывать о времени года, когда происходит эта интересная история, о месте происшествия. </w:t>
      </w:r>
    </w:p>
    <w:p w:rsidR="00D56AAA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-Предлагаю составить рассказ 4-ым детям и одному ребенку составить рассказ один полный по всем 4-ем картинам.</w:t>
      </w:r>
    </w:p>
    <w:p w:rsidR="00D56AAA" w:rsidRPr="00072CA7" w:rsidRDefault="00D56AAA" w:rsidP="00D56AAA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Вот мы с вами и составили интересную сказку о таком красивом, симпатичном коте, и умной мышке.</w:t>
      </w:r>
    </w:p>
    <w:p w:rsidR="00B16209" w:rsidRDefault="00B16209"/>
    <w:sectPr w:rsidR="00B1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E5CDB"/>
    <w:multiLevelType w:val="hybridMultilevel"/>
    <w:tmpl w:val="D8607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92"/>
    <w:rsid w:val="00981692"/>
    <w:rsid w:val="00B16209"/>
    <w:rsid w:val="00D5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734</Words>
  <Characters>4190</Characters>
  <Application>Microsoft Office Word</Application>
  <DocSecurity>0</DocSecurity>
  <Lines>34</Lines>
  <Paragraphs>9</Paragraphs>
  <ScaleCrop>false</ScaleCrop>
  <Company>CtrlSoft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</dc:creator>
  <cp:keywords/>
  <dc:description/>
  <cp:lastModifiedBy>GR</cp:lastModifiedBy>
  <cp:revision>3</cp:revision>
  <dcterms:created xsi:type="dcterms:W3CDTF">2013-04-14T16:21:00Z</dcterms:created>
  <dcterms:modified xsi:type="dcterms:W3CDTF">2013-04-14T16:26:00Z</dcterms:modified>
</cp:coreProperties>
</file>