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3F" w:rsidRDefault="0002593F">
      <w:pPr>
        <w:rPr>
          <w:b/>
          <w:sz w:val="24"/>
          <w:szCs w:val="24"/>
        </w:rPr>
      </w:pPr>
    </w:p>
    <w:p w:rsidR="0002593F" w:rsidRDefault="0002593F">
      <w:pPr>
        <w:rPr>
          <w:b/>
          <w:sz w:val="24"/>
          <w:szCs w:val="24"/>
        </w:rPr>
      </w:pPr>
    </w:p>
    <w:p w:rsidR="0002593F" w:rsidRDefault="000259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 </w:t>
      </w:r>
      <w:r>
        <w:rPr>
          <w:sz w:val="24"/>
          <w:szCs w:val="24"/>
        </w:rPr>
        <w:t>ПРИВЛЕЧЬ РЕБ</w:t>
      </w:r>
      <w:bookmarkStart w:id="0" w:name="_GoBack"/>
      <w:bookmarkEnd w:id="0"/>
      <w:r>
        <w:rPr>
          <w:sz w:val="24"/>
          <w:szCs w:val="24"/>
        </w:rPr>
        <w:t>ЯТ К ЗДОРОВОМУ ОБРАЗУ ЖИЗНИ, УБЕРЕЧЬ ОТ УПОТРЕБЛЕНИЯ</w:t>
      </w:r>
    </w:p>
    <w:p w:rsidR="0002593F" w:rsidRDefault="0002593F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СИГАРЕТ И АЛКОГОЛЯ. ПОКАЗАТЬ ИХ ПАГУБНОЕ ДЕЙСТВИЕ НА ОРГАНИЗМ  </w:t>
      </w:r>
    </w:p>
    <w:p w:rsidR="0002593F" w:rsidRDefault="0002593F">
      <w:pPr>
        <w:rPr>
          <w:sz w:val="24"/>
          <w:szCs w:val="24"/>
        </w:rPr>
      </w:pPr>
      <w:r>
        <w:rPr>
          <w:sz w:val="24"/>
          <w:szCs w:val="24"/>
        </w:rPr>
        <w:t xml:space="preserve">             ЧЕЛОВЕКА.     </w:t>
      </w:r>
    </w:p>
    <w:p w:rsidR="0002593F" w:rsidRDefault="0002593F">
      <w:pPr>
        <w:rPr>
          <w:sz w:val="24"/>
          <w:szCs w:val="24"/>
        </w:rPr>
      </w:pPr>
      <w:r>
        <w:rPr>
          <w:sz w:val="24"/>
          <w:szCs w:val="24"/>
        </w:rPr>
        <w:t xml:space="preserve"> НА ДОСКЕ РАЗВЕШАНЫ ПЛАКАТЫ И РИСУНКИ, КОТОРЫЕ УЧАЩИЕСЯ ВЫПОЛНЯЮТ В ХОДЕ ПОДГОТОВКИ К КЛАССНОМУ ЧАСУ.</w:t>
      </w:r>
    </w:p>
    <w:p w:rsidR="0002593F" w:rsidRDefault="0002593F">
      <w:pPr>
        <w:rPr>
          <w:sz w:val="24"/>
          <w:szCs w:val="24"/>
        </w:rPr>
      </w:pPr>
    </w:p>
    <w:p w:rsidR="0002593F" w:rsidRDefault="00537AF2" w:rsidP="00537AF2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2593F" w:rsidRDefault="0002593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СЦЕНАРИЙ КЛАССНОГО ЧАСА  </w:t>
      </w:r>
    </w:p>
    <w:p w:rsidR="00E65461" w:rsidRDefault="000259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«О ЗДОРОВОМ ОБРАЗЕ ЖИЗНИ»</w:t>
      </w:r>
    </w:p>
    <w:p w:rsidR="000B5BDC" w:rsidRDefault="000B5BDC">
      <w:pPr>
        <w:rPr>
          <w:b/>
          <w:sz w:val="24"/>
          <w:szCs w:val="24"/>
        </w:rPr>
      </w:pPr>
    </w:p>
    <w:p w:rsidR="000B5BDC" w:rsidRDefault="000B5BD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ВЕДУЩИЙ:  </w:t>
      </w:r>
      <w:r>
        <w:rPr>
          <w:sz w:val="24"/>
          <w:szCs w:val="24"/>
        </w:rPr>
        <w:t>ПРИ ВСТРЕЧЕ ЛЮДИ ЖЕЛАЮТ ДРУГ ДРУГУ ЗДОРОВЬЯ: «ЗДРАВСТВУЙТЕ! ДОБРОГО ЗДОРОВЬЯ!» «КАК ВАШЕ ДРАГОЦЕННОЕ ЗДОРОВЬЕ</w:t>
      </w:r>
      <w:r w:rsidRPr="000B5BDC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0B5BDC" w:rsidRPr="000B5BDC" w:rsidRDefault="000B5BDC">
      <w:pPr>
        <w:rPr>
          <w:sz w:val="24"/>
          <w:szCs w:val="24"/>
        </w:rPr>
      </w:pPr>
      <w:r>
        <w:rPr>
          <w:sz w:val="24"/>
          <w:szCs w:val="24"/>
        </w:rPr>
        <w:t>И ЭТО НЕ СЛУЧАЙНО. ВЕДЬ ЕЩЕ В СТАРИНУ НА РУСИ ГОВАРИВАЛИ: «ЗДОРОВЬЕ ДОРОЖЕ БОГАТСТВА», «ДАЛ БЫ БОГ ЗДОРОВЬЯ, А СЧАСТЬЕ НАЙДЕМ», «ЗДОРОВЬЕ НЕ КУПИШЬ». ДЕЙСТВИТЕЛЬНО, ЗДОРОВЬЕ НЕОБХОДИМО ЛЮБОМУ ЧЕЛОВЕКУ ДЛЯ УСПЕШНОЙ ДЕЯТЕЛЬНОСТИ.</w:t>
      </w:r>
    </w:p>
    <w:p w:rsidR="000B5BDC" w:rsidRPr="000B5BDC" w:rsidRDefault="000B5BDC">
      <w:pPr>
        <w:rPr>
          <w:sz w:val="24"/>
          <w:szCs w:val="24"/>
        </w:rPr>
      </w:pPr>
      <w:r>
        <w:rPr>
          <w:b/>
          <w:sz w:val="24"/>
          <w:szCs w:val="24"/>
        </w:rPr>
        <w:t>2 ВЕДУЩИЙ:</w:t>
      </w:r>
      <w:r>
        <w:rPr>
          <w:sz w:val="24"/>
          <w:szCs w:val="24"/>
        </w:rPr>
        <w:t xml:space="preserve"> ПО ОПРЕДЕЛЕНИЮ ВСЕМИРНОЙ ОРГАНИЗАЦИИ ЗДРАВООХРАНЕНИЯ, ЗДОРОВЬЕ -  ЭТО НЕ ТОЛЬКО ОТСУТСТВИЕ БОЛЕЗНЕЙ, НО И СОСТОЯНИЕ ПОЛНОГО ФИЗИЧЕСКОГО, ДУШЕВНОГО И СОЦИАЛЬНОГО БЛАГОПОЛУЧИЯ. А ВОТ МНЕНИЕ РУССКОГО ПМСАТЕЛЯ, ВРАЧА А.П. ЧЕХОВА: «НАДО БЫТЬ ЯСНЫМ УМСТВЕННО, ЧИСТЫМ НРАВСТВЕННО И ОПРЯТНЫМ ФИЗИЧЕСКИ».</w:t>
      </w:r>
      <w:r>
        <w:rPr>
          <w:sz w:val="24"/>
          <w:szCs w:val="24"/>
        </w:rPr>
        <w:br/>
        <w:t>А ВЕДЬ И ПРАВДА, ЗДОРОВЬЕ ЧЕЛОВЕКА ВО МНОГОМ ЗАВИСИТ ОТ ЕГО СОЗНАНИЯ, ПСИХОЛОГИИ, ЖИЗНЕННОЙ ФИЛОСОФИИ. ЭТО ПОДТВЕРЖДАЕТСЯ И ДАННЫМИ ОТЕЧЕСТВЕННЫХ  И ЗАРУБЕЖНЫХ УЧЕНЫХ, КОТОРЫЕ ПРИШЛИ К ВЫВОДУ</w:t>
      </w:r>
      <w:r w:rsidR="00DC12D1">
        <w:rPr>
          <w:sz w:val="24"/>
          <w:szCs w:val="24"/>
        </w:rPr>
        <w:t>, ЧТО НА НАШЕ ЗДОРОВЬЕ ВЛИЯЮТ: ОБРАЗ ЖИЗНИ (50 – 55%), СОСТОЯНИЕ ОКРУЖАЮЩЕЙ СРЕДЫ (20 – 25%), НАСЛЕДСТВЕННОСТЬ (20%),  ЗДРАВООХРАНЕНИЕ (10%).</w:t>
      </w:r>
      <w:r w:rsidR="00DC12D1">
        <w:rPr>
          <w:sz w:val="24"/>
          <w:szCs w:val="24"/>
        </w:rPr>
        <w:br/>
        <w:t>ПОЛУЧАЕТСЯ, ЧТО В БОЛЬШЕЙ СТЕПЕНИ ЗДОРОВЬЕ ЧЕЛОВЕКА ЗАВИСИТ ОТ НЕГО САМОГО.</w:t>
      </w:r>
    </w:p>
    <w:p w:rsidR="0002593F" w:rsidRDefault="000B5BDC">
      <w:pPr>
        <w:rPr>
          <w:sz w:val="24"/>
          <w:szCs w:val="24"/>
        </w:rPr>
      </w:pPr>
      <w:r>
        <w:rPr>
          <w:b/>
          <w:sz w:val="24"/>
          <w:szCs w:val="24"/>
        </w:rPr>
        <w:t>3 ВЕДУЩИЙ:</w:t>
      </w:r>
      <w:r w:rsidR="00DC12D1">
        <w:rPr>
          <w:sz w:val="24"/>
          <w:szCs w:val="24"/>
        </w:rPr>
        <w:t xml:space="preserve">  ДРЕВНИЕ ГРЕКИ, НАПРИМЕР, МАЛО БОЛЕЛИ И ДОЛГО ЖИЛИ. ОТЧЕГО ЖЕ ИМ ТАК ВЕЗЛО</w:t>
      </w:r>
      <w:r w:rsidR="00DC12D1" w:rsidRPr="00DC12D1">
        <w:rPr>
          <w:sz w:val="24"/>
          <w:szCs w:val="24"/>
        </w:rPr>
        <w:t xml:space="preserve">? </w:t>
      </w:r>
      <w:r w:rsidR="00DC12D1">
        <w:rPr>
          <w:sz w:val="24"/>
          <w:szCs w:val="24"/>
        </w:rPr>
        <w:t>А ВСЕ ОЧЕНЬ ПРОСТО. ПИЩУ ЕЛИ В ОСНОВНОМ ТОЛЬКО РАСТИТЕЛЬНУЮ, МЯСА УПОТРЕБЛЯЛИ МАЛО, ТАБАКА НЕ ЗНАЛИ, ВИНО ПОЗВОЛЯЛОСЬ ПИТЬ ЛИШЬ ПОСЛЕ 30 ЛЕТ И ТОЛЬКО РАЗБАВЛЕННОЕ. НО САМОЕ ГЛАВНОЕ – С РАННЕГО ДЕТСТВА  ДО ПРЕКЛОННЫХ ЛЕТ ЗАКАЛЯЛИСЬ И НЕУСТАННО ПРЕБЫВАЛИ В ДВИЖЕНИИ.</w:t>
      </w:r>
      <w:r w:rsidR="0002593F">
        <w:rPr>
          <w:sz w:val="24"/>
          <w:szCs w:val="24"/>
        </w:rPr>
        <w:t xml:space="preserve">                      </w:t>
      </w:r>
    </w:p>
    <w:p w:rsidR="0002593F" w:rsidRDefault="00DC12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2</w:t>
      </w:r>
    </w:p>
    <w:p w:rsidR="00DC12D1" w:rsidRDefault="00DC12D1">
      <w:pPr>
        <w:rPr>
          <w:sz w:val="24"/>
          <w:szCs w:val="24"/>
        </w:rPr>
      </w:pPr>
      <w:r>
        <w:rPr>
          <w:sz w:val="24"/>
          <w:szCs w:val="24"/>
        </w:rPr>
        <w:t>ДЕТИ В ГИМНАЗИЯХ У ДРЕВНИ</w:t>
      </w:r>
      <w:r w:rsidR="0036236B">
        <w:rPr>
          <w:sz w:val="24"/>
          <w:szCs w:val="24"/>
        </w:rPr>
        <w:t xml:space="preserve">Х ГРЕКОВ ЗАНИМАЛИСЬ ГИМНАСТИКОЙ, </w:t>
      </w:r>
      <w:r>
        <w:rPr>
          <w:sz w:val="24"/>
          <w:szCs w:val="24"/>
        </w:rPr>
        <w:t xml:space="preserve"> А НАУКИ И </w:t>
      </w:r>
      <w:r w:rsidR="0036236B">
        <w:rPr>
          <w:sz w:val="24"/>
          <w:szCs w:val="24"/>
        </w:rPr>
        <w:t>И</w:t>
      </w:r>
      <w:r>
        <w:rPr>
          <w:sz w:val="24"/>
          <w:szCs w:val="24"/>
        </w:rPr>
        <w:t>СКУССТВА ИМ ПРЕПОДАВАЛИ</w:t>
      </w:r>
      <w:r w:rsidR="0036236B">
        <w:rPr>
          <w:sz w:val="24"/>
          <w:szCs w:val="24"/>
        </w:rPr>
        <w:t xml:space="preserve"> В ТАК НАЗЫВАЕМЫХ МУСИЧЕСКИХ ШКОЛАХ, ЧТО ЗНАЧИТ ШКОЛАХ ВСЯЧЕСКИХ МУЗ. ПОЛДНЯ ОТВОДИЛОСЬ НА ИЗУЧЕНИЕ НАУК И ПОЛДНЯ (РОВНО СТОЛЬКО ЖЕ) НА ЗАНЯТИЯ ФИЗКУЛЬТУРОЙ.  И ЭТО,  НЕ У КАКИХ – НУБУДЬ ГРУБЫХ СПАРТАНЦЕВ, А У ОБРАЗОВАННЫХ АФИНАН КЛАССИЧЕСКОГО ПЕРИОДА, ВРЕМЕН ПЕРИКЛА И СОКРАТА. ДАВАЙТЕ СРАВНИМ ЭТО С ЖАЛКИМИ ДВУМЯ ЧАСАМИ В НЕДЕЛЮ ФИЗКУЛЬТУРЫ В НАШИХ ШКОЛАХ И СДЕЛАЕМ ВЫВОД – НАШЕ ЗДОРОВЬЕ ТОЛЬКО В НАШИХ СОБСТВЕННЫХ РУКАХ.  </w:t>
      </w:r>
    </w:p>
    <w:p w:rsidR="0072481D" w:rsidRDefault="00AC7E42">
      <w:pPr>
        <w:rPr>
          <w:sz w:val="24"/>
          <w:szCs w:val="24"/>
        </w:rPr>
      </w:pPr>
      <w:r>
        <w:rPr>
          <w:b/>
          <w:sz w:val="24"/>
          <w:szCs w:val="24"/>
        </w:rPr>
        <w:t>4 ВЕДУЩИЙ</w:t>
      </w:r>
      <w:r w:rsidR="0036236B">
        <w:rPr>
          <w:b/>
          <w:sz w:val="24"/>
          <w:szCs w:val="24"/>
        </w:rPr>
        <w:t xml:space="preserve">: </w:t>
      </w:r>
      <w:r w:rsidR="0036236B">
        <w:rPr>
          <w:sz w:val="24"/>
          <w:szCs w:val="24"/>
        </w:rPr>
        <w:t xml:space="preserve"> КАК ЖЕ ПРОЖИТЬ ДОЛГУЮ И ПРИ ЭТОМ ЗДОРОВУЮ ЖИЗНЬ</w:t>
      </w:r>
      <w:r w:rsidR="0036236B" w:rsidRPr="0036236B">
        <w:rPr>
          <w:sz w:val="24"/>
          <w:szCs w:val="24"/>
        </w:rPr>
        <w:t>?</w:t>
      </w:r>
      <w:r w:rsidR="0036236B">
        <w:rPr>
          <w:sz w:val="24"/>
          <w:szCs w:val="24"/>
        </w:rPr>
        <w:t xml:space="preserve"> ВЕДЬ ИЗВЕСТНО, ЧТО НА КАВКАЗЕ ЕСТЬ ЛЮДИ, ВОРАСТ КОТОРЫХ БОЛЕЕ 120 ЛЕТ! </w:t>
      </w:r>
      <w:r w:rsidR="00E07F0C">
        <w:rPr>
          <w:sz w:val="24"/>
          <w:szCs w:val="24"/>
        </w:rPr>
        <w:t>УЧЕНЫЕ УСТАНОВИЛИ. ЧТО В АБХАЗИИ СТАРЕЮТ МЕДЛЕННЕЕ, ЧЕМ В ОСТАЛЬНЫХ РЕГИОНАХ. ЧЕМ ЭТО МОЖНО ОБЪЯСНИТЬ</w:t>
      </w:r>
      <w:r w:rsidR="00E07F0C" w:rsidRPr="00E07F0C">
        <w:rPr>
          <w:sz w:val="24"/>
          <w:szCs w:val="24"/>
        </w:rPr>
        <w:t>?</w:t>
      </w:r>
      <w:r w:rsidR="00E07F0C">
        <w:rPr>
          <w:sz w:val="24"/>
          <w:szCs w:val="24"/>
        </w:rPr>
        <w:t xml:space="preserve"> АБХАЗЫ – ЛЮДИ УНИКАЛЬНОГО ВНУТРЕННЕГО СПОКОЙСТВИЯ, СОЗЕРЦАТЕЛЬНОГО ВОСПРИЯТИЯ ЖИЖНИ. ЛЮБЫЕ НЕВЗГОДЫ. ПРОБЛЕМЫ ВОСПРИНИМАЮТ ФИЛОСОФСКИ МУДРО. НЕМАЛОВАЖНО И ТО, ЧТО ТРАДИЦИОННО НА КАВКАЗЕ К СТАРИКАМ ОТНОСЯТСЯ С ОГРОМНЫМ УВАЖЕНИЕМ  И ПОЧТЕНИЕМ. С НИМИ СЧИТАЮТСЯ, СОВЕТУЮТСЯ В СЛОЖНЫХ ЖИЗНЕННЫХ СИТУАЦИЯХ. ОНИ НЕОБХОДИМЫ МОЛОДЫМ. НЕДАРОМ ГОВОРЯТ, ЧТО ЧЕЛОВЕК ЖИВЕТ ДО ТЕХ ПОР, ПОКА ОН КОМУ-ТО НУЖЕН.</w:t>
      </w:r>
      <w:r w:rsidR="00E07F0C">
        <w:rPr>
          <w:sz w:val="24"/>
          <w:szCs w:val="24"/>
        </w:rPr>
        <w:br/>
      </w:r>
      <w:r>
        <w:rPr>
          <w:b/>
          <w:sz w:val="24"/>
          <w:szCs w:val="24"/>
        </w:rPr>
        <w:t>1 ВЕДУЩИЙ</w:t>
      </w:r>
      <w:r w:rsidR="00E07F0C">
        <w:rPr>
          <w:b/>
          <w:sz w:val="24"/>
          <w:szCs w:val="24"/>
        </w:rPr>
        <w:t xml:space="preserve">: </w:t>
      </w:r>
      <w:r w:rsidR="00E07F0C">
        <w:rPr>
          <w:sz w:val="24"/>
          <w:szCs w:val="24"/>
        </w:rPr>
        <w:t xml:space="preserve">  СТОИТ, КОНЕЧНО, ЗАДУМАТЬСЯ  И НАД ТАКИМИ ДАННЫМИ: В НАШЕЙ СТРАНЕ САМАЯ КОРОТКАЯ ПРОДОЛЖИТЕЛЬНОСТЬ ЖИЗНИ В ЕВРОПЕ. К ТОМУ ЖЕ, ПО СТАТИСТИКЕ, МУЖЧИНЫ В РОССИИ ЖИВУТ НА 14 ЛЕТ МЕНЬШЕ ЖЕНЩИН. ТАКОЙ СИТУАЦИИ НЕТ НИ В ОДНОЙ СТРАНЕ МИРА.  САМАЯ ВЫСОКАЯ ПРОДОЛЖИТЕЛЬНОСТЬ ЖИЗНИ В ЯПОНИИ И ИСЛАНДИИ – 80 ЛЕТ, САМАЯ НИЗКАЯ – В ЧАД</w:t>
      </w:r>
      <w:proofErr w:type="gramStart"/>
      <w:r w:rsidR="00E07F0C">
        <w:rPr>
          <w:sz w:val="24"/>
          <w:szCs w:val="24"/>
        </w:rPr>
        <w:t>Е(</w:t>
      </w:r>
      <w:proofErr w:type="gramEnd"/>
      <w:r w:rsidR="00E07F0C">
        <w:rPr>
          <w:sz w:val="24"/>
          <w:szCs w:val="24"/>
        </w:rPr>
        <w:t xml:space="preserve">АФРИКЕ) – 39 ЛЕТ. НО ПРОЖИТЬ ДОЛГО – ЕЩЕ </w:t>
      </w:r>
      <w:r>
        <w:rPr>
          <w:sz w:val="24"/>
          <w:szCs w:val="24"/>
        </w:rPr>
        <w:t>НЕ ЗНАЧИТ ПРОЖИТЬ ХОРОШО, ДЖ. СВИФТ ГОВОРИЛ: «КАЖДЫЙ ЧЕЛОВЕК ВЫБИРАЕТ ДОЛГУЮ ЖИЗНЬ, НО НИ ОДИН ЧЕЛОВЕК НЕ ХОТЕЛ БЫ СТАТЬ СТАРИКОМ».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2 ВЕДУЩИЙ: </w:t>
      </w:r>
      <w:r>
        <w:rPr>
          <w:sz w:val="24"/>
          <w:szCs w:val="24"/>
        </w:rPr>
        <w:t xml:space="preserve"> А ВЕДЬ НЕ СЕКРЕТ, ЧТО ИНОГДА ЧЕЛОВЕК И В 30 ЛЕТ, И В 40 ЛЕТ МОЖЕТ ЧУВСТВОВАТЬ СЕБЯ БОЛЬНЫМ И УСТАВШИМ, В ТО ВРЕМЯ КАК В ЯПОНИИ 88-ЛЕТНИЕ МУЖЧИНЫ СЧИТАЕТСЯ НЕ СТАРЧЕСКИМ ВОЗРАСТОМ, А ВСЕГО ЛИШЬ «ВОЗРАСТОМ СПЕЛОГО РИСА».</w:t>
      </w:r>
      <w:r>
        <w:rPr>
          <w:sz w:val="24"/>
          <w:szCs w:val="24"/>
        </w:rPr>
        <w:br/>
        <w:t>ИТАК, ДАВАЙТЕ РЕШИМ: ХОТИМ ЛИ МЫ ПРОЖИТЬ ДОЛГУЮ И СЧАТЛИВУЮ ЖИЗНЬ, ИЛИ МЫ УЖЕ В 40 – 50 ЛЕТ СКАЖЕМ: «ЗАЧЕМ НУЖНА ТАКАЯ ЖИЗНЬ</w:t>
      </w:r>
      <w:r w:rsidRPr="00AC7E42">
        <w:rPr>
          <w:sz w:val="24"/>
          <w:szCs w:val="24"/>
        </w:rPr>
        <w:t>?</w:t>
      </w:r>
      <w:r>
        <w:rPr>
          <w:sz w:val="24"/>
          <w:szCs w:val="24"/>
        </w:rPr>
        <w:t xml:space="preserve"> ЗАМУЧИЛИ ОДЫШКА, БРОНХИТЫ, ГАСТРИТЫ И ПРОЧАЯ УНЫЛАЯ ДРЕБЕДЕНЬ». СОВРЕМЕННАЯ ЖИЗНЬ РЕЗКО ПОВЫСИЛА ТРЕБОВАНИЯ К ЗДОРОВЬЮ И ФИЗИЧЕСКОЙ ФОРМЕ ЧЕЛОВЕКА. МЫ ВСЕ ПОНИМАЕМ, ЧТО ЗДОРОВЬЕ, ФИЗИЧЕСКАЯ ФОРМА – ЭТО СУЩЕСТВЕННАЯ СОСТАВНАЯ ЧАСТЬ КРАСИВОЙ И ЯРКОЙ ЖИЗНИ.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1 УЧЕНИК </w:t>
      </w:r>
      <w:r>
        <w:rPr>
          <w:sz w:val="24"/>
          <w:szCs w:val="24"/>
        </w:rPr>
        <w:t>(СО СПАРТИВНОЙ СНЕШНОСТЬЮ). «СЛАБЕЕТ ТЕЛО БЕЗ ДЕЛА». ЕЖЕДНЕВНЫЕ УПРАЖНЕНИЯ ЗАМЕДЛЯЮТ СТАРЕНИЕ ОРГАН</w:t>
      </w:r>
      <w:r w:rsidR="0072481D">
        <w:rPr>
          <w:sz w:val="24"/>
          <w:szCs w:val="24"/>
        </w:rPr>
        <w:t>ИЗМА И ПРИБАВЛЯЮТ В СРЕДНЕМ 6 – 9 ЛЕТ ЖИЗНИ.</w:t>
      </w:r>
      <w:r w:rsidR="0072481D">
        <w:rPr>
          <w:sz w:val="24"/>
          <w:szCs w:val="24"/>
        </w:rPr>
        <w:br/>
        <w:t xml:space="preserve">ИТАК, ФИЗИЧЕКАЯ НАГРУЗКА – </w:t>
      </w:r>
      <w:proofErr w:type="gramStart"/>
      <w:r w:rsidR="0072481D">
        <w:rPr>
          <w:sz w:val="24"/>
          <w:szCs w:val="24"/>
        </w:rPr>
        <w:t>НАСТОЯЩИЙ</w:t>
      </w:r>
      <w:proofErr w:type="gramEnd"/>
      <w:r w:rsidR="0072481D">
        <w:rPr>
          <w:sz w:val="24"/>
          <w:szCs w:val="24"/>
        </w:rPr>
        <w:t xml:space="preserve"> «ЭЛЕКСИР МОЛОДОСТИ». НО СОВРЕМЕННЫЕ </w:t>
      </w:r>
    </w:p>
    <w:p w:rsidR="0072481D" w:rsidRDefault="007248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3</w:t>
      </w:r>
    </w:p>
    <w:p w:rsidR="0036236B" w:rsidRPr="007B65B5" w:rsidRDefault="007248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УЧЕНЫЕ СЧИТАЮТ, ЧТО УПРАЖНЕНИЯ ПРИНОСЯТ МАКСИМАЛЬНУЮ ПОЛЬЗУ, ЕСЛИ ОНИ ВЫПОЛНЯЮТСЯ СИСТЕМАТИЧЕСКИ, ПО ЧАСУ В ДЕНЬ, 6 РАЗ В НЕДЕЛЮ.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2 УЧЕНИК: </w:t>
      </w:r>
      <w:r>
        <w:rPr>
          <w:sz w:val="24"/>
          <w:szCs w:val="24"/>
        </w:rPr>
        <w:t xml:space="preserve">СОВРЕМЕННЫЕ ИССЛЕДОВАТЕЛИ ТАКЖЕ СЧИТАЮТ, ЧТО ФИЗИЧЕСКАЯ НАГРУЗКА ДОЛЖНА ОБЯТЕЛЬНО СОЧЕТАТЬСЯ С АКТИВНЫМ ИНТЕЛЛЕКТУАЛЬНЫМ РЕЖИМОМ.  ЛЮДИ УМНЫЕ, ОБРАЗВАННЫЕ ЖИВУТ ДОЛЬШЕ И МЕНЬШЕ БОЛЕЮТ.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3 УЧЕНИК: </w:t>
      </w:r>
      <w:r>
        <w:rPr>
          <w:sz w:val="24"/>
          <w:szCs w:val="24"/>
        </w:rPr>
        <w:t>УЧЕНЫМИ ДАВНО ДОКАЗАНО ЗАВИСИМОСТЬ ЗДОРОВЬЯ И ПРОДОЛЖИТЕЛЬНОСТИ ЖИЗНИ ОТ УПОТРЕБЛЕНИЯ НАРКОТИКОВ, АЛКОГОЛЯ И НИКОТИНА.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НЕКУРЯЩИЙ: </w:t>
      </w:r>
      <w:r>
        <w:rPr>
          <w:sz w:val="24"/>
          <w:szCs w:val="24"/>
        </w:rPr>
        <w:t>«ЛУЧШЕ ЗНАНТЬСЯ С ДУРАКОМ, ЧЕМ С ТАБАКОМ», ТАК ГОВОРИЛИ НА РУСИ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РОССИЮ ТАБАК ПОПАЛ ПРИМЕРНО В КОНЦЕ 16 ВЕКА И БЫЛ ВСТРЕЧЕН НЕ ПРИВЕТЛИВО. ЗА КУРЕНИЕ В 17 ВЕКЕ, ПРИ ЦАРЕ АЛЕКСЕЕ МИХАЙЛОВИЧЕ, ПОЛАГАЛОСЬ ВСЕМА СЕРЬЕЗНОЕ НАКАНИЕ – ОТ ПАЛОЧНЫХ УДАРОВ И ПОРКИ КНУТОМ ДО ОТРЕЗАНИЯ НОСА И УШЕЙ И ССЫЛКИ В СИБИРЬ. ТОРГОВЦЕВ ТАБАКОМ В РОССИЮ 17 ВЕКА ЖДАЛА СМЕРТНАЯ КАЗНЬ.  ВСЕ ИЗМЕНИЛОСЬ ПРИ ПЕТРЕ 1.  ВВОЗ ТАБАКА БЫЛ РАЗРЕШЕН.</w:t>
      </w:r>
      <w:r w:rsidR="007B65B5">
        <w:rPr>
          <w:sz w:val="24"/>
          <w:szCs w:val="24"/>
        </w:rPr>
        <w:t xml:space="preserve"> ПОСТЕПЕННО ЗАПРЕТ НА КУРЕНИЕ БЫЛ СНЯТ И В ДРУГИХ СТРАНАХ. В 20 ВЕКЕ, НЕСМОТРЯ НА ОБЩЕСТВЕННЫЙ ВРЕД КУРЕНИЯ, ПРОИЗВОДСТВО СИГАРЕТ В МИРЕ ПРОДОЛЖАЕТ РАСТИ. В БОГАТЫХ СТРАНАХ КУРЯТ ВСЕ МЕНЬШЕ, А В БЕДНЫХ ВСЕ БОЛЬШЕ. РОССИЯНЕ ТОЖЕ ГУБЯТ СВОЕ ЗДОРОВЬЕ «ЗА ПОНЮШКУ  ТАБАКУ», ОБОГАЩАЯ КРУПНЕЙШИЕ ТАБАЧНЫЕ КОМПАНИИ МИРА. </w:t>
      </w:r>
    </w:p>
    <w:p w:rsidR="00AC7E42" w:rsidRDefault="007B65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УЧЕНИКИ </w:t>
      </w:r>
      <w:r>
        <w:rPr>
          <w:sz w:val="24"/>
          <w:szCs w:val="24"/>
        </w:rPr>
        <w:t>(С ТАБЛИЧКАМИ «БРОНХИТ», «РАК», «ТУБЕРКУЛЕЗ»).</w:t>
      </w:r>
    </w:p>
    <w:p w:rsidR="007B65B5" w:rsidRDefault="007B65B5">
      <w:pPr>
        <w:rPr>
          <w:sz w:val="24"/>
          <w:szCs w:val="24"/>
        </w:rPr>
      </w:pPr>
      <w:r>
        <w:rPr>
          <w:b/>
          <w:sz w:val="24"/>
          <w:szCs w:val="24"/>
        </w:rPr>
        <w:t>УЧЕНИК</w:t>
      </w:r>
      <w:r>
        <w:rPr>
          <w:sz w:val="24"/>
          <w:szCs w:val="24"/>
        </w:rPr>
        <w:t xml:space="preserve"> С ТАБЛИЧКОЙ «БРОНХИТ»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КТО ЕЩЕ ПОМОЖЕТ НАМ ТАК БЫСТРО ВСЕЛИТЬСЯ В ЧЕЛОВЕКА, КАК НАШ ДРУГ НИКОТИН ВЕДЬ ПРИ ВЫКУРИВАНИИ ОДНОЙ СИГАРЕТЫ ВЫДЕЛЯЕТСЯ ОКОЛО 2 ЛИТРОВ ДЫМА, СОДЕРЖАЩЕГО МНОГО ОПАСНЫХ ДЛЯ ЖИВОЙ КЛЕТКИ ЯДОВ.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УЧЕНИК </w:t>
      </w:r>
      <w:r>
        <w:rPr>
          <w:sz w:val="24"/>
          <w:szCs w:val="24"/>
        </w:rPr>
        <w:t xml:space="preserve">С ТАБЛИЧКОЙ «РАК»:  НИКОТИН – ЭТО ЧРЕЗВЫЧАЙНО СИЛЬНЫЙ ЯД, РАЗРУШИТЕЛЬНО ДЕЙСТВУЮЩИЙ И НА ПИЩЕВАРЕНИЕ, И НА НЕРВНУЮ СИСТЕМУ, И НА СЕРДЕЧНО – СОСУДИСТУЮ СИСТЕМЫ. А СОДЕРЖАЩИЕСЯ В ДЫМУ СИГАРЕТЫ ФЕНОЛЫ </w:t>
      </w:r>
      <w:r w:rsidR="00FD3B95">
        <w:rPr>
          <w:sz w:val="24"/>
          <w:szCs w:val="24"/>
        </w:rPr>
        <w:t xml:space="preserve"> ЯВЛЯЮТСЯ ПРИЧИНОЙ ПОЯВЛЕНИЯ ЗЛОКАЧЕСТВЕННЫХ ОПУХОЛЕЙ.</w:t>
      </w:r>
    </w:p>
    <w:p w:rsidR="00FD3B95" w:rsidRDefault="00FD3B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УЧЕНИК </w:t>
      </w:r>
      <w:r>
        <w:rPr>
          <w:sz w:val="24"/>
          <w:szCs w:val="24"/>
        </w:rPr>
        <w:t>С ТАБЛИЧКОЙ «ТУБЕРКУЛЕЗ»:  НАМ, БОЛЕЗНЯМ, ЭТО НА РУКУ. ВЕДЬ В ТАБАЧНОМ ДЫМЕ СОДЕРЖИТСЯ В 1000 РАЗ БОЛЬШЕ ВРЕДНЫХ ВЕЩЕСТВ, ЧЕМ В САМОМ ЗАГРЯЗНЕННОМ ВОЗДУХЕ НА ПРОМЫШЛЕННЫХ ПРЕДПРИЯТИЯХ.</w:t>
      </w:r>
    </w:p>
    <w:p w:rsidR="00FD3B95" w:rsidRDefault="00FD3B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УЧЕНЫЙ МЕДИК:  </w:t>
      </w:r>
      <w:r>
        <w:rPr>
          <w:sz w:val="24"/>
          <w:szCs w:val="24"/>
        </w:rPr>
        <w:t xml:space="preserve">АЛКОГОЛЬ – ОДИН ИЗ НАИБОЛЕЕ ОПАСНЫХ ВРАГОВ ЗДОРОВЬЯ ЧЕЛОВЕКА. ЕГО ДЕЙСТВИЕ ПАГУБНО СКАЗЫВАЕТСЯ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ВАЖНЕЙШИХ</w:t>
      </w:r>
      <w:proofErr w:type="gramEnd"/>
      <w:r>
        <w:rPr>
          <w:sz w:val="24"/>
          <w:szCs w:val="24"/>
        </w:rPr>
        <w:t xml:space="preserve"> ВНУТРЕННИХ ОРГАНОВ ЧЕЛОВЕКА, ОТРИЦАТЕЛЬНО ВЛИЯЕТ НА ПСИХИКУ. </w:t>
      </w:r>
      <w:r>
        <w:rPr>
          <w:sz w:val="24"/>
          <w:szCs w:val="24"/>
        </w:rPr>
        <w:br/>
        <w:t>СТАТИСТИКА  ПОКАЗЫВАЕТ, ЧТО ЕЖЕГОДНО В США УМИРАЕТ БОЛЕЕ 100 ТЫСЯЧ ЧЕЛОВЕК, ПРИЧИНОЙ СМЕРТИ КОТРЫХ НЕПОСРЕДСТВЕННО СВЯЗАНО С АЛКОГОЛЕМ. В АНГЛИИ ЭТА ЦИФРА ПРЕВЫШАЕТ 40 ТЫСЯЧ.  ВО ФРАНЦИИ 6 МЛН. ЧЕЛОВЕК СТРАДАЕТ ЦИРРОЗОМ ПЕЧЕНИ, А 50 ТЫСЯЧ – «АЛКОГОЛЬ</w:t>
      </w:r>
      <w:r w:rsidR="00356BB3">
        <w:rPr>
          <w:sz w:val="24"/>
          <w:szCs w:val="24"/>
        </w:rPr>
        <w:t>НЫМ</w:t>
      </w:r>
      <w:r>
        <w:rPr>
          <w:sz w:val="24"/>
          <w:szCs w:val="24"/>
        </w:rPr>
        <w:t xml:space="preserve"> ПОМЕШАТЕЛЬСТВОМ».</w:t>
      </w:r>
    </w:p>
    <w:p w:rsidR="00356BB3" w:rsidRDefault="00356B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4</w:t>
      </w:r>
    </w:p>
    <w:p w:rsidR="00356BB3" w:rsidRDefault="00356B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УЧЕНЫЙ МЕДИК:  </w:t>
      </w:r>
      <w:r>
        <w:rPr>
          <w:sz w:val="24"/>
          <w:szCs w:val="24"/>
        </w:rPr>
        <w:t>ЗЛОУПОТРЕБЛЕНИЕ СПИРТНЫМИ НАПИТКАМИ МОЖЕТ ПЕРЕЙТИ В ХРОНИЧЕСКИЙ АЛКОГОЛИЗМ – ТЯЖКОЕ ЗАБОЛЕВАНИЕ, КАК ПРАВИЛО, С ТРАГИЧЕСКИМ ИСХОДОМ. В ПОСЛЕДНИЕ ГОДЫ ПО ДАННЫМ ВСЕМИРНОЙ ОРГАНИЗАЦИИ ЗДРАВООХРАНЕНИЯ, СМЕРТНОСТЬ ОТ АЛКОГОЛИЗМА В МИРЕ ВОЗРОСЛА НАСТОЛЬКО, ЧТО ЗАНИМАЕТ 3 МЕСТО, УСТУПАЯ ТОЛЬКО СМЕРТНОСТИ ОТ СЕРДЕЧНО – СОСУДИСТЫХ ЗАБОЛЕВАНИЙ И РАКА. ДАЖЕ УМЕРЕННАЯ ДОЗА АЛКОГОЛЯ ЗАМЕДЛЯЕТ ПРИНЯТИЕ РЕШИНИЯ В ЭКСТРЕМАЛЬНЫХ СИТУАЦИЯХ, НАПРИМЕР, ПРИ УПРАВЛЕНИИ МЕХАНИЗМАМИ, РАБОТЕ НА ВЫСОТЕ.</w:t>
      </w:r>
      <w:r>
        <w:rPr>
          <w:sz w:val="24"/>
          <w:szCs w:val="24"/>
        </w:rPr>
        <w:br/>
        <w:t xml:space="preserve">НАИБОЛЬШАЯ ЧАСТЬ ДОРОЖНЫХ ПРОИСШЕСТВИЙ – НА СОВЕСТИ ТЕХ, КТО ПОД ХМЕЛЬКОМ. ПО ИХ ВИНЕ В СТРАНЕ ПРОИСХОДЯТ ЕЖЕГОДНО ДЕСЯТКИ ТЫСЯЧ ДОРОЖНО – ТРАНСПОРТНЫХ ПРОИСШЕСТВИЙ, СТОЯЩИХ ЖИЗНИ МНОГИМ ЛЮДЯМ. </w:t>
      </w:r>
      <w:r>
        <w:rPr>
          <w:sz w:val="24"/>
          <w:szCs w:val="24"/>
        </w:rPr>
        <w:br/>
        <w:t xml:space="preserve">АЛКОГОЛЬ ИССКЛЮЧАЕТ МИР И СОГЛАСИЕ МЕЖДУ СУПРУГАМИ, ЛИШАЕТ ПОКОЯ СЕМЬИ, ОМРАЧАЕТ ДЕТСКИЕ ГОДЫ, МЕШАЕТ ВОСПИТАНИЮ И УЧЕБЕ ДЕТЕЙ. ПРИЧИНЯЯ ИМ ТЯЖЕЛЫЕ ДУШЕВНЫЕ МУКИ. </w:t>
      </w:r>
      <w:r>
        <w:rPr>
          <w:sz w:val="24"/>
          <w:szCs w:val="24"/>
        </w:rPr>
        <w:br/>
        <w:t>СТАТИСТИКА ПОКАЗЫВАЕТ</w:t>
      </w:r>
      <w:r w:rsidR="00091108">
        <w:rPr>
          <w:sz w:val="24"/>
          <w:szCs w:val="24"/>
        </w:rPr>
        <w:t>,</w:t>
      </w:r>
      <w:r>
        <w:rPr>
          <w:sz w:val="24"/>
          <w:szCs w:val="24"/>
        </w:rPr>
        <w:t xml:space="preserve"> ЧТО АЛКОГОЛЕМ ЗЛОУПОТРЕБЛЯЮТ ЛЮДИ</w:t>
      </w:r>
      <w:r w:rsidR="00091108">
        <w:rPr>
          <w:sz w:val="24"/>
          <w:szCs w:val="24"/>
        </w:rPr>
        <w:t>,</w:t>
      </w:r>
      <w:r>
        <w:rPr>
          <w:sz w:val="24"/>
          <w:szCs w:val="24"/>
        </w:rPr>
        <w:t xml:space="preserve"> НЕ ИМЕЮЩИЕ ОБРАЗОВАНИЕ, МАЛО</w:t>
      </w:r>
      <w:r w:rsidR="00091108">
        <w:rPr>
          <w:sz w:val="24"/>
          <w:szCs w:val="24"/>
        </w:rPr>
        <w:t>ИНТЕЛЛЕКТУАЛЬНЫЕ, СЛАБОХАРАКТЕРНЫЕ. ЧЕЛОВЕКУ УМНОМУ, ИНТЕЛЛИГЕНТНОМУ ЕСТЬ, ЧТО ПРОТИВОПОСТАВИТЬ ПЬЯНСТВУ: ЭТО ИНТЕРЕСНЫЙ ДОСУГ, КНИГИ, ДРУЗЬЯ, ТЕАТР, УВЛЕЧЕНИЯ, ТУРИЗМ, СПОРТ.</w:t>
      </w:r>
    </w:p>
    <w:p w:rsidR="00091108" w:rsidRPr="00091108" w:rsidRDefault="00091108">
      <w:pPr>
        <w:rPr>
          <w:sz w:val="24"/>
          <w:szCs w:val="24"/>
        </w:rPr>
      </w:pPr>
      <w:r>
        <w:rPr>
          <w:b/>
          <w:sz w:val="24"/>
          <w:szCs w:val="24"/>
        </w:rPr>
        <w:t>1 УЧЕНИК:</w:t>
      </w:r>
      <w:r>
        <w:rPr>
          <w:sz w:val="24"/>
          <w:szCs w:val="24"/>
        </w:rPr>
        <w:t xml:space="preserve">  МЕПНЯ ЗОВУТ ОПЬЯНЕНИЕ. Я СИЛЬНЕЕ ВСЕХ НА СВЕТЕ. НОГИ У МЕНЯ ДЛИГННЫЕ, ХОТЯ И ХИЛЫЕ, ЖЕЛУДОК У МЕНЯ НЕНАСЫТНЫЙ. ЯЗЫК У МЕНЯ НЕОБУЗДАННЫЙ. ГЛАЗА БЕСТЫЖИЕ.</w:t>
      </w:r>
    </w:p>
    <w:p w:rsidR="00091108" w:rsidRPr="00091108" w:rsidRDefault="000911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УЧЕНИК: </w:t>
      </w:r>
      <w:r>
        <w:rPr>
          <w:sz w:val="24"/>
          <w:szCs w:val="24"/>
        </w:rPr>
        <w:t xml:space="preserve">  МЕНЯ ЗОВУТ ОПЬЯНЕНИЕ. ЛЮБОЙ, КТО ПОДРУЖИТСЯ СО МНОЙ, Я СДЕЛАЮ ЕГО БЕДНЫМ И ЖАЛКИМ. ОН БУДЕТ ХОДИТЬ В ИЗНОШЕННОЙ ОДЕЖДЕ, РВАНЫХ БАШМАКАХ, НАЧНЕТ ЗАНИМАТЬ У ЛЮДЕЙ ДЕНЬГИ, НО ОНИ НЕ ТОЛЬКО ПЕРЕСТАНУТ ДАВАТЬ ЕМУ В ДОЛГ, НО И БУДУТ ГНАТЬ ЕГО СО ДВОРА, ВИДЯ ЕГО СПИВШИМСЯ, СОВЕРШЕННО РАЗОРЕННЫМ, ОПУСТИВШИМСЯ.</w:t>
      </w:r>
    </w:p>
    <w:p w:rsidR="00091108" w:rsidRPr="00091108" w:rsidRDefault="000911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УЧЕНИК: </w:t>
      </w:r>
      <w:r>
        <w:rPr>
          <w:sz w:val="24"/>
          <w:szCs w:val="24"/>
        </w:rPr>
        <w:t xml:space="preserve">МЕНЯ ЗОВУТ ОПЬЯНЕНИЕ.  ЛЮБОЙ, КТО СО МНОЙ ПОЗНАКОМИТСЯ, КАКИМ-БЫ ХОРОШИМ ЧЕЛОВЕКОМ ОН НИ БЫЛ, Я ОТНИМУ ЕГО РАЗУМ, ПОГУБЛЮ ЕГО МОЛОДОСТЬ И СДЕЛАЮ ЕГО ГОРЬКИМ </w:t>
      </w:r>
      <w:proofErr w:type="gramStart"/>
      <w:r>
        <w:rPr>
          <w:sz w:val="24"/>
          <w:szCs w:val="24"/>
        </w:rPr>
        <w:t>ПЬЯНИЦЕЙ</w:t>
      </w:r>
      <w:proofErr w:type="gramEnd"/>
      <w:r>
        <w:rPr>
          <w:sz w:val="24"/>
          <w:szCs w:val="24"/>
        </w:rPr>
        <w:t xml:space="preserve">. Я ПОДАРЮ ЕМУ САМЫЕ НЕСЧАСТНЫЕ ДНИ ГО ЖИЗНИ: </w:t>
      </w:r>
      <w:r w:rsidR="00446CAC">
        <w:rPr>
          <w:sz w:val="24"/>
          <w:szCs w:val="24"/>
        </w:rPr>
        <w:t xml:space="preserve"> ОН ПЕРЕСТАНЕТ ЗАНИМАТЬСЯ СВОИМ ДЕЛОМ, ПОТОМУ – ЧТО ВСЕГДА БУДЕТ ХОТЕТЬ ВЫПИТЬ, И БОЛЬШЕ НИЧЕГО ХОРОШЕГО ОН НЕ УВИДЕТ В ЖИЗНИ.</w:t>
      </w:r>
    </w:p>
    <w:p w:rsidR="00091108" w:rsidRPr="00446CAC" w:rsidRDefault="00091108">
      <w:pPr>
        <w:rPr>
          <w:sz w:val="24"/>
          <w:szCs w:val="24"/>
        </w:rPr>
      </w:pPr>
      <w:r>
        <w:rPr>
          <w:b/>
          <w:sz w:val="24"/>
          <w:szCs w:val="24"/>
        </w:rPr>
        <w:t>4 УЧЕНИК:</w:t>
      </w:r>
      <w:r w:rsidR="00446CAC">
        <w:rPr>
          <w:b/>
          <w:sz w:val="24"/>
          <w:szCs w:val="24"/>
        </w:rPr>
        <w:t xml:space="preserve"> </w:t>
      </w:r>
      <w:r w:rsidR="00446CAC">
        <w:rPr>
          <w:sz w:val="24"/>
          <w:szCs w:val="24"/>
        </w:rPr>
        <w:t>МЕНЯ ЗОВУТ ОПЬЯНЕНИЕ. ЕСЛИ СО МНОЙ СБЛИЗИТСЯ ЖЕНЩИНА, ТО, КАКОЙ – БЫ РАЗУМНОЙ ОНА НИ БЫЛА, ЕСЛИ НАЧНЕТ ПИТЬ, Я СДЕЛАЮ ИЗ НЕЕ РАЗВРАТНИЦУ, БРОШУ ЕЕ НА ПОРУГАНИЕ, ПУСКАЙ КАЖДЫЙ ЕЕ УКОРЯЕТ. ЛУЧШЕ БЫ ОНА ВООБЩЕ НЕ РОЖДАЛАСЬ НА СВЕТ.</w:t>
      </w:r>
    </w:p>
    <w:p w:rsidR="0002593F" w:rsidRDefault="0002593F">
      <w:pPr>
        <w:rPr>
          <w:sz w:val="24"/>
          <w:szCs w:val="24"/>
        </w:rPr>
      </w:pPr>
    </w:p>
    <w:p w:rsidR="0002593F" w:rsidRDefault="0002593F">
      <w:pPr>
        <w:rPr>
          <w:sz w:val="24"/>
          <w:szCs w:val="24"/>
        </w:rPr>
      </w:pPr>
    </w:p>
    <w:p w:rsidR="0002593F" w:rsidRDefault="00446CA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5</w:t>
      </w:r>
    </w:p>
    <w:p w:rsidR="00446CAC" w:rsidRPr="00446CAC" w:rsidRDefault="00446CAC">
      <w:pPr>
        <w:rPr>
          <w:sz w:val="24"/>
          <w:szCs w:val="24"/>
        </w:rPr>
      </w:pPr>
      <w:r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  УЧЕНЫЕ СЧИТАЮТ, ЧТО НА САМОМ ДЕЛЕ ЛЕГЧЕ ПРЕУСПЕТЬ В ЖИЗНИ, ЧЕМ БЫТЬ НЕУДАЧНИКОМ. ЛЕГЧЕ БЫТЬ СЧАСТЛИВЫМ, ЧЕМ НЕСЧАСТНЫМ. ЛЕГЧЕ ЛЮБИТЬ, ЧЕМ НЕНАВИДЕТЬ.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НУЖНО ЛИШЬ ПРИЛОЖИТЬ УСИЛИЕ И ЖИТЬ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БОТАТЬ, ТВОРИТЬ ЗДОРОВОЕ ТЕЛО И ЗДОРОВЫЙ ДУХ, СОХРАНЯТЬ ХОРОШЕЕ СОСТОЯНИЕ МЫСЛЕЙ И ДУШИ</w:t>
      </w:r>
      <w:r>
        <w:rPr>
          <w:sz w:val="24"/>
          <w:szCs w:val="24"/>
        </w:rPr>
        <w:br/>
        <w:t>ЗДОРОВЬЕ – ЭТО КРАСОТА. ТАК БУДЬТЕ ЖЕ ВСЕГДА КРАСИВЫМИ, НЕ РАСТРАЧИВАЙТЕ ПОПУСТО ТО, ЧТО ДАНО ВАМ ПРИРОДОЙ, ПОДДЕРЖИВАЙТЕ И СОХРАНЯЙТЕ СВОЕ ЗДОРОВЬЕ.</w:t>
      </w:r>
    </w:p>
    <w:p w:rsidR="0002593F" w:rsidRDefault="0002593F">
      <w:pPr>
        <w:rPr>
          <w:sz w:val="24"/>
          <w:szCs w:val="24"/>
        </w:rPr>
      </w:pPr>
    </w:p>
    <w:p w:rsidR="0002593F" w:rsidRDefault="0002593F">
      <w:pPr>
        <w:rPr>
          <w:sz w:val="24"/>
          <w:szCs w:val="24"/>
        </w:rPr>
      </w:pPr>
    </w:p>
    <w:p w:rsidR="0002593F" w:rsidRDefault="0002593F">
      <w:pPr>
        <w:rPr>
          <w:sz w:val="24"/>
          <w:szCs w:val="24"/>
        </w:rPr>
      </w:pPr>
    </w:p>
    <w:p w:rsidR="0002593F" w:rsidRDefault="0002593F">
      <w:pPr>
        <w:rPr>
          <w:sz w:val="24"/>
          <w:szCs w:val="24"/>
        </w:rPr>
      </w:pPr>
    </w:p>
    <w:p w:rsidR="0002593F" w:rsidRDefault="0002593F">
      <w:pPr>
        <w:rPr>
          <w:sz w:val="24"/>
          <w:szCs w:val="24"/>
        </w:rPr>
      </w:pPr>
    </w:p>
    <w:p w:rsidR="0002593F" w:rsidRDefault="0002593F">
      <w:pPr>
        <w:rPr>
          <w:sz w:val="24"/>
          <w:szCs w:val="24"/>
        </w:rPr>
      </w:pPr>
    </w:p>
    <w:p w:rsidR="0002593F" w:rsidRDefault="0002593F">
      <w:pPr>
        <w:rPr>
          <w:sz w:val="24"/>
          <w:szCs w:val="24"/>
        </w:rPr>
      </w:pPr>
    </w:p>
    <w:p w:rsidR="0002593F" w:rsidRPr="0002593F" w:rsidRDefault="0002593F">
      <w:pPr>
        <w:rPr>
          <w:sz w:val="24"/>
          <w:szCs w:val="24"/>
        </w:rPr>
      </w:pPr>
    </w:p>
    <w:sectPr w:rsidR="0002593F" w:rsidRPr="0002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3F"/>
    <w:rsid w:val="0002593F"/>
    <w:rsid w:val="00091108"/>
    <w:rsid w:val="000B5BDC"/>
    <w:rsid w:val="000E6236"/>
    <w:rsid w:val="00356BB3"/>
    <w:rsid w:val="0036236B"/>
    <w:rsid w:val="00446CAC"/>
    <w:rsid w:val="00537AF2"/>
    <w:rsid w:val="00577EF7"/>
    <w:rsid w:val="0072481D"/>
    <w:rsid w:val="007B65B5"/>
    <w:rsid w:val="00AC7E42"/>
    <w:rsid w:val="00DC12D1"/>
    <w:rsid w:val="00E07F0C"/>
    <w:rsid w:val="00E65461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CE4C-55CE-4C2C-BD3D-7F7A775F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2015-11-24T14:16:00Z</dcterms:created>
  <dcterms:modified xsi:type="dcterms:W3CDTF">2015-11-24T14:16:00Z</dcterms:modified>
</cp:coreProperties>
</file>