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5" w:rsidRDefault="00F30925" w:rsidP="00A432F1">
      <w:pPr>
        <w:spacing w:line="240" w:lineRule="auto"/>
        <w:ind w:left="1276" w:hanging="127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6BD3">
        <w:rPr>
          <w:rFonts w:ascii="Times New Roman" w:hAnsi="Times New Roman"/>
          <w:b/>
          <w:sz w:val="28"/>
          <w:szCs w:val="28"/>
        </w:rPr>
        <w:t xml:space="preserve">Конспект проведения интегрированного педагогического мероприятия </w:t>
      </w:r>
    </w:p>
    <w:p w:rsidR="00F30925" w:rsidRDefault="00F30925" w:rsidP="00A432F1">
      <w:pPr>
        <w:spacing w:line="240" w:lineRule="auto"/>
        <w:ind w:left="1276" w:hanging="127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6BD3">
        <w:rPr>
          <w:rFonts w:ascii="Times New Roman" w:hAnsi="Times New Roman"/>
          <w:b/>
          <w:sz w:val="28"/>
          <w:szCs w:val="28"/>
        </w:rPr>
        <w:t>«</w:t>
      </w:r>
      <w:r w:rsidRPr="009D75AF">
        <w:rPr>
          <w:rFonts w:ascii="Times New Roman" w:hAnsi="Times New Roman"/>
          <w:b/>
          <w:sz w:val="28"/>
        </w:rPr>
        <w:t xml:space="preserve">Чародейкою Зимою </w:t>
      </w:r>
      <w:proofErr w:type="gramStart"/>
      <w:r w:rsidRPr="009D75AF">
        <w:rPr>
          <w:rFonts w:ascii="Times New Roman" w:hAnsi="Times New Roman"/>
          <w:b/>
          <w:sz w:val="28"/>
        </w:rPr>
        <w:t>околдован лес стоит</w:t>
      </w:r>
      <w:proofErr w:type="gramEnd"/>
      <w:r w:rsidRPr="00ED6BD3">
        <w:rPr>
          <w:rFonts w:ascii="Times New Roman" w:hAnsi="Times New Roman"/>
          <w:b/>
          <w:sz w:val="28"/>
          <w:szCs w:val="28"/>
        </w:rPr>
        <w:t>»</w:t>
      </w:r>
    </w:p>
    <w:p w:rsidR="00F30925" w:rsidRDefault="00F30925" w:rsidP="00A432F1">
      <w:pPr>
        <w:spacing w:line="240" w:lineRule="auto"/>
        <w:ind w:left="1276" w:hanging="1276"/>
        <w:contextualSpacing/>
        <w:jc w:val="right"/>
        <w:rPr>
          <w:rFonts w:ascii="Times New Roman" w:hAnsi="Times New Roman"/>
          <w:sz w:val="28"/>
          <w:szCs w:val="28"/>
        </w:rPr>
      </w:pPr>
    </w:p>
    <w:p w:rsidR="00F30925" w:rsidRPr="00ED6BD3" w:rsidRDefault="00F30925" w:rsidP="00A432F1">
      <w:pPr>
        <w:spacing w:line="240" w:lineRule="auto"/>
        <w:ind w:left="1276" w:hanging="127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ED6BD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Рудольфовна</w:t>
      </w:r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  <w:r w:rsidRPr="00C021E8">
        <w:rPr>
          <w:rFonts w:ascii="Times New Roman" w:hAnsi="Times New Roman"/>
          <w:b/>
          <w:sz w:val="28"/>
        </w:rPr>
        <w:t>Интеграция образовательных областей</w:t>
      </w:r>
      <w:r w:rsidRPr="009D75AF"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«Коммуникация», «Музыка», «Художественное творчество», «Познание», «Социализация», «Физическая культура», «Безопасность».</w:t>
      </w:r>
    </w:p>
    <w:p w:rsidR="00F30925" w:rsidRPr="00C021E8" w:rsidRDefault="00F30925" w:rsidP="00A432F1">
      <w:pPr>
        <w:pStyle w:val="a3"/>
        <w:jc w:val="both"/>
        <w:rPr>
          <w:rFonts w:ascii="Times New Roman" w:hAnsi="Times New Roman"/>
          <w:b/>
          <w:sz w:val="28"/>
        </w:rPr>
      </w:pPr>
      <w:r w:rsidRPr="00C021E8">
        <w:rPr>
          <w:rFonts w:ascii="Times New Roman" w:hAnsi="Times New Roman"/>
          <w:b/>
          <w:sz w:val="28"/>
        </w:rPr>
        <w:t>Задачи:</w:t>
      </w:r>
    </w:p>
    <w:p w:rsidR="00F30925" w:rsidRPr="00C021E8" w:rsidRDefault="00F30925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«Коммуникация»:</w:t>
      </w:r>
    </w:p>
    <w:p w:rsidR="00F30925" w:rsidRDefault="00F30925" w:rsidP="00A432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способность детей подбирать слова и фразы, характеризующие зимний лес, </w:t>
      </w:r>
      <w:r w:rsidRPr="009D75AF">
        <w:rPr>
          <w:rFonts w:ascii="Times New Roman" w:hAnsi="Times New Roman"/>
          <w:sz w:val="28"/>
        </w:rPr>
        <w:t>активизировать в речи детей</w:t>
      </w:r>
      <w:r>
        <w:rPr>
          <w:rFonts w:ascii="Times New Roman" w:hAnsi="Times New Roman"/>
          <w:sz w:val="28"/>
        </w:rPr>
        <w:t xml:space="preserve"> сравнения и метафоры;</w:t>
      </w:r>
    </w:p>
    <w:p w:rsidR="00F30925" w:rsidRDefault="00F30925" w:rsidP="00A432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обогащать словарный запас словами «хрустальная», «ослепительная», «волшебная».</w:t>
      </w:r>
    </w:p>
    <w:p w:rsidR="00F30925" w:rsidRPr="00C021E8" w:rsidRDefault="00F30925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«Музыка»:</w:t>
      </w:r>
    </w:p>
    <w:p w:rsidR="00F30925" w:rsidRDefault="00F30925" w:rsidP="00A432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вызвать проявление положительных эмоций при прослушивании музыкальных произведений.</w:t>
      </w:r>
    </w:p>
    <w:p w:rsidR="00F30925" w:rsidRPr="00C021E8" w:rsidRDefault="00F30925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9D75AF">
        <w:rPr>
          <w:rFonts w:ascii="Times New Roman" w:hAnsi="Times New Roman"/>
          <w:sz w:val="28"/>
        </w:rPr>
        <w:t xml:space="preserve"> </w:t>
      </w:r>
      <w:r w:rsidRPr="00C021E8">
        <w:rPr>
          <w:rFonts w:ascii="Times New Roman" w:hAnsi="Times New Roman"/>
          <w:i/>
          <w:sz w:val="28"/>
        </w:rPr>
        <w:t>Образовательная область «Художественное творчество»:</w:t>
      </w:r>
    </w:p>
    <w:p w:rsidR="00F30925" w:rsidRDefault="00F30925" w:rsidP="00A432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образное восприятие, эстетические чувства, рассматривая фотографии зимнего леса;</w:t>
      </w:r>
    </w:p>
    <w:p w:rsidR="00F30925" w:rsidRDefault="00F30925" w:rsidP="00A432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творческие способности в ручном труде посредством изготовления «бус» из бумаги и  «тропинки» из шишек.</w:t>
      </w:r>
    </w:p>
    <w:p w:rsidR="00F30925" w:rsidRPr="00C021E8" w:rsidRDefault="00F30925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«Познание» (познавательно-исследовательская и продуктивная деятельность, РЭМП):</w:t>
      </w:r>
    </w:p>
    <w:p w:rsidR="00F30925" w:rsidRDefault="00F30925" w:rsidP="00A432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находить решение на основе анализа условий деятельности, аргументировать его;</w:t>
      </w:r>
    </w:p>
    <w:p w:rsidR="00F30925" w:rsidRDefault="00F30925" w:rsidP="00A432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умение создавать образы геометрических фигур.</w:t>
      </w:r>
    </w:p>
    <w:p w:rsidR="00F30925" w:rsidRPr="00C021E8" w:rsidRDefault="00F30925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«Социализация»:</w:t>
      </w:r>
    </w:p>
    <w:p w:rsidR="00F30925" w:rsidRDefault="00F30925" w:rsidP="00A432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ролевом взаимодействии воспитывать у детей способность выслушивать друг друга, не перебивая, активно включаться в игровые действия, следовать правилам.</w:t>
      </w:r>
    </w:p>
    <w:p w:rsidR="00F30925" w:rsidRPr="00C021E8" w:rsidRDefault="00F30925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«Физическая культура»:</w:t>
      </w:r>
    </w:p>
    <w:p w:rsidR="00F30925" w:rsidRDefault="00F30925" w:rsidP="00A432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двигательную активность и мелкую моторику посредством игровых двигательных заданий.</w:t>
      </w:r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743588">
        <w:rPr>
          <w:rFonts w:ascii="Times New Roman" w:hAnsi="Times New Roman"/>
          <w:b/>
          <w:sz w:val="28"/>
        </w:rPr>
        <w:t>Материалы и оборудование: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мультимедиапроектор</w:t>
      </w:r>
      <w:proofErr w:type="spellEnd"/>
      <w:r>
        <w:rPr>
          <w:rFonts w:ascii="Times New Roman" w:hAnsi="Times New Roman"/>
          <w:sz w:val="28"/>
        </w:rPr>
        <w:t>, демонстрационные материал (фотографии, схемы, изображение солнца), раздаточный материал (клубки, таз с водой, ведерки, губки, клей, цветная бумага, тканевые салфетки, прищепки, шишки, коробка с геометрическими фигурами), деревянный раздаточный материал (овощи), голубая ткань.</w:t>
      </w:r>
      <w:proofErr w:type="gramEnd"/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164"/>
      </w:tblGrid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D3">
              <w:rPr>
                <w:rFonts w:ascii="Times New Roman" w:hAnsi="Times New Roman"/>
                <w:b/>
                <w:sz w:val="28"/>
                <w:szCs w:val="28"/>
              </w:rPr>
              <w:t>Вид деятельности, образовательные области их интеграция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D3">
              <w:rPr>
                <w:rFonts w:ascii="Times New Roman" w:hAnsi="Times New Roman"/>
                <w:b/>
                <w:sz w:val="28"/>
                <w:szCs w:val="28"/>
              </w:rPr>
              <w:t>Ход педагогического мероприятия</w:t>
            </w:r>
          </w:p>
          <w:p w:rsidR="00751DFF" w:rsidRPr="000435D3" w:rsidRDefault="00751DFF" w:rsidP="00A43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Элемент ролевого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Pr="000435D3" w:rsidRDefault="00F30925" w:rsidP="00A432F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социализация, коммуникация</w:t>
            </w:r>
          </w:p>
        </w:tc>
        <w:tc>
          <w:tcPr>
            <w:tcW w:w="7164" w:type="dxa"/>
          </w:tcPr>
          <w:p w:rsidR="00F30925" w:rsidRPr="000435D3" w:rsidRDefault="00F30925" w:rsidP="00A432F1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lastRenderedPageBreak/>
              <w:t xml:space="preserve">Воспитатель: </w:t>
            </w:r>
            <w:r w:rsidRPr="000435D3">
              <w:rPr>
                <w:rFonts w:ascii="Times New Roman" w:hAnsi="Times New Roman"/>
                <w:sz w:val="28"/>
              </w:rPr>
              <w:tab/>
              <w:t xml:space="preserve">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lastRenderedPageBreak/>
              <w:t>- Ребята, я сейчас увидела, как к окну подлетела  сорока, постучала в окно, и так радостно и звонко затрещала. Интересно, что она хотела сообщить? Ой, посмотрите, что это там! (обращается внимание детей на экран, на котором изображение сороки с конвертом).                       Дети обнаруживают странный конверт. Воспитатель читает письмо</w:t>
            </w:r>
            <w:proofErr w:type="gramStart"/>
            <w:r w:rsidRPr="000435D3">
              <w:rPr>
                <w:rFonts w:ascii="Times New Roman" w:hAnsi="Times New Roman"/>
                <w:sz w:val="28"/>
              </w:rPr>
              <w:t>.</w:t>
            </w:r>
            <w:r w:rsidR="00D26AFE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D26AFE">
              <w:rPr>
                <w:rFonts w:ascii="Times New Roman" w:hAnsi="Times New Roman"/>
                <w:sz w:val="28"/>
              </w:rPr>
              <w:t xml:space="preserve"> слайд2)</w:t>
            </w:r>
          </w:p>
          <w:p w:rsidR="00F30925" w:rsidRPr="000435D3" w:rsidRDefault="00F30925" w:rsidP="00A432F1">
            <w:pPr>
              <w:pStyle w:val="a3"/>
              <w:spacing w:after="200"/>
              <w:ind w:left="1416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Собирайтесь скорей в необычный поход,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435D3">
              <w:rPr>
                <w:rFonts w:ascii="Times New Roman" w:hAnsi="Times New Roman"/>
                <w:sz w:val="28"/>
              </w:rPr>
              <w:t xml:space="preserve">Ждут вас тайны лесные, </w:t>
            </w:r>
            <w:r>
              <w:rPr>
                <w:rFonts w:ascii="Times New Roman" w:hAnsi="Times New Roman"/>
                <w:sz w:val="28"/>
              </w:rPr>
              <w:t xml:space="preserve">                                  </w:t>
            </w:r>
            <w:r w:rsidRPr="000435D3">
              <w:rPr>
                <w:rFonts w:ascii="Times New Roman" w:hAnsi="Times New Roman"/>
                <w:sz w:val="28"/>
              </w:rPr>
              <w:t>Вдаль тропинка зовёт.</w:t>
            </w:r>
          </w:p>
          <w:p w:rsidR="00F30925" w:rsidRPr="000435D3" w:rsidRDefault="00F30925" w:rsidP="0049058A">
            <w:pPr>
              <w:pStyle w:val="a3"/>
              <w:spacing w:after="200"/>
              <w:rPr>
                <w:rFonts w:ascii="Times New Roman" w:hAnsi="Times New Roman"/>
                <w:b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Воспитатель:                                                                                   - Ребята, вы хотите отправиться в лес? Не за грибами, не за цветами, а за лесными чудесами?                                             - Тогда отправляемся вот по этим тропинкам</w:t>
            </w:r>
            <w:proofErr w:type="gramStart"/>
            <w:r w:rsidRPr="000435D3">
              <w:rPr>
                <w:rFonts w:ascii="Times New Roman" w:hAnsi="Times New Roman"/>
                <w:sz w:val="28"/>
              </w:rPr>
              <w:t>.</w:t>
            </w:r>
            <w:r w:rsidR="00D26AFE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D26AFE">
              <w:rPr>
                <w:rFonts w:ascii="Times New Roman" w:hAnsi="Times New Roman"/>
                <w:sz w:val="28"/>
              </w:rPr>
              <w:t>слайд3)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Игровая ситуация</w:t>
            </w:r>
          </w:p>
        </w:tc>
        <w:tc>
          <w:tcPr>
            <w:tcW w:w="7164" w:type="dxa"/>
          </w:tcPr>
          <w:p w:rsidR="00F30925" w:rsidRPr="000435D3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В лес по сказочной тропинке попадём мы прямиком,       Но пройти её придётся нам, ребятушки, с клубком!</w:t>
            </w:r>
          </w:p>
          <w:p w:rsidR="00F30925" w:rsidRPr="000435D3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Звучит музыка, дети  берут клубок и проходят по тропинке, сматывая попутно руками клубок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Беседа воспитателя с детьми 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коммуникация, социализация</w:t>
            </w:r>
          </w:p>
        </w:tc>
        <w:tc>
          <w:tcPr>
            <w:tcW w:w="7164" w:type="dxa"/>
          </w:tcPr>
          <w:p w:rsidR="00F30925" w:rsidRPr="000435D3" w:rsidRDefault="00F30925" w:rsidP="00A432F1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 xml:space="preserve">Воспитатель:  </w:t>
            </w:r>
            <w:r w:rsidR="00751DFF">
              <w:rPr>
                <w:rFonts w:ascii="Times New Roman" w:hAnsi="Times New Roman"/>
                <w:sz w:val="28"/>
              </w:rPr>
              <w:t>(слайд</w:t>
            </w:r>
            <w:proofErr w:type="gramStart"/>
            <w:r w:rsidR="00751DFF">
              <w:rPr>
                <w:rFonts w:ascii="Times New Roman" w:hAnsi="Times New Roman"/>
                <w:sz w:val="28"/>
              </w:rPr>
              <w:t>4</w:t>
            </w:r>
            <w:proofErr w:type="gramEnd"/>
            <w:r w:rsidR="00751DFF">
              <w:rPr>
                <w:rFonts w:ascii="Times New Roman" w:hAnsi="Times New Roman"/>
                <w:sz w:val="28"/>
              </w:rPr>
              <w:t>)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- Кто может описать свой путь по сказочной тропинке? Что чувствовали? Не забудьте, что нужно рассказать так, чтобы все поверили, что вы действительно шли по зимнему лесу.</w:t>
            </w:r>
          </w:p>
          <w:p w:rsidR="00F30925" w:rsidRPr="000435D3" w:rsidRDefault="00F30925" w:rsidP="00A432F1">
            <w:pPr>
              <w:pStyle w:val="a3"/>
              <w:spacing w:after="200"/>
              <w:ind w:left="-67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Дети:                                                                                                  В лесу очень красиво, вкусно пахнет. Здесь свежий воздух.                                                                                            Я слышал голоса птиц, и мимо пролетали снегири.                      Я слышал, как дятел стучал по дереву.                                Скрипело старое дерево.                                                                       Под ногами хрустел снег, трещали ветки от мороза.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Пальчиковая  игра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 здоровье, коммуникация, социализация</w:t>
            </w:r>
          </w:p>
        </w:tc>
        <w:tc>
          <w:tcPr>
            <w:tcW w:w="7164" w:type="dxa"/>
          </w:tcPr>
          <w:p w:rsidR="00F30925" w:rsidRPr="000435D3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 xml:space="preserve">Воспитатель (организует пальчиковую игру): </w:t>
            </w:r>
            <w:r w:rsidR="008E6140">
              <w:rPr>
                <w:rFonts w:ascii="Times New Roman" w:hAnsi="Times New Roman"/>
                <w:sz w:val="28"/>
              </w:rPr>
              <w:t>(слайд</w:t>
            </w:r>
            <w:r w:rsidR="00751DFF">
              <w:rPr>
                <w:rFonts w:ascii="Times New Roman" w:hAnsi="Times New Roman"/>
                <w:sz w:val="28"/>
              </w:rPr>
              <w:t>5</w:t>
            </w:r>
            <w:r w:rsidR="008E6140">
              <w:rPr>
                <w:rFonts w:ascii="Times New Roman" w:hAnsi="Times New Roman"/>
                <w:sz w:val="28"/>
              </w:rPr>
              <w:t>)</w:t>
            </w:r>
            <w:r w:rsidRPr="000435D3">
              <w:rPr>
                <w:rFonts w:ascii="Times New Roman" w:hAnsi="Times New Roman"/>
                <w:sz w:val="28"/>
              </w:rPr>
              <w:t xml:space="preserve">             </w:t>
            </w:r>
          </w:p>
          <w:p w:rsidR="00F30925" w:rsidRPr="000435D3" w:rsidRDefault="00F30925" w:rsidP="00A432F1">
            <w:pPr>
              <w:pStyle w:val="a3"/>
              <w:spacing w:after="200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  <w:szCs w:val="20"/>
              </w:rPr>
              <w:tab/>
              <w:t>- А теперь давайте поздороваемся с лесом.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</w:t>
            </w:r>
            <w:proofErr w:type="gramStart"/>
            <w:r w:rsidRPr="000435D3">
              <w:rPr>
                <w:rFonts w:ascii="Times New Roman" w:hAnsi="Times New Roman"/>
                <w:sz w:val="28"/>
              </w:rPr>
              <w:t xml:space="preserve">Здравствуй лес, дремучий лес! 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(выставляют руки ладонями вперед, с расширенными пальцами)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Полный сказок и чудес!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(поднимают руки вверх, плавно качают руками вправо-влево)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>Кто в глуши твоей таится?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(разводят руки в стороны)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Что за зверь?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6428">
              <w:rPr>
                <w:rFonts w:ascii="Times New Roman" w:hAnsi="Times New Roman"/>
                <w:i/>
                <w:sz w:val="28"/>
              </w:rPr>
              <w:t>(округляют кисть руки и напрягают пальцы)</w:t>
            </w:r>
            <w:r>
              <w:rPr>
                <w:rFonts w:ascii="Times New Roman" w:hAnsi="Times New Roman"/>
                <w:i/>
                <w:sz w:val="28"/>
              </w:rPr>
              <w:t xml:space="preserve">             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Какая птица? </w:t>
            </w:r>
            <w:r w:rsidRPr="00BB6428">
              <w:rPr>
                <w:rFonts w:ascii="Times New Roman" w:hAnsi="Times New Roman"/>
                <w:i/>
                <w:sz w:val="28"/>
              </w:rPr>
              <w:t>(скрещивают руки в области запя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тий, выполняют ими плавные движения)     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                          Всё открой, не утаи,  </w:t>
            </w:r>
            <w:r w:rsidRPr="00BB6428">
              <w:rPr>
                <w:rFonts w:ascii="Times New Roman" w:hAnsi="Times New Roman"/>
                <w:i/>
                <w:sz w:val="28"/>
              </w:rPr>
              <w:t>(грозить пальцем)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lastRenderedPageBreak/>
              <w:t>Ты же видишь</w:t>
            </w:r>
            <w:proofErr w:type="gramEnd"/>
            <w:r w:rsidRPr="000435D3">
              <w:rPr>
                <w:rFonts w:ascii="Times New Roman" w:hAnsi="Times New Roman"/>
                <w:sz w:val="28"/>
              </w:rPr>
              <w:t xml:space="preserve">, </w:t>
            </w:r>
            <w:r w:rsidRPr="00BB6428">
              <w:rPr>
                <w:rFonts w:ascii="Times New Roman" w:hAnsi="Times New Roman"/>
                <w:i/>
                <w:sz w:val="28"/>
              </w:rPr>
              <w:t>(прижимают руки к груди)</w:t>
            </w:r>
            <w:r>
              <w:rPr>
                <w:rFonts w:ascii="Times New Roman" w:hAnsi="Times New Roman"/>
                <w:i/>
                <w:sz w:val="28"/>
              </w:rPr>
              <w:t xml:space="preserve">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мы свои!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(разводят руки в стороны)  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>- В какой лес мы с вами пришли? (на экране появляются фото зимнего леса)</w:t>
            </w:r>
          </w:p>
          <w:p w:rsidR="00F30925" w:rsidRPr="000435D3" w:rsidRDefault="00F30925" w:rsidP="00A432F1">
            <w:pPr>
              <w:pStyle w:val="a3"/>
              <w:spacing w:after="200"/>
              <w:ind w:left="-67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 xml:space="preserve">Дети:                             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ab/>
              <w:t>- Зимний, красивый, таинственный, сказочный, чудесный, дремучий, волшебный.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Элемент ролевого 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социализация,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</w:t>
            </w:r>
            <w:proofErr w:type="gramStart"/>
            <w:r>
              <w:rPr>
                <w:rFonts w:ascii="Times New Roman" w:hAnsi="Times New Roman"/>
                <w:sz w:val="28"/>
              </w:rPr>
              <w:t>ь</w:t>
            </w:r>
            <w:r w:rsidR="00563BA7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563BA7">
              <w:rPr>
                <w:rFonts w:ascii="Times New Roman" w:hAnsi="Times New Roman"/>
                <w:sz w:val="28"/>
              </w:rPr>
              <w:t>слайд5)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-Да, перед нами волшебный зимний лес.</w:t>
            </w:r>
          </w:p>
          <w:p w:rsidR="00F30925" w:rsidRDefault="00F30925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 дремучий, нет дорог.</w:t>
            </w:r>
          </w:p>
          <w:p w:rsidR="00F30925" w:rsidRDefault="00F30925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Посмотрите на пенек!</w:t>
            </w:r>
          </w:p>
          <w:p w:rsidR="00F30925" w:rsidRDefault="00F30925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Кто-то там сидит, и может</w:t>
            </w:r>
          </w:p>
          <w:p w:rsidR="00F30925" w:rsidRDefault="00F30925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Путь найти он нам поможет.</w:t>
            </w:r>
          </w:p>
          <w:p w:rsidR="00F30925" w:rsidRDefault="00E07BC6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Лесовичо</w:t>
            </w:r>
            <w:r w:rsidR="00F30925">
              <w:rPr>
                <w:rFonts w:ascii="Times New Roman" w:hAnsi="Times New Roman"/>
                <w:sz w:val="28"/>
              </w:rPr>
              <w:t>к</w:t>
            </w:r>
            <w:proofErr w:type="spellEnd"/>
            <w:r w:rsidR="00F30925">
              <w:rPr>
                <w:rFonts w:ascii="Times New Roman" w:hAnsi="Times New Roman"/>
                <w:sz w:val="28"/>
              </w:rPr>
              <w:t xml:space="preserve">: 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Путь, конечно, знаю я, помогу я вам друзья!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Pr="000435D3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- Мы пришли погулять по зимнему лесу. А ты не подскажешь, почему так красиво блестит лес повсюду? 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ситуация «Найди лишнее»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познание, коммуникация</w:t>
            </w:r>
          </w:p>
        </w:tc>
        <w:tc>
          <w:tcPr>
            <w:tcW w:w="7164" w:type="dxa"/>
          </w:tcPr>
          <w:p w:rsidR="00F30925" w:rsidRDefault="00F30925" w:rsidP="00E07BC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 Что дарит зиме этот блеск? (</w:t>
            </w:r>
            <w:r w:rsidRPr="00BB6428">
              <w:rPr>
                <w:rFonts w:ascii="Times New Roman" w:hAnsi="Times New Roman"/>
                <w:i/>
                <w:sz w:val="28"/>
              </w:rPr>
              <w:t>ответы детей: льдинки, сосульки, белый снег отражается на солнце</w:t>
            </w:r>
            <w:r>
              <w:rPr>
                <w:rFonts w:ascii="Times New Roman" w:hAnsi="Times New Roman"/>
                <w:sz w:val="28"/>
              </w:rPr>
              <w:t>).</w:t>
            </w:r>
            <w:r w:rsidR="00563BA7">
              <w:rPr>
                <w:rFonts w:ascii="Times New Roman" w:hAnsi="Times New Roman"/>
                <w:sz w:val="28"/>
              </w:rPr>
              <w:t xml:space="preserve"> (слайд6)</w:t>
            </w:r>
            <w:r w:rsidR="00E07BC6">
              <w:rPr>
                <w:rFonts w:ascii="Times New Roman" w:hAnsi="Times New Roman"/>
                <w:sz w:val="28"/>
              </w:rPr>
              <w:t>,</w:t>
            </w:r>
            <w:proofErr w:type="spellStart"/>
            <w:r w:rsidR="00E07BC6">
              <w:rPr>
                <w:rFonts w:ascii="Times New Roman" w:hAnsi="Times New Roman"/>
                <w:sz w:val="28"/>
              </w:rPr>
              <w:t>щелчё</w:t>
            </w:r>
            <w:proofErr w:type="gramStart"/>
            <w:r w:rsidR="00E07BC6">
              <w:rPr>
                <w:rFonts w:ascii="Times New Roman" w:hAnsi="Times New Roman"/>
                <w:sz w:val="28"/>
              </w:rPr>
              <w:t>к</w:t>
            </w:r>
            <w:proofErr w:type="spellEnd"/>
            <w:r w:rsidR="00E07BC6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E07BC6">
              <w:rPr>
                <w:rFonts w:ascii="Times New Roman" w:hAnsi="Times New Roman"/>
                <w:sz w:val="28"/>
              </w:rPr>
              <w:t>появится солнце)</w:t>
            </w:r>
            <w:r>
              <w:rPr>
                <w:rFonts w:ascii="Times New Roman" w:hAnsi="Times New Roman"/>
                <w:sz w:val="28"/>
              </w:rPr>
              <w:t xml:space="preserve"> Ребята, посмотрите на экран, найдите, что там лишнее (на слайде изображения: мишура, новогодние игрушки,  звезды, льдинки, сосульки, белый снег, солнце, фейерверк)</w:t>
            </w:r>
            <w:proofErr w:type="spellStart"/>
            <w:r w:rsidR="00E07BC6">
              <w:rPr>
                <w:rFonts w:ascii="Times New Roman" w:hAnsi="Times New Roman"/>
                <w:sz w:val="28"/>
              </w:rPr>
              <w:t>щелчёк</w:t>
            </w:r>
            <w:proofErr w:type="spellEnd"/>
            <w:r w:rsidR="00E07BC6">
              <w:rPr>
                <w:rFonts w:ascii="Times New Roman" w:hAnsi="Times New Roman"/>
                <w:sz w:val="28"/>
              </w:rPr>
              <w:t>-всё не нужное уберётся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Дидактическая игра «Помоги </w:t>
            </w:r>
            <w:proofErr w:type="spellStart"/>
            <w:r>
              <w:rPr>
                <w:rFonts w:ascii="Times New Roman" w:hAnsi="Times New Roman"/>
                <w:sz w:val="28"/>
              </w:rPr>
              <w:t>лесовичку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Область: познание,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Лесовичо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spellEnd"/>
            <w:r w:rsidR="00E07BC6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E07BC6">
              <w:rPr>
                <w:rFonts w:ascii="Times New Roman" w:hAnsi="Times New Roman"/>
                <w:sz w:val="28"/>
              </w:rPr>
              <w:t>слайд7</w:t>
            </w:r>
            <w:r w:rsidR="00751DFF">
              <w:rPr>
                <w:rFonts w:ascii="Times New Roman" w:hAnsi="Times New Roman"/>
                <w:sz w:val="28"/>
              </w:rPr>
              <w:t>,8,9,10)</w:t>
            </w:r>
          </w:p>
          <w:p w:rsidR="00F30925" w:rsidRPr="000435D3" w:rsidRDefault="00F30925" w:rsidP="00E07BC6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- Этот блеск дарит солнце. И чтобы оно светило ещё ярче, я попрошу вас добавить ему лучики из </w:t>
            </w:r>
            <w:proofErr w:type="spellStart"/>
            <w:r>
              <w:rPr>
                <w:rFonts w:ascii="Times New Roman" w:hAnsi="Times New Roman"/>
                <w:sz w:val="28"/>
              </w:rPr>
              <w:t>прищепок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="00E07BC6">
              <w:rPr>
                <w:rFonts w:ascii="Times New Roman" w:hAnsi="Times New Roman"/>
                <w:sz w:val="28"/>
              </w:rPr>
              <w:t>щ</w:t>
            </w:r>
            <w:proofErr w:type="gramEnd"/>
            <w:r w:rsidR="00E07BC6">
              <w:rPr>
                <w:rFonts w:ascii="Times New Roman" w:hAnsi="Times New Roman"/>
                <w:sz w:val="28"/>
              </w:rPr>
              <w:t>елчок</w:t>
            </w:r>
            <w:proofErr w:type="spellEnd"/>
            <w:r w:rsidR="00E07BC6">
              <w:rPr>
                <w:rFonts w:ascii="Times New Roman" w:hAnsi="Times New Roman"/>
                <w:sz w:val="28"/>
              </w:rPr>
              <w:t>(музыка),второй щелчок (появится корзина с</w:t>
            </w:r>
            <w:r w:rsidR="006A3882">
              <w:rPr>
                <w:rFonts w:ascii="Times New Roman" w:hAnsi="Times New Roman"/>
                <w:sz w:val="28"/>
              </w:rPr>
              <w:t xml:space="preserve"> </w:t>
            </w:r>
            <w:r w:rsidR="00E07BC6">
              <w:rPr>
                <w:rFonts w:ascii="Times New Roman" w:hAnsi="Times New Roman"/>
                <w:sz w:val="28"/>
              </w:rPr>
              <w:t>фруктами)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Отправляемся дальше (звучит музыка).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Шли ребята, с вами, шли, зайца встретили в пути.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Заяц: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Ну, привет, вам, ребятня! Вы добрались до меня. Что вы ищете в лесу? Может, видели лису?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Нет, лису мы ещё не встречали. А поиграть с тобой можно?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Заяц:</w:t>
            </w:r>
          </w:p>
          <w:p w:rsidR="00F30925" w:rsidRPr="000435D3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Поиграть мне так охота, но мешает мне работа.  Помогите мне немножко, разобрать мое лукошко с зимними запасами.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Дидактическая игра «Разбери овощи»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Область: познание,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Классификация овощей по виду.</w:t>
            </w:r>
          </w:p>
          <w:p w:rsidR="006A3882" w:rsidRDefault="006A3882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Третий щелчок-музык</w:t>
            </w:r>
            <w:proofErr w:type="gramStart"/>
            <w:r>
              <w:rPr>
                <w:rFonts w:ascii="Times New Roman" w:hAnsi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</w:rPr>
              <w:t>работают под музыку)</w:t>
            </w:r>
          </w:p>
          <w:p w:rsidR="006A3882" w:rsidRPr="000435D3" w:rsidRDefault="006A3882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вот теперь можно и поиграть.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Динамическая пауза «Дед Мороз, </w:t>
            </w:r>
            <w:proofErr w:type="gramStart"/>
            <w:r>
              <w:rPr>
                <w:rFonts w:ascii="Times New Roman" w:hAnsi="Times New Roman"/>
                <w:sz w:val="28"/>
              </w:rPr>
              <w:t>ах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Дед Мороз»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Область: музыка, физическая культура, здоровье</w:t>
            </w:r>
          </w:p>
        </w:tc>
        <w:tc>
          <w:tcPr>
            <w:tcW w:w="7164" w:type="dxa"/>
          </w:tcPr>
          <w:p w:rsidR="00F30925" w:rsidRPr="000435D3" w:rsidRDefault="00F30925" w:rsidP="007F7E8C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Танцевальные движения под музык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r w:rsidR="006A3882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6A3882">
              <w:rPr>
                <w:rFonts w:ascii="Times New Roman" w:hAnsi="Times New Roman"/>
                <w:sz w:val="28"/>
              </w:rPr>
              <w:t>слайд</w:t>
            </w:r>
            <w:r w:rsidR="007F7E8C">
              <w:rPr>
                <w:rFonts w:ascii="Times New Roman" w:hAnsi="Times New Roman"/>
                <w:sz w:val="28"/>
              </w:rPr>
              <w:t>11,12)</w:t>
            </w:r>
            <w:r w:rsidR="006A3882">
              <w:rPr>
                <w:rFonts w:ascii="Times New Roman" w:hAnsi="Times New Roman"/>
                <w:sz w:val="28"/>
              </w:rPr>
              <w:t>,щелчок-музыка)</w:t>
            </w:r>
          </w:p>
        </w:tc>
      </w:tr>
      <w:tr w:rsidR="00F30925" w:rsidTr="00A432F1">
        <w:tc>
          <w:tcPr>
            <w:tcW w:w="2407" w:type="dxa"/>
          </w:tcPr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 w:rsidRPr="0092389E">
              <w:rPr>
                <w:rFonts w:ascii="Times New Roman" w:hAnsi="Times New Roman"/>
                <w:sz w:val="28"/>
              </w:rPr>
              <w:tab/>
              <w:t xml:space="preserve">- Идём дальше. 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Звучит музыка. Выходит Лиса: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Дальше нет нигде пути! Помогите мне пройти.</w:t>
            </w:r>
          </w:p>
          <w:p w:rsidR="00F30925" w:rsidRPr="000435D3" w:rsidRDefault="00F30925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ситуация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познание, безопасность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</w:t>
            </w:r>
            <w:proofErr w:type="gramStart"/>
            <w:r>
              <w:rPr>
                <w:rFonts w:ascii="Times New Roman" w:hAnsi="Times New Roman"/>
                <w:sz w:val="28"/>
              </w:rPr>
              <w:t>ь</w:t>
            </w:r>
            <w:r w:rsidR="006A3882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6A3882">
              <w:rPr>
                <w:rFonts w:ascii="Times New Roman" w:hAnsi="Times New Roman"/>
                <w:sz w:val="28"/>
              </w:rPr>
              <w:t>слайд</w:t>
            </w:r>
            <w:r w:rsidR="007F7E8C">
              <w:rPr>
                <w:rFonts w:ascii="Times New Roman" w:hAnsi="Times New Roman"/>
                <w:sz w:val="28"/>
              </w:rPr>
              <w:t>13</w:t>
            </w:r>
            <w:r w:rsidR="006A3882">
              <w:rPr>
                <w:rFonts w:ascii="Times New Roman" w:hAnsi="Times New Roman"/>
                <w:sz w:val="28"/>
              </w:rPr>
              <w:t>)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Мне кажется, мы заблудились. Что нужно делать, если заблудишься в лесу?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Дети:</w:t>
            </w:r>
          </w:p>
          <w:p w:rsidR="00F30925" w:rsidRDefault="00F30925" w:rsidP="00A432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то надо прислушаться, может быть, рядом есть дорога.</w:t>
            </w:r>
          </w:p>
          <w:p w:rsidR="00F30925" w:rsidRDefault="00F30925" w:rsidP="00A432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надо залезть на высокое дерево и посмотреть, может быть, рядом есть дорога.</w:t>
            </w:r>
          </w:p>
          <w:p w:rsidR="00F30925" w:rsidRDefault="00F30925" w:rsidP="00A432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нельзя плакать и долго кричать, надо экономить силы. Сесть под дерево и ждать.</w:t>
            </w:r>
          </w:p>
          <w:p w:rsidR="00F30925" w:rsidRDefault="00F30925" w:rsidP="00A43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нужно попытаться найти то, чем можно украсить дерево (банки, бумага, пакеты). Люди это заметят, увидят издали.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труд: «Выложи тропинку»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художественное творчество, познание,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Лисичка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помогите мне найти тропинку. Дети выкладывают «тропинку» из шишек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="00804B18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804B18">
              <w:rPr>
                <w:rFonts w:ascii="Times New Roman" w:hAnsi="Times New Roman"/>
                <w:sz w:val="28"/>
              </w:rPr>
              <w:t>слайд</w:t>
            </w:r>
            <w:r w:rsidR="007F7E8C">
              <w:rPr>
                <w:rFonts w:ascii="Times New Roman" w:hAnsi="Times New Roman"/>
                <w:sz w:val="28"/>
              </w:rPr>
              <w:t>14)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 время работы воспитатель интересуется, какая шишка на ощупь (мягкая или твердая, гладкая или шероховатая, колючая или нет, с какого дерева и др.)  Тропинка, выложенная детьми, приводит их к елочке, под которой лежит коробочка.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«Собери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целое из частей»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познание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Воспитатель</w:t>
            </w:r>
            <w:proofErr w:type="gramStart"/>
            <w:r>
              <w:rPr>
                <w:rFonts w:ascii="Times New Roman" w:hAnsi="Times New Roman"/>
                <w:sz w:val="28"/>
              </w:rPr>
              <w:t>:</w:t>
            </w:r>
            <w:r w:rsidR="00804B18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804B18">
              <w:rPr>
                <w:rFonts w:ascii="Times New Roman" w:hAnsi="Times New Roman"/>
                <w:sz w:val="28"/>
              </w:rPr>
              <w:t>слайд</w:t>
            </w:r>
            <w:r w:rsidR="007F7E8C">
              <w:rPr>
                <w:rFonts w:ascii="Times New Roman" w:hAnsi="Times New Roman"/>
                <w:sz w:val="28"/>
              </w:rPr>
              <w:t>15</w:t>
            </w:r>
            <w:r w:rsidR="00804B18">
              <w:rPr>
                <w:rFonts w:ascii="Times New Roman" w:hAnsi="Times New Roman"/>
                <w:sz w:val="28"/>
              </w:rPr>
              <w:t>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- Ребята, а вот какая-то коробочка под кустом </w:t>
            </w:r>
            <w:r>
              <w:rPr>
                <w:rFonts w:ascii="Times New Roman" w:hAnsi="Times New Roman"/>
                <w:sz w:val="28"/>
              </w:rPr>
              <w:lastRenderedPageBreak/>
              <w:t>лежит! Что там?</w:t>
            </w:r>
          </w:p>
          <w:p w:rsidR="00F30925" w:rsidRPr="0092389E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Лиса: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89E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 там портреты моих друзей. Ой, что это с ними! Ребята, опять без вашей помощи мне не обойтись.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Ребята, поможем лисе и соберем </w:t>
            </w:r>
            <w:r w:rsidRPr="0092389E">
              <w:rPr>
                <w:rFonts w:ascii="Times New Roman" w:hAnsi="Times New Roman"/>
                <w:sz w:val="28"/>
                <w:szCs w:val="28"/>
              </w:rPr>
              <w:t xml:space="preserve"> животных из геометрических фигур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этим схемам.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появляется на экране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F7E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7F7E8C">
              <w:rPr>
                <w:rFonts w:ascii="Times New Roman" w:hAnsi="Times New Roman"/>
                <w:sz w:val="28"/>
                <w:szCs w:val="28"/>
              </w:rPr>
              <w:t>слайд16)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 благодарит детей. Идут дальше под музыку.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Элемент ролевого 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«Я хочу построить дом»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Дети, посмотрите, что там виднеется в дали? Чей же это 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804B1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04B18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7F7E8C">
              <w:rPr>
                <w:rFonts w:ascii="Times New Roman" w:hAnsi="Times New Roman"/>
                <w:sz w:val="28"/>
                <w:szCs w:val="28"/>
              </w:rPr>
              <w:t>17,18,19)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Стучатся, никто не откликается.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А давайте с вами вспомним пальчиковую игру «Я хочу построить дом».</w:t>
            </w:r>
          </w:p>
          <w:p w:rsidR="00F30925" w:rsidRPr="00BB6428" w:rsidRDefault="00F30925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хочу построить дом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(поднимают руки над головой, соединяют </w:t>
            </w:r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полочкой)</w:t>
            </w:r>
          </w:p>
          <w:p w:rsidR="00F30925" w:rsidRPr="00BB6428" w:rsidRDefault="00F30925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окошко было в нем,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(перед собой соединяют указательные и большие пальцы обеих рук)</w:t>
            </w:r>
          </w:p>
          <w:p w:rsidR="00F30925" w:rsidRPr="00BB6428" w:rsidRDefault="00F30925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у дома дверь была,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(прикладываю ладони боковыми сторонами друг к другу)</w:t>
            </w:r>
          </w:p>
          <w:p w:rsidR="00F30925" w:rsidRPr="00BB6428" w:rsidRDefault="00F30925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Рядом чтоб сосна росла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(поднимают руки вверх с раздвинутыми пальцами)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вокруг забор стоял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(соединяют кончики </w:t>
            </w:r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пальце</w:t>
            </w:r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обеих рук, ладонями к себе)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 ворота охранял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«собачка»),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на травке жил жучок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(по ладони выполнять постукивания всеми пальчиками второй руки),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Бегал быстрый паучок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(то же то локтя)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был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«солнце»),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дождик шел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«дождик)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тюльпан в саду расцвел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«цветок</w:t>
            </w:r>
            <w:r>
              <w:rPr>
                <w:rFonts w:ascii="Times New Roman" w:hAnsi="Times New Roman"/>
                <w:sz w:val="28"/>
                <w:szCs w:val="28"/>
              </w:rPr>
              <w:t>»),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флажок на доме был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(движения кистями рук),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за домом ежик жил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«ежик»).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игры из-за домика  под музыку выходит Мышка, подметает веником тропинку.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зачем пришли? Ветки ломать? Мусор бросать, шуметь? Покой зимнего леса нарушать?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Нет, что ты, Мышка, мы пришли зимним лесом полюбоваться.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Мышка: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А вы добрые ребята? Тогда помогите мне, пожалуйста! Нынче в лесу столько много снега. А весной, как солнышка станет припекать, ну прямо половодье будет. У бедных мышат норку затопит. Прятаться им от лисы негде будет. Как им помочь, ума не приложу. Может быть, вы знаете?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Сенсорная игра «Перенеси воду»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здоровье, познание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Давайте, ребята, подскажем Мышке, что нужно будет делать весной, если будет половодье.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в тазике с водой дети смачивают губку, затем отжимают ее в ведерко</w:t>
            </w:r>
            <w:proofErr w:type="gramStart"/>
            <w:r>
              <w:rPr>
                <w:rFonts w:ascii="Times New Roman" w:hAnsi="Times New Roman"/>
                <w:sz w:val="28"/>
              </w:rPr>
              <w:t>)</w:t>
            </w:r>
            <w:r w:rsidR="00804B18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804B18">
              <w:rPr>
                <w:rFonts w:ascii="Times New Roman" w:hAnsi="Times New Roman"/>
                <w:sz w:val="28"/>
              </w:rPr>
              <w:t>по щелчку-</w:t>
            </w:r>
            <w:proofErr w:type="spellStart"/>
            <w:r w:rsidR="00804B18">
              <w:rPr>
                <w:rFonts w:ascii="Times New Roman" w:hAnsi="Times New Roman"/>
                <w:sz w:val="28"/>
              </w:rPr>
              <w:t>музыка,дети</w:t>
            </w:r>
            <w:proofErr w:type="spellEnd"/>
            <w:r w:rsidR="00804B18">
              <w:rPr>
                <w:rFonts w:ascii="Times New Roman" w:hAnsi="Times New Roman"/>
                <w:sz w:val="28"/>
              </w:rPr>
              <w:t xml:space="preserve"> работают под муз</w:t>
            </w:r>
            <w:r w:rsidR="00751DFF">
              <w:rPr>
                <w:rFonts w:ascii="Times New Roman" w:hAnsi="Times New Roman"/>
                <w:sz w:val="28"/>
              </w:rPr>
              <w:t>ыку)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«Игра в снежки»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здоровье, музыка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Мышка благодарит детей за помощь, и предлагает поиграть в игру. Во время игры появляется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F30925" w:rsidRPr="000435D3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нам так понравился зимний лес, что мы хотели бы преподнести Зиме подарок. Подскажи, какой!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7F7E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7F7E8C">
              <w:rPr>
                <w:rFonts w:ascii="Times New Roman" w:hAnsi="Times New Roman"/>
                <w:sz w:val="28"/>
                <w:szCs w:val="28"/>
              </w:rPr>
              <w:t>слайд21,22)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Что ж, я вам помогу. Зима по лесу ходит звонкая, нарядная, хрустальная. А что бы она была ещё наряднее, подарите ей бусы.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«Бусы в подарок зиме»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художественное творчество.</w:t>
            </w:r>
          </w:p>
        </w:tc>
        <w:tc>
          <w:tcPr>
            <w:tcW w:w="7164" w:type="dxa"/>
          </w:tcPr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Ребята, давайте изготовим для Зимы бусы из цветной бумаги. Работа выполняется под музыку.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накручивают полоски бумаги туго на карандаш, конец полоски подклеивают клеем и снимают заготовки. Затем нанизывают их на шнурок.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вот наш подарок и готов!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Передай его, пожалуйста, Зиме от нас!</w:t>
            </w:r>
          </w:p>
          <w:p w:rsidR="00F30925" w:rsidRDefault="00F30925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Обязательно передам. Прощайте, ребята! Мне по своим делам пора. А вы погуляйте ещё по лесу, здесь много интересного.</w:t>
            </w:r>
          </w:p>
        </w:tc>
      </w:tr>
      <w:tr w:rsidR="00F30925" w:rsidTr="00A432F1">
        <w:tc>
          <w:tcPr>
            <w:tcW w:w="2407" w:type="dxa"/>
          </w:tcPr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итога.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детьми.</w:t>
            </w:r>
          </w:p>
          <w:p w:rsidR="00F30925" w:rsidRDefault="00F30925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коммуникация</w:t>
            </w:r>
          </w:p>
        </w:tc>
        <w:tc>
          <w:tcPr>
            <w:tcW w:w="7164" w:type="dxa"/>
          </w:tcPr>
          <w:p w:rsidR="00F30925" w:rsidRDefault="00F30925" w:rsidP="00A4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Звучит музыка. Воспитатель: </w:t>
            </w:r>
            <w:r w:rsidR="007F7E8C">
              <w:rPr>
                <w:rFonts w:ascii="Times New Roman" w:hAnsi="Times New Roman"/>
                <w:sz w:val="28"/>
              </w:rPr>
              <w:t>(слайд23,»24)</w:t>
            </w:r>
          </w:p>
          <w:p w:rsidR="00F30925" w:rsidRPr="00083F91" w:rsidRDefault="00F30925" w:rsidP="00A4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-Ребята, хорошо в лесу, свежо, празднично. Но пора возвращаться в группу. </w:t>
            </w:r>
            <w:r w:rsidRPr="00083F91">
              <w:rPr>
                <w:rFonts w:ascii="Times New Roman" w:hAnsi="Times New Roman"/>
                <w:sz w:val="28"/>
              </w:rPr>
              <w:t xml:space="preserve">Что вам показалось волшебным в зимнем лесу? </w:t>
            </w:r>
            <w:r>
              <w:rPr>
                <w:rFonts w:ascii="Times New Roman" w:hAnsi="Times New Roman"/>
                <w:sz w:val="28"/>
              </w:rPr>
              <w:t>Что было самое трудное? Что удавалось легче всего?</w:t>
            </w:r>
          </w:p>
          <w:p w:rsidR="00F30925" w:rsidRDefault="00F30925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083F91">
              <w:rPr>
                <w:rFonts w:ascii="Times New Roman" w:hAnsi="Times New Roman"/>
                <w:sz w:val="28"/>
              </w:rPr>
              <w:tab/>
              <w:t>Дети отвечают на вопросы полным ответом, говорят о своем настроении после занятия.</w:t>
            </w:r>
          </w:p>
        </w:tc>
      </w:tr>
    </w:tbl>
    <w:p w:rsidR="00F30925" w:rsidRPr="00743588" w:rsidRDefault="00F30925" w:rsidP="00A432F1">
      <w:pPr>
        <w:pStyle w:val="a3"/>
        <w:jc w:val="center"/>
        <w:rPr>
          <w:rFonts w:ascii="Times New Roman" w:hAnsi="Times New Roman"/>
          <w:b/>
          <w:sz w:val="28"/>
        </w:rPr>
      </w:pPr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30925" w:rsidRDefault="00F30925" w:rsidP="00A432F1">
      <w:pPr>
        <w:pStyle w:val="a3"/>
        <w:rPr>
          <w:rFonts w:ascii="Times New Roman" w:hAnsi="Times New Roman"/>
          <w:sz w:val="28"/>
          <w:szCs w:val="28"/>
        </w:rPr>
      </w:pPr>
    </w:p>
    <w:p w:rsidR="00F30925" w:rsidRPr="00915B75" w:rsidRDefault="00F30925" w:rsidP="00A432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0925" w:rsidRDefault="00F30925" w:rsidP="00A432F1">
      <w:pPr>
        <w:pStyle w:val="a3"/>
        <w:rPr>
          <w:rFonts w:ascii="Times New Roman" w:hAnsi="Times New Roman"/>
          <w:sz w:val="28"/>
          <w:szCs w:val="28"/>
        </w:rPr>
      </w:pPr>
    </w:p>
    <w:p w:rsidR="00F30925" w:rsidRPr="0092389E" w:rsidRDefault="00F30925" w:rsidP="00A432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925" w:rsidRPr="0092389E" w:rsidRDefault="00F30925" w:rsidP="00A432F1">
      <w:pPr>
        <w:pStyle w:val="a3"/>
        <w:rPr>
          <w:rFonts w:ascii="Times New Roman" w:hAnsi="Times New Roman"/>
          <w:sz w:val="28"/>
        </w:rPr>
      </w:pPr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</w:p>
    <w:p w:rsidR="00F30925" w:rsidRDefault="00F30925" w:rsidP="00A432F1">
      <w:pPr>
        <w:pStyle w:val="a3"/>
        <w:jc w:val="both"/>
        <w:rPr>
          <w:rFonts w:ascii="Times New Roman" w:hAnsi="Times New Roman"/>
          <w:sz w:val="28"/>
        </w:rPr>
      </w:pPr>
    </w:p>
    <w:p w:rsidR="00F30925" w:rsidRPr="009D75AF" w:rsidRDefault="00F30925" w:rsidP="00A432F1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F30925" w:rsidRPr="009D75AF" w:rsidSect="00A05A9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193"/>
    <w:multiLevelType w:val="hybridMultilevel"/>
    <w:tmpl w:val="D5E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50B9C"/>
    <w:multiLevelType w:val="hybridMultilevel"/>
    <w:tmpl w:val="5D3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84EFB"/>
    <w:multiLevelType w:val="hybridMultilevel"/>
    <w:tmpl w:val="0408017E"/>
    <w:lvl w:ilvl="0" w:tplc="4E4AD4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E35"/>
    <w:multiLevelType w:val="hybridMultilevel"/>
    <w:tmpl w:val="DBB2C8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4A3911"/>
    <w:multiLevelType w:val="hybridMultilevel"/>
    <w:tmpl w:val="0BD0960A"/>
    <w:lvl w:ilvl="0" w:tplc="4E4AD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C63EE"/>
    <w:multiLevelType w:val="hybridMultilevel"/>
    <w:tmpl w:val="82383EC4"/>
    <w:lvl w:ilvl="0" w:tplc="4E4AD4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BF0FCE"/>
    <w:multiLevelType w:val="hybridMultilevel"/>
    <w:tmpl w:val="7850260E"/>
    <w:lvl w:ilvl="0" w:tplc="4E4AD4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812B1"/>
    <w:multiLevelType w:val="hybridMultilevel"/>
    <w:tmpl w:val="7BF4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723601"/>
    <w:multiLevelType w:val="hybridMultilevel"/>
    <w:tmpl w:val="00A29646"/>
    <w:lvl w:ilvl="0" w:tplc="4E4AD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A83"/>
    <w:rsid w:val="000014AF"/>
    <w:rsid w:val="000435D3"/>
    <w:rsid w:val="00083F91"/>
    <w:rsid w:val="000D0F3B"/>
    <w:rsid w:val="00161A16"/>
    <w:rsid w:val="001925A0"/>
    <w:rsid w:val="00281471"/>
    <w:rsid w:val="002A6C94"/>
    <w:rsid w:val="004248C7"/>
    <w:rsid w:val="0049058A"/>
    <w:rsid w:val="005109B1"/>
    <w:rsid w:val="00563BA7"/>
    <w:rsid w:val="005A2BA3"/>
    <w:rsid w:val="005C6A1D"/>
    <w:rsid w:val="006A3882"/>
    <w:rsid w:val="00743588"/>
    <w:rsid w:val="00751DFF"/>
    <w:rsid w:val="007F7E8C"/>
    <w:rsid w:val="00804B18"/>
    <w:rsid w:val="008232D4"/>
    <w:rsid w:val="008B3CFD"/>
    <w:rsid w:val="008E6140"/>
    <w:rsid w:val="00915B75"/>
    <w:rsid w:val="0092389E"/>
    <w:rsid w:val="009D75AF"/>
    <w:rsid w:val="009E0734"/>
    <w:rsid w:val="00A05A9C"/>
    <w:rsid w:val="00A432F1"/>
    <w:rsid w:val="00A97D97"/>
    <w:rsid w:val="00B4593D"/>
    <w:rsid w:val="00BB6428"/>
    <w:rsid w:val="00BF54C4"/>
    <w:rsid w:val="00C02070"/>
    <w:rsid w:val="00C021E8"/>
    <w:rsid w:val="00CA344D"/>
    <w:rsid w:val="00D21C79"/>
    <w:rsid w:val="00D26AFE"/>
    <w:rsid w:val="00DA2ADC"/>
    <w:rsid w:val="00DF4AFF"/>
    <w:rsid w:val="00E07BC6"/>
    <w:rsid w:val="00E32FD7"/>
    <w:rsid w:val="00ED1A83"/>
    <w:rsid w:val="00ED6BD3"/>
    <w:rsid w:val="00F30925"/>
    <w:rsid w:val="00F81459"/>
    <w:rsid w:val="00FC496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5AF"/>
    <w:rPr>
      <w:lang w:eastAsia="en-US"/>
    </w:rPr>
  </w:style>
  <w:style w:type="table" w:styleId="a4">
    <w:name w:val="Table Grid"/>
    <w:basedOn w:val="a1"/>
    <w:uiPriority w:val="99"/>
    <w:locked/>
    <w:rsid w:val="000D0F3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D0F3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9</cp:revision>
  <cp:lastPrinted>2012-12-06T02:21:00Z</cp:lastPrinted>
  <dcterms:created xsi:type="dcterms:W3CDTF">2012-11-25T07:16:00Z</dcterms:created>
  <dcterms:modified xsi:type="dcterms:W3CDTF">2013-07-11T12:06:00Z</dcterms:modified>
</cp:coreProperties>
</file>