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CEC" w:rsidRDefault="00792CEC" w:rsidP="008C274C">
      <w:pPr>
        <w:keepNext/>
        <w:pBdr>
          <w:bottom w:val="single" w:sz="12" w:space="1" w:color="auto"/>
        </w:pBdr>
        <w:spacing w:after="0"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92CEC" w:rsidRDefault="00792CEC" w:rsidP="008C274C">
      <w:pPr>
        <w:keepNext/>
        <w:pBdr>
          <w:bottom w:val="single" w:sz="12" w:space="1" w:color="auto"/>
        </w:pBdr>
        <w:spacing w:after="0"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C274C" w:rsidRPr="00551763" w:rsidRDefault="008C274C" w:rsidP="008C274C">
      <w:pPr>
        <w:keepNext/>
        <w:pBdr>
          <w:bottom w:val="single" w:sz="12" w:space="1" w:color="auto"/>
        </w:pBdr>
        <w:spacing w:after="0"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551763">
        <w:rPr>
          <w:rFonts w:ascii="Times New Roman" w:hAnsi="Times New Roman"/>
          <w:sz w:val="24"/>
          <w:szCs w:val="24"/>
        </w:rPr>
        <w:t xml:space="preserve">Государственное казенное специальное (коррекционное) образовательное учреждение Саратовской области для обучающихся, воспитанников с ограниченными возможностями здоровья «Специальная (коррекционная) общеобразовательная школа-интернат № 2  </w:t>
      </w:r>
      <w:r w:rsidRPr="00551763">
        <w:rPr>
          <w:rFonts w:ascii="Times New Roman" w:hAnsi="Times New Roman"/>
          <w:sz w:val="24"/>
          <w:szCs w:val="24"/>
          <w:lang w:val="en-US"/>
        </w:rPr>
        <w:t>VIII</w:t>
      </w:r>
      <w:r w:rsidRPr="00551763">
        <w:rPr>
          <w:rFonts w:ascii="Times New Roman" w:hAnsi="Times New Roman"/>
          <w:sz w:val="24"/>
          <w:szCs w:val="24"/>
        </w:rPr>
        <w:t xml:space="preserve"> вида  г. Энгельса»</w:t>
      </w:r>
    </w:p>
    <w:p w:rsidR="000A599D" w:rsidRDefault="000A599D" w:rsidP="005A02AE">
      <w:pPr>
        <w:spacing w:after="0" w:line="36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72354A" w:rsidRPr="0072354A" w:rsidRDefault="0072354A" w:rsidP="0072354A">
      <w:pPr>
        <w:rPr>
          <w:rFonts w:ascii="Times New Roman" w:hAnsi="Times New Roman" w:cs="Times New Roman"/>
        </w:rPr>
      </w:pPr>
    </w:p>
    <w:p w:rsidR="0072354A" w:rsidRPr="0072354A" w:rsidRDefault="0072354A" w:rsidP="0072354A">
      <w:pPr>
        <w:rPr>
          <w:rFonts w:ascii="Times New Roman" w:hAnsi="Times New Roman" w:cs="Times New Roman"/>
        </w:rPr>
      </w:pPr>
    </w:p>
    <w:p w:rsidR="0072354A" w:rsidRPr="0072354A" w:rsidRDefault="0072354A" w:rsidP="0072354A">
      <w:pPr>
        <w:rPr>
          <w:rFonts w:ascii="Times New Roman" w:hAnsi="Times New Roman" w:cs="Times New Roman"/>
        </w:rPr>
      </w:pPr>
    </w:p>
    <w:p w:rsidR="00843DB3" w:rsidRDefault="00843DB3" w:rsidP="00FA1F34">
      <w:pPr>
        <w:tabs>
          <w:tab w:val="left" w:pos="1575"/>
        </w:tabs>
        <w:rPr>
          <w:rFonts w:ascii="Times New Roman" w:hAnsi="Times New Roman" w:cs="Times New Roman"/>
          <w:b/>
        </w:rPr>
      </w:pPr>
    </w:p>
    <w:p w:rsidR="00FD74C7" w:rsidRDefault="00FD74C7" w:rsidP="008C274C">
      <w:pPr>
        <w:tabs>
          <w:tab w:val="left" w:pos="1575"/>
        </w:tabs>
        <w:rPr>
          <w:rFonts w:asciiTheme="majorHAnsi" w:hAnsiTheme="majorHAnsi" w:cs="Aharoni"/>
          <w:b/>
          <w:sz w:val="24"/>
          <w:szCs w:val="24"/>
        </w:rPr>
      </w:pPr>
    </w:p>
    <w:p w:rsidR="008C274C" w:rsidRDefault="008C274C" w:rsidP="008C274C">
      <w:pPr>
        <w:tabs>
          <w:tab w:val="left" w:pos="1575"/>
        </w:tabs>
        <w:rPr>
          <w:rFonts w:asciiTheme="majorHAnsi" w:hAnsiTheme="majorHAnsi" w:cs="Aharoni"/>
          <w:b/>
          <w:sz w:val="24"/>
          <w:szCs w:val="24"/>
        </w:rPr>
      </w:pPr>
    </w:p>
    <w:p w:rsidR="008C274C" w:rsidRPr="00410F96" w:rsidRDefault="008C274C" w:rsidP="008C274C">
      <w:pPr>
        <w:tabs>
          <w:tab w:val="left" w:pos="1575"/>
        </w:tabs>
        <w:rPr>
          <w:rFonts w:asciiTheme="majorHAnsi" w:hAnsiTheme="majorHAnsi" w:cs="Aharoni"/>
          <w:b/>
          <w:sz w:val="24"/>
          <w:szCs w:val="24"/>
        </w:rPr>
      </w:pPr>
    </w:p>
    <w:p w:rsidR="00FD74C7" w:rsidRPr="00410F96" w:rsidRDefault="00FD74C7" w:rsidP="0072354A">
      <w:pPr>
        <w:tabs>
          <w:tab w:val="left" w:pos="1575"/>
        </w:tabs>
        <w:jc w:val="center"/>
        <w:rPr>
          <w:rFonts w:asciiTheme="majorHAnsi" w:hAnsiTheme="majorHAnsi" w:cs="Aharoni"/>
          <w:b/>
          <w:sz w:val="24"/>
          <w:szCs w:val="24"/>
        </w:rPr>
      </w:pPr>
    </w:p>
    <w:p w:rsidR="0072354A" w:rsidRPr="00DA3F25" w:rsidRDefault="00814EC5" w:rsidP="0072354A">
      <w:pPr>
        <w:tabs>
          <w:tab w:val="left" w:pos="1575"/>
        </w:tabs>
        <w:jc w:val="center"/>
        <w:rPr>
          <w:rFonts w:ascii="Constantia" w:hAnsi="Constantia" w:cstheme="minorHAnsi"/>
          <w:b/>
          <w:sz w:val="40"/>
          <w:szCs w:val="40"/>
        </w:rPr>
      </w:pPr>
      <w:r w:rsidRPr="00DA3F25">
        <w:rPr>
          <w:rFonts w:ascii="Constantia" w:hAnsi="Constantia" w:cstheme="minorHAnsi"/>
          <w:b/>
          <w:sz w:val="40"/>
          <w:szCs w:val="40"/>
        </w:rPr>
        <w:t>Рабочая п</w:t>
      </w:r>
      <w:r w:rsidR="00843DB3" w:rsidRPr="00DA3F25">
        <w:rPr>
          <w:rFonts w:ascii="Constantia" w:hAnsi="Constantia" w:cstheme="minorHAnsi"/>
          <w:b/>
          <w:sz w:val="40"/>
          <w:szCs w:val="40"/>
        </w:rPr>
        <w:t xml:space="preserve">рограмма </w:t>
      </w:r>
      <w:r w:rsidR="0072354A" w:rsidRPr="00DA3F25">
        <w:rPr>
          <w:rFonts w:ascii="Constantia" w:hAnsi="Constantia" w:cstheme="minorHAnsi"/>
          <w:b/>
          <w:sz w:val="40"/>
          <w:szCs w:val="40"/>
        </w:rPr>
        <w:t>кружка «Флористика»</w:t>
      </w:r>
    </w:p>
    <w:p w:rsidR="00FD74C7" w:rsidRPr="00FD74C7" w:rsidRDefault="00FD74C7" w:rsidP="00FA1F34">
      <w:pPr>
        <w:tabs>
          <w:tab w:val="left" w:pos="5490"/>
        </w:tabs>
        <w:rPr>
          <w:rFonts w:asciiTheme="majorHAnsi" w:hAnsiTheme="majorHAnsi" w:cs="Aharoni"/>
          <w:b/>
          <w:sz w:val="40"/>
          <w:szCs w:val="40"/>
        </w:rPr>
      </w:pPr>
    </w:p>
    <w:p w:rsidR="00FD74C7" w:rsidRPr="00FD74C7" w:rsidRDefault="00FD74C7" w:rsidP="00FA1F34">
      <w:pPr>
        <w:tabs>
          <w:tab w:val="left" w:pos="5490"/>
        </w:tabs>
        <w:rPr>
          <w:rFonts w:asciiTheme="majorHAnsi" w:hAnsiTheme="majorHAnsi" w:cs="Aharoni"/>
          <w:b/>
          <w:sz w:val="28"/>
          <w:szCs w:val="28"/>
        </w:rPr>
      </w:pPr>
    </w:p>
    <w:p w:rsidR="00FD74C7" w:rsidRPr="00FD74C7" w:rsidRDefault="00FD74C7" w:rsidP="00FA1F34">
      <w:pPr>
        <w:tabs>
          <w:tab w:val="left" w:pos="5490"/>
        </w:tabs>
        <w:rPr>
          <w:rFonts w:asciiTheme="majorHAnsi" w:hAnsiTheme="majorHAnsi" w:cs="Aharoni"/>
          <w:b/>
          <w:sz w:val="28"/>
          <w:szCs w:val="28"/>
        </w:rPr>
      </w:pPr>
    </w:p>
    <w:p w:rsidR="00FD74C7" w:rsidRPr="00FD74C7" w:rsidRDefault="00FD74C7" w:rsidP="00FA1F34">
      <w:pPr>
        <w:tabs>
          <w:tab w:val="left" w:pos="5490"/>
        </w:tabs>
        <w:rPr>
          <w:rFonts w:asciiTheme="majorHAnsi" w:hAnsiTheme="majorHAnsi" w:cs="Aharoni"/>
          <w:b/>
          <w:sz w:val="28"/>
          <w:szCs w:val="28"/>
        </w:rPr>
      </w:pPr>
    </w:p>
    <w:p w:rsidR="00FD74C7" w:rsidRPr="00FD74C7" w:rsidRDefault="00FD74C7" w:rsidP="00FA1F34">
      <w:pPr>
        <w:tabs>
          <w:tab w:val="left" w:pos="5490"/>
        </w:tabs>
        <w:rPr>
          <w:rFonts w:asciiTheme="majorHAnsi" w:hAnsiTheme="majorHAnsi" w:cs="Aharoni"/>
          <w:b/>
          <w:sz w:val="28"/>
          <w:szCs w:val="28"/>
        </w:rPr>
      </w:pPr>
    </w:p>
    <w:p w:rsidR="00FD74C7" w:rsidRPr="00FD74C7" w:rsidRDefault="00FD74C7" w:rsidP="00FA1F34">
      <w:pPr>
        <w:tabs>
          <w:tab w:val="left" w:pos="5490"/>
        </w:tabs>
        <w:rPr>
          <w:rFonts w:asciiTheme="majorHAnsi" w:hAnsiTheme="majorHAnsi" w:cs="Aharoni"/>
          <w:b/>
          <w:sz w:val="28"/>
          <w:szCs w:val="28"/>
        </w:rPr>
      </w:pPr>
    </w:p>
    <w:p w:rsidR="00FD74C7" w:rsidRDefault="00FD74C7" w:rsidP="00FA1F34">
      <w:pPr>
        <w:tabs>
          <w:tab w:val="left" w:pos="5490"/>
        </w:tabs>
        <w:rPr>
          <w:rFonts w:asciiTheme="majorHAnsi" w:hAnsiTheme="majorHAnsi" w:cs="Aharoni"/>
          <w:b/>
          <w:sz w:val="28"/>
          <w:szCs w:val="28"/>
        </w:rPr>
      </w:pPr>
    </w:p>
    <w:p w:rsidR="008C274C" w:rsidRPr="00FD74C7" w:rsidRDefault="008C274C" w:rsidP="00FA1F34">
      <w:pPr>
        <w:tabs>
          <w:tab w:val="left" w:pos="5490"/>
        </w:tabs>
        <w:rPr>
          <w:rFonts w:asciiTheme="majorHAnsi" w:hAnsiTheme="majorHAnsi" w:cs="Aharoni"/>
          <w:b/>
          <w:sz w:val="28"/>
          <w:szCs w:val="28"/>
        </w:rPr>
      </w:pPr>
    </w:p>
    <w:p w:rsidR="0072354A" w:rsidRPr="00DA3F25" w:rsidRDefault="00DA3F25" w:rsidP="00FA1F34">
      <w:pPr>
        <w:tabs>
          <w:tab w:val="left" w:pos="5490"/>
        </w:tabs>
        <w:rPr>
          <w:rFonts w:ascii="Constantia" w:hAnsi="Constantia" w:cstheme="minorHAnsi"/>
          <w:b/>
          <w:sz w:val="32"/>
          <w:szCs w:val="32"/>
        </w:rPr>
      </w:pPr>
      <w:r>
        <w:rPr>
          <w:rFonts w:ascii="Constantia" w:hAnsi="Constantia" w:cstheme="minorHAnsi"/>
          <w:sz w:val="32"/>
          <w:szCs w:val="32"/>
        </w:rPr>
        <w:t xml:space="preserve">                                                              </w:t>
      </w:r>
      <w:r w:rsidR="0072354A" w:rsidRPr="00DA3F25">
        <w:rPr>
          <w:rFonts w:ascii="Constantia" w:hAnsi="Constantia" w:cstheme="minorHAnsi"/>
          <w:sz w:val="32"/>
          <w:szCs w:val="32"/>
        </w:rPr>
        <w:t xml:space="preserve">Руководитель:     </w:t>
      </w:r>
      <w:r w:rsidR="0072354A" w:rsidRPr="00DA3F25">
        <w:rPr>
          <w:rFonts w:ascii="Constantia" w:hAnsi="Constantia" w:cstheme="minorHAnsi"/>
          <w:i/>
          <w:sz w:val="32"/>
          <w:szCs w:val="32"/>
        </w:rPr>
        <w:t>Горбунова В.Ф.</w:t>
      </w:r>
    </w:p>
    <w:p w:rsidR="0072354A" w:rsidRDefault="00982F01" w:rsidP="003F68EC">
      <w:pPr>
        <w:tabs>
          <w:tab w:val="left" w:pos="5490"/>
        </w:tabs>
        <w:jc w:val="center"/>
        <w:rPr>
          <w:rFonts w:ascii="Constantia" w:hAnsi="Constantia"/>
          <w:i/>
          <w:sz w:val="32"/>
          <w:szCs w:val="32"/>
        </w:rPr>
      </w:pPr>
      <w:r>
        <w:rPr>
          <w:rFonts w:ascii="Constantia" w:hAnsi="Constantia"/>
          <w:i/>
          <w:sz w:val="32"/>
          <w:szCs w:val="32"/>
        </w:rPr>
        <w:t>2015</w:t>
      </w:r>
      <w:r w:rsidR="003E7D7B">
        <w:rPr>
          <w:rFonts w:ascii="Constantia" w:hAnsi="Constantia"/>
          <w:i/>
          <w:sz w:val="32"/>
          <w:szCs w:val="32"/>
        </w:rPr>
        <w:t>-2016 учебный</w:t>
      </w:r>
      <w:r>
        <w:rPr>
          <w:rFonts w:ascii="Constantia" w:hAnsi="Constantia"/>
          <w:i/>
          <w:sz w:val="32"/>
          <w:szCs w:val="32"/>
        </w:rPr>
        <w:t xml:space="preserve"> год</w:t>
      </w:r>
    </w:p>
    <w:p w:rsidR="00982F01" w:rsidRDefault="00982F01" w:rsidP="003F68EC">
      <w:pPr>
        <w:tabs>
          <w:tab w:val="left" w:pos="5490"/>
        </w:tabs>
        <w:jc w:val="center"/>
        <w:rPr>
          <w:rFonts w:ascii="Constantia" w:hAnsi="Constantia"/>
          <w:i/>
          <w:sz w:val="32"/>
          <w:szCs w:val="32"/>
          <w:lang w:val="en-US"/>
        </w:rPr>
      </w:pPr>
    </w:p>
    <w:p w:rsidR="006E5A10" w:rsidRPr="006E5A10" w:rsidRDefault="006E5A10" w:rsidP="003F68EC">
      <w:pPr>
        <w:tabs>
          <w:tab w:val="left" w:pos="5490"/>
        </w:tabs>
        <w:jc w:val="center"/>
        <w:rPr>
          <w:rFonts w:ascii="Constantia" w:hAnsi="Constantia"/>
          <w:i/>
          <w:sz w:val="32"/>
          <w:szCs w:val="32"/>
          <w:lang w:val="en-US"/>
        </w:rPr>
      </w:pPr>
    </w:p>
    <w:p w:rsidR="00CA4A95" w:rsidRPr="00DA3F25" w:rsidRDefault="00982F01" w:rsidP="0024437E">
      <w:pPr>
        <w:jc w:val="center"/>
        <w:rPr>
          <w:rFonts w:ascii="Constantia" w:hAnsi="Constantia" w:cstheme="minorHAnsi"/>
          <w:b/>
          <w:sz w:val="28"/>
          <w:szCs w:val="28"/>
        </w:rPr>
      </w:pPr>
      <w:r>
        <w:rPr>
          <w:rFonts w:ascii="Constantia" w:hAnsi="Constantia" w:cstheme="minorHAnsi"/>
          <w:b/>
          <w:sz w:val="28"/>
          <w:szCs w:val="28"/>
        </w:rPr>
        <w:lastRenderedPageBreak/>
        <w:t>Пояснительная записка</w:t>
      </w:r>
    </w:p>
    <w:p w:rsidR="00CA4A95" w:rsidRPr="00FD74C7" w:rsidRDefault="00CA4A95" w:rsidP="00814EC5">
      <w:pPr>
        <w:rPr>
          <w:rFonts w:ascii="Times New Roman" w:hAnsi="Times New Roman" w:cs="Times New Roman"/>
          <w:sz w:val="28"/>
          <w:szCs w:val="28"/>
        </w:rPr>
      </w:pPr>
      <w:r w:rsidRPr="00FD74C7">
        <w:rPr>
          <w:rFonts w:ascii="Times New Roman" w:hAnsi="Times New Roman" w:cs="Times New Roman"/>
          <w:sz w:val="28"/>
          <w:szCs w:val="28"/>
        </w:rPr>
        <w:t xml:space="preserve">Занятия декоративно - прикладным творчеством увлекательны, вызывают у  школьников живой интерес, тягу к </w:t>
      </w:r>
      <w:proofErr w:type="gramStart"/>
      <w:r w:rsidRPr="00FD74C7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Pr="00FD74C7">
        <w:rPr>
          <w:rFonts w:ascii="Times New Roman" w:hAnsi="Times New Roman" w:cs="Times New Roman"/>
          <w:sz w:val="28"/>
          <w:szCs w:val="28"/>
        </w:rPr>
        <w:t xml:space="preserve">. Дети участвуют в трудовом процессе по созданию полезных и красивых вещей, что способствует формированию эстетического вкуса у детей, приобщает </w:t>
      </w:r>
      <w:r w:rsidR="00814EC5">
        <w:rPr>
          <w:rFonts w:ascii="Times New Roman" w:hAnsi="Times New Roman" w:cs="Times New Roman"/>
          <w:sz w:val="28"/>
          <w:szCs w:val="28"/>
        </w:rPr>
        <w:t xml:space="preserve">их к самостоятельной творческой </w:t>
      </w:r>
      <w:r w:rsidRPr="00FD74C7">
        <w:rPr>
          <w:rFonts w:ascii="Times New Roman" w:hAnsi="Times New Roman" w:cs="Times New Roman"/>
          <w:sz w:val="28"/>
          <w:szCs w:val="28"/>
        </w:rPr>
        <w:t>деятельности.</w:t>
      </w:r>
      <w:r w:rsidR="009C4001">
        <w:rPr>
          <w:rFonts w:ascii="Times New Roman" w:hAnsi="Times New Roman" w:cs="Times New Roman"/>
          <w:sz w:val="28"/>
          <w:szCs w:val="28"/>
        </w:rPr>
        <w:t xml:space="preserve"> </w:t>
      </w:r>
      <w:r w:rsidRPr="00FD74C7">
        <w:rPr>
          <w:rFonts w:ascii="Times New Roman" w:hAnsi="Times New Roman" w:cs="Times New Roman"/>
          <w:sz w:val="28"/>
          <w:szCs w:val="28"/>
        </w:rPr>
        <w:t>Художественное творчество флористов основано на использовании необычного материала – цветов, листьев, трав, коры деревьев, засушенных под прессом таким образом, что они сохраняют цвет и форму. Эти занятия позволяют приобщить детей к миру природы, научить элементам дизайна, развить их творческий потенциал, формируют потребность в красоте, расширяют кругозор, делают ребят более чуткими и терпимыми</w:t>
      </w:r>
      <w:r w:rsidR="00843DB3" w:rsidRPr="00FD74C7">
        <w:rPr>
          <w:rFonts w:ascii="Times New Roman" w:hAnsi="Times New Roman" w:cs="Times New Roman"/>
          <w:sz w:val="28"/>
          <w:szCs w:val="28"/>
        </w:rPr>
        <w:t xml:space="preserve">. </w:t>
      </w:r>
      <w:r w:rsidRPr="00FD74C7">
        <w:rPr>
          <w:rFonts w:ascii="Times New Roman" w:hAnsi="Times New Roman" w:cs="Times New Roman"/>
          <w:sz w:val="28"/>
          <w:szCs w:val="28"/>
        </w:rPr>
        <w:t>Изготовление панно – тонкая кропотливая работа. Дети, работая с цветами, получают  удовольствие, проявляют фантазию, им открывается возможность для самовыражения.</w:t>
      </w:r>
    </w:p>
    <w:p w:rsidR="00EC5A7F" w:rsidRPr="00FD74C7" w:rsidRDefault="00CA4A95" w:rsidP="0024437E">
      <w:pPr>
        <w:tabs>
          <w:tab w:val="left" w:pos="284"/>
          <w:tab w:val="left" w:pos="62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D74C7">
        <w:rPr>
          <w:rFonts w:ascii="Times New Roman" w:hAnsi="Times New Roman" w:cs="Times New Roman"/>
          <w:sz w:val="28"/>
          <w:szCs w:val="28"/>
        </w:rPr>
        <w:t>Ручной труд по – прежнему ценится высоко, ведь человек вкладывает душу в своё творение. Полученные в кружке знания и умения пригодятся ребятам в жизни. Приятно украсить жильё вещами, созданными из того, что волшебница – природа щедро дарит нам, а ещё приятнее сделать эксклюзивный подарок друзьям и близким, который примут с удовольствием, так как он – единственный в своём роде и неповторимый. Овладение практическими навыками составления  композиции из природного материала помогает учащимся изготавливать картины, панно, которые используются при оформлении спален, представл</w:t>
      </w:r>
      <w:r w:rsidR="00843DB3" w:rsidRPr="00FD74C7">
        <w:rPr>
          <w:rFonts w:ascii="Times New Roman" w:hAnsi="Times New Roman" w:cs="Times New Roman"/>
          <w:sz w:val="28"/>
          <w:szCs w:val="28"/>
        </w:rPr>
        <w:t>яются на выставках декоративно -</w:t>
      </w:r>
      <w:r w:rsidRPr="00FD74C7">
        <w:rPr>
          <w:rFonts w:ascii="Times New Roman" w:hAnsi="Times New Roman" w:cs="Times New Roman"/>
          <w:sz w:val="28"/>
          <w:szCs w:val="28"/>
        </w:rPr>
        <w:t xml:space="preserve"> прикладного творчества. Вполне возможно, что в</w:t>
      </w:r>
      <w:r w:rsidR="00F71324" w:rsidRPr="00FD74C7">
        <w:rPr>
          <w:rFonts w:ascii="Times New Roman" w:hAnsi="Times New Roman" w:cs="Times New Roman"/>
          <w:sz w:val="28"/>
          <w:szCs w:val="28"/>
        </w:rPr>
        <w:t xml:space="preserve"> будущем это занятие станет  для </w:t>
      </w:r>
      <w:r w:rsidRPr="00FD74C7">
        <w:rPr>
          <w:rFonts w:ascii="Times New Roman" w:hAnsi="Times New Roman" w:cs="Times New Roman"/>
          <w:sz w:val="28"/>
          <w:szCs w:val="28"/>
        </w:rPr>
        <w:t>ребят хобби, поможет заработать средства на жизнь.</w:t>
      </w:r>
    </w:p>
    <w:p w:rsidR="00F71324" w:rsidRPr="00DA3F25" w:rsidRDefault="00F71324" w:rsidP="00DA3F25">
      <w:pPr>
        <w:tabs>
          <w:tab w:val="left" w:pos="284"/>
          <w:tab w:val="left" w:pos="6255"/>
        </w:tabs>
        <w:jc w:val="center"/>
        <w:rPr>
          <w:rFonts w:ascii="Constantia" w:hAnsi="Constantia" w:cs="Times New Roman"/>
          <w:sz w:val="28"/>
          <w:szCs w:val="28"/>
        </w:rPr>
      </w:pPr>
      <w:r w:rsidRPr="00DA3F25">
        <w:rPr>
          <w:rFonts w:ascii="Constantia" w:hAnsi="Constantia" w:cs="Times New Roman"/>
          <w:b/>
          <w:sz w:val="28"/>
          <w:szCs w:val="28"/>
        </w:rPr>
        <w:t>Цель  кружка.</w:t>
      </w:r>
    </w:p>
    <w:p w:rsidR="00B35FA6" w:rsidRPr="00FD74C7" w:rsidRDefault="00B35FA6" w:rsidP="00B35FA6">
      <w:pPr>
        <w:rPr>
          <w:rFonts w:ascii="Times New Roman" w:hAnsi="Times New Roman" w:cs="Times New Roman"/>
          <w:sz w:val="28"/>
          <w:szCs w:val="28"/>
        </w:rPr>
      </w:pPr>
      <w:r w:rsidRPr="00FD74C7">
        <w:rPr>
          <w:rFonts w:ascii="Times New Roman" w:hAnsi="Times New Roman" w:cs="Times New Roman"/>
          <w:sz w:val="28"/>
          <w:szCs w:val="28"/>
        </w:rPr>
        <w:t>Помочь ребятам овладеть искусством создания композиций  из природного</w:t>
      </w:r>
      <w:r>
        <w:rPr>
          <w:rFonts w:ascii="Times New Roman" w:hAnsi="Times New Roman" w:cs="Times New Roman"/>
          <w:sz w:val="28"/>
          <w:szCs w:val="28"/>
        </w:rPr>
        <w:t xml:space="preserve"> материала и </w:t>
      </w:r>
      <w:r w:rsidRPr="00FD74C7">
        <w:rPr>
          <w:rFonts w:ascii="Times New Roman" w:hAnsi="Times New Roman" w:cs="Times New Roman"/>
          <w:sz w:val="28"/>
          <w:szCs w:val="28"/>
        </w:rPr>
        <w:t>декорирования изделий вышивкой</w:t>
      </w:r>
      <w:r>
        <w:rPr>
          <w:rFonts w:ascii="Times New Roman" w:hAnsi="Times New Roman" w:cs="Times New Roman"/>
          <w:sz w:val="28"/>
          <w:szCs w:val="28"/>
        </w:rPr>
        <w:t xml:space="preserve"> лентами</w:t>
      </w:r>
      <w:r w:rsidRPr="00FD74C7">
        <w:rPr>
          <w:rFonts w:ascii="Times New Roman" w:hAnsi="Times New Roman" w:cs="Times New Roman"/>
          <w:sz w:val="28"/>
          <w:szCs w:val="28"/>
        </w:rPr>
        <w:t>.</w:t>
      </w:r>
    </w:p>
    <w:p w:rsidR="00F71324" w:rsidRPr="00FD74C7" w:rsidRDefault="00F71324" w:rsidP="00EC5A7F">
      <w:pPr>
        <w:tabs>
          <w:tab w:val="left" w:pos="6255"/>
        </w:tabs>
        <w:rPr>
          <w:rFonts w:ascii="Times New Roman" w:hAnsi="Times New Roman" w:cs="Times New Roman"/>
          <w:sz w:val="28"/>
          <w:szCs w:val="28"/>
        </w:rPr>
      </w:pPr>
    </w:p>
    <w:p w:rsidR="009C4001" w:rsidRDefault="00F71324" w:rsidP="009C4001">
      <w:pPr>
        <w:tabs>
          <w:tab w:val="left" w:pos="6255"/>
        </w:tabs>
        <w:rPr>
          <w:rFonts w:ascii="Constantia" w:hAnsi="Constantia" w:cs="Times New Roman"/>
          <w:b/>
          <w:sz w:val="28"/>
          <w:szCs w:val="28"/>
        </w:rPr>
      </w:pPr>
      <w:r w:rsidRPr="00DA3F25">
        <w:rPr>
          <w:rFonts w:ascii="Constantia" w:hAnsi="Constantia" w:cs="Times New Roman"/>
          <w:b/>
          <w:sz w:val="28"/>
          <w:szCs w:val="28"/>
        </w:rPr>
        <w:t>Задачи</w:t>
      </w:r>
      <w:r w:rsidR="009C4001">
        <w:rPr>
          <w:rFonts w:ascii="Constantia" w:hAnsi="Constantia" w:cs="Times New Roman"/>
          <w:b/>
          <w:sz w:val="28"/>
          <w:szCs w:val="28"/>
        </w:rPr>
        <w:t>:</w:t>
      </w:r>
    </w:p>
    <w:p w:rsidR="009C4001" w:rsidRPr="00204B7A" w:rsidRDefault="009C4001" w:rsidP="009C4001">
      <w:pPr>
        <w:tabs>
          <w:tab w:val="left" w:pos="6255"/>
        </w:tabs>
        <w:rPr>
          <w:rFonts w:ascii="Times New Roman" w:hAnsi="Times New Roman" w:cs="Times New Roman"/>
          <w:b/>
          <w:sz w:val="28"/>
          <w:szCs w:val="28"/>
        </w:rPr>
      </w:pPr>
      <w:r w:rsidRPr="009C4001">
        <w:rPr>
          <w:rFonts w:ascii="Times New Roman" w:hAnsi="Times New Roman" w:cs="Times New Roman"/>
          <w:sz w:val="28"/>
          <w:szCs w:val="28"/>
        </w:rPr>
        <w:t xml:space="preserve"> </w:t>
      </w:r>
      <w:r w:rsidRPr="00204B7A">
        <w:rPr>
          <w:rFonts w:ascii="Times New Roman" w:hAnsi="Times New Roman" w:cs="Times New Roman"/>
          <w:sz w:val="28"/>
          <w:szCs w:val="28"/>
        </w:rPr>
        <w:t xml:space="preserve">­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D27F3">
        <w:rPr>
          <w:rFonts w:ascii="Times New Roman" w:hAnsi="Times New Roman" w:cs="Times New Roman"/>
          <w:sz w:val="28"/>
          <w:szCs w:val="28"/>
        </w:rPr>
        <w:t>азвитие творческого воображения, художественного вкуса, умственного     кругозора, памяти, внимания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D27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204B7A">
        <w:rPr>
          <w:rFonts w:ascii="Times New Roman" w:hAnsi="Times New Roman" w:cs="Times New Roman"/>
          <w:sz w:val="28"/>
          <w:szCs w:val="28"/>
        </w:rPr>
        <w:t>­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D27F3">
        <w:rPr>
          <w:rFonts w:ascii="Times New Roman" w:hAnsi="Times New Roman" w:cs="Times New Roman"/>
          <w:sz w:val="28"/>
          <w:szCs w:val="28"/>
        </w:rPr>
        <w:t xml:space="preserve">аучить специальным технологиям при работе с природным материалом и атласными </w:t>
      </w:r>
      <w:r>
        <w:rPr>
          <w:rFonts w:ascii="Times New Roman" w:hAnsi="Times New Roman" w:cs="Times New Roman"/>
          <w:sz w:val="28"/>
          <w:szCs w:val="28"/>
        </w:rPr>
        <w:t>лентами;</w:t>
      </w:r>
      <w:r w:rsidRPr="00DD27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204B7A">
        <w:rPr>
          <w:rFonts w:ascii="Times New Roman" w:hAnsi="Times New Roman" w:cs="Times New Roman"/>
          <w:sz w:val="28"/>
          <w:szCs w:val="28"/>
        </w:rPr>
        <w:t>­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DD27F3">
        <w:rPr>
          <w:rFonts w:ascii="Times New Roman" w:hAnsi="Times New Roman" w:cs="Times New Roman"/>
          <w:sz w:val="28"/>
          <w:szCs w:val="28"/>
        </w:rPr>
        <w:t>оспитание трудолюбия, настойчивости, добросовестности, терпения,    формирование культуры труда.</w:t>
      </w:r>
    </w:p>
    <w:p w:rsidR="00F71324" w:rsidRPr="00DA3F25" w:rsidRDefault="00F71324" w:rsidP="00DA3F25">
      <w:pPr>
        <w:tabs>
          <w:tab w:val="left" w:pos="6255"/>
        </w:tabs>
        <w:jc w:val="center"/>
        <w:rPr>
          <w:rFonts w:ascii="Constantia" w:hAnsi="Constantia" w:cs="Times New Roman"/>
          <w:sz w:val="28"/>
          <w:szCs w:val="28"/>
        </w:rPr>
      </w:pPr>
    </w:p>
    <w:p w:rsidR="00CA4A95" w:rsidRPr="00FD74C7" w:rsidRDefault="00CA4A95" w:rsidP="0024437E">
      <w:pPr>
        <w:jc w:val="both"/>
        <w:rPr>
          <w:rFonts w:ascii="Times New Roman" w:hAnsi="Times New Roman" w:cs="Times New Roman"/>
          <w:sz w:val="28"/>
          <w:szCs w:val="28"/>
        </w:rPr>
      </w:pPr>
      <w:r w:rsidRPr="00FD74C7">
        <w:rPr>
          <w:rFonts w:ascii="Times New Roman" w:hAnsi="Times New Roman" w:cs="Times New Roman"/>
          <w:sz w:val="28"/>
          <w:szCs w:val="28"/>
        </w:rPr>
        <w:lastRenderedPageBreak/>
        <w:t>Программа к</w:t>
      </w:r>
      <w:r w:rsidR="00843DB3" w:rsidRPr="00FD74C7">
        <w:rPr>
          <w:rFonts w:ascii="Times New Roman" w:hAnsi="Times New Roman" w:cs="Times New Roman"/>
          <w:sz w:val="28"/>
          <w:szCs w:val="28"/>
        </w:rPr>
        <w:t>р</w:t>
      </w:r>
      <w:r w:rsidR="00982F01">
        <w:rPr>
          <w:rFonts w:ascii="Times New Roman" w:hAnsi="Times New Roman" w:cs="Times New Roman"/>
          <w:sz w:val="28"/>
          <w:szCs w:val="28"/>
        </w:rPr>
        <w:t xml:space="preserve">ужка рассчитана на учащихся </w:t>
      </w:r>
      <w:r w:rsidR="00843DB3" w:rsidRPr="00FD74C7">
        <w:rPr>
          <w:rFonts w:ascii="Times New Roman" w:hAnsi="Times New Roman" w:cs="Times New Roman"/>
          <w:sz w:val="28"/>
          <w:szCs w:val="28"/>
        </w:rPr>
        <w:t xml:space="preserve"> 5-</w:t>
      </w:r>
      <w:r w:rsidRPr="00FD74C7">
        <w:rPr>
          <w:rFonts w:ascii="Times New Roman" w:hAnsi="Times New Roman" w:cs="Times New Roman"/>
          <w:sz w:val="28"/>
          <w:szCs w:val="28"/>
        </w:rPr>
        <w:t>9 классов. На занятиях ребята знакомятся с основами композиции, цветоведения, правилами безопасности труда. Реализация программы предполагает личностно-ориентированный подход к учащимся, учитывая их возрастные особенности,  возможности, интересы, развитие творческой самостоятельности при выполнении работ. В конце учебного года  проводится  выставка работ учащихся.</w:t>
      </w:r>
      <w:r w:rsidR="00A41809">
        <w:rPr>
          <w:rFonts w:ascii="Times New Roman" w:hAnsi="Times New Roman" w:cs="Times New Roman"/>
          <w:sz w:val="28"/>
          <w:szCs w:val="28"/>
        </w:rPr>
        <w:t xml:space="preserve">           Программа рассчитана на 1 год.  Количество часов – 34.</w:t>
      </w:r>
      <w:r w:rsidR="00F37515">
        <w:rPr>
          <w:rFonts w:ascii="Times New Roman" w:hAnsi="Times New Roman" w:cs="Times New Roman"/>
          <w:sz w:val="28"/>
          <w:szCs w:val="28"/>
        </w:rPr>
        <w:t xml:space="preserve"> Продолжительность занятия – 40 минут.</w:t>
      </w:r>
    </w:p>
    <w:p w:rsidR="00CA4A95" w:rsidRPr="00DA3F25" w:rsidRDefault="00CA4A95" w:rsidP="00DA3F25">
      <w:pPr>
        <w:jc w:val="center"/>
        <w:rPr>
          <w:rFonts w:ascii="Constantia" w:hAnsi="Constantia" w:cstheme="minorHAnsi"/>
          <w:b/>
          <w:sz w:val="28"/>
          <w:szCs w:val="28"/>
        </w:rPr>
      </w:pPr>
      <w:r w:rsidRPr="00DA3F25">
        <w:rPr>
          <w:rFonts w:ascii="Constantia" w:hAnsi="Constantia" w:cstheme="minorHAnsi"/>
          <w:b/>
          <w:sz w:val="28"/>
          <w:szCs w:val="28"/>
        </w:rPr>
        <w:t>Требования к уровню подготовки детей в кружке.</w:t>
      </w:r>
    </w:p>
    <w:p w:rsidR="00CA4A95" w:rsidRPr="00DA3F25" w:rsidRDefault="003D5738" w:rsidP="00DA3F25">
      <w:pPr>
        <w:jc w:val="center"/>
        <w:rPr>
          <w:rFonts w:ascii="Constantia" w:hAnsi="Constantia" w:cstheme="minorHAnsi"/>
          <w:b/>
          <w:sz w:val="28"/>
          <w:szCs w:val="28"/>
        </w:rPr>
      </w:pPr>
      <w:r w:rsidRPr="003D5738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Constantia" w:hAnsi="Constantia" w:cstheme="minorHAnsi"/>
          <w:b/>
          <w:sz w:val="28"/>
          <w:szCs w:val="28"/>
        </w:rPr>
        <w:t xml:space="preserve"> группа</w:t>
      </w:r>
      <w:r w:rsidR="00CA4A95" w:rsidRPr="00DA3F25">
        <w:rPr>
          <w:rFonts w:ascii="Constantia" w:hAnsi="Constantia" w:cstheme="minorHAnsi"/>
          <w:b/>
          <w:sz w:val="28"/>
          <w:szCs w:val="28"/>
        </w:rPr>
        <w:t>.</w:t>
      </w: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20"/>
        <w:gridCol w:w="5160"/>
      </w:tblGrid>
      <w:tr w:rsidR="00CA4A95" w:rsidRPr="00FD74C7" w:rsidTr="00B91249">
        <w:tc>
          <w:tcPr>
            <w:tcW w:w="5120" w:type="dxa"/>
          </w:tcPr>
          <w:p w:rsidR="00CA4A95" w:rsidRPr="00DA3F25" w:rsidRDefault="00CA4A95" w:rsidP="007B24EE">
            <w:pPr>
              <w:jc w:val="center"/>
              <w:rPr>
                <w:rFonts w:ascii="Constantia" w:hAnsi="Constantia" w:cstheme="minorHAnsi"/>
                <w:sz w:val="28"/>
                <w:szCs w:val="28"/>
              </w:rPr>
            </w:pPr>
          </w:p>
          <w:p w:rsidR="00CA4A95" w:rsidRPr="00DA3F25" w:rsidRDefault="00CA4A95" w:rsidP="007B24EE">
            <w:pPr>
              <w:jc w:val="center"/>
              <w:rPr>
                <w:rFonts w:ascii="Constantia" w:hAnsi="Constantia" w:cstheme="minorHAnsi"/>
                <w:sz w:val="28"/>
                <w:szCs w:val="28"/>
              </w:rPr>
            </w:pPr>
            <w:r w:rsidRPr="00DA3F25">
              <w:rPr>
                <w:rFonts w:ascii="Constantia" w:hAnsi="Constantia" w:cstheme="minorHAnsi"/>
                <w:sz w:val="28"/>
                <w:szCs w:val="28"/>
              </w:rPr>
              <w:t>Должны  знать</w:t>
            </w:r>
          </w:p>
        </w:tc>
        <w:tc>
          <w:tcPr>
            <w:tcW w:w="5160" w:type="dxa"/>
          </w:tcPr>
          <w:p w:rsidR="00CA4A95" w:rsidRPr="00DA3F25" w:rsidRDefault="00CA4A95" w:rsidP="007B24EE">
            <w:pPr>
              <w:jc w:val="center"/>
              <w:rPr>
                <w:rFonts w:ascii="Constantia" w:hAnsi="Constantia" w:cstheme="minorHAnsi"/>
                <w:sz w:val="28"/>
                <w:szCs w:val="28"/>
              </w:rPr>
            </w:pPr>
          </w:p>
          <w:p w:rsidR="00CA4A95" w:rsidRPr="00DA3F25" w:rsidRDefault="00CA4A95" w:rsidP="007B24EE">
            <w:pPr>
              <w:jc w:val="center"/>
              <w:rPr>
                <w:rFonts w:ascii="Constantia" w:hAnsi="Constantia" w:cstheme="minorHAnsi"/>
                <w:sz w:val="28"/>
                <w:szCs w:val="28"/>
              </w:rPr>
            </w:pPr>
            <w:r w:rsidRPr="00DA3F25">
              <w:rPr>
                <w:rFonts w:ascii="Constantia" w:hAnsi="Constantia" w:cstheme="minorHAnsi"/>
                <w:sz w:val="28"/>
                <w:szCs w:val="28"/>
              </w:rPr>
              <w:t>Должны  уметь</w:t>
            </w:r>
          </w:p>
        </w:tc>
      </w:tr>
      <w:tr w:rsidR="00CA4A95" w:rsidRPr="00FD74C7" w:rsidTr="00B91249">
        <w:tc>
          <w:tcPr>
            <w:tcW w:w="5120" w:type="dxa"/>
          </w:tcPr>
          <w:p w:rsidR="00CA4A95" w:rsidRPr="00FD74C7" w:rsidRDefault="00CA4A95" w:rsidP="007B24EE">
            <w:pPr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CA4A95" w:rsidRPr="00FD74C7" w:rsidRDefault="00F37515" w:rsidP="007B24EE">
            <w:pPr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1. Историю флористики, декорирования изделий вышивкой лентами.</w:t>
            </w:r>
          </w:p>
          <w:p w:rsidR="00CA4A95" w:rsidRPr="00FD74C7" w:rsidRDefault="00CA4A95" w:rsidP="007B24EE">
            <w:pPr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D74C7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2. Приспособления и материалы.</w:t>
            </w:r>
          </w:p>
          <w:p w:rsidR="00CA4A95" w:rsidRPr="00FD74C7" w:rsidRDefault="00CA4A95" w:rsidP="007B24EE">
            <w:pPr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D74C7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3. Правила безопасности труда.</w:t>
            </w:r>
          </w:p>
          <w:p w:rsidR="00516688" w:rsidRDefault="00B0357F" w:rsidP="005166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>4. Правила сбора природного материа</w:t>
            </w:r>
            <w:r w:rsidR="00516688">
              <w:rPr>
                <w:rFonts w:ascii="Times New Roman" w:hAnsi="Times New Roman" w:cs="Times New Roman"/>
                <w:sz w:val="28"/>
                <w:szCs w:val="28"/>
              </w:rPr>
              <w:t>ла.</w:t>
            </w:r>
          </w:p>
          <w:p w:rsidR="00516688" w:rsidRPr="00FD74C7" w:rsidRDefault="00516688" w:rsidP="005166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5.Виды швов и элементов вышивки лентами.</w:t>
            </w:r>
          </w:p>
          <w:p w:rsidR="00CA4A95" w:rsidRPr="00FD74C7" w:rsidRDefault="00516688" w:rsidP="007B24EE">
            <w:pPr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 xml:space="preserve">                                                                                 6 </w:t>
            </w:r>
            <w:r w:rsidR="00CA4A95" w:rsidRPr="00FD74C7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. Иметь представление о симметрии,  (цвет, форма, величина, хрупкость засушенных цветов, листьев), сан</w:t>
            </w:r>
            <w:r w:rsidR="00B0357F" w:rsidRPr="00FD74C7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итарно-гигиенических  требованиях</w:t>
            </w:r>
            <w:r w:rsidR="00CA4A95" w:rsidRPr="00FD74C7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5160" w:type="dxa"/>
          </w:tcPr>
          <w:p w:rsidR="00CA4A95" w:rsidRPr="00FD74C7" w:rsidRDefault="00CA4A95" w:rsidP="007B24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4A95" w:rsidRPr="00FD74C7" w:rsidRDefault="00CA4A95" w:rsidP="007B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>1. Пользоваться  линейкой, ножницами, утюгом, клеем.</w:t>
            </w:r>
          </w:p>
          <w:p w:rsidR="00CA4A95" w:rsidRPr="00FD74C7" w:rsidRDefault="00CA4A95" w:rsidP="007B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>2. Собирать и засушивать растения.</w:t>
            </w:r>
          </w:p>
          <w:p w:rsidR="00CA4A95" w:rsidRPr="00FD74C7" w:rsidRDefault="00CA4A95" w:rsidP="007B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>3. Планировать предстоящую работу в группе.</w:t>
            </w:r>
          </w:p>
          <w:p w:rsidR="00CA4A95" w:rsidRPr="00FD74C7" w:rsidRDefault="00CA4A95" w:rsidP="007B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 xml:space="preserve">4. Уметь ориентироваться в пространстве на листе картона: правильно  располагать цветы, соблюдать пропорции и размеры.  </w:t>
            </w:r>
          </w:p>
          <w:p w:rsidR="00CA4A95" w:rsidRPr="00FD74C7" w:rsidRDefault="00CA4A95" w:rsidP="007B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>5. Уметь с помощью  воспитателя называть операции, материалы, инструменты.</w:t>
            </w:r>
          </w:p>
          <w:p w:rsidR="00CA4A95" w:rsidRPr="00FD74C7" w:rsidRDefault="00CA4A95" w:rsidP="007B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>6. Смазывать клеем цветы и наклеивать их.</w:t>
            </w:r>
          </w:p>
          <w:p w:rsidR="00CA4A95" w:rsidRPr="00FD74C7" w:rsidRDefault="00CA4A95" w:rsidP="007B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>7. По вопросам дать отчет о последовательности  изготовления изделий.</w:t>
            </w:r>
          </w:p>
          <w:p w:rsidR="00CA4A95" w:rsidRPr="00FD74C7" w:rsidRDefault="00CA4A95" w:rsidP="007B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 xml:space="preserve">8. Самостоятельно  кратко оценить свое изделие. </w:t>
            </w:r>
          </w:p>
        </w:tc>
      </w:tr>
    </w:tbl>
    <w:p w:rsidR="00B91249" w:rsidRPr="00FD74C7" w:rsidRDefault="00B91249" w:rsidP="00B91249">
      <w:pPr>
        <w:rPr>
          <w:rFonts w:ascii="Times New Roman" w:hAnsi="Times New Roman" w:cs="Times New Roman"/>
          <w:b/>
          <w:sz w:val="28"/>
          <w:szCs w:val="28"/>
        </w:rPr>
      </w:pPr>
    </w:p>
    <w:p w:rsidR="00DA3F25" w:rsidRDefault="00DA3F25" w:rsidP="00DA3F25">
      <w:pPr>
        <w:jc w:val="center"/>
        <w:rPr>
          <w:rFonts w:ascii="Constantia" w:hAnsi="Constantia" w:cstheme="minorHAnsi"/>
          <w:b/>
          <w:sz w:val="28"/>
          <w:szCs w:val="28"/>
        </w:rPr>
      </w:pPr>
    </w:p>
    <w:p w:rsidR="00B91249" w:rsidRPr="00DA3F25" w:rsidRDefault="003D5738" w:rsidP="00DA3F25">
      <w:pPr>
        <w:jc w:val="center"/>
        <w:rPr>
          <w:rFonts w:ascii="Constantia" w:hAnsi="Constantia" w:cstheme="minorHAnsi"/>
          <w:b/>
          <w:sz w:val="28"/>
          <w:szCs w:val="28"/>
        </w:rPr>
      </w:pPr>
      <w:r w:rsidRPr="003D573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II </w:t>
      </w:r>
      <w:r>
        <w:rPr>
          <w:rFonts w:ascii="Constantia" w:hAnsi="Constantia" w:cstheme="minorHAnsi"/>
          <w:b/>
          <w:sz w:val="28"/>
          <w:szCs w:val="28"/>
        </w:rPr>
        <w:t>группа</w:t>
      </w:r>
      <w:r w:rsidR="00B91249" w:rsidRPr="00DA3F25">
        <w:rPr>
          <w:rFonts w:ascii="Constantia" w:hAnsi="Constantia" w:cstheme="minorHAnsi"/>
          <w:b/>
          <w:sz w:val="28"/>
          <w:szCs w:val="28"/>
        </w:rPr>
        <w:t>.</w:t>
      </w: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9"/>
        <w:gridCol w:w="5141"/>
      </w:tblGrid>
      <w:tr w:rsidR="00B91249" w:rsidRPr="0024437E" w:rsidTr="007B24EE">
        <w:tc>
          <w:tcPr>
            <w:tcW w:w="5423" w:type="dxa"/>
          </w:tcPr>
          <w:p w:rsidR="00B91249" w:rsidRPr="0024437E" w:rsidRDefault="00B91249" w:rsidP="007B24EE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B91249" w:rsidRPr="0024437E" w:rsidRDefault="00B91249" w:rsidP="007B24E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4437E">
              <w:rPr>
                <w:rFonts w:cstheme="minorHAnsi"/>
                <w:sz w:val="28"/>
                <w:szCs w:val="28"/>
              </w:rPr>
              <w:t xml:space="preserve">Должны знать </w:t>
            </w:r>
          </w:p>
        </w:tc>
        <w:tc>
          <w:tcPr>
            <w:tcW w:w="5424" w:type="dxa"/>
          </w:tcPr>
          <w:p w:rsidR="00B91249" w:rsidRPr="0024437E" w:rsidRDefault="00B91249" w:rsidP="007B24EE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B91249" w:rsidRPr="0024437E" w:rsidRDefault="00B91249" w:rsidP="007B24E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4437E">
              <w:rPr>
                <w:rFonts w:cstheme="minorHAnsi"/>
                <w:sz w:val="28"/>
                <w:szCs w:val="28"/>
              </w:rPr>
              <w:t>Должны уметь</w:t>
            </w:r>
          </w:p>
        </w:tc>
      </w:tr>
      <w:tr w:rsidR="00B91249" w:rsidRPr="00FD74C7" w:rsidTr="007B24EE">
        <w:tc>
          <w:tcPr>
            <w:tcW w:w="5423" w:type="dxa"/>
          </w:tcPr>
          <w:p w:rsidR="00B91249" w:rsidRPr="00FD74C7" w:rsidRDefault="00B91249" w:rsidP="00F37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515" w:rsidRPr="00FD74C7" w:rsidRDefault="00B91249" w:rsidP="00F37515">
            <w:pPr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>1. Историю флористики</w:t>
            </w:r>
            <w:r w:rsidR="00F3751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37515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 xml:space="preserve"> декорирования изделий вышивкой лентами.</w:t>
            </w:r>
          </w:p>
          <w:p w:rsidR="00B91249" w:rsidRPr="00FD74C7" w:rsidRDefault="00B91249" w:rsidP="00F37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>2. Приспособления и материалы.</w:t>
            </w:r>
          </w:p>
          <w:p w:rsidR="00010775" w:rsidRPr="00FD74C7" w:rsidRDefault="00B91249" w:rsidP="00F37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>3. Правила безопасности труда, соблюдения санитарно – гигиенических требований.</w:t>
            </w:r>
          </w:p>
          <w:p w:rsidR="00010775" w:rsidRPr="00FD74C7" w:rsidRDefault="00010775" w:rsidP="00F37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>4. Правила сбора природного материала</w:t>
            </w:r>
            <w:r w:rsidR="00B0357F" w:rsidRPr="00FD74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6688" w:rsidRDefault="00B0357F" w:rsidP="005166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>5.Способы засушивания и хранения природного материала.</w:t>
            </w:r>
          </w:p>
          <w:p w:rsidR="00F37515" w:rsidRPr="00FD74C7" w:rsidRDefault="00516688" w:rsidP="005166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6.Виды швов и элементов вышивки лентами.</w:t>
            </w:r>
          </w:p>
          <w:p w:rsidR="00B91249" w:rsidRPr="00FD74C7" w:rsidRDefault="00516688" w:rsidP="00F37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91249" w:rsidRPr="00FD74C7">
              <w:rPr>
                <w:rFonts w:ascii="Times New Roman" w:hAnsi="Times New Roman" w:cs="Times New Roman"/>
                <w:sz w:val="28"/>
                <w:szCs w:val="28"/>
              </w:rPr>
              <w:t xml:space="preserve">. Иметь представление о понятиях: симметрия, асимметрия, эскиз, мотив, орнамент, композиция, основные и составные цвета, цветовая сочетаемость, контраст, основные законы построения композиции, сочетание цвета фона и наклеиваемого материала. </w:t>
            </w:r>
          </w:p>
        </w:tc>
        <w:tc>
          <w:tcPr>
            <w:tcW w:w="5424" w:type="dxa"/>
          </w:tcPr>
          <w:p w:rsidR="00B91249" w:rsidRPr="00FD74C7" w:rsidRDefault="00B91249" w:rsidP="00F37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249" w:rsidRPr="00FD74C7" w:rsidRDefault="00B91249" w:rsidP="00F37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>1. Пользоваться инструментами.</w:t>
            </w:r>
          </w:p>
          <w:p w:rsidR="00B91249" w:rsidRPr="00FD74C7" w:rsidRDefault="00B91249" w:rsidP="00F37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>2.Собирать и засушивать растения.</w:t>
            </w:r>
          </w:p>
          <w:p w:rsidR="00B91249" w:rsidRPr="00FD74C7" w:rsidRDefault="00B91249" w:rsidP="00F37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>3. Соблюдать приёмы безопасной работы.</w:t>
            </w:r>
          </w:p>
          <w:p w:rsidR="00B91249" w:rsidRPr="00FD74C7" w:rsidRDefault="00B91249" w:rsidP="00F37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>4.На практике подбирать сочетание цветов.</w:t>
            </w:r>
          </w:p>
          <w:p w:rsidR="00B91249" w:rsidRPr="00FD74C7" w:rsidRDefault="00B91249" w:rsidP="00F37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>5. Самостоятельно ориентироваться в работе по образцу изделия.</w:t>
            </w:r>
          </w:p>
          <w:p w:rsidR="00B91249" w:rsidRPr="00FD74C7" w:rsidRDefault="00B91249" w:rsidP="00F37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>6. Уметь окрасить бумагу для фона.</w:t>
            </w:r>
          </w:p>
          <w:p w:rsidR="00B91249" w:rsidRPr="00FD74C7" w:rsidRDefault="00B91249" w:rsidP="00F37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>7. Переводить рисунок на ватман.</w:t>
            </w:r>
          </w:p>
          <w:p w:rsidR="00B91249" w:rsidRPr="00FD74C7" w:rsidRDefault="00B91249" w:rsidP="00F37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>8. Подбирать необходимый материал по эскизу и образцу.</w:t>
            </w:r>
          </w:p>
          <w:p w:rsidR="00B91249" w:rsidRPr="00FD74C7" w:rsidRDefault="00B91249" w:rsidP="00F37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>9. Правильно расположить природный материал, соблюдая пропорции и размеры.</w:t>
            </w:r>
          </w:p>
          <w:p w:rsidR="00B91249" w:rsidRPr="00FD74C7" w:rsidRDefault="00B91249" w:rsidP="00F37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>10. Самостоятельно изготовить несложную  композицию.</w:t>
            </w:r>
          </w:p>
          <w:p w:rsidR="00B91249" w:rsidRPr="00FD74C7" w:rsidRDefault="00B91249" w:rsidP="00F37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 xml:space="preserve">11. Анализировать свою работу и работу товарищей.    </w:t>
            </w:r>
          </w:p>
        </w:tc>
      </w:tr>
    </w:tbl>
    <w:p w:rsidR="00716FB6" w:rsidRPr="00FD74C7" w:rsidRDefault="00716FB6" w:rsidP="00577D2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C7E7D" w:rsidRDefault="00DC7E7D" w:rsidP="00716F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A3F25" w:rsidRDefault="00DA3F25" w:rsidP="00716F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A3F25" w:rsidRDefault="00DA3F25" w:rsidP="00716F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A3F25" w:rsidRDefault="00DA3F25" w:rsidP="00716F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A3F25" w:rsidRDefault="00DA3F25" w:rsidP="00716F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A3F25" w:rsidRDefault="00DA3F25" w:rsidP="00716F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A3F25" w:rsidRPr="00FD74C7" w:rsidRDefault="00DA3F25" w:rsidP="00716F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4437E" w:rsidRPr="009C25E9" w:rsidRDefault="00863E95" w:rsidP="00904ACE">
      <w:pPr>
        <w:jc w:val="center"/>
        <w:rPr>
          <w:rFonts w:ascii="Constantia" w:hAnsi="Constantia" w:cs="Times New Roman"/>
          <w:sz w:val="28"/>
          <w:szCs w:val="28"/>
        </w:rPr>
      </w:pPr>
      <w:r w:rsidRPr="009C25E9">
        <w:rPr>
          <w:rFonts w:ascii="Constantia" w:hAnsi="Constantia" w:cstheme="minorHAnsi"/>
          <w:b/>
          <w:sz w:val="28"/>
          <w:szCs w:val="28"/>
        </w:rPr>
        <w:lastRenderedPageBreak/>
        <w:t>Содержание программы.</w:t>
      </w:r>
    </w:p>
    <w:tbl>
      <w:tblPr>
        <w:tblStyle w:val="a3"/>
        <w:tblW w:w="10774" w:type="dxa"/>
        <w:tblInd w:w="-318" w:type="dxa"/>
        <w:tblLook w:val="04A0" w:firstRow="1" w:lastRow="0" w:firstColumn="1" w:lastColumn="0" w:noHBand="0" w:noVBand="1"/>
      </w:tblPr>
      <w:tblGrid>
        <w:gridCol w:w="993"/>
        <w:gridCol w:w="4395"/>
        <w:gridCol w:w="1984"/>
        <w:gridCol w:w="1701"/>
        <w:gridCol w:w="1701"/>
      </w:tblGrid>
      <w:tr w:rsidR="003F68EC" w:rsidRPr="003F68EC" w:rsidTr="003F68EC">
        <w:tc>
          <w:tcPr>
            <w:tcW w:w="993" w:type="dxa"/>
          </w:tcPr>
          <w:p w:rsidR="003F68EC" w:rsidRPr="009C25E9" w:rsidRDefault="003F68EC" w:rsidP="008659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25E9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  <w:proofErr w:type="gramStart"/>
            <w:r w:rsidRPr="009C25E9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9C25E9">
              <w:rPr>
                <w:rFonts w:ascii="Times New Roman" w:hAnsi="Times New Roman" w:cs="Times New Roman"/>
                <w:i/>
                <w:sz w:val="28"/>
                <w:szCs w:val="28"/>
              </w:rPr>
              <w:t>/п</w:t>
            </w:r>
          </w:p>
        </w:tc>
        <w:tc>
          <w:tcPr>
            <w:tcW w:w="4395" w:type="dxa"/>
          </w:tcPr>
          <w:p w:rsidR="003F68EC" w:rsidRPr="009C25E9" w:rsidRDefault="003F68EC" w:rsidP="008659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25E9"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 разделов и тем</w:t>
            </w:r>
          </w:p>
        </w:tc>
        <w:tc>
          <w:tcPr>
            <w:tcW w:w="1984" w:type="dxa"/>
          </w:tcPr>
          <w:p w:rsidR="003F68EC" w:rsidRPr="009C25E9" w:rsidRDefault="003F68EC" w:rsidP="008659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25E9">
              <w:rPr>
                <w:rFonts w:ascii="Times New Roman" w:hAnsi="Times New Roman" w:cs="Times New Roman"/>
                <w:i/>
                <w:sz w:val="28"/>
                <w:szCs w:val="28"/>
              </w:rPr>
              <w:t>Кол-во часов</w:t>
            </w:r>
          </w:p>
        </w:tc>
        <w:tc>
          <w:tcPr>
            <w:tcW w:w="1701" w:type="dxa"/>
          </w:tcPr>
          <w:p w:rsidR="003F68EC" w:rsidRPr="009C25E9" w:rsidRDefault="003F68EC" w:rsidP="008659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25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Теория </w:t>
            </w:r>
          </w:p>
        </w:tc>
        <w:tc>
          <w:tcPr>
            <w:tcW w:w="1701" w:type="dxa"/>
          </w:tcPr>
          <w:p w:rsidR="003F68EC" w:rsidRPr="009C25E9" w:rsidRDefault="003F68EC" w:rsidP="008659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25E9">
              <w:rPr>
                <w:rFonts w:ascii="Times New Roman" w:hAnsi="Times New Roman" w:cs="Times New Roman"/>
                <w:i/>
                <w:sz w:val="28"/>
                <w:szCs w:val="28"/>
              </w:rPr>
              <w:t>Практика</w:t>
            </w:r>
          </w:p>
        </w:tc>
      </w:tr>
      <w:tr w:rsidR="003F68EC" w:rsidRPr="00863E95" w:rsidTr="003F68EC">
        <w:tc>
          <w:tcPr>
            <w:tcW w:w="993" w:type="dxa"/>
          </w:tcPr>
          <w:p w:rsidR="00A41809" w:rsidRDefault="00A41809" w:rsidP="00863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8EC" w:rsidRPr="00863E95" w:rsidRDefault="003F68EC" w:rsidP="00863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E9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:rsidR="00A41809" w:rsidRDefault="00A41809" w:rsidP="00865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8EC" w:rsidRDefault="00863E95" w:rsidP="00865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E95">
              <w:rPr>
                <w:rFonts w:ascii="Times New Roman" w:hAnsi="Times New Roman" w:cs="Times New Roman"/>
                <w:sz w:val="28"/>
                <w:szCs w:val="28"/>
              </w:rPr>
              <w:t>Работа с природным материалом.</w:t>
            </w:r>
          </w:p>
          <w:p w:rsidR="00A41809" w:rsidRPr="00863E95" w:rsidRDefault="00A41809" w:rsidP="00865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41809" w:rsidRDefault="00A41809" w:rsidP="00865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8EC" w:rsidRPr="00863E95" w:rsidRDefault="00863E95" w:rsidP="00865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41809" w:rsidRDefault="00A41809" w:rsidP="00865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8EC" w:rsidRPr="00863E95" w:rsidRDefault="00863E95" w:rsidP="00865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A41809" w:rsidRDefault="00A41809" w:rsidP="00865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8EC" w:rsidRPr="00863E95" w:rsidRDefault="00863E95" w:rsidP="00865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68EC" w:rsidTr="003F68EC">
        <w:tc>
          <w:tcPr>
            <w:tcW w:w="993" w:type="dxa"/>
          </w:tcPr>
          <w:p w:rsidR="00A41809" w:rsidRDefault="00A41809" w:rsidP="00863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8EC" w:rsidRPr="00863E95" w:rsidRDefault="00863E95" w:rsidP="00863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E9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5" w:type="dxa"/>
          </w:tcPr>
          <w:p w:rsidR="00A41809" w:rsidRDefault="00A41809" w:rsidP="0086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8EC" w:rsidRDefault="00863E95" w:rsidP="00863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E95">
              <w:rPr>
                <w:rFonts w:ascii="Times New Roman" w:hAnsi="Times New Roman" w:cs="Times New Roman"/>
                <w:sz w:val="28"/>
                <w:szCs w:val="28"/>
              </w:rPr>
              <w:t>Вышивка лентами</w:t>
            </w:r>
            <w:r w:rsidR="00A418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1809" w:rsidRPr="00863E95" w:rsidRDefault="00A41809" w:rsidP="0086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41809" w:rsidRDefault="00A41809" w:rsidP="00863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8EC" w:rsidRPr="00863E95" w:rsidRDefault="00863E95" w:rsidP="00863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A41809" w:rsidRDefault="00A41809" w:rsidP="00863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8EC" w:rsidRPr="00863E95" w:rsidRDefault="00863E95" w:rsidP="00863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A41809" w:rsidRDefault="00A41809" w:rsidP="00863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8EC" w:rsidRPr="00863E95" w:rsidRDefault="00863E95" w:rsidP="00863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F68EC" w:rsidRDefault="003F68EC" w:rsidP="00865988">
      <w:pPr>
        <w:jc w:val="center"/>
        <w:rPr>
          <w:rFonts w:cstheme="minorHAnsi"/>
          <w:b/>
          <w:sz w:val="28"/>
          <w:szCs w:val="28"/>
        </w:rPr>
      </w:pPr>
    </w:p>
    <w:p w:rsidR="003E5A4A" w:rsidRPr="009C25E9" w:rsidRDefault="004166E2" w:rsidP="00863E95">
      <w:pPr>
        <w:jc w:val="center"/>
        <w:rPr>
          <w:rFonts w:ascii="Constantia" w:hAnsi="Constantia" w:cstheme="minorHAnsi"/>
          <w:sz w:val="28"/>
          <w:szCs w:val="28"/>
        </w:rPr>
      </w:pPr>
      <w:r w:rsidRPr="009C25E9">
        <w:rPr>
          <w:rFonts w:ascii="Constantia" w:hAnsi="Constantia" w:cstheme="minorHAnsi"/>
          <w:b/>
          <w:sz w:val="28"/>
          <w:szCs w:val="28"/>
        </w:rPr>
        <w:t>Тематический план.</w:t>
      </w:r>
    </w:p>
    <w:tbl>
      <w:tblPr>
        <w:tblStyle w:val="a3"/>
        <w:tblW w:w="1098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4394"/>
        <w:gridCol w:w="5319"/>
      </w:tblGrid>
      <w:tr w:rsidR="002B7341" w:rsidRPr="00FD74C7" w:rsidTr="00865988">
        <w:tc>
          <w:tcPr>
            <w:tcW w:w="1276" w:type="dxa"/>
          </w:tcPr>
          <w:p w:rsidR="002E0095" w:rsidRPr="009C25E9" w:rsidRDefault="001D6FF2" w:rsidP="001D6FF2">
            <w:pPr>
              <w:tabs>
                <w:tab w:val="left" w:pos="61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25E9"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  <w:r w:rsidR="002B7341" w:rsidRPr="009C25E9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</w:p>
        </w:tc>
        <w:tc>
          <w:tcPr>
            <w:tcW w:w="4394" w:type="dxa"/>
          </w:tcPr>
          <w:p w:rsidR="002B7341" w:rsidRPr="009C25E9" w:rsidRDefault="002E0095" w:rsidP="001D6FF2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25E9">
              <w:rPr>
                <w:rFonts w:ascii="Times New Roman" w:hAnsi="Times New Roman" w:cs="Times New Roman"/>
                <w:i/>
                <w:sz w:val="28"/>
                <w:szCs w:val="28"/>
              </w:rPr>
              <w:t>Тема</w:t>
            </w:r>
          </w:p>
        </w:tc>
        <w:tc>
          <w:tcPr>
            <w:tcW w:w="5319" w:type="dxa"/>
          </w:tcPr>
          <w:p w:rsidR="002B7341" w:rsidRPr="009C25E9" w:rsidRDefault="002E0095" w:rsidP="001D6FF2">
            <w:pPr>
              <w:tabs>
                <w:tab w:val="left" w:pos="615"/>
              </w:tabs>
              <w:ind w:left="4283" w:hanging="428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25E9">
              <w:rPr>
                <w:rFonts w:ascii="Times New Roman" w:hAnsi="Times New Roman" w:cs="Times New Roman"/>
                <w:i/>
                <w:sz w:val="28"/>
                <w:szCs w:val="28"/>
              </w:rPr>
              <w:t>Задачи</w:t>
            </w:r>
          </w:p>
        </w:tc>
      </w:tr>
      <w:tr w:rsidR="002B7341" w:rsidRPr="00FD74C7" w:rsidTr="00865988">
        <w:trPr>
          <w:trHeight w:val="70"/>
        </w:trPr>
        <w:tc>
          <w:tcPr>
            <w:tcW w:w="1276" w:type="dxa"/>
          </w:tcPr>
          <w:p w:rsidR="004508C6" w:rsidRPr="003F68EC" w:rsidRDefault="004508C6" w:rsidP="002B7341">
            <w:pPr>
              <w:tabs>
                <w:tab w:val="left" w:pos="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809" w:rsidRDefault="00A41809" w:rsidP="008659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</w:p>
          <w:p w:rsidR="002E0095" w:rsidRPr="003F68EC" w:rsidRDefault="00E178A1" w:rsidP="00865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42A83" w:rsidRPr="003F68EC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 w:rsidR="00042A83" w:rsidRPr="00FD74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</w:p>
          <w:p w:rsidR="00042A83" w:rsidRPr="003F68EC" w:rsidRDefault="00042A83" w:rsidP="00865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095" w:rsidRPr="003F68EC" w:rsidRDefault="005E5B56" w:rsidP="00865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8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E0095" w:rsidRPr="003F68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0095" w:rsidRPr="00865988" w:rsidRDefault="00E178A1" w:rsidP="00865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316B7" w:rsidRPr="003F68E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9316B7" w:rsidRPr="00FD74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</w:p>
          <w:p w:rsidR="002E0095" w:rsidRPr="003F68EC" w:rsidRDefault="002E0095" w:rsidP="00865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FF2" w:rsidRPr="003F68EC" w:rsidRDefault="001D6FF2" w:rsidP="00865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88" w:rsidRDefault="00865988" w:rsidP="00865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D65" w:rsidRPr="003F68EC" w:rsidRDefault="001D6FF2" w:rsidP="00865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8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E0095" w:rsidRPr="003F68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2D65" w:rsidRPr="003F68EC" w:rsidRDefault="00E178A1" w:rsidP="00865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0357F" w:rsidRPr="003F68E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762B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4C3CFD" w:rsidRPr="00FD74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  <w:p w:rsidR="005E5B56" w:rsidRPr="003F68EC" w:rsidRDefault="005E5B56" w:rsidP="00C8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88" w:rsidRDefault="00865988" w:rsidP="00C8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D65" w:rsidRPr="003F68EC" w:rsidRDefault="005E5B56" w:rsidP="00C8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8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32D65" w:rsidRPr="003F68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2D65" w:rsidRPr="003F68EC" w:rsidRDefault="001E3194" w:rsidP="00C8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8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178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316B7" w:rsidRPr="003F68E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932B1F" w:rsidRPr="00FD74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4C3CFD" w:rsidRPr="00FD74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  <w:p w:rsidR="00832D65" w:rsidRPr="003F68EC" w:rsidRDefault="00832D65" w:rsidP="00C8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88" w:rsidRDefault="00865988" w:rsidP="00C8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D65" w:rsidRPr="003F68EC" w:rsidRDefault="009C25E9" w:rsidP="00865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832D65" w:rsidRPr="003F68E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832D65" w:rsidRPr="003F68EC" w:rsidRDefault="00E178A1" w:rsidP="00C8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</w:t>
            </w:r>
            <w:r w:rsidR="004C3CFD" w:rsidRPr="00FD74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  <w:p w:rsidR="00832D65" w:rsidRPr="003F68EC" w:rsidRDefault="00832D65" w:rsidP="00C8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D65" w:rsidRPr="003F68EC" w:rsidRDefault="00832D65" w:rsidP="00C8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2F8" w:rsidRPr="003F68EC" w:rsidRDefault="00BF02F8" w:rsidP="00C8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4EA" w:rsidRPr="003F68EC" w:rsidRDefault="00832D65" w:rsidP="00C8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8E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2524EA" w:rsidRPr="003F68EC" w:rsidRDefault="00E178A1" w:rsidP="00C8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C25E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42A83" w:rsidRPr="00FD74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  <w:p w:rsidR="002524EA" w:rsidRPr="003F68EC" w:rsidRDefault="002524EA" w:rsidP="00C8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4EA" w:rsidRPr="003F68EC" w:rsidRDefault="002524EA" w:rsidP="00C8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4EA" w:rsidRPr="003F68EC" w:rsidRDefault="002524EA" w:rsidP="00C8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8E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2524EA" w:rsidRPr="003F68EC" w:rsidRDefault="00E178A1" w:rsidP="00C8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42A83" w:rsidRPr="003F68E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42A83" w:rsidRPr="00FD74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  <w:p w:rsidR="002524EA" w:rsidRPr="003F68EC" w:rsidRDefault="002524EA" w:rsidP="00C8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4EA" w:rsidRPr="003F68EC" w:rsidRDefault="002524EA" w:rsidP="00C8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4EA" w:rsidRPr="003F68EC" w:rsidRDefault="002524EA" w:rsidP="00C8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197" w:rsidRPr="003F68EC" w:rsidRDefault="002524EA" w:rsidP="00C8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8E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777197" w:rsidRPr="003F68EC" w:rsidRDefault="001E3194" w:rsidP="00C8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8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178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2A83" w:rsidRPr="003F68E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4C3CFD" w:rsidRPr="00FD74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  <w:p w:rsidR="00777197" w:rsidRPr="003F68EC" w:rsidRDefault="00777197" w:rsidP="00C8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197" w:rsidRPr="003F68EC" w:rsidRDefault="00777197" w:rsidP="003227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197" w:rsidRPr="003F68EC" w:rsidRDefault="00777197" w:rsidP="00C8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8E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777197" w:rsidRPr="003F68EC" w:rsidRDefault="00E178A1" w:rsidP="00C8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2A83" w:rsidRPr="003F68E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4C3CFD" w:rsidRPr="00FD74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932B1F" w:rsidRPr="00FD74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777197" w:rsidRPr="003F68EC" w:rsidRDefault="00777197" w:rsidP="00C8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197" w:rsidRPr="003F68EC" w:rsidRDefault="00777197" w:rsidP="00C8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197" w:rsidRPr="003F68EC" w:rsidRDefault="00777197" w:rsidP="00C8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197" w:rsidRPr="003F68EC" w:rsidRDefault="005E5B56" w:rsidP="00C8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8E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851E60" w:rsidRPr="003F68EC" w:rsidRDefault="00E178A1" w:rsidP="00865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42A83" w:rsidRPr="003F68E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42A83" w:rsidRPr="00FD74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  <w:p w:rsidR="00851E60" w:rsidRPr="003F68EC" w:rsidRDefault="00851E60" w:rsidP="00C8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88" w:rsidRDefault="00865988" w:rsidP="00C8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CFD" w:rsidRPr="003F68EC" w:rsidRDefault="00851E60" w:rsidP="00C8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8E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851E60" w:rsidRPr="003F68EC" w:rsidRDefault="001E3194" w:rsidP="00865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8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78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C3CFD" w:rsidRPr="003F68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178A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4C3CFD" w:rsidRPr="003F68E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42A83" w:rsidRPr="00FD74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  <w:p w:rsidR="00AA4D32" w:rsidRPr="003F68EC" w:rsidRDefault="00AA4D32" w:rsidP="00C8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D32" w:rsidRPr="003F68EC" w:rsidRDefault="00AA4D32" w:rsidP="00C8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88" w:rsidRDefault="00865988" w:rsidP="00C8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88" w:rsidRDefault="00865988" w:rsidP="00C8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E60" w:rsidRPr="003F68EC" w:rsidRDefault="00851E60" w:rsidP="00C8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8EC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2B7341" w:rsidRPr="003F68EC" w:rsidRDefault="00E178A1" w:rsidP="00865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042A83" w:rsidRPr="003F68E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4C3CFD" w:rsidRPr="00FD74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="001E3194" w:rsidRPr="003F68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3/</w:t>
            </w:r>
            <w:r w:rsidR="00A743B6" w:rsidRPr="00FD74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</w:p>
          <w:p w:rsidR="00851E60" w:rsidRPr="003F68EC" w:rsidRDefault="00851E60" w:rsidP="00C8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E60" w:rsidRPr="003F68EC" w:rsidRDefault="00851E60" w:rsidP="00C8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88" w:rsidRDefault="00865988" w:rsidP="00C8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E60" w:rsidRPr="00FD74C7" w:rsidRDefault="00851E60" w:rsidP="00C86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</w:t>
            </w:r>
          </w:p>
          <w:p w:rsidR="004060C2" w:rsidRPr="00E178A1" w:rsidRDefault="001E3194" w:rsidP="00C8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E178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17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EC27EA" w:rsidRPr="008C27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E178A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851E60" w:rsidRPr="00FD74C7" w:rsidRDefault="004C3CFD" w:rsidP="00C86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/XII</w:t>
            </w:r>
          </w:p>
          <w:p w:rsidR="00851E60" w:rsidRPr="00FD74C7" w:rsidRDefault="00851E60" w:rsidP="00C86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51E60" w:rsidRPr="00FD74C7" w:rsidRDefault="00851E60" w:rsidP="00C86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51E60" w:rsidRPr="00FD74C7" w:rsidRDefault="00851E60" w:rsidP="00C86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</w:t>
            </w:r>
          </w:p>
          <w:p w:rsidR="00851E60" w:rsidRPr="00FD74C7" w:rsidRDefault="001E3194" w:rsidP="00406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E178A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C3CFD" w:rsidRPr="00FD74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/XII</w:t>
            </w:r>
          </w:p>
          <w:p w:rsidR="00851E60" w:rsidRPr="00FD74C7" w:rsidRDefault="00851E60" w:rsidP="00C86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C1F9F" w:rsidRPr="00FD74C7" w:rsidRDefault="007C1F9F" w:rsidP="00C86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060C2" w:rsidRPr="003F68EC" w:rsidRDefault="004060C2" w:rsidP="00C86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51E60" w:rsidRPr="00FD74C7" w:rsidRDefault="00212E93" w:rsidP="00C86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851E60" w:rsidRPr="00FD74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</w:p>
          <w:p w:rsidR="00851E60" w:rsidRPr="00E178A1" w:rsidRDefault="00E178A1" w:rsidP="00406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851E60" w:rsidRPr="00FD74C7" w:rsidRDefault="00851E60" w:rsidP="00C86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060C2" w:rsidRPr="003F68EC" w:rsidRDefault="004060C2" w:rsidP="00C86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060C2" w:rsidRPr="003F68EC" w:rsidRDefault="004060C2" w:rsidP="00C86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51E60" w:rsidRPr="00FD74C7" w:rsidRDefault="00851E60" w:rsidP="00C86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</w:t>
            </w:r>
          </w:p>
          <w:p w:rsidR="00851E60" w:rsidRPr="00FD74C7" w:rsidRDefault="001E3194" w:rsidP="00C86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E178A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316B7" w:rsidRPr="00FD74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 I</w:t>
            </w:r>
          </w:p>
          <w:p w:rsidR="00851E60" w:rsidRPr="00FD74C7" w:rsidRDefault="00851E60" w:rsidP="00C86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51E60" w:rsidRPr="00FD74C7" w:rsidRDefault="00851E60" w:rsidP="00C86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51E60" w:rsidRPr="00FD74C7" w:rsidRDefault="00851E60" w:rsidP="00C86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C1F9F" w:rsidRPr="00FD74C7" w:rsidRDefault="007C1F9F" w:rsidP="00C86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060C2" w:rsidRPr="003F68EC" w:rsidRDefault="00851E60" w:rsidP="00C86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17.</w:t>
            </w:r>
          </w:p>
          <w:p w:rsidR="00212E93" w:rsidRPr="00E178A1" w:rsidRDefault="001E3194" w:rsidP="00406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E178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60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212E93" w:rsidRPr="00FD74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4C3985" w:rsidRPr="00FD74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E178A1">
              <w:rPr>
                <w:rFonts w:ascii="Times New Roman" w:hAnsi="Times New Roman" w:cs="Times New Roman"/>
                <w:sz w:val="28"/>
                <w:szCs w:val="28"/>
              </w:rPr>
              <w:t xml:space="preserve"> 31</w:t>
            </w:r>
            <w:r w:rsidR="00E17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/I</w:t>
            </w:r>
          </w:p>
          <w:p w:rsidR="00851E60" w:rsidRPr="00FD74C7" w:rsidRDefault="00851E60" w:rsidP="00C86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51E60" w:rsidRPr="00FD74C7" w:rsidRDefault="00851E60" w:rsidP="00C86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060C2" w:rsidRPr="003F68EC" w:rsidRDefault="004060C2" w:rsidP="00C86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12E93" w:rsidRPr="00FD74C7" w:rsidRDefault="00851E60" w:rsidP="00C86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</w:t>
            </w:r>
          </w:p>
          <w:p w:rsidR="00212E93" w:rsidRPr="00FD74C7" w:rsidRDefault="00E178A1" w:rsidP="00C86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060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212E93" w:rsidRPr="00FD74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851E60" w:rsidRPr="00FD74C7" w:rsidRDefault="00851E60" w:rsidP="00C86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51E60" w:rsidRPr="00FD74C7" w:rsidRDefault="00851E60" w:rsidP="00C86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51E60" w:rsidRPr="00FD74C7" w:rsidRDefault="00851E60" w:rsidP="00C86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E6F0D" w:rsidRPr="00FD74C7" w:rsidRDefault="003E6F0D" w:rsidP="00C86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51E60" w:rsidRPr="00FD74C7" w:rsidRDefault="00A927B2" w:rsidP="00C86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19.</w:t>
            </w:r>
          </w:p>
          <w:p w:rsidR="00D112CF" w:rsidRPr="00FD74C7" w:rsidRDefault="00E178A1" w:rsidP="00C86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2E93" w:rsidRPr="00FD74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/II</w:t>
            </w:r>
          </w:p>
          <w:p w:rsidR="00470670" w:rsidRPr="00FD74C7" w:rsidRDefault="00470670" w:rsidP="00C86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927B2" w:rsidRPr="00FD74C7" w:rsidRDefault="00A927B2" w:rsidP="00C86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77854" w:rsidRPr="00FD74C7" w:rsidRDefault="00D77854" w:rsidP="00C86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77854" w:rsidRPr="00FD74C7" w:rsidRDefault="00D77854" w:rsidP="00C86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86C61" w:rsidRPr="00FD74C7" w:rsidRDefault="00A927B2" w:rsidP="00C86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851E60" w:rsidRPr="00FD74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851E60" w:rsidRPr="003F68EC" w:rsidRDefault="006A6CB6" w:rsidP="00C86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E178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86C61" w:rsidRPr="003F68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212E93" w:rsidRPr="00FD74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851E60" w:rsidRPr="003F68EC" w:rsidRDefault="00851E60" w:rsidP="00C86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51E60" w:rsidRPr="003F68EC" w:rsidRDefault="00851E60" w:rsidP="00C86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51E60" w:rsidRPr="003F68EC" w:rsidRDefault="00851E60" w:rsidP="00C86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060C2" w:rsidRPr="003F68EC" w:rsidRDefault="00D77854" w:rsidP="00C86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68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 w:rsidR="00851E60" w:rsidRPr="003F68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851E60" w:rsidRPr="008C274C" w:rsidRDefault="006A6CB6" w:rsidP="00406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27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8C27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E178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060C2" w:rsidRPr="003F68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E17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E178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86C61" w:rsidRPr="003F68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FD74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III</w:t>
            </w:r>
          </w:p>
          <w:p w:rsidR="00851E60" w:rsidRPr="003F68EC" w:rsidRDefault="00851E60" w:rsidP="00C86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F02F8" w:rsidRPr="003F68EC" w:rsidRDefault="00BF02F8" w:rsidP="00C86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060C2" w:rsidRPr="003F68EC" w:rsidRDefault="004060C2" w:rsidP="00C86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3B35" w:rsidRPr="003F68EC" w:rsidRDefault="00E85481" w:rsidP="00C86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68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 w:rsidR="00851E60" w:rsidRPr="003F68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851E60" w:rsidRPr="003F68EC" w:rsidRDefault="006A6CB6" w:rsidP="00406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E178A1" w:rsidRPr="00E17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0F3B35" w:rsidRPr="003F68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0F3B35" w:rsidRPr="00FD74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0F3B35" w:rsidRPr="003F68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:rsidR="00851E60" w:rsidRPr="006A6CB6" w:rsidRDefault="006A6CB6" w:rsidP="00C86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7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9316B7" w:rsidRPr="006A6C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0F3B35" w:rsidRPr="00FD74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3E6F0D" w:rsidRPr="006A6CB6" w:rsidRDefault="003E6F0D" w:rsidP="00C86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060C2" w:rsidRPr="006A6CB6" w:rsidRDefault="004060C2" w:rsidP="00C86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51E60" w:rsidRPr="006A6CB6" w:rsidRDefault="000F3B35" w:rsidP="00C86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6C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E85481" w:rsidRPr="006A6C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851E60" w:rsidRPr="006A6C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E85481" w:rsidRPr="006A6CB6" w:rsidRDefault="00E178A1" w:rsidP="00C86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7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6A6C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</w:t>
            </w:r>
            <w:r w:rsidRPr="00E17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9316B7" w:rsidRPr="006A6C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0F3B35" w:rsidRPr="00FD74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E85481" w:rsidRPr="006A6CB6" w:rsidRDefault="00E85481" w:rsidP="00C86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F02F8" w:rsidRPr="006A6CB6" w:rsidRDefault="00BF02F8" w:rsidP="00C86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060C2" w:rsidRPr="006A6CB6" w:rsidRDefault="004060C2" w:rsidP="00C86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85481" w:rsidRPr="006A6CB6" w:rsidRDefault="00E85481" w:rsidP="00C86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6C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24.</w:t>
            </w:r>
          </w:p>
          <w:p w:rsidR="00E85481" w:rsidRPr="00E178A1" w:rsidRDefault="006A6CB6" w:rsidP="00406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E178A1">
              <w:rPr>
                <w:rFonts w:ascii="Times New Roman" w:hAnsi="Times New Roman" w:cs="Times New Roman"/>
                <w:sz w:val="28"/>
                <w:szCs w:val="28"/>
              </w:rPr>
              <w:t>1,30</w:t>
            </w:r>
            <w:r w:rsidR="009316B7" w:rsidRPr="00E17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0F3B35" w:rsidRPr="00FD74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E17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</w:p>
          <w:p w:rsidR="00E85481" w:rsidRPr="00E178A1" w:rsidRDefault="00E85481" w:rsidP="00C86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A6CB6" w:rsidRPr="00E178A1" w:rsidRDefault="006A6CB6" w:rsidP="006A6C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7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</w:p>
          <w:p w:rsidR="004060C2" w:rsidRPr="00E178A1" w:rsidRDefault="006A6CB6" w:rsidP="006A6C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7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</w:t>
            </w:r>
            <w:r w:rsidR="00E85481" w:rsidRPr="00E17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25.</w:t>
            </w:r>
          </w:p>
          <w:p w:rsidR="00B10855" w:rsidRPr="00E178A1" w:rsidRDefault="003227B4" w:rsidP="00C86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060C2" w:rsidRPr="00E17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316B7" w:rsidRPr="00E17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0F3B35" w:rsidRPr="00FD74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  <w:p w:rsidR="00B10855" w:rsidRPr="00E178A1" w:rsidRDefault="00B10855" w:rsidP="00C86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060C2" w:rsidRPr="00E178A1" w:rsidRDefault="004060C2" w:rsidP="00C86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316B7" w:rsidRPr="00E178A1" w:rsidRDefault="00B10855" w:rsidP="00C86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7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26.</w:t>
            </w:r>
          </w:p>
          <w:p w:rsidR="00851E60" w:rsidRPr="00E178A1" w:rsidRDefault="003227B4" w:rsidP="00C86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316B7" w:rsidRPr="00E17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0F3B35" w:rsidRPr="00FD74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394" w:type="dxa"/>
          </w:tcPr>
          <w:p w:rsidR="004508C6" w:rsidRPr="00E178A1" w:rsidRDefault="004508C6" w:rsidP="002B7341">
            <w:pPr>
              <w:tabs>
                <w:tab w:val="left" w:pos="61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B7341" w:rsidRPr="00FD74C7" w:rsidRDefault="002E0095" w:rsidP="002B7341">
            <w:pPr>
              <w:tabs>
                <w:tab w:val="left" w:pos="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>Введение. История создания цветочных композиций.</w:t>
            </w:r>
          </w:p>
          <w:p w:rsidR="002E0095" w:rsidRPr="00FD74C7" w:rsidRDefault="002E0095" w:rsidP="002B7341">
            <w:pPr>
              <w:tabs>
                <w:tab w:val="left" w:pos="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095" w:rsidRPr="00FD74C7" w:rsidRDefault="002E0095" w:rsidP="002B7341">
            <w:pPr>
              <w:tabs>
                <w:tab w:val="left" w:pos="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>Экскурсия в природу. Сбор растительного материала. Закладывание растений для просушки.</w:t>
            </w:r>
          </w:p>
          <w:p w:rsidR="002E0095" w:rsidRPr="00FD74C7" w:rsidRDefault="002E0095" w:rsidP="002B7341">
            <w:pPr>
              <w:tabs>
                <w:tab w:val="left" w:pos="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095" w:rsidRPr="00FD74C7" w:rsidRDefault="00832D65" w:rsidP="002B7341">
            <w:pPr>
              <w:tabs>
                <w:tab w:val="left" w:pos="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 занятие по </w:t>
            </w:r>
            <w:r w:rsidR="00851E60" w:rsidRPr="00FD74C7">
              <w:rPr>
                <w:rFonts w:ascii="Times New Roman" w:hAnsi="Times New Roman" w:cs="Times New Roman"/>
                <w:sz w:val="28"/>
                <w:szCs w:val="28"/>
              </w:rPr>
              <w:t>подбору цветов</w:t>
            </w:r>
            <w:r w:rsidR="00D112CF" w:rsidRPr="00FD74C7">
              <w:rPr>
                <w:rFonts w:ascii="Times New Roman" w:hAnsi="Times New Roman" w:cs="Times New Roman"/>
                <w:sz w:val="28"/>
                <w:szCs w:val="28"/>
              </w:rPr>
              <w:t xml:space="preserve">    по сочетанию. </w:t>
            </w:r>
          </w:p>
          <w:p w:rsidR="002E0095" w:rsidRPr="00FD74C7" w:rsidRDefault="002E0095" w:rsidP="002B7341">
            <w:pPr>
              <w:tabs>
                <w:tab w:val="left" w:pos="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B56" w:rsidRPr="00FD74C7" w:rsidRDefault="005E5B56" w:rsidP="002B7341">
            <w:pPr>
              <w:tabs>
                <w:tab w:val="left" w:pos="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095" w:rsidRPr="00FD74C7" w:rsidRDefault="00832D65" w:rsidP="002B7341">
            <w:pPr>
              <w:tabs>
                <w:tab w:val="left" w:pos="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 xml:space="preserve">Окрашивание ватмана для фона. Цвета основные и составные.      </w:t>
            </w:r>
          </w:p>
          <w:p w:rsidR="00832D65" w:rsidRPr="00FD74C7" w:rsidRDefault="00832D65" w:rsidP="002B7341">
            <w:pPr>
              <w:tabs>
                <w:tab w:val="left" w:pos="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D65" w:rsidRPr="00FD74C7" w:rsidRDefault="00832D65" w:rsidP="002B7341">
            <w:pPr>
              <w:tabs>
                <w:tab w:val="left" w:pos="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095" w:rsidRPr="00FD74C7" w:rsidRDefault="00832D65" w:rsidP="002B7341">
            <w:pPr>
              <w:tabs>
                <w:tab w:val="left" w:pos="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>Окантовка картона листом бумаги.     Эскиз.</w:t>
            </w:r>
          </w:p>
          <w:p w:rsidR="002E0095" w:rsidRPr="00FD74C7" w:rsidRDefault="002E0095" w:rsidP="002B7341">
            <w:pPr>
              <w:tabs>
                <w:tab w:val="left" w:pos="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3B6" w:rsidRPr="00FD74C7" w:rsidRDefault="00A743B6" w:rsidP="002B7341">
            <w:pPr>
              <w:tabs>
                <w:tab w:val="left" w:pos="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5E9" w:rsidRDefault="009C25E9" w:rsidP="002B7341">
            <w:pPr>
              <w:tabs>
                <w:tab w:val="left" w:pos="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095" w:rsidRPr="00FD74C7" w:rsidRDefault="002524EA" w:rsidP="002B7341">
            <w:pPr>
              <w:tabs>
                <w:tab w:val="left" w:pos="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>Изображение дерева из листьев дуба.  Орнамент.</w:t>
            </w:r>
          </w:p>
          <w:p w:rsidR="002E0095" w:rsidRPr="00FD74C7" w:rsidRDefault="002E0095" w:rsidP="002B7341">
            <w:pPr>
              <w:tabs>
                <w:tab w:val="left" w:pos="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5E9" w:rsidRDefault="009C25E9" w:rsidP="002B7341">
            <w:pPr>
              <w:tabs>
                <w:tab w:val="left" w:pos="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095" w:rsidRPr="00FD74C7" w:rsidRDefault="002524EA" w:rsidP="002B7341">
            <w:pPr>
              <w:tabs>
                <w:tab w:val="left" w:pos="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>Изготовление открытки из засушенных цветов.                                                   Композиция.</w:t>
            </w:r>
          </w:p>
          <w:p w:rsidR="002524EA" w:rsidRPr="00FD74C7" w:rsidRDefault="002524EA" w:rsidP="002B7341">
            <w:pPr>
              <w:tabs>
                <w:tab w:val="left" w:pos="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4EA" w:rsidRPr="00FD74C7" w:rsidRDefault="002524EA" w:rsidP="00252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197" w:rsidRPr="00FD74C7" w:rsidRDefault="002524EA" w:rsidP="00252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>Изготовление панно из соломки.</w:t>
            </w:r>
          </w:p>
          <w:p w:rsidR="00777197" w:rsidRPr="00FD74C7" w:rsidRDefault="00777197" w:rsidP="007771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197" w:rsidRPr="00FD74C7" w:rsidRDefault="00777197" w:rsidP="007771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197" w:rsidRPr="00FD74C7" w:rsidRDefault="00777197" w:rsidP="007771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197" w:rsidRPr="00FD74C7" w:rsidRDefault="00777197" w:rsidP="0077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 xml:space="preserve">Осенняя икебана.                             Симметрия. Асимметрия.      </w:t>
            </w:r>
          </w:p>
          <w:p w:rsidR="00777197" w:rsidRPr="00FD74C7" w:rsidRDefault="00777197" w:rsidP="007771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197" w:rsidRPr="00FD74C7" w:rsidRDefault="00777197" w:rsidP="007771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197" w:rsidRPr="00FD74C7" w:rsidRDefault="00777197" w:rsidP="007771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7B2" w:rsidRPr="00FD74C7" w:rsidRDefault="00777197" w:rsidP="0077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>Паспарту. Изготовление закладки с использованием прессованных</w:t>
            </w:r>
          </w:p>
          <w:p w:rsidR="002E0095" w:rsidRPr="00FD74C7" w:rsidRDefault="00777197" w:rsidP="0077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>цветов.</w:t>
            </w:r>
          </w:p>
          <w:p w:rsidR="005E5B56" w:rsidRPr="00FD74C7" w:rsidRDefault="005E5B56" w:rsidP="007771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CFD" w:rsidRPr="00FD74C7" w:rsidRDefault="002A0687" w:rsidP="004C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>Изготовление панно «</w:t>
            </w:r>
            <w:r w:rsidR="00A743B6" w:rsidRPr="00FD74C7">
              <w:rPr>
                <w:rFonts w:ascii="Times New Roman" w:hAnsi="Times New Roman" w:cs="Times New Roman"/>
                <w:sz w:val="28"/>
                <w:szCs w:val="28"/>
              </w:rPr>
              <w:t xml:space="preserve">Дыхание осени». </w:t>
            </w:r>
          </w:p>
          <w:p w:rsidR="004C3CFD" w:rsidRPr="00FD74C7" w:rsidRDefault="004C3CFD" w:rsidP="007771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7EA" w:rsidRDefault="00EC27EA" w:rsidP="004C3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7EA" w:rsidRDefault="00EC27EA" w:rsidP="004C3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7EA" w:rsidRDefault="00EC27EA" w:rsidP="004C3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CFD" w:rsidRPr="00FD74C7" w:rsidRDefault="00A743B6" w:rsidP="004C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панно « </w:t>
            </w:r>
            <w:r w:rsidR="007C1F9F" w:rsidRPr="00FD74C7">
              <w:rPr>
                <w:rFonts w:ascii="Times New Roman" w:hAnsi="Times New Roman" w:cs="Times New Roman"/>
                <w:sz w:val="28"/>
                <w:szCs w:val="28"/>
              </w:rPr>
              <w:t>Фантазия</w:t>
            </w:r>
            <w:r w:rsidR="004C3CFD" w:rsidRPr="00FD74C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927B2" w:rsidRPr="00FD74C7" w:rsidRDefault="00A927B2" w:rsidP="008567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3B6" w:rsidRPr="00FD74C7" w:rsidRDefault="00A743B6" w:rsidP="00A74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3B6" w:rsidRPr="00FD74C7" w:rsidRDefault="00A743B6" w:rsidP="00A74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3B6" w:rsidRPr="00FD74C7" w:rsidRDefault="00A743B6" w:rsidP="00A74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3B6" w:rsidRPr="00FD74C7" w:rsidRDefault="00A743B6" w:rsidP="00A74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3B6" w:rsidRPr="00FD74C7" w:rsidRDefault="00A743B6" w:rsidP="00A74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>Новогодний веночек.</w:t>
            </w:r>
          </w:p>
          <w:p w:rsidR="008567F5" w:rsidRPr="00FD74C7" w:rsidRDefault="008567F5" w:rsidP="008567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3B6" w:rsidRPr="00FD74C7" w:rsidRDefault="00A743B6" w:rsidP="00A74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3B6" w:rsidRPr="00FD74C7" w:rsidRDefault="00A743B6" w:rsidP="00A74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3B6" w:rsidRPr="00FD74C7" w:rsidRDefault="00A743B6" w:rsidP="00A74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3B6" w:rsidRPr="00FD74C7" w:rsidRDefault="00A743B6" w:rsidP="00A74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>Новогодняя икебана.</w:t>
            </w:r>
          </w:p>
          <w:p w:rsidR="008567F5" w:rsidRPr="00FD74C7" w:rsidRDefault="008567F5" w:rsidP="008567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7F5" w:rsidRPr="00FD74C7" w:rsidRDefault="008567F5" w:rsidP="008567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3B6" w:rsidRPr="00FD74C7" w:rsidRDefault="00A743B6" w:rsidP="004C3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9F" w:rsidRPr="00FD74C7" w:rsidRDefault="007C1F9F" w:rsidP="004C3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CFD" w:rsidRPr="00FD74C7" w:rsidRDefault="002A0687" w:rsidP="004C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>Панно «Корзина с цветами</w:t>
            </w:r>
            <w:r w:rsidR="004C3CFD" w:rsidRPr="00FD74C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C3CFD" w:rsidRPr="00FD74C7" w:rsidRDefault="004C3CFD" w:rsidP="004C3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CFD" w:rsidRPr="00FD74C7" w:rsidRDefault="004C3CFD" w:rsidP="008567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CFD" w:rsidRPr="00FD74C7" w:rsidRDefault="004C3CFD" w:rsidP="008567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CFD" w:rsidRPr="00FD74C7" w:rsidRDefault="004C3CFD" w:rsidP="008567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6B7" w:rsidRPr="00FD74C7" w:rsidRDefault="009316B7" w:rsidP="00931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>Икебана с анютиными глазками.</w:t>
            </w:r>
          </w:p>
          <w:p w:rsidR="004C3CFD" w:rsidRPr="00FD74C7" w:rsidRDefault="004C3CFD" w:rsidP="008567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CFD" w:rsidRPr="00FD74C7" w:rsidRDefault="004C3CFD" w:rsidP="008567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CFD" w:rsidRPr="00FD74C7" w:rsidRDefault="004C3CFD" w:rsidP="008567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CFD" w:rsidRPr="00FD74C7" w:rsidRDefault="004C3CFD" w:rsidP="008567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9F" w:rsidRPr="00FD74C7" w:rsidRDefault="007C1F9F" w:rsidP="00931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6B7" w:rsidRPr="00FD74C7" w:rsidRDefault="002A0687" w:rsidP="00931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>Панно «Нежность</w:t>
            </w:r>
            <w:r w:rsidR="009316B7" w:rsidRPr="00FD74C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316B7" w:rsidRPr="00FD74C7" w:rsidRDefault="009316B7" w:rsidP="00931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CFD" w:rsidRPr="00FD74C7" w:rsidRDefault="004C3CFD" w:rsidP="008567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6B7" w:rsidRPr="00FD74C7" w:rsidRDefault="009316B7" w:rsidP="008567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6B7" w:rsidRPr="00FD74C7" w:rsidRDefault="009316B7" w:rsidP="008567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7F5" w:rsidRPr="00FD74C7" w:rsidRDefault="008567F5" w:rsidP="00856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>Открытка с использованием природного материала ко Дню защитника Отечества.</w:t>
            </w:r>
          </w:p>
          <w:p w:rsidR="008567F5" w:rsidRPr="00FD74C7" w:rsidRDefault="008567F5" w:rsidP="008567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7F5" w:rsidRPr="00FD74C7" w:rsidRDefault="008567F5" w:rsidP="008567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FF3" w:rsidRPr="00FD74C7" w:rsidRDefault="00123FF3" w:rsidP="00123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6FC" w:rsidRPr="00FD74C7" w:rsidRDefault="00123FF3" w:rsidP="00123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>Открытка к Международному женскому дню.</w:t>
            </w:r>
          </w:p>
          <w:p w:rsidR="00DC46FC" w:rsidRPr="00FD74C7" w:rsidRDefault="00DC46FC" w:rsidP="00DC4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6FC" w:rsidRPr="00FD74C7" w:rsidRDefault="00DC46FC" w:rsidP="00DC4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6FC" w:rsidRPr="00FD74C7" w:rsidRDefault="00DC46FC" w:rsidP="00DC4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6FC" w:rsidRPr="00FD74C7" w:rsidRDefault="00DC46FC" w:rsidP="00DC4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C65" w:rsidRPr="00FD74C7" w:rsidRDefault="00435E10" w:rsidP="00DC4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>Вышивка лентами. Введение.</w:t>
            </w:r>
          </w:p>
          <w:p w:rsidR="00435E10" w:rsidRPr="00FD74C7" w:rsidRDefault="00435E10" w:rsidP="00DC4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10" w:rsidRPr="00FD74C7" w:rsidRDefault="00435E10" w:rsidP="00DC4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854" w:rsidRPr="00FD74C7" w:rsidRDefault="00D77854" w:rsidP="00DC4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854" w:rsidRPr="00FD74C7" w:rsidRDefault="00D77854" w:rsidP="00DC4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10" w:rsidRPr="00FD74C7" w:rsidRDefault="00435E10" w:rsidP="00DC4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материалами и инструментами, используемыми  при выполнении вышивки лентами. </w:t>
            </w:r>
          </w:p>
          <w:p w:rsidR="00435E10" w:rsidRPr="00FD74C7" w:rsidRDefault="00435E10" w:rsidP="00DC4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8C6" w:rsidRPr="00FD74C7" w:rsidRDefault="004508C6" w:rsidP="00DC4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10" w:rsidRPr="00FD74C7" w:rsidRDefault="00435E10" w:rsidP="00DC4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>Виды швов и элементов вышивки.</w:t>
            </w:r>
          </w:p>
          <w:p w:rsidR="00435E10" w:rsidRPr="00FD74C7" w:rsidRDefault="00435E10" w:rsidP="00DC4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8C6" w:rsidRPr="00FD74C7" w:rsidRDefault="004508C6" w:rsidP="00DC4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8C6" w:rsidRPr="00FD74C7" w:rsidRDefault="004508C6" w:rsidP="00DC4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8C6" w:rsidRPr="00FD74C7" w:rsidRDefault="004508C6" w:rsidP="00DC4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C65" w:rsidRPr="00FD74C7" w:rsidRDefault="00435E10" w:rsidP="00DC4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>Изготовление панно «Подсолнухи».</w:t>
            </w:r>
          </w:p>
          <w:p w:rsidR="00435E10" w:rsidRPr="00FD74C7" w:rsidRDefault="00435E10" w:rsidP="00DC4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481" w:rsidRPr="00FD74C7" w:rsidRDefault="00E85481" w:rsidP="00DC4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481" w:rsidRPr="00FD74C7" w:rsidRDefault="00E85481" w:rsidP="00DC4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10" w:rsidRPr="00FD74C7" w:rsidRDefault="000F3B35" w:rsidP="00DC4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C1F9F" w:rsidRPr="00FD74C7">
              <w:rPr>
                <w:rFonts w:ascii="Times New Roman" w:hAnsi="Times New Roman" w:cs="Times New Roman"/>
                <w:sz w:val="28"/>
                <w:szCs w:val="28"/>
              </w:rPr>
              <w:t>абота над панно «Бабочки</w:t>
            </w:r>
            <w:r w:rsidR="00435E10" w:rsidRPr="00FD74C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35E10" w:rsidRPr="00FD74C7" w:rsidRDefault="00435E10" w:rsidP="00DC4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481" w:rsidRPr="00FD74C7" w:rsidRDefault="00E85481" w:rsidP="00DC4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481" w:rsidRPr="00FD74C7" w:rsidRDefault="00E85481" w:rsidP="00DC4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CB6" w:rsidRDefault="006A6CB6" w:rsidP="00DC4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10" w:rsidRPr="00FD74C7" w:rsidRDefault="00435E10" w:rsidP="00DC4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>Панно «Хризантемы».</w:t>
            </w:r>
          </w:p>
          <w:p w:rsidR="00435E10" w:rsidRPr="00FD74C7" w:rsidRDefault="00435E10" w:rsidP="00DC4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10" w:rsidRPr="00FD74C7" w:rsidRDefault="00435E10" w:rsidP="00DC4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481" w:rsidRPr="00FD74C7" w:rsidRDefault="00E85481" w:rsidP="00851E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C65" w:rsidRPr="00FD74C7" w:rsidRDefault="00851E60" w:rsidP="00851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>Выставка работ учащихся.</w:t>
            </w:r>
          </w:p>
          <w:p w:rsidR="00851E60" w:rsidRDefault="00851E60" w:rsidP="00851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  <w:p w:rsidR="004060C2" w:rsidRPr="00FD74C7" w:rsidRDefault="004060C2" w:rsidP="00851E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9" w:type="dxa"/>
          </w:tcPr>
          <w:p w:rsidR="004508C6" w:rsidRPr="00FD74C7" w:rsidRDefault="004508C6" w:rsidP="002B7341">
            <w:pPr>
              <w:tabs>
                <w:tab w:val="left" w:pos="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095" w:rsidRPr="00FD74C7" w:rsidRDefault="002E0095" w:rsidP="002B7341">
            <w:pPr>
              <w:tabs>
                <w:tab w:val="left" w:pos="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>Развитие умственного кругозора. Формирование  эстетического вкуса.</w:t>
            </w:r>
          </w:p>
          <w:p w:rsidR="005E5B56" w:rsidRPr="00FD74C7" w:rsidRDefault="005E5B56" w:rsidP="002E0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FF3" w:rsidRPr="00FD74C7" w:rsidRDefault="005E5B56" w:rsidP="002E0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E0095" w:rsidRPr="00FD74C7">
              <w:rPr>
                <w:rFonts w:ascii="Times New Roman" w:hAnsi="Times New Roman" w:cs="Times New Roman"/>
                <w:sz w:val="28"/>
                <w:szCs w:val="28"/>
              </w:rPr>
              <w:t>оспитание терпения и аккуратности</w:t>
            </w:r>
            <w:r w:rsidR="00123FF3" w:rsidRPr="00FD74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0095" w:rsidRPr="00FD74C7" w:rsidRDefault="002E0095" w:rsidP="002E0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>Знакомство с  миром растений.</w:t>
            </w:r>
          </w:p>
          <w:p w:rsidR="00123FF3" w:rsidRPr="00FD74C7" w:rsidRDefault="00123FF3" w:rsidP="002E0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>Развитие наблюдательности.</w:t>
            </w:r>
          </w:p>
          <w:p w:rsidR="00832D65" w:rsidRPr="00FD74C7" w:rsidRDefault="00832D65" w:rsidP="002E0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FF2" w:rsidRPr="00FD74C7" w:rsidRDefault="001D6FF2" w:rsidP="00832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D65" w:rsidRPr="00FD74C7" w:rsidRDefault="00832D65" w:rsidP="00832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аккуратности.               </w:t>
            </w:r>
            <w:proofErr w:type="gramStart"/>
            <w:r w:rsidRPr="00FD74C7">
              <w:rPr>
                <w:rFonts w:ascii="Times New Roman" w:hAnsi="Times New Roman" w:cs="Times New Roman"/>
                <w:sz w:val="28"/>
                <w:szCs w:val="28"/>
              </w:rPr>
              <w:t>Приобщение к миру прекрасного.</w:t>
            </w:r>
            <w:proofErr w:type="gramEnd"/>
          </w:p>
          <w:p w:rsidR="00B10855" w:rsidRPr="00FD74C7" w:rsidRDefault="00B10855" w:rsidP="00832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>Развитие внимания.</w:t>
            </w:r>
          </w:p>
          <w:p w:rsidR="005E5B56" w:rsidRPr="00FD74C7" w:rsidRDefault="005E5B56" w:rsidP="00832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855" w:rsidRPr="00FD74C7" w:rsidRDefault="00832D65" w:rsidP="00832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>Расширение знаний учащихся о цвете. Развитие наблюдательности.</w:t>
            </w:r>
          </w:p>
          <w:p w:rsidR="00832D65" w:rsidRPr="00FD74C7" w:rsidRDefault="00832D65" w:rsidP="00832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усидчивости.</w:t>
            </w:r>
          </w:p>
          <w:p w:rsidR="00832D65" w:rsidRPr="00FD74C7" w:rsidRDefault="00832D65" w:rsidP="00832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4EA" w:rsidRPr="00FD74C7" w:rsidRDefault="00832D65" w:rsidP="00832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>Расширение знаний о бумаге, картоне, клее.                                                    Развитие внимания.                            Воспитание терпения.</w:t>
            </w:r>
          </w:p>
          <w:p w:rsidR="002524EA" w:rsidRPr="00FD74C7" w:rsidRDefault="002524EA" w:rsidP="00252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095" w:rsidRPr="00FD74C7" w:rsidRDefault="002524EA" w:rsidP="00252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>Знакомство с понятием «орнамент».   Воспитание чувства прекрасного.    Развитие творческого воображения.</w:t>
            </w:r>
          </w:p>
          <w:p w:rsidR="002524EA" w:rsidRPr="00FD74C7" w:rsidRDefault="002524EA" w:rsidP="00252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4EA" w:rsidRPr="00FD74C7" w:rsidRDefault="002524EA" w:rsidP="00252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>Научить ребят красиво оформлять работу.                                              Развитие памяти.                           Воспитание усидчивости.</w:t>
            </w:r>
          </w:p>
          <w:p w:rsidR="002524EA" w:rsidRPr="00FD74C7" w:rsidRDefault="002524EA" w:rsidP="00252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FF2" w:rsidRPr="00FD74C7" w:rsidRDefault="001D6FF2" w:rsidP="00252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4EA" w:rsidRPr="00FD74C7" w:rsidRDefault="002524EA" w:rsidP="00252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>Развитие воображения.                 Формирование практических навыков. Воспитание внимательности.</w:t>
            </w:r>
          </w:p>
          <w:p w:rsidR="002524EA" w:rsidRPr="00FD74C7" w:rsidRDefault="002524EA" w:rsidP="00252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197" w:rsidRPr="00FD74C7" w:rsidRDefault="00777197" w:rsidP="00252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 xml:space="preserve">Научить ребят аккуратно наклеивать цветы. </w:t>
            </w:r>
          </w:p>
          <w:p w:rsidR="002524EA" w:rsidRPr="00FD74C7" w:rsidRDefault="00777197" w:rsidP="00252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глазомера.                           Воспитание трудолюбия.   </w:t>
            </w:r>
          </w:p>
          <w:p w:rsidR="005E5B56" w:rsidRPr="00FD74C7" w:rsidRDefault="005E5B56" w:rsidP="00252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B56" w:rsidRPr="00FD74C7" w:rsidRDefault="005E5B56" w:rsidP="00252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>Формирование практических навыков.</w:t>
            </w:r>
          </w:p>
          <w:p w:rsidR="00D112CF" w:rsidRPr="00FD74C7" w:rsidRDefault="00777197" w:rsidP="00252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внимания.                          </w:t>
            </w:r>
          </w:p>
          <w:p w:rsidR="00C046F7" w:rsidRPr="00FD74C7" w:rsidRDefault="00777197" w:rsidP="00252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 любви к </w:t>
            </w:r>
            <w:proofErr w:type="gramStart"/>
            <w:r w:rsidRPr="00FD74C7">
              <w:rPr>
                <w:rFonts w:ascii="Times New Roman" w:hAnsi="Times New Roman" w:cs="Times New Roman"/>
                <w:sz w:val="28"/>
                <w:szCs w:val="28"/>
              </w:rPr>
              <w:t>прекрасному</w:t>
            </w:r>
            <w:proofErr w:type="gramEnd"/>
            <w:r w:rsidRPr="00FD74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25A0" w:rsidRPr="00FD74C7" w:rsidRDefault="008C25A0" w:rsidP="00252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6F7" w:rsidRPr="00FD74C7" w:rsidRDefault="00C046F7" w:rsidP="0071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74C7">
              <w:rPr>
                <w:rFonts w:ascii="Times New Roman" w:hAnsi="Times New Roman" w:cs="Times New Roman"/>
                <w:sz w:val="28"/>
                <w:szCs w:val="28"/>
              </w:rPr>
              <w:t xml:space="preserve">Научить ребят оценивать эстетические качества изготовленного своими руками. </w:t>
            </w:r>
            <w:proofErr w:type="gramEnd"/>
          </w:p>
          <w:p w:rsidR="00C046F7" w:rsidRPr="00FD74C7" w:rsidRDefault="00C046F7" w:rsidP="0071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>Развитие речи.</w:t>
            </w:r>
          </w:p>
          <w:p w:rsidR="00B67A9D" w:rsidRPr="00FD74C7" w:rsidRDefault="00C046F7" w:rsidP="0071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трудиться в коллективе. </w:t>
            </w:r>
          </w:p>
          <w:p w:rsidR="00C046F7" w:rsidRPr="00FD74C7" w:rsidRDefault="00C046F7" w:rsidP="0071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6F7" w:rsidRPr="00FD74C7" w:rsidRDefault="00C046F7" w:rsidP="0071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о растительном  мире.</w:t>
            </w:r>
          </w:p>
          <w:p w:rsidR="00C046F7" w:rsidRPr="00FD74C7" w:rsidRDefault="00C046F7" w:rsidP="0071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>Развитие фантазии.</w:t>
            </w:r>
          </w:p>
          <w:p w:rsidR="00C046F7" w:rsidRPr="00FD74C7" w:rsidRDefault="00C046F7" w:rsidP="0071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>Воспитание любви к прикладному  творчеству.</w:t>
            </w:r>
          </w:p>
          <w:p w:rsidR="008567F5" w:rsidRPr="00FD74C7" w:rsidRDefault="008567F5" w:rsidP="0071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7F5" w:rsidRPr="00FD74C7" w:rsidRDefault="008567F5" w:rsidP="0071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>Познакомить учащихся с понятием «контраст».</w:t>
            </w:r>
          </w:p>
          <w:p w:rsidR="008567F5" w:rsidRPr="00FD74C7" w:rsidRDefault="008567F5" w:rsidP="0071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>Развитие творческого потенциала.</w:t>
            </w:r>
          </w:p>
          <w:p w:rsidR="008567F5" w:rsidRPr="00FD74C7" w:rsidRDefault="008567F5" w:rsidP="0071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>Воспитание трудолюбия.</w:t>
            </w:r>
          </w:p>
          <w:p w:rsidR="008567F5" w:rsidRPr="00FD74C7" w:rsidRDefault="008567F5" w:rsidP="0071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7F5" w:rsidRPr="00FD74C7" w:rsidRDefault="008567F5" w:rsidP="0071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>Формирование практических навыков составления композиции.</w:t>
            </w:r>
          </w:p>
          <w:p w:rsidR="008567F5" w:rsidRPr="00FD74C7" w:rsidRDefault="008567F5" w:rsidP="0071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>Развитие образного мышления.</w:t>
            </w:r>
          </w:p>
          <w:p w:rsidR="008567F5" w:rsidRPr="00FD74C7" w:rsidRDefault="008567F5" w:rsidP="0071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>Воспитание усидчивости.</w:t>
            </w:r>
          </w:p>
          <w:p w:rsidR="008567F5" w:rsidRPr="00FD74C7" w:rsidRDefault="008567F5" w:rsidP="0071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7F5" w:rsidRPr="00FD74C7" w:rsidRDefault="008567F5" w:rsidP="0071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творческой деятельности.</w:t>
            </w:r>
          </w:p>
          <w:p w:rsidR="008567F5" w:rsidRPr="00FD74C7" w:rsidRDefault="008567F5" w:rsidP="0071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>Развитие фантазии.</w:t>
            </w:r>
          </w:p>
          <w:p w:rsidR="00C046F7" w:rsidRPr="00FD74C7" w:rsidRDefault="008567F5" w:rsidP="0071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>Воспитание аккуратности.</w:t>
            </w:r>
          </w:p>
          <w:p w:rsidR="008567F5" w:rsidRPr="00FD74C7" w:rsidRDefault="008567F5" w:rsidP="0071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7F5" w:rsidRPr="00FD74C7" w:rsidRDefault="008567F5" w:rsidP="0071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 xml:space="preserve">Научить детей </w:t>
            </w:r>
            <w:r w:rsidR="00123FF3" w:rsidRPr="00FD74C7">
              <w:rPr>
                <w:rFonts w:ascii="Times New Roman" w:hAnsi="Times New Roman" w:cs="Times New Roman"/>
                <w:sz w:val="28"/>
                <w:szCs w:val="28"/>
              </w:rPr>
              <w:t>выполнять работу по образцу.</w:t>
            </w:r>
          </w:p>
          <w:p w:rsidR="00123FF3" w:rsidRPr="00FD74C7" w:rsidRDefault="00123FF3" w:rsidP="0071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 пальцев  рук.</w:t>
            </w:r>
          </w:p>
          <w:p w:rsidR="00123FF3" w:rsidRPr="00FD74C7" w:rsidRDefault="00123FF3" w:rsidP="0071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>Воспитание умения адекватно оценивать свои возможности.</w:t>
            </w:r>
          </w:p>
          <w:p w:rsidR="00123FF3" w:rsidRPr="00FD74C7" w:rsidRDefault="00123FF3" w:rsidP="0071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855" w:rsidRPr="00FD74C7" w:rsidRDefault="00B10855" w:rsidP="0071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>Формирование практических навыков составления композиции.</w:t>
            </w:r>
          </w:p>
          <w:p w:rsidR="00A927B2" w:rsidRPr="00FD74C7" w:rsidRDefault="00A927B2" w:rsidP="0071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>Развитие памяти.</w:t>
            </w:r>
          </w:p>
          <w:p w:rsidR="00A927B2" w:rsidRPr="00FD74C7" w:rsidRDefault="00A927B2" w:rsidP="0071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любви к </w:t>
            </w:r>
            <w:proofErr w:type="gramStart"/>
            <w:r w:rsidRPr="00FD74C7">
              <w:rPr>
                <w:rFonts w:ascii="Times New Roman" w:hAnsi="Times New Roman" w:cs="Times New Roman"/>
                <w:sz w:val="28"/>
                <w:szCs w:val="28"/>
              </w:rPr>
              <w:t>прекрасному</w:t>
            </w:r>
            <w:proofErr w:type="gramEnd"/>
            <w:r w:rsidRPr="00FD74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5E10" w:rsidRPr="00FD74C7" w:rsidRDefault="00435E10" w:rsidP="0071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FF3" w:rsidRPr="00FD74C7" w:rsidRDefault="00123FF3" w:rsidP="0071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творческой деятельности.</w:t>
            </w:r>
          </w:p>
          <w:p w:rsidR="00DC46FC" w:rsidRPr="00FD74C7" w:rsidRDefault="00DC46FC" w:rsidP="0071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>Развитие образного мышления.</w:t>
            </w:r>
          </w:p>
          <w:p w:rsidR="00DC46FC" w:rsidRPr="00FD74C7" w:rsidRDefault="00DC46FC" w:rsidP="0071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>Воспитание добросовестного отношения к выполняемой работе.</w:t>
            </w:r>
          </w:p>
          <w:p w:rsidR="00DC46FC" w:rsidRPr="00FD74C7" w:rsidRDefault="00DC46FC" w:rsidP="0071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854" w:rsidRPr="00FD74C7" w:rsidRDefault="00D77854" w:rsidP="0071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 xml:space="preserve">Научить ребят видеть </w:t>
            </w:r>
            <w:proofErr w:type="gramStart"/>
            <w:r w:rsidRPr="00FD74C7">
              <w:rPr>
                <w:rFonts w:ascii="Times New Roman" w:hAnsi="Times New Roman" w:cs="Times New Roman"/>
                <w:sz w:val="28"/>
                <w:szCs w:val="28"/>
              </w:rPr>
              <w:t>прекрасное</w:t>
            </w:r>
            <w:proofErr w:type="gramEnd"/>
            <w:r w:rsidRPr="00FD74C7">
              <w:rPr>
                <w:rFonts w:ascii="Times New Roman" w:hAnsi="Times New Roman" w:cs="Times New Roman"/>
                <w:sz w:val="28"/>
                <w:szCs w:val="28"/>
              </w:rPr>
              <w:t xml:space="preserve"> в окружающем мире.</w:t>
            </w:r>
          </w:p>
          <w:p w:rsidR="00DC46FC" w:rsidRPr="00FD74C7" w:rsidRDefault="00D112CF" w:rsidP="0071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C46FC" w:rsidRPr="00FD74C7">
              <w:rPr>
                <w:rFonts w:ascii="Times New Roman" w:hAnsi="Times New Roman" w:cs="Times New Roman"/>
                <w:sz w:val="28"/>
                <w:szCs w:val="28"/>
              </w:rPr>
              <w:t>азвитие умственного кругозора.</w:t>
            </w:r>
          </w:p>
          <w:p w:rsidR="00DC46FC" w:rsidRPr="00FD74C7" w:rsidRDefault="00DC46FC" w:rsidP="0071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>Воспитание умения работать в коллективе.</w:t>
            </w:r>
          </w:p>
          <w:p w:rsidR="00D77854" w:rsidRPr="00FD74C7" w:rsidRDefault="00D77854" w:rsidP="0071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7B2" w:rsidRPr="00FD74C7" w:rsidRDefault="00D77854" w:rsidP="0071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>Формирование эстетического вкуса.</w:t>
            </w:r>
          </w:p>
          <w:p w:rsidR="00DC46FC" w:rsidRPr="00FD74C7" w:rsidRDefault="00A927B2" w:rsidP="0071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>Знакомство с историей декорирования изделий вышивкой.</w:t>
            </w:r>
          </w:p>
          <w:p w:rsidR="00ED4C65" w:rsidRPr="00FD74C7" w:rsidRDefault="00ED4C65" w:rsidP="0071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>Развитие умственного кругозора.</w:t>
            </w:r>
          </w:p>
          <w:p w:rsidR="00ED4C65" w:rsidRPr="00FD74C7" w:rsidRDefault="00ED4C65" w:rsidP="0071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C65" w:rsidRPr="00FD74C7" w:rsidRDefault="00ED4C65" w:rsidP="0071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>Нау</w:t>
            </w:r>
            <w:r w:rsidR="00D77854" w:rsidRPr="00FD74C7">
              <w:rPr>
                <w:rFonts w:ascii="Times New Roman" w:hAnsi="Times New Roman" w:cs="Times New Roman"/>
                <w:sz w:val="28"/>
                <w:szCs w:val="28"/>
              </w:rPr>
              <w:t>чить ребят пользоваться пяльцами, специальными иглами,</w:t>
            </w:r>
            <w:r w:rsidR="004508C6" w:rsidRPr="00FD74C7">
              <w:rPr>
                <w:rFonts w:ascii="Times New Roman" w:hAnsi="Times New Roman" w:cs="Times New Roman"/>
                <w:sz w:val="28"/>
                <w:szCs w:val="28"/>
              </w:rPr>
              <w:t xml:space="preserve"> подручными средствами.</w:t>
            </w:r>
          </w:p>
          <w:p w:rsidR="00ED4C65" w:rsidRPr="00FD74C7" w:rsidRDefault="00ED4C65" w:rsidP="0071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>Развитие художественного вкуса.</w:t>
            </w:r>
          </w:p>
          <w:p w:rsidR="00777197" w:rsidRPr="00FD74C7" w:rsidRDefault="00851E60" w:rsidP="00252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>Воспитание настойчивости.</w:t>
            </w:r>
          </w:p>
          <w:p w:rsidR="00777197" w:rsidRPr="00FD74C7" w:rsidRDefault="00777197" w:rsidP="00252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8C6" w:rsidRPr="00FD74C7" w:rsidRDefault="004508C6" w:rsidP="00252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со швами «захват», ленточный, стебельчатый, петельный. </w:t>
            </w:r>
          </w:p>
          <w:p w:rsidR="004508C6" w:rsidRPr="00FD74C7" w:rsidRDefault="004508C6" w:rsidP="00252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>Воспитание усидчивости.</w:t>
            </w:r>
          </w:p>
          <w:p w:rsidR="00777197" w:rsidRPr="00FD74C7" w:rsidRDefault="004508C6" w:rsidP="00252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умственного кругозора. </w:t>
            </w:r>
          </w:p>
          <w:p w:rsidR="00777197" w:rsidRPr="00FD74C7" w:rsidRDefault="00777197" w:rsidP="00252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4EA" w:rsidRPr="00FD74C7" w:rsidRDefault="004508C6" w:rsidP="00252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  <w:r w:rsidR="003E6F0D" w:rsidRPr="00FD74C7">
              <w:rPr>
                <w:rFonts w:ascii="Times New Roman" w:hAnsi="Times New Roman" w:cs="Times New Roman"/>
                <w:sz w:val="28"/>
                <w:szCs w:val="28"/>
              </w:rPr>
              <w:t>ирование практических навыков по</w:t>
            </w: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 xml:space="preserve"> работе с лентами.</w:t>
            </w:r>
          </w:p>
          <w:p w:rsidR="00E85481" w:rsidRPr="00FD74C7" w:rsidRDefault="00E85481" w:rsidP="00252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>Развитие образного мышления.</w:t>
            </w:r>
          </w:p>
          <w:p w:rsidR="00E85481" w:rsidRPr="00FD74C7" w:rsidRDefault="00E85481" w:rsidP="00252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>Воспитание  терпения.</w:t>
            </w:r>
          </w:p>
          <w:p w:rsidR="00E85481" w:rsidRPr="00FD74C7" w:rsidRDefault="00E85481" w:rsidP="00252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481" w:rsidRPr="00FD74C7" w:rsidRDefault="00E85481" w:rsidP="00E85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>Закрепление навыков работы с лентами.</w:t>
            </w:r>
          </w:p>
          <w:p w:rsidR="00E85481" w:rsidRPr="00FD74C7" w:rsidRDefault="00E85481" w:rsidP="00E85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 пальцев рук.</w:t>
            </w:r>
          </w:p>
          <w:p w:rsidR="00E85481" w:rsidRPr="00FD74C7" w:rsidRDefault="00E85481" w:rsidP="00E85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>Воспитание добросовестного отношения к выполняемой работе.</w:t>
            </w:r>
          </w:p>
          <w:p w:rsidR="00E85481" w:rsidRPr="00FD74C7" w:rsidRDefault="00E85481" w:rsidP="00E85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481" w:rsidRPr="00FD74C7" w:rsidRDefault="00E85481" w:rsidP="00E85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творческой деятельности.</w:t>
            </w:r>
          </w:p>
          <w:p w:rsidR="00B10855" w:rsidRPr="00FD74C7" w:rsidRDefault="00B10855" w:rsidP="00E85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>Развитие внимания.</w:t>
            </w:r>
          </w:p>
          <w:p w:rsidR="00B10855" w:rsidRPr="00FD74C7" w:rsidRDefault="00B10855" w:rsidP="00E85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4C7">
              <w:rPr>
                <w:rFonts w:ascii="Times New Roman" w:hAnsi="Times New Roman" w:cs="Times New Roman"/>
                <w:sz w:val="28"/>
                <w:szCs w:val="28"/>
              </w:rPr>
              <w:t>Воспитание трудолюбия.</w:t>
            </w:r>
          </w:p>
          <w:p w:rsidR="00B10855" w:rsidRPr="00FD74C7" w:rsidRDefault="00B10855" w:rsidP="00E85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481" w:rsidRPr="00FD74C7" w:rsidRDefault="00E85481" w:rsidP="00E85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7341" w:rsidRPr="00FD74C7" w:rsidRDefault="002B7341" w:rsidP="002B7341">
      <w:pPr>
        <w:tabs>
          <w:tab w:val="left" w:pos="615"/>
        </w:tabs>
        <w:rPr>
          <w:rFonts w:ascii="Times New Roman" w:hAnsi="Times New Roman" w:cs="Times New Roman"/>
          <w:sz w:val="28"/>
          <w:szCs w:val="28"/>
        </w:rPr>
      </w:pPr>
    </w:p>
    <w:p w:rsidR="004166E2" w:rsidRPr="009C25E9" w:rsidRDefault="004166E2" w:rsidP="00904ACE">
      <w:pPr>
        <w:jc w:val="center"/>
        <w:rPr>
          <w:rFonts w:ascii="Constantia" w:hAnsi="Constantia" w:cstheme="minorHAnsi"/>
          <w:b/>
          <w:sz w:val="28"/>
          <w:szCs w:val="28"/>
          <w:lang w:val="en-US"/>
        </w:rPr>
      </w:pPr>
      <w:r w:rsidRPr="009C25E9">
        <w:rPr>
          <w:rFonts w:ascii="Constantia" w:hAnsi="Constantia" w:cstheme="minorHAnsi"/>
          <w:b/>
          <w:sz w:val="28"/>
          <w:szCs w:val="28"/>
        </w:rPr>
        <w:lastRenderedPageBreak/>
        <w:t>Литература.</w:t>
      </w:r>
    </w:p>
    <w:p w:rsidR="004F7481" w:rsidRPr="004F7481" w:rsidRDefault="004F7481" w:rsidP="004F7481">
      <w:pPr>
        <w:rPr>
          <w:rFonts w:ascii="Times New Roman" w:hAnsi="Times New Roman" w:cs="Times New Roman"/>
          <w:sz w:val="28"/>
          <w:szCs w:val="28"/>
        </w:rPr>
      </w:pPr>
      <w:r w:rsidRPr="004F7481">
        <w:rPr>
          <w:rFonts w:ascii="Times New Roman" w:hAnsi="Times New Roman" w:cs="Times New Roman"/>
          <w:sz w:val="28"/>
          <w:szCs w:val="28"/>
        </w:rPr>
        <w:t>Аппликация. Рыбинск. 2001.</w:t>
      </w:r>
    </w:p>
    <w:p w:rsidR="004166E2" w:rsidRPr="00FD74C7" w:rsidRDefault="004166E2" w:rsidP="00A418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74C7">
        <w:rPr>
          <w:rFonts w:ascii="Times New Roman" w:hAnsi="Times New Roman" w:cs="Times New Roman"/>
          <w:sz w:val="28"/>
          <w:szCs w:val="28"/>
        </w:rPr>
        <w:t>Белецкая Л. Б., Боброва К. А. Флористика. – М., 2005.</w:t>
      </w:r>
    </w:p>
    <w:p w:rsidR="004166E2" w:rsidRPr="00FD74C7" w:rsidRDefault="004166E2" w:rsidP="00A418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74C7">
        <w:rPr>
          <w:rFonts w:ascii="Times New Roman" w:hAnsi="Times New Roman" w:cs="Times New Roman"/>
          <w:sz w:val="28"/>
          <w:szCs w:val="28"/>
        </w:rPr>
        <w:t>Быстрицкая М. М.  Цветы от коллажа к декупажу. – М., 2008.</w:t>
      </w:r>
    </w:p>
    <w:p w:rsidR="004166E2" w:rsidRPr="00814EC5" w:rsidRDefault="004166E2" w:rsidP="00A418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74C7">
        <w:rPr>
          <w:rFonts w:ascii="Times New Roman" w:hAnsi="Times New Roman" w:cs="Times New Roman"/>
          <w:sz w:val="28"/>
          <w:szCs w:val="28"/>
        </w:rPr>
        <w:t>Ж. «Мастерилка» - М., № 8. 2009.</w:t>
      </w:r>
    </w:p>
    <w:p w:rsidR="004F7481" w:rsidRPr="004F7481" w:rsidRDefault="004F7481" w:rsidP="00A418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7481">
        <w:rPr>
          <w:rFonts w:ascii="Times New Roman" w:hAnsi="Times New Roman" w:cs="Times New Roman"/>
          <w:sz w:val="28"/>
          <w:szCs w:val="28"/>
        </w:rPr>
        <w:t>Ж. «Школа и производство». № 2. 2002.</w:t>
      </w:r>
    </w:p>
    <w:p w:rsidR="004F7481" w:rsidRPr="00814EC5" w:rsidRDefault="004F7481" w:rsidP="00A418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F7481">
        <w:rPr>
          <w:rFonts w:ascii="Times New Roman" w:hAnsi="Times New Roman" w:cs="Times New Roman"/>
          <w:sz w:val="28"/>
          <w:szCs w:val="28"/>
        </w:rPr>
        <w:t>Клевенская</w:t>
      </w:r>
      <w:proofErr w:type="spellEnd"/>
      <w:r w:rsidRPr="004F7481">
        <w:rPr>
          <w:rFonts w:ascii="Times New Roman" w:hAnsi="Times New Roman" w:cs="Times New Roman"/>
          <w:sz w:val="28"/>
          <w:szCs w:val="28"/>
        </w:rPr>
        <w:t xml:space="preserve"> Т.М., Панкратов В.П. Цветочная аранжировка. М. 1988.</w:t>
      </w:r>
    </w:p>
    <w:p w:rsidR="004F7481" w:rsidRPr="00814EC5" w:rsidRDefault="004F7481" w:rsidP="00A418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7481">
        <w:rPr>
          <w:rFonts w:ascii="Times New Roman" w:hAnsi="Times New Roman" w:cs="Times New Roman"/>
          <w:sz w:val="28"/>
          <w:szCs w:val="28"/>
        </w:rPr>
        <w:t>Козлова С.И., Козлова Е.Л. Флористика. М., 2004.</w:t>
      </w:r>
    </w:p>
    <w:p w:rsidR="004F7481" w:rsidRPr="00814EC5" w:rsidRDefault="004F7481" w:rsidP="00A418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7481">
        <w:rPr>
          <w:rFonts w:ascii="Times New Roman" w:hAnsi="Times New Roman" w:cs="Times New Roman"/>
          <w:sz w:val="28"/>
          <w:szCs w:val="28"/>
        </w:rPr>
        <w:t>Македонская И.Н. Любителям цветочной аранжировки. Ростов-на-Дону. 2006.</w:t>
      </w:r>
    </w:p>
    <w:p w:rsidR="004F7481" w:rsidRPr="004F7481" w:rsidRDefault="004F7481" w:rsidP="004F74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F7481">
        <w:rPr>
          <w:rFonts w:ascii="Times New Roman" w:hAnsi="Times New Roman" w:cs="Times New Roman"/>
          <w:sz w:val="28"/>
          <w:szCs w:val="28"/>
        </w:rPr>
        <w:t>Резько</w:t>
      </w:r>
      <w:proofErr w:type="spellEnd"/>
      <w:r w:rsidRPr="004F7481">
        <w:rPr>
          <w:rFonts w:ascii="Times New Roman" w:hAnsi="Times New Roman" w:cs="Times New Roman"/>
          <w:sz w:val="28"/>
          <w:szCs w:val="28"/>
        </w:rPr>
        <w:t xml:space="preserve"> И.В.  Вышивка лентами. – Минск,  ООО </w:t>
      </w:r>
      <w:proofErr w:type="spellStart"/>
      <w:r w:rsidRPr="004F7481">
        <w:rPr>
          <w:rFonts w:ascii="Times New Roman" w:hAnsi="Times New Roman" w:cs="Times New Roman"/>
          <w:sz w:val="28"/>
          <w:szCs w:val="28"/>
        </w:rPr>
        <w:t>Харвест</w:t>
      </w:r>
      <w:proofErr w:type="spellEnd"/>
      <w:r w:rsidRPr="004F7481">
        <w:rPr>
          <w:rFonts w:ascii="Times New Roman" w:hAnsi="Times New Roman" w:cs="Times New Roman"/>
          <w:sz w:val="28"/>
          <w:szCs w:val="28"/>
        </w:rPr>
        <w:t>, 2009.</w:t>
      </w:r>
    </w:p>
    <w:p w:rsidR="004F7481" w:rsidRPr="004F7481" w:rsidRDefault="004F7481" w:rsidP="004F74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7481">
        <w:rPr>
          <w:rFonts w:ascii="Times New Roman" w:hAnsi="Times New Roman" w:cs="Times New Roman"/>
          <w:sz w:val="28"/>
          <w:szCs w:val="28"/>
        </w:rPr>
        <w:t xml:space="preserve">Сб. Своими руками. – М, </w:t>
      </w:r>
      <w:proofErr w:type="spellStart"/>
      <w:r w:rsidRPr="004F7481">
        <w:rPr>
          <w:rFonts w:ascii="Times New Roman" w:hAnsi="Times New Roman" w:cs="Times New Roman"/>
          <w:sz w:val="28"/>
          <w:szCs w:val="28"/>
        </w:rPr>
        <w:t>Ниола</w:t>
      </w:r>
      <w:proofErr w:type="spellEnd"/>
      <w:r w:rsidRPr="004F7481">
        <w:rPr>
          <w:rFonts w:ascii="Times New Roman" w:hAnsi="Times New Roman" w:cs="Times New Roman"/>
          <w:sz w:val="28"/>
          <w:szCs w:val="28"/>
        </w:rPr>
        <w:t>-Пресс, 2007.</w:t>
      </w:r>
    </w:p>
    <w:p w:rsidR="004166E2" w:rsidRPr="00FD74C7" w:rsidRDefault="004166E2" w:rsidP="00A418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74C7">
        <w:rPr>
          <w:rFonts w:ascii="Times New Roman" w:hAnsi="Times New Roman" w:cs="Times New Roman"/>
          <w:sz w:val="28"/>
          <w:szCs w:val="28"/>
        </w:rPr>
        <w:t>Уткин П. И., Королёва Н. С. Народные художественные промыслы. – М., 2007.</w:t>
      </w:r>
    </w:p>
    <w:p w:rsidR="007C1F9F" w:rsidRPr="00305FE6" w:rsidRDefault="007C1F9F" w:rsidP="004F7481">
      <w:pPr>
        <w:spacing w:after="0" w:line="240" w:lineRule="auto"/>
        <w:rPr>
          <w:rFonts w:ascii="Times New Roman" w:hAnsi="Times New Roman" w:cs="Times New Roman"/>
        </w:rPr>
      </w:pPr>
    </w:p>
    <w:p w:rsidR="004D0A18" w:rsidRPr="00305FE6" w:rsidRDefault="004D0A18" w:rsidP="003E5A4A"/>
    <w:p w:rsidR="0024437E" w:rsidRDefault="0024437E" w:rsidP="00E128F2">
      <w:pPr>
        <w:rPr>
          <w:rFonts w:ascii="Times New Roman" w:hAnsi="Times New Roman" w:cs="Times New Roman"/>
        </w:rPr>
      </w:pPr>
    </w:p>
    <w:p w:rsidR="0024437E" w:rsidRDefault="0024437E" w:rsidP="00E128F2">
      <w:pPr>
        <w:rPr>
          <w:rFonts w:ascii="Times New Roman" w:hAnsi="Times New Roman" w:cs="Times New Roman"/>
        </w:rPr>
      </w:pPr>
    </w:p>
    <w:p w:rsidR="0024437E" w:rsidRDefault="0024437E" w:rsidP="00E128F2">
      <w:pPr>
        <w:rPr>
          <w:rFonts w:ascii="Times New Roman" w:hAnsi="Times New Roman" w:cs="Times New Roman"/>
        </w:rPr>
      </w:pPr>
    </w:p>
    <w:p w:rsidR="0024437E" w:rsidRDefault="0024437E" w:rsidP="00E128F2">
      <w:pPr>
        <w:rPr>
          <w:rFonts w:ascii="Times New Roman" w:hAnsi="Times New Roman" w:cs="Times New Roman"/>
        </w:rPr>
      </w:pPr>
    </w:p>
    <w:p w:rsidR="008939CA" w:rsidRDefault="008939CA" w:rsidP="00E128F2">
      <w:pPr>
        <w:rPr>
          <w:rFonts w:ascii="Times New Roman" w:hAnsi="Times New Roman" w:cs="Times New Roman"/>
        </w:rPr>
      </w:pPr>
    </w:p>
    <w:p w:rsidR="008939CA" w:rsidRDefault="008939CA" w:rsidP="00E128F2">
      <w:pPr>
        <w:rPr>
          <w:rFonts w:ascii="Times New Roman" w:hAnsi="Times New Roman" w:cs="Times New Roman"/>
        </w:rPr>
      </w:pPr>
    </w:p>
    <w:p w:rsidR="008939CA" w:rsidRDefault="008939CA" w:rsidP="00E128F2">
      <w:pPr>
        <w:rPr>
          <w:rFonts w:ascii="Times New Roman" w:hAnsi="Times New Roman" w:cs="Times New Roman"/>
        </w:rPr>
      </w:pPr>
    </w:p>
    <w:p w:rsidR="008939CA" w:rsidRDefault="008939CA" w:rsidP="00E128F2">
      <w:pPr>
        <w:rPr>
          <w:rFonts w:ascii="Times New Roman" w:hAnsi="Times New Roman" w:cs="Times New Roman"/>
        </w:rPr>
      </w:pPr>
    </w:p>
    <w:p w:rsidR="008939CA" w:rsidRDefault="008939CA" w:rsidP="00E128F2">
      <w:pPr>
        <w:rPr>
          <w:rFonts w:ascii="Times New Roman" w:hAnsi="Times New Roman" w:cs="Times New Roman"/>
        </w:rPr>
      </w:pPr>
    </w:p>
    <w:p w:rsidR="008939CA" w:rsidRDefault="008939CA" w:rsidP="00E128F2">
      <w:pPr>
        <w:rPr>
          <w:rFonts w:ascii="Times New Roman" w:hAnsi="Times New Roman" w:cs="Times New Roman"/>
        </w:rPr>
      </w:pPr>
    </w:p>
    <w:p w:rsidR="008939CA" w:rsidRPr="004F7481" w:rsidRDefault="008939CA" w:rsidP="00E128F2">
      <w:pPr>
        <w:rPr>
          <w:rFonts w:ascii="Times New Roman" w:hAnsi="Times New Roman" w:cs="Times New Roman"/>
        </w:rPr>
      </w:pPr>
    </w:p>
    <w:p w:rsidR="00D9587C" w:rsidRPr="004F7481" w:rsidRDefault="00D9587C" w:rsidP="00E128F2">
      <w:pPr>
        <w:rPr>
          <w:rFonts w:ascii="Times New Roman" w:hAnsi="Times New Roman" w:cs="Times New Roman"/>
        </w:rPr>
      </w:pPr>
    </w:p>
    <w:p w:rsidR="00D9587C" w:rsidRPr="004F7481" w:rsidRDefault="00D9587C" w:rsidP="00E128F2">
      <w:pPr>
        <w:rPr>
          <w:rFonts w:ascii="Times New Roman" w:hAnsi="Times New Roman" w:cs="Times New Roman"/>
        </w:rPr>
      </w:pPr>
    </w:p>
    <w:p w:rsidR="00D9587C" w:rsidRPr="004F7481" w:rsidRDefault="00D9587C" w:rsidP="00E128F2">
      <w:pPr>
        <w:rPr>
          <w:rFonts w:ascii="Times New Roman" w:hAnsi="Times New Roman" w:cs="Times New Roman"/>
        </w:rPr>
      </w:pPr>
    </w:p>
    <w:p w:rsidR="00D9587C" w:rsidRPr="004F7481" w:rsidRDefault="00D9587C" w:rsidP="00E128F2">
      <w:pPr>
        <w:rPr>
          <w:rFonts w:ascii="Times New Roman" w:hAnsi="Times New Roman" w:cs="Times New Roman"/>
        </w:rPr>
      </w:pPr>
    </w:p>
    <w:p w:rsidR="00D9587C" w:rsidRPr="004F7481" w:rsidRDefault="00D9587C" w:rsidP="00E128F2">
      <w:pPr>
        <w:rPr>
          <w:rFonts w:ascii="Times New Roman" w:hAnsi="Times New Roman" w:cs="Times New Roman"/>
        </w:rPr>
      </w:pPr>
      <w:bookmarkStart w:id="0" w:name="_GoBack"/>
      <w:bookmarkEnd w:id="0"/>
    </w:p>
    <w:p w:rsidR="00982F01" w:rsidRPr="006E5A10" w:rsidRDefault="00982F01" w:rsidP="006E5A10">
      <w:pPr>
        <w:rPr>
          <w:rFonts w:ascii="Times New Roman" w:hAnsi="Times New Roman" w:cs="Times New Roman"/>
          <w:sz w:val="20"/>
          <w:szCs w:val="20"/>
          <w:lang w:val="en-US"/>
        </w:rPr>
      </w:pPr>
    </w:p>
    <w:sectPr w:rsidR="00982F01" w:rsidRPr="006E5A10" w:rsidSect="00FA1F34">
      <w:footerReference w:type="default" r:id="rId9"/>
      <w:pgSz w:w="11906" w:h="16838"/>
      <w:pgMar w:top="426" w:right="850" w:bottom="851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830" w:rsidRDefault="00CE2830" w:rsidP="00B6200A">
      <w:pPr>
        <w:spacing w:after="0" w:line="240" w:lineRule="auto"/>
      </w:pPr>
      <w:r>
        <w:separator/>
      </w:r>
    </w:p>
  </w:endnote>
  <w:endnote w:type="continuationSeparator" w:id="0">
    <w:p w:rsidR="00CE2830" w:rsidRDefault="00CE2830" w:rsidP="00B62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F01" w:rsidRDefault="00982F0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830" w:rsidRDefault="00CE2830" w:rsidP="00B6200A">
      <w:pPr>
        <w:spacing w:after="0" w:line="240" w:lineRule="auto"/>
      </w:pPr>
      <w:r>
        <w:separator/>
      </w:r>
    </w:p>
  </w:footnote>
  <w:footnote w:type="continuationSeparator" w:id="0">
    <w:p w:rsidR="00CE2830" w:rsidRDefault="00CE2830" w:rsidP="00B620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5E379F0"/>
    <w:multiLevelType w:val="hybridMultilevel"/>
    <w:tmpl w:val="79B214A2"/>
    <w:lvl w:ilvl="0" w:tplc="75C81C5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0773065C"/>
    <w:multiLevelType w:val="hybridMultilevel"/>
    <w:tmpl w:val="79BCB624"/>
    <w:lvl w:ilvl="0" w:tplc="0419000F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3">
    <w:nsid w:val="19854C09"/>
    <w:multiLevelType w:val="hybridMultilevel"/>
    <w:tmpl w:val="5C70A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A5125C"/>
    <w:multiLevelType w:val="hybridMultilevel"/>
    <w:tmpl w:val="34726330"/>
    <w:lvl w:ilvl="0" w:tplc="0518B846">
      <w:start w:val="1"/>
      <w:numFmt w:val="bullet"/>
      <w:lvlText w:val=""/>
      <w:lvlJc w:val="left"/>
      <w:pPr>
        <w:tabs>
          <w:tab w:val="num" w:pos="2139"/>
        </w:tabs>
        <w:ind w:left="213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5">
    <w:nsid w:val="23C31D90"/>
    <w:multiLevelType w:val="hybridMultilevel"/>
    <w:tmpl w:val="CCFEBF82"/>
    <w:lvl w:ilvl="0" w:tplc="2124CBF4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6">
    <w:nsid w:val="28E0549D"/>
    <w:multiLevelType w:val="hybridMultilevel"/>
    <w:tmpl w:val="F13AC372"/>
    <w:lvl w:ilvl="0" w:tplc="28E4FC56">
      <w:start w:val="4"/>
      <w:numFmt w:val="decimal"/>
      <w:lvlText w:val="%1."/>
      <w:lvlJc w:val="left"/>
      <w:pPr>
        <w:ind w:left="2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7">
    <w:nsid w:val="34E15421"/>
    <w:multiLevelType w:val="hybridMultilevel"/>
    <w:tmpl w:val="B754BE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50C1356"/>
    <w:multiLevelType w:val="hybridMultilevel"/>
    <w:tmpl w:val="EFD67B60"/>
    <w:lvl w:ilvl="0" w:tplc="2D28A686">
      <w:start w:val="1"/>
      <w:numFmt w:val="decimal"/>
      <w:lvlText w:val="%1."/>
      <w:lvlJc w:val="left"/>
      <w:pPr>
        <w:ind w:left="4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95" w:hanging="360"/>
      </w:pPr>
    </w:lvl>
    <w:lvl w:ilvl="2" w:tplc="0419001B" w:tentative="1">
      <w:start w:val="1"/>
      <w:numFmt w:val="lowerRoman"/>
      <w:lvlText w:val="%3."/>
      <w:lvlJc w:val="right"/>
      <w:pPr>
        <w:ind w:left="5715" w:hanging="180"/>
      </w:pPr>
    </w:lvl>
    <w:lvl w:ilvl="3" w:tplc="0419000F" w:tentative="1">
      <w:start w:val="1"/>
      <w:numFmt w:val="decimal"/>
      <w:lvlText w:val="%4."/>
      <w:lvlJc w:val="left"/>
      <w:pPr>
        <w:ind w:left="6435" w:hanging="360"/>
      </w:pPr>
    </w:lvl>
    <w:lvl w:ilvl="4" w:tplc="04190019" w:tentative="1">
      <w:start w:val="1"/>
      <w:numFmt w:val="lowerLetter"/>
      <w:lvlText w:val="%5."/>
      <w:lvlJc w:val="left"/>
      <w:pPr>
        <w:ind w:left="7155" w:hanging="360"/>
      </w:pPr>
    </w:lvl>
    <w:lvl w:ilvl="5" w:tplc="0419001B" w:tentative="1">
      <w:start w:val="1"/>
      <w:numFmt w:val="lowerRoman"/>
      <w:lvlText w:val="%6."/>
      <w:lvlJc w:val="right"/>
      <w:pPr>
        <w:ind w:left="7875" w:hanging="180"/>
      </w:pPr>
    </w:lvl>
    <w:lvl w:ilvl="6" w:tplc="0419000F" w:tentative="1">
      <w:start w:val="1"/>
      <w:numFmt w:val="decimal"/>
      <w:lvlText w:val="%7."/>
      <w:lvlJc w:val="left"/>
      <w:pPr>
        <w:ind w:left="8595" w:hanging="360"/>
      </w:pPr>
    </w:lvl>
    <w:lvl w:ilvl="7" w:tplc="04190019" w:tentative="1">
      <w:start w:val="1"/>
      <w:numFmt w:val="lowerLetter"/>
      <w:lvlText w:val="%8."/>
      <w:lvlJc w:val="left"/>
      <w:pPr>
        <w:ind w:left="9315" w:hanging="360"/>
      </w:pPr>
    </w:lvl>
    <w:lvl w:ilvl="8" w:tplc="0419001B" w:tentative="1">
      <w:start w:val="1"/>
      <w:numFmt w:val="lowerRoman"/>
      <w:lvlText w:val="%9."/>
      <w:lvlJc w:val="right"/>
      <w:pPr>
        <w:ind w:left="10035" w:hanging="180"/>
      </w:pPr>
    </w:lvl>
  </w:abstractNum>
  <w:abstractNum w:abstractNumId="9">
    <w:nsid w:val="4BAD7685"/>
    <w:multiLevelType w:val="hybridMultilevel"/>
    <w:tmpl w:val="410E16F0"/>
    <w:lvl w:ilvl="0" w:tplc="0518B84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52A67335"/>
    <w:multiLevelType w:val="hybridMultilevel"/>
    <w:tmpl w:val="E6387FC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518B84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049"/>
        </w:tabs>
        <w:ind w:left="3049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5A524808"/>
    <w:multiLevelType w:val="hybridMultilevel"/>
    <w:tmpl w:val="4498D506"/>
    <w:lvl w:ilvl="0" w:tplc="0518B846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2">
    <w:nsid w:val="6EBB3AA7"/>
    <w:multiLevelType w:val="hybridMultilevel"/>
    <w:tmpl w:val="09A2CA44"/>
    <w:lvl w:ilvl="0" w:tplc="E7D0D1EC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5E4164"/>
    <w:multiLevelType w:val="hybridMultilevel"/>
    <w:tmpl w:val="C5D89F1C"/>
    <w:lvl w:ilvl="0" w:tplc="4B94DEA4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12"/>
  </w:num>
  <w:num w:numId="10">
    <w:abstractNumId w:val="13"/>
  </w:num>
  <w:num w:numId="11">
    <w:abstractNumId w:val="0"/>
  </w:num>
  <w:num w:numId="12">
    <w:abstractNumId w:val="1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93011"/>
    <w:rsid w:val="00006A4F"/>
    <w:rsid w:val="00010775"/>
    <w:rsid w:val="00042A83"/>
    <w:rsid w:val="00054718"/>
    <w:rsid w:val="000622A0"/>
    <w:rsid w:val="00080EB6"/>
    <w:rsid w:val="000A284D"/>
    <w:rsid w:val="000A599D"/>
    <w:rsid w:val="000E557B"/>
    <w:rsid w:val="000F3B35"/>
    <w:rsid w:val="00123FF3"/>
    <w:rsid w:val="0012781E"/>
    <w:rsid w:val="00130EFB"/>
    <w:rsid w:val="0015017F"/>
    <w:rsid w:val="0015307B"/>
    <w:rsid w:val="00164FCE"/>
    <w:rsid w:val="001738AE"/>
    <w:rsid w:val="00182A1F"/>
    <w:rsid w:val="00184B9F"/>
    <w:rsid w:val="00187200"/>
    <w:rsid w:val="00193011"/>
    <w:rsid w:val="001C60F2"/>
    <w:rsid w:val="001D6FF2"/>
    <w:rsid w:val="001E3194"/>
    <w:rsid w:val="00212E93"/>
    <w:rsid w:val="00213F23"/>
    <w:rsid w:val="0022537E"/>
    <w:rsid w:val="00235BAA"/>
    <w:rsid w:val="00237350"/>
    <w:rsid w:val="0024437E"/>
    <w:rsid w:val="002524EA"/>
    <w:rsid w:val="002768CE"/>
    <w:rsid w:val="00277153"/>
    <w:rsid w:val="002826E9"/>
    <w:rsid w:val="00294759"/>
    <w:rsid w:val="002A0687"/>
    <w:rsid w:val="002B43AE"/>
    <w:rsid w:val="002B7341"/>
    <w:rsid w:val="002C34B7"/>
    <w:rsid w:val="002E0095"/>
    <w:rsid w:val="002E420C"/>
    <w:rsid w:val="00303B3E"/>
    <w:rsid w:val="00305FE6"/>
    <w:rsid w:val="003227B4"/>
    <w:rsid w:val="00324DED"/>
    <w:rsid w:val="00332ADD"/>
    <w:rsid w:val="00341958"/>
    <w:rsid w:val="003524F7"/>
    <w:rsid w:val="00375A6E"/>
    <w:rsid w:val="003873D2"/>
    <w:rsid w:val="00391045"/>
    <w:rsid w:val="00396D4D"/>
    <w:rsid w:val="00397BEF"/>
    <w:rsid w:val="003A6444"/>
    <w:rsid w:val="003B1813"/>
    <w:rsid w:val="003D5738"/>
    <w:rsid w:val="003D5FA5"/>
    <w:rsid w:val="003E427D"/>
    <w:rsid w:val="003E5A4A"/>
    <w:rsid w:val="003E6F0D"/>
    <w:rsid w:val="003E7D7B"/>
    <w:rsid w:val="003F68EC"/>
    <w:rsid w:val="004060C2"/>
    <w:rsid w:val="00410592"/>
    <w:rsid w:val="00410F96"/>
    <w:rsid w:val="004166E2"/>
    <w:rsid w:val="00435E10"/>
    <w:rsid w:val="004508C6"/>
    <w:rsid w:val="00456851"/>
    <w:rsid w:val="00461157"/>
    <w:rsid w:val="00470670"/>
    <w:rsid w:val="0047367A"/>
    <w:rsid w:val="00491E6F"/>
    <w:rsid w:val="00494586"/>
    <w:rsid w:val="004C3985"/>
    <w:rsid w:val="004C3CFD"/>
    <w:rsid w:val="004C6183"/>
    <w:rsid w:val="004D0A18"/>
    <w:rsid w:val="004F2782"/>
    <w:rsid w:val="004F7481"/>
    <w:rsid w:val="00516688"/>
    <w:rsid w:val="005317B4"/>
    <w:rsid w:val="00531DA0"/>
    <w:rsid w:val="00533A16"/>
    <w:rsid w:val="005550FE"/>
    <w:rsid w:val="00577D20"/>
    <w:rsid w:val="00593A95"/>
    <w:rsid w:val="005A02AE"/>
    <w:rsid w:val="005B1133"/>
    <w:rsid w:val="005B6C57"/>
    <w:rsid w:val="005C757D"/>
    <w:rsid w:val="005E5B56"/>
    <w:rsid w:val="0060502E"/>
    <w:rsid w:val="00614CF1"/>
    <w:rsid w:val="0061602F"/>
    <w:rsid w:val="00622DF4"/>
    <w:rsid w:val="00625122"/>
    <w:rsid w:val="00626A94"/>
    <w:rsid w:val="006575AE"/>
    <w:rsid w:val="006A6CB6"/>
    <w:rsid w:val="006A7665"/>
    <w:rsid w:val="006B32D2"/>
    <w:rsid w:val="006C780B"/>
    <w:rsid w:val="006D5F04"/>
    <w:rsid w:val="006E0D26"/>
    <w:rsid w:val="006E57B8"/>
    <w:rsid w:val="006E5A10"/>
    <w:rsid w:val="00702CFE"/>
    <w:rsid w:val="007049B8"/>
    <w:rsid w:val="00716FB6"/>
    <w:rsid w:val="0072354A"/>
    <w:rsid w:val="0072795F"/>
    <w:rsid w:val="007539BA"/>
    <w:rsid w:val="007574AF"/>
    <w:rsid w:val="00762B35"/>
    <w:rsid w:val="00777197"/>
    <w:rsid w:val="00792CEC"/>
    <w:rsid w:val="007A2120"/>
    <w:rsid w:val="007B24EE"/>
    <w:rsid w:val="007B6020"/>
    <w:rsid w:val="007C1F9F"/>
    <w:rsid w:val="007C3056"/>
    <w:rsid w:val="007D0299"/>
    <w:rsid w:val="007E1EEE"/>
    <w:rsid w:val="007E2600"/>
    <w:rsid w:val="007F56E7"/>
    <w:rsid w:val="00814EC5"/>
    <w:rsid w:val="00832D65"/>
    <w:rsid w:val="008428C0"/>
    <w:rsid w:val="00842CB7"/>
    <w:rsid w:val="00843DB3"/>
    <w:rsid w:val="00851E60"/>
    <w:rsid w:val="008567F5"/>
    <w:rsid w:val="00863E95"/>
    <w:rsid w:val="00865988"/>
    <w:rsid w:val="00867E08"/>
    <w:rsid w:val="0087289C"/>
    <w:rsid w:val="008939CA"/>
    <w:rsid w:val="008C25A0"/>
    <w:rsid w:val="008C274C"/>
    <w:rsid w:val="008D42C9"/>
    <w:rsid w:val="008F41E7"/>
    <w:rsid w:val="00904ACE"/>
    <w:rsid w:val="009064BD"/>
    <w:rsid w:val="00907249"/>
    <w:rsid w:val="009316B7"/>
    <w:rsid w:val="00932B1F"/>
    <w:rsid w:val="00941B94"/>
    <w:rsid w:val="0094481D"/>
    <w:rsid w:val="00960A77"/>
    <w:rsid w:val="009700C1"/>
    <w:rsid w:val="00975F35"/>
    <w:rsid w:val="00982F01"/>
    <w:rsid w:val="00987941"/>
    <w:rsid w:val="009A1AEE"/>
    <w:rsid w:val="009A488F"/>
    <w:rsid w:val="009B1674"/>
    <w:rsid w:val="009C25E9"/>
    <w:rsid w:val="009C4001"/>
    <w:rsid w:val="009C596E"/>
    <w:rsid w:val="009E1265"/>
    <w:rsid w:val="009E4760"/>
    <w:rsid w:val="009E5B8A"/>
    <w:rsid w:val="009F185C"/>
    <w:rsid w:val="00A143CD"/>
    <w:rsid w:val="00A34DD9"/>
    <w:rsid w:val="00A400E6"/>
    <w:rsid w:val="00A41809"/>
    <w:rsid w:val="00A4287D"/>
    <w:rsid w:val="00A47429"/>
    <w:rsid w:val="00A73528"/>
    <w:rsid w:val="00A743B6"/>
    <w:rsid w:val="00A80CD9"/>
    <w:rsid w:val="00A81733"/>
    <w:rsid w:val="00A82DEA"/>
    <w:rsid w:val="00A8571C"/>
    <w:rsid w:val="00A86C61"/>
    <w:rsid w:val="00A927B2"/>
    <w:rsid w:val="00AA4D32"/>
    <w:rsid w:val="00AB09C1"/>
    <w:rsid w:val="00AB0B1B"/>
    <w:rsid w:val="00AB6D91"/>
    <w:rsid w:val="00AE6F40"/>
    <w:rsid w:val="00B0357F"/>
    <w:rsid w:val="00B07828"/>
    <w:rsid w:val="00B10855"/>
    <w:rsid w:val="00B35FA6"/>
    <w:rsid w:val="00B364B2"/>
    <w:rsid w:val="00B47594"/>
    <w:rsid w:val="00B5106B"/>
    <w:rsid w:val="00B61F26"/>
    <w:rsid w:val="00B6200A"/>
    <w:rsid w:val="00B67966"/>
    <w:rsid w:val="00B67A9D"/>
    <w:rsid w:val="00B770B0"/>
    <w:rsid w:val="00B77DBB"/>
    <w:rsid w:val="00B77FA8"/>
    <w:rsid w:val="00B91249"/>
    <w:rsid w:val="00B94BAD"/>
    <w:rsid w:val="00BA64F7"/>
    <w:rsid w:val="00BB42A3"/>
    <w:rsid w:val="00BB6C9A"/>
    <w:rsid w:val="00BD4F79"/>
    <w:rsid w:val="00BF02F8"/>
    <w:rsid w:val="00C046F7"/>
    <w:rsid w:val="00C171EB"/>
    <w:rsid w:val="00C253F9"/>
    <w:rsid w:val="00C31CE7"/>
    <w:rsid w:val="00C4793C"/>
    <w:rsid w:val="00C80938"/>
    <w:rsid w:val="00C82840"/>
    <w:rsid w:val="00C86A5E"/>
    <w:rsid w:val="00C90982"/>
    <w:rsid w:val="00C91FC3"/>
    <w:rsid w:val="00CA4A95"/>
    <w:rsid w:val="00CC2608"/>
    <w:rsid w:val="00CD1B86"/>
    <w:rsid w:val="00CD75A3"/>
    <w:rsid w:val="00CE2830"/>
    <w:rsid w:val="00D112CF"/>
    <w:rsid w:val="00D43A80"/>
    <w:rsid w:val="00D77854"/>
    <w:rsid w:val="00D9587C"/>
    <w:rsid w:val="00DA3F25"/>
    <w:rsid w:val="00DC11D2"/>
    <w:rsid w:val="00DC46FC"/>
    <w:rsid w:val="00DC5739"/>
    <w:rsid w:val="00DC7E7D"/>
    <w:rsid w:val="00DE4D7C"/>
    <w:rsid w:val="00DE5AE1"/>
    <w:rsid w:val="00DE65CD"/>
    <w:rsid w:val="00DF72F6"/>
    <w:rsid w:val="00E02A8E"/>
    <w:rsid w:val="00E0795B"/>
    <w:rsid w:val="00E128F2"/>
    <w:rsid w:val="00E178A1"/>
    <w:rsid w:val="00E17A85"/>
    <w:rsid w:val="00E40681"/>
    <w:rsid w:val="00E41AEC"/>
    <w:rsid w:val="00E85481"/>
    <w:rsid w:val="00E94840"/>
    <w:rsid w:val="00EB2AF7"/>
    <w:rsid w:val="00EC27EA"/>
    <w:rsid w:val="00EC5A7F"/>
    <w:rsid w:val="00ED4C65"/>
    <w:rsid w:val="00ED682A"/>
    <w:rsid w:val="00EE4450"/>
    <w:rsid w:val="00EE4FC4"/>
    <w:rsid w:val="00EF47AB"/>
    <w:rsid w:val="00F14154"/>
    <w:rsid w:val="00F24AA3"/>
    <w:rsid w:val="00F37515"/>
    <w:rsid w:val="00F4228E"/>
    <w:rsid w:val="00F70736"/>
    <w:rsid w:val="00F71324"/>
    <w:rsid w:val="00F742AE"/>
    <w:rsid w:val="00F778F1"/>
    <w:rsid w:val="00F8094C"/>
    <w:rsid w:val="00F816E2"/>
    <w:rsid w:val="00FA1F34"/>
    <w:rsid w:val="00FB5BF8"/>
    <w:rsid w:val="00FB6C90"/>
    <w:rsid w:val="00FD74C7"/>
    <w:rsid w:val="00FF2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DD9"/>
  </w:style>
  <w:style w:type="paragraph" w:styleId="1">
    <w:name w:val="heading 1"/>
    <w:basedOn w:val="a"/>
    <w:next w:val="a"/>
    <w:link w:val="10"/>
    <w:uiPriority w:val="9"/>
    <w:qFormat/>
    <w:rsid w:val="003E6F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B1133"/>
    <w:pPr>
      <w:spacing w:before="100" w:beforeAutospacing="1" w:after="100" w:afterAutospacing="1" w:line="264" w:lineRule="auto"/>
      <w:outlineLvl w:val="1"/>
    </w:pPr>
    <w:rPr>
      <w:rFonts w:ascii="Arial" w:eastAsia="Times New Roman" w:hAnsi="Arial" w:cs="Arial"/>
      <w:sz w:val="32"/>
      <w:szCs w:val="32"/>
    </w:rPr>
  </w:style>
  <w:style w:type="paragraph" w:styleId="3">
    <w:name w:val="heading 3"/>
    <w:basedOn w:val="a"/>
    <w:link w:val="30"/>
    <w:uiPriority w:val="9"/>
    <w:qFormat/>
    <w:rsid w:val="005B1133"/>
    <w:pPr>
      <w:spacing w:before="100" w:beforeAutospacing="1" w:after="100" w:afterAutospacing="1" w:line="264" w:lineRule="auto"/>
      <w:outlineLvl w:val="2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30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62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6200A"/>
  </w:style>
  <w:style w:type="paragraph" w:styleId="a6">
    <w:name w:val="footer"/>
    <w:basedOn w:val="a"/>
    <w:link w:val="a7"/>
    <w:uiPriority w:val="99"/>
    <w:unhideWhenUsed/>
    <w:rsid w:val="00B62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200A"/>
  </w:style>
  <w:style w:type="character" w:styleId="a8">
    <w:name w:val="Emphasis"/>
    <w:basedOn w:val="a0"/>
    <w:uiPriority w:val="20"/>
    <w:qFormat/>
    <w:rsid w:val="00CA4A9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E6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rsid w:val="003E6F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3E6F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No Spacing"/>
    <w:uiPriority w:val="1"/>
    <w:qFormat/>
    <w:rsid w:val="003E6F0D"/>
    <w:pPr>
      <w:spacing w:after="0" w:line="240" w:lineRule="auto"/>
    </w:pPr>
  </w:style>
  <w:style w:type="paragraph" w:styleId="ac">
    <w:name w:val="Subtitle"/>
    <w:basedOn w:val="a"/>
    <w:next w:val="a"/>
    <w:link w:val="ad"/>
    <w:uiPriority w:val="11"/>
    <w:qFormat/>
    <w:rsid w:val="003E6F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3E6F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D0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D029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B1133"/>
    <w:rPr>
      <w:rFonts w:ascii="Arial" w:eastAsia="Times New Roman" w:hAnsi="Arial" w:cs="Arial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5B1133"/>
    <w:rPr>
      <w:rFonts w:ascii="Arial" w:eastAsia="Times New Roman" w:hAnsi="Arial" w:cs="Arial"/>
      <w:b/>
      <w:bCs/>
      <w:sz w:val="24"/>
      <w:szCs w:val="24"/>
    </w:rPr>
  </w:style>
  <w:style w:type="character" w:styleId="af0">
    <w:name w:val="Strong"/>
    <w:basedOn w:val="a0"/>
    <w:uiPriority w:val="22"/>
    <w:qFormat/>
    <w:rsid w:val="005B1133"/>
    <w:rPr>
      <w:b/>
      <w:bCs/>
    </w:rPr>
  </w:style>
  <w:style w:type="paragraph" w:styleId="af1">
    <w:name w:val="Normal (Web)"/>
    <w:basedOn w:val="a"/>
    <w:uiPriority w:val="99"/>
    <w:semiHidden/>
    <w:unhideWhenUsed/>
    <w:rsid w:val="005B1133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960A77"/>
    <w:rPr>
      <w:strike w:val="0"/>
      <w:dstrike w:val="0"/>
      <w:color w:val="4896D2"/>
      <w:u w:val="none"/>
      <w:effect w:val="none"/>
    </w:rPr>
  </w:style>
  <w:style w:type="paragraph" w:styleId="af3">
    <w:name w:val="List Paragraph"/>
    <w:basedOn w:val="a"/>
    <w:uiPriority w:val="34"/>
    <w:qFormat/>
    <w:rsid w:val="0094481D"/>
    <w:pPr>
      <w:ind w:left="720"/>
      <w:contextualSpacing/>
    </w:pPr>
  </w:style>
  <w:style w:type="paragraph" w:customStyle="1" w:styleId="11">
    <w:name w:val="Абзац списка1"/>
    <w:basedOn w:val="a"/>
    <w:rsid w:val="00341958"/>
    <w:pPr>
      <w:ind w:left="720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76851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7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5400191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6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9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1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018">
              <w:marLeft w:val="0"/>
              <w:marRight w:val="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8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82832">
                          <w:marLeft w:val="9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8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70049">
              <w:marLeft w:val="0"/>
              <w:marRight w:val="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5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2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668530">
                          <w:marLeft w:val="9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1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3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1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59772">
              <w:marLeft w:val="0"/>
              <w:marRight w:val="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9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4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879">
                          <w:marLeft w:val="9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5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453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5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6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07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62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8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4074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651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171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07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982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AD8AE-B80D-4C3E-8A51-476C33C58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8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ГорбуноваВФ</cp:lastModifiedBy>
  <cp:revision>90</cp:revision>
  <cp:lastPrinted>2014-02-07T11:09:00Z</cp:lastPrinted>
  <dcterms:created xsi:type="dcterms:W3CDTF">2010-02-13T09:27:00Z</dcterms:created>
  <dcterms:modified xsi:type="dcterms:W3CDTF">2015-11-20T20:46:00Z</dcterms:modified>
</cp:coreProperties>
</file>