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E4" w:rsidRPr="00235BE1" w:rsidRDefault="00ED2CE4" w:rsidP="002F5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5BE1">
        <w:rPr>
          <w:rFonts w:ascii="Times New Roman" w:hAnsi="Times New Roman" w:cs="Times New Roman"/>
          <w:b/>
          <w:sz w:val="28"/>
          <w:szCs w:val="28"/>
        </w:rPr>
        <w:t>Урок русского языка в 9 классе на тему</w:t>
      </w:r>
    </w:p>
    <w:p w:rsidR="006D17F5" w:rsidRPr="00235BE1" w:rsidRDefault="00ED2CE4" w:rsidP="002F53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E1">
        <w:rPr>
          <w:rFonts w:ascii="Times New Roman" w:hAnsi="Times New Roman" w:cs="Times New Roman"/>
          <w:b/>
          <w:sz w:val="28"/>
          <w:szCs w:val="28"/>
        </w:rPr>
        <w:t>«</w:t>
      </w:r>
      <w:r w:rsidR="00BA34AC">
        <w:rPr>
          <w:rFonts w:ascii="Times New Roman" w:hAnsi="Times New Roman" w:cs="Times New Roman"/>
          <w:b/>
          <w:sz w:val="28"/>
          <w:szCs w:val="28"/>
        </w:rPr>
        <w:t>Опыт написания изложения: сжатие текста</w:t>
      </w:r>
      <w:r w:rsidRPr="00235BE1">
        <w:rPr>
          <w:rFonts w:ascii="Times New Roman" w:hAnsi="Times New Roman" w:cs="Times New Roman"/>
          <w:b/>
          <w:sz w:val="28"/>
          <w:szCs w:val="28"/>
        </w:rPr>
        <w:t>»</w:t>
      </w:r>
    </w:p>
    <w:p w:rsidR="00FE51EB" w:rsidRPr="002F53FF" w:rsidRDefault="00FE51EB" w:rsidP="002F53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53FF">
        <w:rPr>
          <w:rFonts w:ascii="Times New Roman" w:hAnsi="Times New Roman" w:cs="Times New Roman"/>
          <w:b/>
          <w:sz w:val="28"/>
          <w:szCs w:val="28"/>
        </w:rPr>
        <w:t xml:space="preserve">             Тип урока:</w:t>
      </w:r>
      <w:r w:rsidRPr="002F53FF">
        <w:rPr>
          <w:rFonts w:ascii="Times New Roman" w:hAnsi="Times New Roman" w:cs="Times New Roman"/>
          <w:sz w:val="28"/>
          <w:szCs w:val="28"/>
        </w:rPr>
        <w:t xml:space="preserve"> </w:t>
      </w:r>
      <w:r w:rsidR="00C10B64" w:rsidRPr="002F53FF">
        <w:rPr>
          <w:rFonts w:ascii="Times New Roman" w:hAnsi="Times New Roman" w:cs="Times New Roman"/>
          <w:sz w:val="28"/>
          <w:szCs w:val="28"/>
        </w:rPr>
        <w:t>урок применения знаний, умений и навыков</w:t>
      </w:r>
      <w:r w:rsidR="0026006E" w:rsidRPr="002F53FF">
        <w:rPr>
          <w:rFonts w:ascii="Times New Roman" w:hAnsi="Times New Roman" w:cs="Times New Roman"/>
          <w:sz w:val="28"/>
          <w:szCs w:val="28"/>
        </w:rPr>
        <w:t>.</w:t>
      </w:r>
    </w:p>
    <w:p w:rsidR="00FE51EB" w:rsidRPr="002F53FF" w:rsidRDefault="00FE51EB" w:rsidP="002F5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7BD" w:rsidRPr="002F53FF" w:rsidRDefault="002307BD" w:rsidP="002F53FF">
      <w:pPr>
        <w:tabs>
          <w:tab w:val="center" w:pos="4677"/>
          <w:tab w:val="left" w:pos="8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3FF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</w:p>
    <w:p w:rsidR="002307BD" w:rsidRPr="002F53FF" w:rsidRDefault="002307BD" w:rsidP="00BC5CFF">
      <w:pPr>
        <w:tabs>
          <w:tab w:val="center" w:pos="4677"/>
          <w:tab w:val="left" w:pos="847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CFF" w:rsidRPr="009F6E11" w:rsidRDefault="00891D5A" w:rsidP="009F6E11">
      <w:pPr>
        <w:pStyle w:val="a5"/>
        <w:numPr>
          <w:ilvl w:val="0"/>
          <w:numId w:val="23"/>
        </w:numPr>
        <w:tabs>
          <w:tab w:val="center" w:pos="4677"/>
          <w:tab w:val="left" w:pos="84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E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</w:t>
      </w:r>
      <w:proofErr w:type="gramEnd"/>
      <w:r w:rsidR="002307BD" w:rsidRPr="009F6E11">
        <w:rPr>
          <w:rFonts w:ascii="Times New Roman" w:eastAsia="Calibri" w:hAnsi="Times New Roman" w:cs="Times New Roman"/>
          <w:sz w:val="28"/>
          <w:szCs w:val="28"/>
        </w:rPr>
        <w:t>:</w:t>
      </w:r>
      <w:r w:rsidR="00212EA5" w:rsidRPr="009F6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E11" w:rsidRPr="009F6E11">
        <w:rPr>
          <w:rFonts w:ascii="Times New Roman" w:eastAsia="Calibri" w:hAnsi="Times New Roman" w:cs="Times New Roman"/>
          <w:sz w:val="28"/>
          <w:szCs w:val="28"/>
        </w:rPr>
        <w:t>овладение разными способами инф</w:t>
      </w:r>
      <w:r w:rsidR="00A824AE">
        <w:rPr>
          <w:rFonts w:ascii="Times New Roman" w:eastAsia="Calibri" w:hAnsi="Times New Roman" w:cs="Times New Roman"/>
          <w:sz w:val="28"/>
          <w:szCs w:val="28"/>
        </w:rPr>
        <w:t>ормационной переработки текста;</w:t>
      </w:r>
      <w:r w:rsidR="00E83A9E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развития у школьников критического мышления.</w:t>
      </w:r>
    </w:p>
    <w:p w:rsidR="00BC5CFF" w:rsidRPr="009F6E11" w:rsidRDefault="00891D5A" w:rsidP="009F6E1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E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Развивающая</w:t>
      </w:r>
      <w:proofErr w:type="gramEnd"/>
      <w:r w:rsidRPr="009F6E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9F6E11">
        <w:rPr>
          <w:rFonts w:ascii="Times New Roman" w:eastAsia="Calibri" w:hAnsi="Times New Roman" w:cs="Times New Roman"/>
          <w:sz w:val="28"/>
          <w:szCs w:val="28"/>
        </w:rPr>
        <w:t xml:space="preserve">  способствовать развитию </w:t>
      </w:r>
      <w:r w:rsidR="00F64970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монологической речи учащихся (устной и письменной), умению </w:t>
      </w:r>
      <w:r w:rsidR="004B7648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F5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мыслить;</w:t>
      </w:r>
      <w:r w:rsidR="00E6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опыта анализа текста с точки зрения основной и второстепенной информации</w:t>
      </w:r>
      <w:r w:rsidR="0079575E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777" w:rsidRPr="009F6E11" w:rsidRDefault="00891D5A" w:rsidP="009F6E11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E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Воспитательная</w:t>
      </w:r>
      <w:proofErr w:type="gramEnd"/>
      <w:r w:rsidRPr="009F6E1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9F6E11">
        <w:rPr>
          <w:rFonts w:ascii="Times New Roman" w:eastAsia="Calibri" w:hAnsi="Times New Roman" w:cs="Times New Roman"/>
          <w:sz w:val="28"/>
          <w:szCs w:val="28"/>
        </w:rPr>
        <w:t>  формирование коммуникативных умений, внимательного отношения к русскому языку,</w:t>
      </w:r>
      <w:r w:rsidR="00BC5CFF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9575E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</w:t>
      </w:r>
      <w:r w:rsidR="00D20777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кругозор</w:t>
      </w:r>
      <w:r w:rsidR="0079575E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0D83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D20777" w:rsidRPr="009F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D5A" w:rsidRPr="002F53FF" w:rsidRDefault="00891D5A" w:rsidP="002F53F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D5A" w:rsidRPr="002F53FF" w:rsidRDefault="00891D5A" w:rsidP="00BC5C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F53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 урока:</w:t>
      </w:r>
    </w:p>
    <w:p w:rsidR="002307BD" w:rsidRPr="002F53FF" w:rsidRDefault="002307BD" w:rsidP="002F53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91D5A" w:rsidRPr="002F53FF" w:rsidRDefault="00891D5A" w:rsidP="002F53F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53FF">
        <w:rPr>
          <w:rFonts w:ascii="Times New Roman" w:eastAsia="Calibri" w:hAnsi="Times New Roman" w:cs="Times New Roman"/>
          <w:sz w:val="28"/>
          <w:szCs w:val="28"/>
        </w:rPr>
        <w:t>Повторить приемы сжатия текста.</w:t>
      </w:r>
    </w:p>
    <w:p w:rsidR="00891D5A" w:rsidRPr="002F53FF" w:rsidRDefault="00891D5A" w:rsidP="002F53F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53FF">
        <w:rPr>
          <w:rFonts w:ascii="Times New Roman" w:eastAsia="Calibri" w:hAnsi="Times New Roman" w:cs="Times New Roman"/>
          <w:sz w:val="28"/>
          <w:szCs w:val="28"/>
        </w:rPr>
        <w:t>Научить</w:t>
      </w:r>
      <w:r w:rsidR="00785EEB" w:rsidRPr="002F53FF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2F53FF">
        <w:rPr>
          <w:rFonts w:ascii="Times New Roman" w:eastAsia="Calibri" w:hAnsi="Times New Roman" w:cs="Times New Roman"/>
          <w:sz w:val="28"/>
          <w:szCs w:val="28"/>
        </w:rPr>
        <w:t xml:space="preserve"> применять приемы сжатия текста на практике.</w:t>
      </w:r>
    </w:p>
    <w:p w:rsidR="00891D5A" w:rsidRPr="002F53FF" w:rsidRDefault="00891D5A" w:rsidP="002F53F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53FF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умения </w:t>
      </w:r>
      <w:r w:rsidR="0026006E" w:rsidRPr="002F53FF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оценивать свою </w:t>
      </w:r>
      <w:r w:rsidR="00785EEB" w:rsidRPr="002F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06E" w:rsidRPr="002F53FF">
        <w:rPr>
          <w:rFonts w:ascii="Times New Roman" w:eastAsia="Calibri" w:hAnsi="Times New Roman" w:cs="Times New Roman"/>
          <w:sz w:val="28"/>
          <w:szCs w:val="28"/>
        </w:rPr>
        <w:t>работу.</w:t>
      </w:r>
    </w:p>
    <w:p w:rsidR="00AF795D" w:rsidRDefault="00C14076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F53FF">
        <w:rPr>
          <w:rFonts w:ascii="Times New Roman" w:hAnsi="Times New Roman" w:cs="Times New Roman"/>
          <w:sz w:val="28"/>
          <w:szCs w:val="28"/>
          <w:lang w:eastAsia="ru-RU"/>
        </w:rPr>
        <w:t xml:space="preserve"> 1) мультимедийная презентац</w:t>
      </w:r>
      <w:r w:rsidR="00AF795D">
        <w:rPr>
          <w:rFonts w:ascii="Times New Roman" w:hAnsi="Times New Roman" w:cs="Times New Roman"/>
          <w:sz w:val="28"/>
          <w:szCs w:val="28"/>
          <w:lang w:eastAsia="ru-RU"/>
        </w:rPr>
        <w:t>ия к уроку; 2) текст изложения.</w:t>
      </w:r>
    </w:p>
    <w:p w:rsidR="00C14076" w:rsidRPr="00F178EF" w:rsidRDefault="00C14076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Формы работы: </w:t>
      </w:r>
    </w:p>
    <w:p w:rsidR="00C14076" w:rsidRPr="002F53FF" w:rsidRDefault="00C14076" w:rsidP="002F5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</w:t>
      </w:r>
    </w:p>
    <w:p w:rsidR="00C14076" w:rsidRPr="002F53FF" w:rsidRDefault="00C14076" w:rsidP="002F5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</w:t>
      </w:r>
    </w:p>
    <w:p w:rsidR="00C14076" w:rsidRDefault="0010395D" w:rsidP="002F5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</w:t>
      </w:r>
    </w:p>
    <w:p w:rsidR="00F178EF" w:rsidRDefault="0010395D" w:rsidP="002F53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</w:t>
      </w:r>
    </w:p>
    <w:p w:rsidR="00C14076" w:rsidRPr="00F178EF" w:rsidRDefault="00C14076" w:rsidP="00AF7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обучения:</w:t>
      </w:r>
      <w:r w:rsidRPr="00F1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9E3" w:rsidRPr="002F53FF" w:rsidRDefault="005039E3" w:rsidP="002F5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</w:t>
      </w:r>
    </w:p>
    <w:p w:rsidR="00E83A9E" w:rsidRPr="00E83A9E" w:rsidRDefault="00E83A9E" w:rsidP="002F5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развивающее повторение,</w:t>
      </w:r>
    </w:p>
    <w:p w:rsidR="005039E3" w:rsidRPr="002F53FF" w:rsidRDefault="005039E3" w:rsidP="002F5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hAnsi="Times New Roman" w:cs="Times New Roman"/>
          <w:sz w:val="28"/>
          <w:szCs w:val="28"/>
        </w:rPr>
        <w:t>практический,</w:t>
      </w:r>
    </w:p>
    <w:p w:rsidR="005039E3" w:rsidRPr="002F53FF" w:rsidRDefault="005039E3" w:rsidP="002F53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hAnsi="Times New Roman" w:cs="Times New Roman"/>
          <w:sz w:val="28"/>
          <w:szCs w:val="28"/>
        </w:rPr>
        <w:t>самостоятельная работа,</w:t>
      </w:r>
    </w:p>
    <w:p w:rsidR="006E4B0C" w:rsidRPr="005C3B25" w:rsidRDefault="005C3B25" w:rsidP="006E4B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учащихся</w:t>
      </w:r>
    </w:p>
    <w:p w:rsidR="002D69E9" w:rsidRPr="003530BA" w:rsidRDefault="002E1E50" w:rsidP="00F17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50">
        <w:rPr>
          <w:rFonts w:ascii="Times New Roman" w:hAnsi="Times New Roman" w:cs="Times New Roman"/>
          <w:b/>
          <w:sz w:val="28"/>
          <w:szCs w:val="28"/>
        </w:rPr>
        <w:t>Применяются структуры сингапурской системы обучения</w:t>
      </w:r>
      <w:r w:rsidR="00F477BB" w:rsidRPr="003530BA">
        <w:rPr>
          <w:rFonts w:ascii="Times New Roman" w:hAnsi="Times New Roman" w:cs="Times New Roman"/>
          <w:sz w:val="28"/>
          <w:szCs w:val="28"/>
        </w:rPr>
        <w:t xml:space="preserve">: </w:t>
      </w:r>
      <w:r w:rsidRPr="003530BA">
        <w:rPr>
          <w:rFonts w:ascii="Times New Roman" w:hAnsi="Times New Roman" w:cs="Times New Roman"/>
          <w:sz w:val="28"/>
          <w:szCs w:val="28"/>
        </w:rPr>
        <w:t xml:space="preserve"> МЭНЭДЖ МЭТ, ТАЙМД РАУНД РОБИН, КОНТИНИУС РАУНД РОБИН, ДЖОТ ТОТС, КЛОК</w:t>
      </w:r>
      <w:r w:rsidR="00083119" w:rsidRPr="003530BA">
        <w:rPr>
          <w:rFonts w:ascii="Times New Roman" w:hAnsi="Times New Roman" w:cs="Times New Roman"/>
          <w:sz w:val="28"/>
          <w:szCs w:val="28"/>
        </w:rPr>
        <w:t xml:space="preserve"> </w:t>
      </w:r>
      <w:r w:rsidRPr="003530BA">
        <w:rPr>
          <w:rFonts w:ascii="Times New Roman" w:hAnsi="Times New Roman" w:cs="Times New Roman"/>
          <w:sz w:val="28"/>
          <w:szCs w:val="28"/>
        </w:rPr>
        <w:t xml:space="preserve"> БАДДИС.</w:t>
      </w:r>
    </w:p>
    <w:p w:rsidR="004E74EE" w:rsidRPr="002F53FF" w:rsidRDefault="00991445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8D7F27" w:rsidRPr="002F53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</w:p>
    <w:p w:rsidR="008D7F27" w:rsidRDefault="008D7F27" w:rsidP="002F53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8D7F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r w:rsidRPr="008D7F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Организационный момент.</w:t>
      </w:r>
      <w:proofErr w:type="gramEnd"/>
      <w:r w:rsidR="003B61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Постановка цели урока</w:t>
      </w:r>
    </w:p>
    <w:p w:rsidR="0074187C" w:rsidRPr="008D7F27" w:rsidRDefault="0074187C" w:rsidP="002F53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D7F27" w:rsidRPr="006E4B0C" w:rsidRDefault="008D1949" w:rsidP="007421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2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42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у нас сегодня много гостей, поздоровайтесь с ними и начинаем работу.  С</w:t>
      </w:r>
      <w:r w:rsidR="006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8D7F27" w:rsidRPr="008D7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посвящен подготовке к предстоящему экзаме</w:t>
      </w:r>
      <w:r w:rsidR="008D7F27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по русскому языку в формате ОГЭ. И тема урока звучит так: сжатие как вид информационной переработки текста.</w:t>
      </w:r>
      <w:r w:rsidR="0074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E5F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E5F" w:rsidRPr="006E4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</w:t>
      </w:r>
    </w:p>
    <w:p w:rsidR="008D7F27" w:rsidRDefault="00D44E5F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5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1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F53FF">
        <w:rPr>
          <w:rFonts w:ascii="Times New Roman" w:hAnsi="Times New Roman" w:cs="Times New Roman"/>
          <w:sz w:val="28"/>
          <w:szCs w:val="28"/>
          <w:lang w:eastAsia="ru-RU"/>
        </w:rPr>
        <w:t>Исходя из названия темы,</w:t>
      </w:r>
      <w:r w:rsidR="008D1949" w:rsidRPr="002F5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53F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D1949" w:rsidRPr="002F53FF">
        <w:rPr>
          <w:rFonts w:ascii="Times New Roman" w:hAnsi="Times New Roman" w:cs="Times New Roman"/>
          <w:sz w:val="28"/>
          <w:szCs w:val="28"/>
          <w:lang w:eastAsia="ru-RU"/>
        </w:rPr>
        <w:t>опробуйте определить задачи урока</w:t>
      </w:r>
      <w:r w:rsidR="006F1645" w:rsidRPr="002F53FF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8D1949" w:rsidRPr="002F53FF">
        <w:rPr>
          <w:rFonts w:ascii="Times New Roman" w:hAnsi="Times New Roman" w:cs="Times New Roman"/>
          <w:sz w:val="28"/>
          <w:szCs w:val="28"/>
          <w:lang w:eastAsia="ru-RU"/>
        </w:rPr>
        <w:t>Учащиеся высказывают предположения)</w:t>
      </w:r>
      <w:r w:rsidR="00732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5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215D">
        <w:rPr>
          <w:rFonts w:ascii="Times New Roman" w:hAnsi="Times New Roman" w:cs="Times New Roman"/>
          <w:b/>
          <w:sz w:val="28"/>
          <w:szCs w:val="28"/>
          <w:lang w:eastAsia="ru-RU"/>
        </w:rPr>
        <w:t>Слайд №2.</w:t>
      </w:r>
    </w:p>
    <w:p w:rsidR="0074187C" w:rsidRPr="0074187C" w:rsidRDefault="0074187C" w:rsidP="00A824A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187C">
        <w:rPr>
          <w:rFonts w:ascii="Times New Roman" w:hAnsi="Times New Roman" w:cs="Times New Roman"/>
          <w:sz w:val="28"/>
          <w:szCs w:val="28"/>
          <w:lang w:eastAsia="ru-RU"/>
        </w:rPr>
        <w:t>К тем задачам, которые вы определили, что еще целесообразно добавить, прочитайте на слайде.</w:t>
      </w:r>
    </w:p>
    <w:p w:rsidR="00BB6A84" w:rsidRDefault="00BB6A84" w:rsidP="002F53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</w:t>
      </w:r>
      <w:r w:rsidRPr="00716F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Актуализация прежних знаний.</w:t>
      </w:r>
      <w:proofErr w:type="gramEnd"/>
    </w:p>
    <w:p w:rsidR="00BB6A84" w:rsidRPr="00716F6F" w:rsidRDefault="00716F6F" w:rsidP="002F53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F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введение в тему урока.</w:t>
      </w:r>
    </w:p>
    <w:p w:rsidR="00A824AE" w:rsidRDefault="0074215D" w:rsidP="00A82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3325" w:rsidRPr="006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Я не буду объяснять вам, что такое сжатое изложение. Разочарованы?</w:t>
      </w:r>
    </w:p>
    <w:p w:rsidR="00A824AE" w:rsidRDefault="006A3325" w:rsidP="00A82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лучше сделаем апельсиновый сок! Куда более приятное занятие!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начнём! Берём самый большой и спелый апельсин.</w:t>
      </w:r>
    </w:p>
    <w:p w:rsidR="00AF33D4" w:rsidRPr="00A824AE" w:rsidRDefault="006A3325" w:rsidP="00A82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из него свежий натуральный сок, избавляемся от толстой корки, которая на сок совсем не годится, мякоти, косточек и получаем свежевыжатый вкусный сок! </w:t>
      </w:r>
      <w:r w:rsidR="00D44E5F" w:rsidRPr="00A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 №…</w:t>
      </w:r>
    </w:p>
    <w:p w:rsidR="0074187C" w:rsidRDefault="00D44E5F" w:rsidP="00AF33D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3325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</w:t>
      </w:r>
      <w:r w:rsidR="00964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рное, вам хочется сейчас спросить  м</w:t>
      </w:r>
      <w:r w:rsidR="002067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4CF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6A3325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96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25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отношение имеет сок к изложению?"</w:t>
      </w:r>
      <w:r w:rsidR="006A3325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3325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поймёте сами</w:t>
      </w:r>
      <w:r w:rsidR="007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25" w:rsidRPr="00A824AE" w:rsidRDefault="006A3325" w:rsidP="00741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</w:t>
      </w:r>
      <w:proofErr w:type="gramEnd"/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gramStart"/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? Сжатое!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сок </w:t>
      </w:r>
      <w:r w:rsidR="007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- с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вежевыжатый!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Видите сходство?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наглядный пример с соком и объясняет вам, что такое сжатое изложение.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СЖАТЬ изложение</w:t>
      </w:r>
      <w:r w:rsidR="00D44E5F"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получить СОК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 ОБРАБОТАТЬ прослушанный текст, а именно: убрать в</w:t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лишнее, подробности, детали</w:t>
      </w:r>
      <w:r w:rsidR="00CC2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корку, косточки, мякоть,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оставить толь</w:t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САМОЕ ГЛАВНОЕ, ВАЖНОЕ, СУТЬ</w:t>
      </w:r>
      <w:r w:rsidR="00CC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СОК, ведь име</w:t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из него и состоит апельсин!</w:t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осмыслению научного</w:t>
      </w:r>
      <w:r w:rsidR="00741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определения, что такое сжатое изложение.</w:t>
      </w:r>
      <w:r w:rsidR="00A82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33D4">
        <w:rPr>
          <w:rFonts w:ascii="Times New Roman" w:hAnsi="Times New Roman" w:cs="Times New Roman"/>
          <w:b/>
          <w:sz w:val="28"/>
          <w:szCs w:val="28"/>
          <w:lang w:eastAsia="ru-RU"/>
        </w:rPr>
        <w:t>Слайд № …</w:t>
      </w:r>
    </w:p>
    <w:p w:rsidR="00C37E56" w:rsidRPr="002F53FF" w:rsidRDefault="00C37E56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F53FF">
        <w:rPr>
          <w:rFonts w:ascii="Times New Roman" w:hAnsi="Times New Roman" w:cs="Times New Roman"/>
          <w:sz w:val="28"/>
          <w:szCs w:val="28"/>
          <w:lang w:eastAsia="ru-RU"/>
        </w:rPr>
        <w:t>- Что значит «сжать текст»?</w:t>
      </w:r>
    </w:p>
    <w:p w:rsidR="004E74EE" w:rsidRPr="00C06FFB" w:rsidRDefault="004E74EE" w:rsidP="002F5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06FFB">
        <w:rPr>
          <w:rFonts w:ascii="Times New Roman" w:eastAsia="+mn-ea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C0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преобразование,</w:t>
      </w:r>
      <w:r w:rsidR="000733B9" w:rsidRPr="00C0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информационная переработка,  при которой </w:t>
      </w:r>
      <w:r w:rsidRPr="00C0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текст заменяется более кратким по объему изложением. При этом не допускаются смысловые искажения и утрата </w:t>
      </w:r>
      <w:r w:rsidRPr="00C06FF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значимых положений</w:t>
      </w:r>
    </w:p>
    <w:p w:rsidR="00CF03C3" w:rsidRPr="003B61DA" w:rsidRDefault="00716F6F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F03C3" w:rsidRPr="003B61DA">
        <w:rPr>
          <w:rFonts w:ascii="Times New Roman" w:hAnsi="Times New Roman" w:cs="Times New Roman"/>
          <w:b/>
          <w:sz w:val="28"/>
          <w:szCs w:val="28"/>
          <w:lang w:eastAsia="ru-RU"/>
        </w:rPr>
        <w:t>Повторение теоретического материала</w:t>
      </w:r>
    </w:p>
    <w:p w:rsidR="00624469" w:rsidRPr="00624469" w:rsidRDefault="00F300AB" w:rsidP="00F300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469"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8C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624469"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какими способами можно сжать текст.</w:t>
      </w:r>
      <w:r w:rsidR="00624469"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6322" w:rsidRDefault="00624469" w:rsidP="007F30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разговор про апельсиновый сок?</w:t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Какими способами можно выжать сок? </w:t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Рукой, соковыжималкой м</w:t>
      </w:r>
      <w:r w:rsidR="007F3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еханической или электрической.</w:t>
      </w:r>
      <w:r w:rsidR="007F3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независимо от способа, мы получим один и тот же результат - свежевыжатый сок.</w:t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Получить СЖАТЫЙ текст мы тоже можем различными способами.</w:t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4A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F30DC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при</w:t>
      </w:r>
      <w:r w:rsidR="007F30DC">
        <w:rPr>
          <w:rFonts w:ascii="Times New Roman" w:hAnsi="Times New Roman" w:cs="Times New Roman"/>
          <w:sz w:val="28"/>
          <w:szCs w:val="28"/>
          <w:lang w:eastAsia="ru-RU"/>
        </w:rPr>
        <w:t>емы сжатия текста вам знакомы?</w:t>
      </w:r>
      <w:r w:rsidR="008C6322">
        <w:rPr>
          <w:rFonts w:ascii="Times New Roman" w:hAnsi="Times New Roman" w:cs="Times New Roman"/>
          <w:sz w:val="28"/>
          <w:szCs w:val="28"/>
          <w:lang w:eastAsia="ru-RU"/>
        </w:rPr>
        <w:t xml:space="preserve"> Обсудите это в группах.</w:t>
      </w:r>
      <w:r w:rsidR="00F17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322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участника будет по 10 секунд. Начинает участник № 1, 2, 3,4 </w:t>
      </w:r>
    </w:p>
    <w:p w:rsidR="008C6322" w:rsidRDefault="00A824AE" w:rsidP="007F30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C6322">
        <w:rPr>
          <w:rFonts w:ascii="Times New Roman" w:hAnsi="Times New Roman" w:cs="Times New Roman"/>
          <w:sz w:val="28"/>
          <w:szCs w:val="28"/>
          <w:lang w:eastAsia="ru-RU"/>
        </w:rPr>
        <w:t>Итак, каждую команду представляет участник № 2. Какие способы сжатия вам знаком?  Расскажите про исключение, обобщение, упрощение.</w:t>
      </w:r>
    </w:p>
    <w:p w:rsidR="008C6322" w:rsidRDefault="008C6322" w:rsidP="007F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469" w:rsidRPr="00A824AE" w:rsidRDefault="00A824AE" w:rsidP="007F30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C63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C6322" w:rsidRPr="008C6322">
        <w:rPr>
          <w:rFonts w:ascii="Times New Roman" w:hAnsi="Times New Roman" w:cs="Times New Roman"/>
          <w:sz w:val="28"/>
          <w:szCs w:val="28"/>
          <w:lang w:eastAsia="ru-RU"/>
        </w:rPr>
        <w:t>братите</w:t>
      </w:r>
      <w:r w:rsidR="008C6322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на слайд,</w:t>
      </w:r>
      <w:r w:rsidR="00F178EF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741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78EF">
        <w:rPr>
          <w:rFonts w:ascii="Times New Roman" w:hAnsi="Times New Roman" w:cs="Times New Roman"/>
          <w:sz w:val="28"/>
          <w:szCs w:val="28"/>
          <w:lang w:eastAsia="ru-RU"/>
        </w:rPr>
        <w:t xml:space="preserve">ли способы сжатия правильно были названы? </w:t>
      </w:r>
      <w:r w:rsidR="00F178E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624469" w:rsidRPr="007F30DC">
        <w:rPr>
          <w:rFonts w:ascii="Times New Roman" w:hAnsi="Times New Roman" w:cs="Times New Roman"/>
          <w:b/>
          <w:sz w:val="28"/>
          <w:szCs w:val="28"/>
          <w:lang w:eastAsia="ru-RU"/>
        </w:rPr>
        <w:t>Слайды</w:t>
      </w:r>
      <w:r w:rsidR="00624469" w:rsidRPr="00F178EF">
        <w:rPr>
          <w:rFonts w:ascii="Times New Roman" w:hAnsi="Times New Roman" w:cs="Times New Roman"/>
          <w:b/>
          <w:sz w:val="28"/>
          <w:szCs w:val="28"/>
          <w:lang w:eastAsia="ru-RU"/>
        </w:rPr>
        <w:t>…</w:t>
      </w:r>
      <w:r w:rsidR="00F178EF" w:rsidRPr="00F178E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624469" w:rsidRPr="00F178E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178EF" w:rsidRPr="00F178EF" w:rsidRDefault="00A824AE" w:rsidP="007F3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178EF" w:rsidRPr="00F178EF">
        <w:rPr>
          <w:rFonts w:ascii="Times New Roman" w:hAnsi="Times New Roman" w:cs="Times New Roman"/>
          <w:sz w:val="28"/>
          <w:szCs w:val="28"/>
          <w:lang w:eastAsia="ru-RU"/>
        </w:rPr>
        <w:t>Предлагаю</w:t>
      </w:r>
      <w:r w:rsidR="00F178EF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проверить свои знания на практике</w:t>
      </w:r>
      <w:r w:rsidR="00F178EF" w:rsidRPr="00F178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78E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F178EF" w:rsidRPr="00F178EF">
        <w:rPr>
          <w:rFonts w:ascii="Times New Roman" w:hAnsi="Times New Roman" w:cs="Times New Roman"/>
          <w:b/>
          <w:sz w:val="28"/>
          <w:szCs w:val="28"/>
          <w:lang w:eastAsia="ru-RU"/>
        </w:rPr>
        <w:t>Слайды…</w:t>
      </w:r>
      <w:r w:rsidR="00F178E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E74EE" w:rsidRPr="002F53FF" w:rsidRDefault="004E74EE" w:rsidP="002F53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26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На слайде мультимедийной презентации появляются приемы сжатия текста. Обращается внимание на </w:t>
      </w:r>
      <w:r w:rsidR="00476FF4" w:rsidRPr="005826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264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пункты, о которых обучающиеся не вспомнили</w:t>
      </w:r>
      <w:r w:rsidR="00476FF4" w:rsidRPr="002F53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B61DA" w:rsidRDefault="0074187C" w:rsidP="0074187C">
      <w:pPr>
        <w:pStyle w:val="a5"/>
        <w:numPr>
          <w:ilvl w:val="1"/>
          <w:numId w:val="5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применение знаний.</w:t>
      </w:r>
    </w:p>
    <w:p w:rsidR="0074187C" w:rsidRDefault="00AD7EF0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4187C">
        <w:rPr>
          <w:rFonts w:ascii="Times New Roman" w:hAnsi="Times New Roman" w:cs="Times New Roman"/>
          <w:sz w:val="28"/>
          <w:szCs w:val="28"/>
        </w:rPr>
        <w:t>За счет чего мы сжали текст?</w:t>
      </w:r>
    </w:p>
    <w:p w:rsidR="0074187C" w:rsidRDefault="0074187C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4187C">
        <w:rPr>
          <w:rFonts w:ascii="Times New Roman" w:hAnsi="Times New Roman" w:cs="Times New Roman"/>
          <w:i/>
          <w:sz w:val="28"/>
          <w:szCs w:val="28"/>
        </w:rPr>
        <w:t>(Исключили отдельные слова и фрагмент предложения)</w:t>
      </w:r>
    </w:p>
    <w:p w:rsidR="00AD7EF0" w:rsidRDefault="00AD7EF0" w:rsidP="00AD7EF0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 счет чего мы сжали текст?</w:t>
      </w:r>
    </w:p>
    <w:p w:rsidR="00AD7EF0" w:rsidRPr="00AD7EF0" w:rsidRDefault="00AD7EF0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7EF0">
        <w:rPr>
          <w:rFonts w:ascii="Times New Roman" w:hAnsi="Times New Roman" w:cs="Times New Roman"/>
          <w:i/>
          <w:sz w:val="28"/>
          <w:szCs w:val="28"/>
        </w:rPr>
        <w:t>(Упростили предложение с прямой речью.)</w:t>
      </w:r>
    </w:p>
    <w:p w:rsidR="00AD7EF0" w:rsidRDefault="00AD7EF0" w:rsidP="00AD7EF0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За счет чего мы сжали текст?</w:t>
      </w:r>
    </w:p>
    <w:p w:rsidR="00AD7EF0" w:rsidRDefault="00AD7EF0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7EF0">
        <w:rPr>
          <w:rFonts w:ascii="Times New Roman" w:hAnsi="Times New Roman" w:cs="Times New Roman"/>
          <w:i/>
          <w:sz w:val="28"/>
          <w:szCs w:val="28"/>
        </w:rPr>
        <w:t>(Несколько предложений обобщили в одно)</w:t>
      </w:r>
    </w:p>
    <w:p w:rsidR="00A824AE" w:rsidRDefault="00A824AE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D7EF0" w:rsidRDefault="00A824AE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AD7EF0" w:rsidRPr="00AD7EF0">
        <w:rPr>
          <w:rFonts w:ascii="Times New Roman" w:hAnsi="Times New Roman" w:cs="Times New Roman"/>
          <w:b/>
          <w:sz w:val="28"/>
          <w:szCs w:val="28"/>
        </w:rPr>
        <w:t>д «Запомните»</w:t>
      </w:r>
      <w:r w:rsidR="00AD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EF0">
        <w:rPr>
          <w:rFonts w:ascii="Times New Roman" w:hAnsi="Times New Roman" w:cs="Times New Roman"/>
          <w:sz w:val="28"/>
          <w:szCs w:val="28"/>
        </w:rPr>
        <w:t xml:space="preserve"> Как вы понимаете это выражение?</w:t>
      </w:r>
    </w:p>
    <w:p w:rsidR="00AD7EF0" w:rsidRDefault="00AD7EF0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7EF0" w:rsidRPr="00AD7EF0" w:rsidRDefault="00AD7EF0" w:rsidP="0074187C">
      <w:pPr>
        <w:pStyle w:val="a5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D7EF0">
        <w:rPr>
          <w:rFonts w:ascii="Times New Roman" w:hAnsi="Times New Roman" w:cs="Times New Roman"/>
          <w:i/>
          <w:sz w:val="28"/>
          <w:szCs w:val="28"/>
        </w:rPr>
        <w:lastRenderedPageBreak/>
        <w:t>(В тексте необходимо оставлять средства художественной выразительности в разумных пределах)</w:t>
      </w:r>
    </w:p>
    <w:p w:rsidR="003B61DA" w:rsidRDefault="0009221F" w:rsidP="003B61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DA48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III</w:t>
      </w:r>
      <w:r w:rsidR="003B61DA" w:rsidRPr="00DA48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Комплекс работы с текстом.</w:t>
      </w:r>
      <w:proofErr w:type="gramEnd"/>
    </w:p>
    <w:p w:rsidR="008C6322" w:rsidRDefault="008C6322" w:rsidP="003B6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322" w:rsidRDefault="008C6322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67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996" w:rsidRPr="0067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обращаемся к конкретному нашему тексту</w:t>
      </w:r>
      <w:r w:rsidR="00F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Прослушайте текст первый раз. Запишите </w:t>
      </w:r>
      <w:r w:rsidR="00F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 каждой </w:t>
      </w:r>
      <w:proofErr w:type="spellStart"/>
      <w:r w:rsidR="00FE4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="00FE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8EF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78EF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работают на че</w:t>
      </w:r>
      <w:r w:rsidR="00F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178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новиках</w:t>
      </w:r>
    </w:p>
    <w:p w:rsidR="00F178EF" w:rsidRPr="00F178EF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1DA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95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нам поможет определить тему текста?</w:t>
      </w:r>
    </w:p>
    <w:p w:rsidR="00F178EF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это с партнером по плечу. У вас будет по 10 секунд. Начинает партнер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дополняет партнер Б.</w:t>
      </w:r>
    </w:p>
    <w:p w:rsidR="00F178EF" w:rsidRDefault="00F178EF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C6" w:rsidRDefault="00FE4CAF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озвучим, что нам поможет определить</w:t>
      </w:r>
      <w:r w:rsidR="00E1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текста</w:t>
      </w:r>
      <w:r w:rsidR="00E172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4CAF" w:rsidRDefault="00FE4CAF" w:rsidP="003B6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C6" w:rsidRDefault="00A824AE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F4B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началу текста,</w:t>
      </w:r>
      <w:r w:rsidR="0092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ключевым словам,</w:t>
      </w:r>
      <w:r w:rsidR="0092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4C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поступкам героев, по размышлению автора</w:t>
      </w:r>
      <w:r w:rsidR="002F4B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4CAF" w:rsidRDefault="00FE4CAF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72C6" w:rsidRDefault="00E172C6" w:rsidP="00E1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1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основную мысль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что нам поможет определить основную мысль текста?</w:t>
      </w:r>
    </w:p>
    <w:p w:rsidR="00E172C6" w:rsidRDefault="00E172C6" w:rsidP="00E1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это с партнером по плечу. У вас будет по 10 секунд. Начинает партнер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дополняет партнер Б.</w:t>
      </w:r>
    </w:p>
    <w:p w:rsidR="00E172C6" w:rsidRDefault="00E172C6" w:rsidP="00E1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C6" w:rsidRDefault="00E172C6" w:rsidP="00E1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напомнит,</w:t>
      </w:r>
      <w:r w:rsid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определяем тему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5E08" w:rsidRDefault="00EC5E08" w:rsidP="00E17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C6" w:rsidRDefault="00A824AE" w:rsidP="00E172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2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настроению, которое вызывает прочтение текста, по отношению автора к событиям или героям, иногда автор </w:t>
      </w:r>
      <w:r w:rsidR="005C4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рямо выражает свою точку зрения)</w:t>
      </w:r>
    </w:p>
    <w:p w:rsidR="00CC6029" w:rsidRPr="00CC6029" w:rsidRDefault="00CC6029" w:rsidP="00DF68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стиль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(публицистический), тип речи (рассуждение). Как вы определили. Что это рассуждение?</w:t>
      </w:r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C6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рассуждении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общее положение, аргументы, доказательства, вывод)</w:t>
      </w:r>
    </w:p>
    <w:p w:rsidR="00E172C6" w:rsidRPr="00EC5E08" w:rsidRDefault="00EC5E08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алгоритму  подготовки к изложению, каков следующий пункт ваших действий?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план)</w:t>
      </w:r>
    </w:p>
    <w:p w:rsidR="00E172C6" w:rsidRPr="00EC5E08" w:rsidRDefault="00E172C6" w:rsidP="003B61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1DA" w:rsidRDefault="00E77D99" w:rsidP="00EC5E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61DA" w:rsidRPr="003B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Составьте ПЛАН текста, выделяя </w:t>
      </w:r>
      <w:proofErr w:type="spellStart"/>
      <w:r w:rsidR="003B61DA" w:rsidRPr="003B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микротемы</w:t>
      </w:r>
      <w:proofErr w:type="spellEnd"/>
      <w:r w:rsidR="003B61DA" w:rsidRPr="003B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каждой части и озаглавливая</w:t>
      </w:r>
      <w:r w:rsidR="00D62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их. Предлагаю эту работу провести в группах, используя структуру </w:t>
      </w:r>
      <w:r w:rsidR="00EC5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ДЖОТ ТОТС. </w:t>
      </w:r>
      <w:r w:rsidR="00D62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вас на</w:t>
      </w:r>
      <w:r w:rsidR="00EC5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будет </w:t>
      </w:r>
      <w:r w:rsidR="00D62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минуты.</w:t>
      </w:r>
      <w:r w:rsidR="003B61DA" w:rsidRPr="003B6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работают в группах)</w:t>
      </w:r>
    </w:p>
    <w:p w:rsidR="00D628B0" w:rsidRDefault="00D628B0" w:rsidP="00EC5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заслушать ваши варианты планов данного текста.</w:t>
      </w:r>
    </w:p>
    <w:p w:rsidR="00FB0F0E" w:rsidRDefault="00EC5E08" w:rsidP="00FB0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команду представляет участник № 3</w:t>
      </w:r>
      <w:r w:rsidR="00FB0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EB2" w:rsidRPr="00FB0F0E" w:rsidRDefault="00D628B0" w:rsidP="00FB0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отвечают)</w:t>
      </w:r>
    </w:p>
    <w:p w:rsidR="00D628B0" w:rsidRPr="00653EB2" w:rsidRDefault="00653EB2" w:rsidP="00653E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653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Ваше отношение, ребята, все согласны? Нет ли фактических  ошибок?</w:t>
      </w:r>
      <w:r w:rsidR="00FB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Логических ошибок?</w:t>
      </w:r>
    </w:p>
    <w:p w:rsidR="00653EB2" w:rsidRDefault="00653EB2" w:rsidP="00653E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FB0F0E" w:rsidRDefault="00FB0F0E" w:rsidP="003B6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3B61DA" w:rsidRDefault="00653EB2" w:rsidP="003B6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653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Загляните в свой </w:t>
      </w:r>
      <w:r w:rsidR="00FB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КЛОК БАДДИС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встретьтесь со своим другом на 12 часов.</w:t>
      </w:r>
      <w:r w:rsidR="00D9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действия после второго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порчтения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Подумайте</w:t>
      </w:r>
      <w:r w:rsidR="00D9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секунд, что вы должны делать после того, к</w:t>
      </w:r>
      <w:r w:rsidR="0079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прослушаете текст второй раз?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обсудите это в п</w:t>
      </w:r>
      <w:r w:rsidR="00D9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аре. Начнет тот,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выше ростом.</w:t>
      </w:r>
      <w:r w:rsidR="00B5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10 секунд. </w:t>
      </w:r>
      <w:r w:rsidR="006D2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участник продолжает.</w:t>
      </w:r>
    </w:p>
    <w:p w:rsidR="008E1795" w:rsidRPr="00653EB2" w:rsidRDefault="008E1795" w:rsidP="003B6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кто желает высказаться…</w:t>
      </w:r>
    </w:p>
    <w:p w:rsidR="009A7478" w:rsidRDefault="009A7478" w:rsidP="009A7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 ЭТАП</w:t>
      </w:r>
      <w:r w:rsidRPr="003B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(второе прочтение текста)</w:t>
      </w:r>
    </w:p>
    <w:p w:rsidR="005F7500" w:rsidRPr="003B7127" w:rsidRDefault="005F7500" w:rsidP="009A7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478" w:rsidRPr="00653EB2" w:rsidRDefault="009A7478" w:rsidP="009A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1. Отметьте в каждой </w:t>
      </w:r>
      <w:proofErr w:type="spellStart"/>
      <w:r w:rsidRPr="00653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микротеме</w:t>
      </w:r>
      <w:proofErr w:type="spellEnd"/>
      <w:r w:rsidRPr="00653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СУЩЕСТВЕННОЕ и ДОПОЛНИТЕЛЬНОЕ в каждой части.</w:t>
      </w:r>
    </w:p>
    <w:p w:rsidR="00713343" w:rsidRPr="00653EB2" w:rsidRDefault="009A7478" w:rsidP="009A7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3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Определите СПОСОБ сокращения текста</w:t>
      </w:r>
      <w:r w:rsidRPr="00653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hyperlink r:id="rId6" w:anchor="more" w:history="1">
        <w:r w:rsidRPr="00653E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исключение</w:t>
        </w:r>
      </w:hyperlink>
      <w:r w:rsidRPr="00653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7" w:anchor="more" w:history="1">
        <w:r w:rsidRPr="00653E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обобщение</w:t>
        </w:r>
      </w:hyperlink>
      <w:r w:rsidRPr="00653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8" w:anchor="more" w:history="1">
        <w:r w:rsidRPr="00653EB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упрощение</w:t>
        </w:r>
      </w:hyperlink>
      <w:r w:rsidR="009676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="009676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653E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Напишите СЖАТОЕ изложение каждой части, свяжите их между собой, чтобы получился текст.</w:t>
      </w:r>
    </w:p>
    <w:p w:rsidR="00713343" w:rsidRDefault="00713343" w:rsidP="009A7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343" w:rsidRDefault="00713343" w:rsidP="009A7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713343" w:rsidRDefault="00713343" w:rsidP="0071334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обозначает слово текст в переводе с латинского языка? (</w:t>
      </w:r>
      <w:r w:rsidRPr="00100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Ткань</w:t>
      </w:r>
      <w:r w:rsidR="009676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соединение</w:t>
      </w:r>
      <w:r w:rsidRPr="00100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713343" w:rsidRPr="00100291" w:rsidRDefault="00713343" w:rsidP="0071334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Значит, что важно помнить при написании </w:t>
      </w:r>
      <w:r w:rsidRPr="0071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изложения? ( </w:t>
      </w:r>
      <w:r w:rsidRPr="001002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части текста должны быть соединены)</w:t>
      </w:r>
    </w:p>
    <w:p w:rsidR="00713343" w:rsidRDefault="00713343" w:rsidP="0071334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это сделать?</w:t>
      </w:r>
    </w:p>
    <w:p w:rsidR="009A7478" w:rsidRPr="00100291" w:rsidRDefault="00713343" w:rsidP="009A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002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</w:t>
      </w: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="009A7478"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спользовать лексические и лексико-грамматические средства соединения частей текста:</w:t>
      </w:r>
      <w:proofErr w:type="gramEnd"/>
    </w:p>
    <w:p w:rsidR="009A7478" w:rsidRPr="00100291" w:rsidRDefault="009A7478" w:rsidP="009A74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лексические - повтор, однокоренные слова, синонимы;</w:t>
      </w:r>
    </w:p>
    <w:p w:rsidR="009A7478" w:rsidRDefault="009A7478" w:rsidP="009A74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лексико-грамматические - местоимения, наречия, союзы и союзные слова, частицы</w:t>
      </w:r>
      <w:r w:rsidR="00713343"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End"/>
    </w:p>
    <w:p w:rsidR="00100291" w:rsidRPr="00100291" w:rsidRDefault="00100291" w:rsidP="0010029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100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Возвращаемся на свои места и слушаем текст второй раз.</w:t>
      </w:r>
    </w:p>
    <w:p w:rsidR="00100291" w:rsidRPr="00B05D6A" w:rsidRDefault="00B05D6A" w:rsidP="0010029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D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B05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дополняют записи)</w:t>
      </w:r>
    </w:p>
    <w:p w:rsidR="00F61F77" w:rsidRDefault="00F61F77" w:rsidP="009A7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2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FB4B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Приступайте к своей творческой работе и </w:t>
      </w:r>
    </w:p>
    <w:p w:rsidR="009A7478" w:rsidRPr="00100291" w:rsidRDefault="00FB4BDA" w:rsidP="009A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9A7478" w:rsidRPr="001002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омните о главных УСЛОВИЯХ в написании изложения:</w:t>
      </w:r>
    </w:p>
    <w:p w:rsidR="009A7478" w:rsidRPr="00100291" w:rsidRDefault="009A7478" w:rsidP="009A74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необходимо передать содержание как каждой </w:t>
      </w:r>
      <w:proofErr w:type="spellStart"/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микротемы</w:t>
      </w:r>
      <w:proofErr w:type="spellEnd"/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так и всего текста в целом;</w:t>
      </w:r>
    </w:p>
    <w:p w:rsidR="009A7478" w:rsidRPr="00100291" w:rsidRDefault="009A7478" w:rsidP="009A74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объединять </w:t>
      </w:r>
      <w:proofErr w:type="spellStart"/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микротемы</w:t>
      </w:r>
      <w:proofErr w:type="spellEnd"/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один абзац;</w:t>
      </w:r>
    </w:p>
    <w:p w:rsidR="009A7478" w:rsidRPr="00100291" w:rsidRDefault="009A7478" w:rsidP="009A74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 абзац начинать с красной строки;</w:t>
      </w:r>
    </w:p>
    <w:p w:rsidR="009A7478" w:rsidRPr="00100291" w:rsidRDefault="009A7478" w:rsidP="009A74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объём изложения - 90-100 слов;</w:t>
      </w:r>
    </w:p>
    <w:p w:rsidR="00085768" w:rsidRPr="00100291" w:rsidRDefault="009A7478" w:rsidP="0008576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02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пишите изложение аккуратно, разборчивым почерком.</w:t>
      </w:r>
    </w:p>
    <w:p w:rsidR="007C1898" w:rsidRDefault="003C72F4" w:rsidP="007C189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8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1898" w:rsidRPr="001A6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фронтальный опрос</w:t>
      </w:r>
      <w:r w:rsidR="007C1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готовых работ)</w:t>
      </w:r>
    </w:p>
    <w:p w:rsidR="003C72F4" w:rsidRDefault="003C72F4" w:rsidP="003C7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2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C7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способы сжатия использовали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абзаце, во втором, в третьем. Все согласны?</w:t>
      </w:r>
    </w:p>
    <w:p w:rsidR="003C72F4" w:rsidRDefault="003C72F4" w:rsidP="003C7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72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отвечают)</w:t>
      </w:r>
    </w:p>
    <w:p w:rsidR="00FB4BDA" w:rsidRDefault="00FB4BDA" w:rsidP="003C7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4BDA" w:rsidRDefault="00FB4BDA" w:rsidP="003C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 w:eastAsia="ru-RU"/>
        </w:rPr>
        <w:t>IV</w:t>
      </w:r>
      <w:r w:rsidRPr="00FB4BD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Домашнее задание</w:t>
      </w:r>
    </w:p>
    <w:p w:rsidR="00FB4BDA" w:rsidRPr="00FB4BDA" w:rsidRDefault="00FB4BDA" w:rsidP="003C72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B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вы отредактируете свой текст,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проверите по словарю и перепишите в чистовик.</w:t>
      </w:r>
    </w:p>
    <w:p w:rsidR="009A7478" w:rsidRDefault="00085768" w:rsidP="00DD0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proofErr w:type="gramStart"/>
      <w:r w:rsidRPr="00E258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V</w:t>
      </w:r>
      <w:r w:rsidR="009A7478" w:rsidRPr="00E258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Итоги урока</w:t>
      </w:r>
      <w:r w:rsidR="0012594A" w:rsidRPr="00E258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подводят учащиеся самостоятельно</w:t>
      </w:r>
      <w:r w:rsidR="0012594A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</w:t>
      </w:r>
      <w:proofErr w:type="gramEnd"/>
    </w:p>
    <w:p w:rsidR="00DD002C" w:rsidRPr="00DD002C" w:rsidRDefault="00DD002C" w:rsidP="00DD00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0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хотелось</w:t>
      </w:r>
      <w:r w:rsidR="00F8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полезного вы узнали сегодня на уроке?</w:t>
      </w:r>
    </w:p>
    <w:p w:rsidR="009A7478" w:rsidRDefault="009A7478" w:rsidP="00AB6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7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наилучшим образом сохранить в памяти смысл и строй текста, полезно постараться ответить на такие вопросы. В чем основная мысль текста? На какие части его можно разделить? Как эти части связаны между собой? </w:t>
      </w:r>
    </w:p>
    <w:p w:rsidR="007910E0" w:rsidRDefault="007910E0" w:rsidP="00AB6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4535" w:rsidRPr="00673369" w:rsidRDefault="007910E0" w:rsidP="00AB6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91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79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нами были решены?</w:t>
      </w:r>
      <w:r w:rsidR="0067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369" w:rsidRPr="0067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7910E0" w:rsidRPr="007910E0" w:rsidRDefault="007910E0" w:rsidP="00AB6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6C" w:rsidRDefault="009E5A6C" w:rsidP="009E5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5A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="00F634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9E5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Рефлексия</w:t>
      </w:r>
    </w:p>
    <w:p w:rsidR="009E5A6C" w:rsidRPr="0010395D" w:rsidRDefault="009E5A6C" w:rsidP="009E5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5A6C" w:rsidRPr="00A824AE" w:rsidRDefault="009E5A6C" w:rsidP="009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коротко, лаконично – очень важное умение. Где это может понадобиться в жизни? (Ответы учащихся)</w:t>
      </w:r>
    </w:p>
    <w:p w:rsidR="00F6347E" w:rsidRDefault="00F6347E" w:rsidP="009E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листы самооценки и о</w:t>
      </w:r>
      <w:r w:rsidR="00AB6D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свою работу на уроке по 10 балльной шкале.</w:t>
      </w:r>
      <w:r w:rsidR="0079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ответьте на два вопроса: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ли трудно и что еще нужно повторить.</w:t>
      </w:r>
    </w:p>
    <w:p w:rsidR="00860534" w:rsidRDefault="00673369" w:rsidP="0067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60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текста</w:t>
      </w:r>
    </w:p>
    <w:p w:rsidR="0034437B" w:rsidRDefault="0034437B" w:rsidP="0067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37B" w:rsidRPr="0034437B" w:rsidRDefault="0034437B" w:rsidP="00780F8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4437B">
        <w:rPr>
          <w:rFonts w:ascii="Times New Roman" w:hAnsi="Times New Roman" w:cs="Times New Roman"/>
          <w:i/>
          <w:sz w:val="28"/>
          <w:szCs w:val="28"/>
        </w:rPr>
        <w:t>Компьютер и телевизор отбирает у детей их детство. Вместо активных игр, переживаний,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даётся человеку только в детстве.</w:t>
      </w:r>
      <w:r w:rsidRPr="0034437B">
        <w:rPr>
          <w:rFonts w:ascii="Times New Roman" w:hAnsi="Times New Roman" w:cs="Times New Roman"/>
          <w:i/>
          <w:sz w:val="28"/>
          <w:szCs w:val="28"/>
        </w:rPr>
        <w:br/>
      </w:r>
      <w:r w:rsidRPr="0034437B">
        <w:rPr>
          <w:rFonts w:ascii="Times New Roman" w:hAnsi="Times New Roman" w:cs="Times New Roman"/>
          <w:i/>
          <w:sz w:val="28"/>
          <w:szCs w:val="28"/>
        </w:rPr>
        <w:br/>
      </w:r>
      <w:r w:rsidRPr="0034437B">
        <w:rPr>
          <w:rFonts w:ascii="Times New Roman" w:hAnsi="Times New Roman" w:cs="Times New Roman"/>
          <w:i/>
          <w:sz w:val="28"/>
          <w:szCs w:val="28"/>
        </w:rPr>
        <w:lastRenderedPageBreak/>
        <w:t>          В виртуальной действительности ребёнок не переживает обычных человеческих эмоций: боли, сочувствия, сопереживания. Наоборот, привычные чувства здесь искажены, вместо них ребёнок получает удовольствие от удара, и оскорбления, и собственной вседозволенности. Убивая в компьютерных играх, дети испытывают чувство удовлетворения, мысленно преступая моральные нормы.</w:t>
      </w:r>
      <w:r w:rsidRPr="0034437B">
        <w:rPr>
          <w:rFonts w:ascii="Times New Roman" w:hAnsi="Times New Roman" w:cs="Times New Roman"/>
          <w:i/>
          <w:sz w:val="28"/>
          <w:szCs w:val="28"/>
        </w:rPr>
        <w:br/>
      </w:r>
      <w:r w:rsidRPr="0034437B">
        <w:rPr>
          <w:rFonts w:ascii="Times New Roman" w:hAnsi="Times New Roman" w:cs="Times New Roman"/>
          <w:i/>
          <w:sz w:val="28"/>
          <w:szCs w:val="28"/>
        </w:rPr>
        <w:br/>
        <w:t>          Необходимо помнить и о вреде воздействия электромагнитного излучения при работе ребёнка с компьютером, следствием которого является повышенная утомляемость, раздражительность, истощаемость нервной системы, развитие близорукости, расстройство сна, нарушение памяти и внимания, рост аллергических реакций организма и даже изменение в костно-мышечной системе. (По Филипповой О.В.) 135 слов</w:t>
      </w:r>
    </w:p>
    <w:p w:rsidR="0034437B" w:rsidRPr="0034437B" w:rsidRDefault="0034437B" w:rsidP="006733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74EE" w:rsidRDefault="00860534" w:rsidP="002F53FF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Просиживая у компьютера или телевизора долгое время, дети лишают себя возможности развития.</w:t>
      </w:r>
    </w:p>
    <w:p w:rsidR="00860534" w:rsidRDefault="00860534" w:rsidP="002F53FF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Виртуальная действительность не позволяет ребенку пережить обычных человеческих эмоций.</w:t>
      </w:r>
    </w:p>
    <w:p w:rsidR="00860534" w:rsidRDefault="00860534" w:rsidP="002F53FF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Электромагнитное излучение компьютеров</w:t>
      </w:r>
      <w:r w:rsidR="00F43A6C">
        <w:rPr>
          <w:rFonts w:ascii="Times New Roman" w:hAnsi="Times New Roman" w:cs="Times New Roman"/>
          <w:sz w:val="28"/>
          <w:szCs w:val="28"/>
        </w:rPr>
        <w:t xml:space="preserve"> негативно влияет на психическое и физическое здоровье ребенка.</w:t>
      </w:r>
    </w:p>
    <w:p w:rsidR="00F43A6C" w:rsidRPr="002F53FF" w:rsidRDefault="00F43A6C" w:rsidP="002F53FF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71B" w:rsidRDefault="007437DA" w:rsidP="0085671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71B">
        <w:rPr>
          <w:rFonts w:ascii="Times New Roman" w:hAnsi="Times New Roman" w:cs="Times New Roman"/>
          <w:b/>
          <w:sz w:val="28"/>
          <w:szCs w:val="28"/>
        </w:rPr>
        <w:t>Способы сжатия</w:t>
      </w:r>
    </w:p>
    <w:p w:rsidR="004E74EE" w:rsidRPr="0085671B" w:rsidRDefault="007437DA" w:rsidP="0085671B">
      <w:pPr>
        <w:pStyle w:val="a5"/>
        <w:numPr>
          <w:ilvl w:val="0"/>
          <w:numId w:val="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71B">
        <w:rPr>
          <w:rFonts w:ascii="Times New Roman" w:hAnsi="Times New Roman" w:cs="Times New Roman"/>
          <w:sz w:val="28"/>
          <w:szCs w:val="28"/>
        </w:rPr>
        <w:t>в 1</w:t>
      </w:r>
      <w:r w:rsidR="007910E0">
        <w:rPr>
          <w:rFonts w:ascii="Times New Roman" w:hAnsi="Times New Roman" w:cs="Times New Roman"/>
          <w:sz w:val="28"/>
          <w:szCs w:val="28"/>
        </w:rPr>
        <w:t>-</w:t>
      </w:r>
      <w:r w:rsidRPr="0085671B">
        <w:rPr>
          <w:rFonts w:ascii="Times New Roman" w:hAnsi="Times New Roman" w:cs="Times New Roman"/>
          <w:sz w:val="28"/>
          <w:szCs w:val="28"/>
        </w:rPr>
        <w:t xml:space="preserve"> м. Исключение однородных членов предложения.</w:t>
      </w:r>
    </w:p>
    <w:p w:rsidR="007437DA" w:rsidRPr="0085671B" w:rsidRDefault="007910E0" w:rsidP="0085671B">
      <w:pPr>
        <w:pStyle w:val="a5"/>
        <w:numPr>
          <w:ilvl w:val="2"/>
          <w:numId w:val="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7437DA" w:rsidRPr="0085671B">
        <w:rPr>
          <w:rFonts w:ascii="Times New Roman" w:hAnsi="Times New Roman" w:cs="Times New Roman"/>
          <w:sz w:val="28"/>
          <w:szCs w:val="28"/>
        </w:rPr>
        <w:t>м. Обобщение. Исключение.</w:t>
      </w:r>
    </w:p>
    <w:p w:rsidR="007437DA" w:rsidRPr="0085671B" w:rsidRDefault="007437DA" w:rsidP="0085671B">
      <w:pPr>
        <w:pStyle w:val="a5"/>
        <w:numPr>
          <w:ilvl w:val="2"/>
          <w:numId w:val="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71B">
        <w:rPr>
          <w:rFonts w:ascii="Times New Roman" w:hAnsi="Times New Roman" w:cs="Times New Roman"/>
          <w:sz w:val="28"/>
          <w:szCs w:val="28"/>
        </w:rPr>
        <w:t>3</w:t>
      </w:r>
      <w:r w:rsidR="007910E0">
        <w:rPr>
          <w:rFonts w:ascii="Times New Roman" w:hAnsi="Times New Roman" w:cs="Times New Roman"/>
          <w:sz w:val="28"/>
          <w:szCs w:val="28"/>
        </w:rPr>
        <w:t>-</w:t>
      </w:r>
      <w:r w:rsidRPr="0085671B">
        <w:rPr>
          <w:rFonts w:ascii="Times New Roman" w:hAnsi="Times New Roman" w:cs="Times New Roman"/>
          <w:sz w:val="28"/>
          <w:szCs w:val="28"/>
        </w:rPr>
        <w:t xml:space="preserve"> м. Обобщение. Исключение</w:t>
      </w:r>
    </w:p>
    <w:p w:rsidR="0085671B" w:rsidRPr="0085671B" w:rsidRDefault="0085671B" w:rsidP="0085671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71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85671B">
        <w:rPr>
          <w:rFonts w:ascii="Times New Roman" w:hAnsi="Times New Roman" w:cs="Times New Roman"/>
          <w:sz w:val="28"/>
          <w:szCs w:val="28"/>
        </w:rPr>
        <w:t>.</w:t>
      </w:r>
    </w:p>
    <w:p w:rsidR="0085671B" w:rsidRDefault="0085671B" w:rsidP="007437DA">
      <w:pPr>
        <w:pStyle w:val="a5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3A7E">
        <w:rPr>
          <w:rFonts w:ascii="Times New Roman" w:hAnsi="Times New Roman" w:cs="Times New Roman"/>
          <w:i/>
          <w:sz w:val="28"/>
          <w:szCs w:val="28"/>
        </w:rPr>
        <w:t>Виртуальны</w:t>
      </w:r>
      <w:r w:rsidR="00163A7E" w:rsidRPr="00163A7E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163A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значит возможный, но в реальности не существующий.</w:t>
      </w:r>
    </w:p>
    <w:p w:rsidR="0085671B" w:rsidRPr="002F53FF" w:rsidRDefault="00163A7E" w:rsidP="007437DA">
      <w:pPr>
        <w:pStyle w:val="a5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Моральные нормы</w:t>
      </w:r>
      <w:r w:rsidR="00B4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принятые в обществе представления о хорошем и плохом, правильном и неправильном, добре и зле.</w:t>
      </w:r>
    </w:p>
    <w:sectPr w:rsidR="0085671B" w:rsidRPr="002F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83B"/>
    <w:multiLevelType w:val="multilevel"/>
    <w:tmpl w:val="CF0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5A24"/>
    <w:multiLevelType w:val="multilevel"/>
    <w:tmpl w:val="D23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84AF5"/>
    <w:multiLevelType w:val="multilevel"/>
    <w:tmpl w:val="D1A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A71EF"/>
    <w:multiLevelType w:val="hybridMultilevel"/>
    <w:tmpl w:val="66EA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F7DF1"/>
    <w:multiLevelType w:val="hybridMultilevel"/>
    <w:tmpl w:val="A14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7D19"/>
    <w:multiLevelType w:val="hybridMultilevel"/>
    <w:tmpl w:val="D8AC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5239"/>
    <w:multiLevelType w:val="hybridMultilevel"/>
    <w:tmpl w:val="448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E36F0"/>
    <w:multiLevelType w:val="hybridMultilevel"/>
    <w:tmpl w:val="BC7E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32ED8"/>
    <w:multiLevelType w:val="hybridMultilevel"/>
    <w:tmpl w:val="62584694"/>
    <w:lvl w:ilvl="0" w:tplc="79C04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0718E"/>
    <w:multiLevelType w:val="multilevel"/>
    <w:tmpl w:val="27B6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F6F81"/>
    <w:multiLevelType w:val="multilevel"/>
    <w:tmpl w:val="F61C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7319D"/>
    <w:multiLevelType w:val="hybridMultilevel"/>
    <w:tmpl w:val="2770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23305"/>
    <w:multiLevelType w:val="multilevel"/>
    <w:tmpl w:val="D3169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eastAsia="+mj-ea"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40656"/>
    <w:multiLevelType w:val="hybridMultilevel"/>
    <w:tmpl w:val="955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E1D76"/>
    <w:multiLevelType w:val="hybridMultilevel"/>
    <w:tmpl w:val="FF0AB9CC"/>
    <w:lvl w:ilvl="0" w:tplc="83AE3DD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4E6C3FCC"/>
    <w:multiLevelType w:val="hybridMultilevel"/>
    <w:tmpl w:val="7D86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31ADB"/>
    <w:multiLevelType w:val="hybridMultilevel"/>
    <w:tmpl w:val="70C8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91C8A"/>
    <w:multiLevelType w:val="multilevel"/>
    <w:tmpl w:val="0FE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F3E5C"/>
    <w:multiLevelType w:val="multilevel"/>
    <w:tmpl w:val="45DC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207C4"/>
    <w:multiLevelType w:val="hybridMultilevel"/>
    <w:tmpl w:val="1B3A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87A03"/>
    <w:multiLevelType w:val="multilevel"/>
    <w:tmpl w:val="775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78C"/>
    <w:multiLevelType w:val="multilevel"/>
    <w:tmpl w:val="7F5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60C80"/>
    <w:multiLevelType w:val="multilevel"/>
    <w:tmpl w:val="666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20"/>
  </w:num>
  <w:num w:numId="5">
    <w:abstractNumId w:val="12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4"/>
  </w:num>
  <w:num w:numId="11">
    <w:abstractNumId w:val="18"/>
  </w:num>
  <w:num w:numId="12">
    <w:abstractNumId w:val="22"/>
  </w:num>
  <w:num w:numId="13">
    <w:abstractNumId w:val="10"/>
  </w:num>
  <w:num w:numId="14">
    <w:abstractNumId w:val="2"/>
  </w:num>
  <w:num w:numId="15">
    <w:abstractNumId w:val="0"/>
  </w:num>
  <w:num w:numId="16">
    <w:abstractNumId w:val="13"/>
  </w:num>
  <w:num w:numId="17">
    <w:abstractNumId w:val="11"/>
  </w:num>
  <w:num w:numId="18">
    <w:abstractNumId w:val="21"/>
  </w:num>
  <w:num w:numId="19">
    <w:abstractNumId w:val="17"/>
  </w:num>
  <w:num w:numId="20">
    <w:abstractNumId w:val="1"/>
  </w:num>
  <w:num w:numId="21">
    <w:abstractNumId w:val="6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4"/>
    <w:rsid w:val="00045040"/>
    <w:rsid w:val="00062BE8"/>
    <w:rsid w:val="000733B9"/>
    <w:rsid w:val="00083119"/>
    <w:rsid w:val="00085768"/>
    <w:rsid w:val="0009221F"/>
    <w:rsid w:val="00100291"/>
    <w:rsid w:val="0010395D"/>
    <w:rsid w:val="0012594A"/>
    <w:rsid w:val="00147879"/>
    <w:rsid w:val="00163A7E"/>
    <w:rsid w:val="00181F01"/>
    <w:rsid w:val="001A681D"/>
    <w:rsid w:val="0020678A"/>
    <w:rsid w:val="00212EA5"/>
    <w:rsid w:val="002307BD"/>
    <w:rsid w:val="00235BE1"/>
    <w:rsid w:val="0025663A"/>
    <w:rsid w:val="0026006E"/>
    <w:rsid w:val="002D6245"/>
    <w:rsid w:val="002D69E9"/>
    <w:rsid w:val="002E1E50"/>
    <w:rsid w:val="002E7FCA"/>
    <w:rsid w:val="002F4B3B"/>
    <w:rsid w:val="002F53FF"/>
    <w:rsid w:val="0034437B"/>
    <w:rsid w:val="003530BA"/>
    <w:rsid w:val="0035492F"/>
    <w:rsid w:val="003B61DA"/>
    <w:rsid w:val="003B6716"/>
    <w:rsid w:val="003B7127"/>
    <w:rsid w:val="003B765B"/>
    <w:rsid w:val="003C72F4"/>
    <w:rsid w:val="003F4E40"/>
    <w:rsid w:val="00457277"/>
    <w:rsid w:val="00476FF4"/>
    <w:rsid w:val="004B7648"/>
    <w:rsid w:val="004E74EE"/>
    <w:rsid w:val="005039E3"/>
    <w:rsid w:val="00582640"/>
    <w:rsid w:val="005C3B25"/>
    <w:rsid w:val="005C4B1A"/>
    <w:rsid w:val="005F7500"/>
    <w:rsid w:val="00624469"/>
    <w:rsid w:val="00653EB2"/>
    <w:rsid w:val="00673369"/>
    <w:rsid w:val="00677996"/>
    <w:rsid w:val="006A3325"/>
    <w:rsid w:val="006D17F5"/>
    <w:rsid w:val="006D21E9"/>
    <w:rsid w:val="006E0D21"/>
    <w:rsid w:val="006E4B0C"/>
    <w:rsid w:val="006F1645"/>
    <w:rsid w:val="00713343"/>
    <w:rsid w:val="00716F6F"/>
    <w:rsid w:val="00732A6F"/>
    <w:rsid w:val="0074187C"/>
    <w:rsid w:val="0074215D"/>
    <w:rsid w:val="007437DA"/>
    <w:rsid w:val="0075071D"/>
    <w:rsid w:val="00780F8E"/>
    <w:rsid w:val="00785EEB"/>
    <w:rsid w:val="007910E0"/>
    <w:rsid w:val="00792367"/>
    <w:rsid w:val="0079575E"/>
    <w:rsid w:val="007B2686"/>
    <w:rsid w:val="007C1898"/>
    <w:rsid w:val="007C2C54"/>
    <w:rsid w:val="007F30DC"/>
    <w:rsid w:val="00824A44"/>
    <w:rsid w:val="0085671B"/>
    <w:rsid w:val="00860534"/>
    <w:rsid w:val="00891D5A"/>
    <w:rsid w:val="008A4233"/>
    <w:rsid w:val="008C6322"/>
    <w:rsid w:val="008D1949"/>
    <w:rsid w:val="008D7F27"/>
    <w:rsid w:val="008E1795"/>
    <w:rsid w:val="00910D83"/>
    <w:rsid w:val="0092497D"/>
    <w:rsid w:val="00964CF3"/>
    <w:rsid w:val="009676C5"/>
    <w:rsid w:val="00991445"/>
    <w:rsid w:val="009A7478"/>
    <w:rsid w:val="009E5A6C"/>
    <w:rsid w:val="009F6E11"/>
    <w:rsid w:val="00A824AE"/>
    <w:rsid w:val="00AB6DA2"/>
    <w:rsid w:val="00AB7D64"/>
    <w:rsid w:val="00AD7EF0"/>
    <w:rsid w:val="00AF33D4"/>
    <w:rsid w:val="00AF415A"/>
    <w:rsid w:val="00AF795D"/>
    <w:rsid w:val="00B04535"/>
    <w:rsid w:val="00B05D6A"/>
    <w:rsid w:val="00B4299D"/>
    <w:rsid w:val="00B5399C"/>
    <w:rsid w:val="00BA34AC"/>
    <w:rsid w:val="00BB6A84"/>
    <w:rsid w:val="00BC5CFF"/>
    <w:rsid w:val="00C06FFB"/>
    <w:rsid w:val="00C10B64"/>
    <w:rsid w:val="00C14076"/>
    <w:rsid w:val="00C37E56"/>
    <w:rsid w:val="00CC2DA0"/>
    <w:rsid w:val="00CC6029"/>
    <w:rsid w:val="00CF03C3"/>
    <w:rsid w:val="00D20777"/>
    <w:rsid w:val="00D44E5F"/>
    <w:rsid w:val="00D565FC"/>
    <w:rsid w:val="00D628B0"/>
    <w:rsid w:val="00D95476"/>
    <w:rsid w:val="00DA2CE9"/>
    <w:rsid w:val="00DA487F"/>
    <w:rsid w:val="00DD002C"/>
    <w:rsid w:val="00DF684D"/>
    <w:rsid w:val="00E172C6"/>
    <w:rsid w:val="00E258FB"/>
    <w:rsid w:val="00E4699A"/>
    <w:rsid w:val="00E66108"/>
    <w:rsid w:val="00E77D99"/>
    <w:rsid w:val="00E83A9E"/>
    <w:rsid w:val="00EB2B02"/>
    <w:rsid w:val="00EC5E08"/>
    <w:rsid w:val="00ED2CE4"/>
    <w:rsid w:val="00EE5438"/>
    <w:rsid w:val="00F178EF"/>
    <w:rsid w:val="00F300AB"/>
    <w:rsid w:val="00F43A6C"/>
    <w:rsid w:val="00F477BB"/>
    <w:rsid w:val="00F52031"/>
    <w:rsid w:val="00F61F77"/>
    <w:rsid w:val="00F6347E"/>
    <w:rsid w:val="00F64970"/>
    <w:rsid w:val="00F8535C"/>
    <w:rsid w:val="00FB0F0E"/>
    <w:rsid w:val="00FB4BDA"/>
    <w:rsid w:val="00FE4CAF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7BD"/>
    <w:pPr>
      <w:ind w:left="720"/>
      <w:contextualSpacing/>
    </w:pPr>
  </w:style>
  <w:style w:type="paragraph" w:styleId="a6">
    <w:name w:val="Body Text"/>
    <w:basedOn w:val="a"/>
    <w:link w:val="a7"/>
    <w:semiHidden/>
    <w:rsid w:val="002D69E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D69E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54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438"/>
  </w:style>
  <w:style w:type="paragraph" w:styleId="3">
    <w:name w:val="Body Text 3"/>
    <w:basedOn w:val="a"/>
    <w:link w:val="30"/>
    <w:uiPriority w:val="99"/>
    <w:semiHidden/>
    <w:unhideWhenUsed/>
    <w:rsid w:val="00EE54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54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7BD"/>
    <w:pPr>
      <w:ind w:left="720"/>
      <w:contextualSpacing/>
    </w:pPr>
  </w:style>
  <w:style w:type="paragraph" w:styleId="a6">
    <w:name w:val="Body Text"/>
    <w:basedOn w:val="a"/>
    <w:link w:val="a7"/>
    <w:semiHidden/>
    <w:rsid w:val="002D69E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D69E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54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438"/>
  </w:style>
  <w:style w:type="paragraph" w:styleId="3">
    <w:name w:val="Body Text 3"/>
    <w:basedOn w:val="a"/>
    <w:link w:val="30"/>
    <w:uiPriority w:val="99"/>
    <w:semiHidden/>
    <w:unhideWhenUsed/>
    <w:rsid w:val="00EE54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5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mcauchitca.blogspot.com/2010/07/blog-pos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imcauchitca.blogspot.com/2010/06/blog-post_47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mcauchitca.blogspot.com/2010/06/blog-post_949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Мамулечка и Олечка</dc:creator>
  <cp:lastModifiedBy>Мамулечка и Олечка</cp:lastModifiedBy>
  <cp:revision>2</cp:revision>
  <cp:lastPrinted>2014-04-08T18:24:00Z</cp:lastPrinted>
  <dcterms:created xsi:type="dcterms:W3CDTF">2015-08-24T12:22:00Z</dcterms:created>
  <dcterms:modified xsi:type="dcterms:W3CDTF">2015-08-24T12:22:00Z</dcterms:modified>
</cp:coreProperties>
</file>