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8CC" w:rsidRPr="00B4473A" w:rsidRDefault="00D338CC" w:rsidP="00D338C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4473A">
        <w:rPr>
          <w:sz w:val="28"/>
          <w:szCs w:val="28"/>
        </w:rPr>
        <w:t xml:space="preserve">Муниципальное бюджетное общеобразовательное </w:t>
      </w:r>
    </w:p>
    <w:p w:rsidR="00D338CC" w:rsidRPr="00B4473A" w:rsidRDefault="00D338CC" w:rsidP="00D338C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4473A">
        <w:rPr>
          <w:sz w:val="28"/>
          <w:szCs w:val="28"/>
        </w:rPr>
        <w:t xml:space="preserve">учреждение </w:t>
      </w:r>
      <w:proofErr w:type="spellStart"/>
      <w:r w:rsidRPr="00B4473A">
        <w:rPr>
          <w:sz w:val="28"/>
          <w:szCs w:val="28"/>
        </w:rPr>
        <w:t>Солонецкая</w:t>
      </w:r>
      <w:proofErr w:type="spellEnd"/>
      <w:r w:rsidRPr="00B4473A">
        <w:rPr>
          <w:sz w:val="28"/>
          <w:szCs w:val="28"/>
        </w:rPr>
        <w:t xml:space="preserve"> средняя общеобразовательная школа </w:t>
      </w:r>
    </w:p>
    <w:p w:rsidR="00D338CC" w:rsidRPr="00B4473A" w:rsidRDefault="00D338CC" w:rsidP="00D338CC">
      <w:pPr>
        <w:autoSpaceDE w:val="0"/>
        <w:autoSpaceDN w:val="0"/>
        <w:adjustRightInd w:val="0"/>
        <w:jc w:val="center"/>
        <w:rPr>
          <w:sz w:val="40"/>
          <w:szCs w:val="40"/>
        </w:rPr>
      </w:pPr>
    </w:p>
    <w:tbl>
      <w:tblPr>
        <w:tblStyle w:val="a3"/>
        <w:tblW w:w="3906" w:type="pct"/>
        <w:tblInd w:w="959" w:type="dxa"/>
        <w:tblLook w:val="01E0"/>
      </w:tblPr>
      <w:tblGrid>
        <w:gridCol w:w="5727"/>
        <w:gridCol w:w="5824"/>
      </w:tblGrid>
      <w:tr w:rsidR="00D338CC" w:rsidRPr="00B4473A" w:rsidTr="00F85E72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CC" w:rsidRDefault="00D338CC" w:rsidP="00F85E72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«Согласовано»</w:t>
            </w:r>
          </w:p>
          <w:p w:rsidR="00D338CC" w:rsidRDefault="00D338CC" w:rsidP="00F85E72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иректора по УВР</w:t>
            </w:r>
          </w:p>
          <w:p w:rsidR="00D338CC" w:rsidRDefault="00D338CC" w:rsidP="00F85E72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_________Н.И.Кошенская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D338CC" w:rsidRDefault="00D338CC" w:rsidP="00F85E72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338CC" w:rsidRPr="00B4473A" w:rsidRDefault="00D338CC" w:rsidP="00F85E72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«____»________2013г</w:t>
            </w:r>
          </w:p>
          <w:p w:rsidR="00D338CC" w:rsidRPr="00B4473A" w:rsidRDefault="00D338CC" w:rsidP="00F85E7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CC" w:rsidRPr="00B4473A" w:rsidRDefault="00D338CC" w:rsidP="00F85E72">
            <w:pPr>
              <w:tabs>
                <w:tab w:val="left" w:pos="928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B4473A">
              <w:rPr>
                <w:b/>
                <w:bCs/>
                <w:sz w:val="22"/>
                <w:szCs w:val="22"/>
              </w:rPr>
              <w:t xml:space="preserve">                               «Утверждено»</w:t>
            </w:r>
          </w:p>
          <w:p w:rsidR="00D338CC" w:rsidRPr="00B4473A" w:rsidRDefault="00D338CC" w:rsidP="00F85E72">
            <w:pPr>
              <w:tabs>
                <w:tab w:val="left" w:pos="9288"/>
              </w:tabs>
              <w:autoSpaceDE w:val="0"/>
              <w:autoSpaceDN w:val="0"/>
              <w:adjustRightInd w:val="0"/>
              <w:ind w:left="282" w:hanging="282"/>
              <w:jc w:val="both"/>
              <w:rPr>
                <w:sz w:val="22"/>
                <w:szCs w:val="22"/>
              </w:rPr>
            </w:pPr>
            <w:r w:rsidRPr="00B4473A">
              <w:rPr>
                <w:sz w:val="22"/>
                <w:szCs w:val="22"/>
              </w:rPr>
              <w:t xml:space="preserve"> Директор МБОУ </w:t>
            </w:r>
            <w:proofErr w:type="spellStart"/>
            <w:r w:rsidRPr="00B4473A">
              <w:rPr>
                <w:sz w:val="22"/>
                <w:szCs w:val="22"/>
              </w:rPr>
              <w:t>Солонецкой</w:t>
            </w:r>
            <w:proofErr w:type="spellEnd"/>
            <w:r w:rsidRPr="00B4473A">
              <w:rPr>
                <w:sz w:val="22"/>
                <w:szCs w:val="22"/>
              </w:rPr>
              <w:t xml:space="preserve"> СОШ</w:t>
            </w:r>
          </w:p>
          <w:p w:rsidR="00D338CC" w:rsidRPr="00B4473A" w:rsidRDefault="00D338CC" w:rsidP="00F85E72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B4473A">
              <w:rPr>
                <w:sz w:val="22"/>
                <w:szCs w:val="22"/>
              </w:rPr>
              <w:t>________Е.В.Григорьева</w:t>
            </w:r>
            <w:proofErr w:type="spellEnd"/>
          </w:p>
          <w:p w:rsidR="00D338CC" w:rsidRPr="00B4473A" w:rsidRDefault="00D338CC" w:rsidP="00F85E72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338CC" w:rsidRPr="00B4473A" w:rsidRDefault="00D338CC" w:rsidP="00F85E72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Приказ № ____</w:t>
            </w:r>
            <w:r w:rsidRPr="00B4473A">
              <w:rPr>
                <w:sz w:val="22"/>
                <w:szCs w:val="22"/>
              </w:rPr>
              <w:t xml:space="preserve">   от «____»_____201</w:t>
            </w:r>
            <w:r w:rsidRPr="00487BB8">
              <w:rPr>
                <w:sz w:val="22"/>
                <w:szCs w:val="22"/>
              </w:rPr>
              <w:t>3</w:t>
            </w:r>
            <w:r w:rsidRPr="00B4473A">
              <w:rPr>
                <w:sz w:val="22"/>
                <w:szCs w:val="22"/>
              </w:rPr>
              <w:t xml:space="preserve"> г.</w:t>
            </w:r>
          </w:p>
          <w:p w:rsidR="00D338CC" w:rsidRPr="00B4473A" w:rsidRDefault="00D338CC" w:rsidP="00F85E7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D338CC" w:rsidRPr="00B4473A" w:rsidRDefault="00D338CC" w:rsidP="00D338CC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D338CC" w:rsidRPr="00B4473A" w:rsidRDefault="00D338CC" w:rsidP="00D338CC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D338CC" w:rsidRPr="00B4473A" w:rsidRDefault="00D338CC" w:rsidP="00D338CC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B4473A">
        <w:rPr>
          <w:rFonts w:ascii="Times New Roman" w:hAnsi="Times New Roman"/>
          <w:b/>
          <w:sz w:val="36"/>
          <w:szCs w:val="36"/>
        </w:rPr>
        <w:t>РАБОЧАЯ ПРОГРАММА ПЕДАГОГА</w:t>
      </w:r>
    </w:p>
    <w:p w:rsidR="00D338CC" w:rsidRPr="00B4473A" w:rsidRDefault="00D338CC" w:rsidP="00D338CC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D338CC" w:rsidRPr="00B4473A" w:rsidRDefault="008E4648" w:rsidP="008E4648">
      <w:pPr>
        <w:pStyle w:val="a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pacing w:val="66"/>
          <w:sz w:val="36"/>
          <w:szCs w:val="36"/>
        </w:rPr>
        <w:t>Саранцевой Валентины Николаевны</w:t>
      </w:r>
    </w:p>
    <w:p w:rsidR="00D338CC" w:rsidRPr="00B4473A" w:rsidRDefault="00D338CC" w:rsidP="00D338CC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B4473A">
        <w:rPr>
          <w:rFonts w:ascii="Times New Roman" w:hAnsi="Times New Roman"/>
          <w:sz w:val="36"/>
          <w:szCs w:val="36"/>
        </w:rPr>
        <w:t>Базовый уровень</w:t>
      </w:r>
    </w:p>
    <w:p w:rsidR="00D338CC" w:rsidRPr="00B4473A" w:rsidRDefault="00D338CC" w:rsidP="00D338CC">
      <w:pPr>
        <w:autoSpaceDE w:val="0"/>
        <w:autoSpaceDN w:val="0"/>
        <w:adjustRightInd w:val="0"/>
        <w:jc w:val="center"/>
        <w:rPr>
          <w:b/>
          <w:bCs/>
        </w:rPr>
      </w:pPr>
    </w:p>
    <w:p w:rsidR="00D338CC" w:rsidRPr="00B4473A" w:rsidRDefault="00D338CC" w:rsidP="00D338CC">
      <w:pPr>
        <w:autoSpaceDE w:val="0"/>
        <w:autoSpaceDN w:val="0"/>
        <w:adjustRightInd w:val="0"/>
        <w:jc w:val="center"/>
        <w:rPr>
          <w:b/>
          <w:bCs/>
        </w:rPr>
      </w:pPr>
    </w:p>
    <w:p w:rsidR="00D338CC" w:rsidRPr="0071071C" w:rsidRDefault="00D338CC" w:rsidP="00D338C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71071C">
        <w:rPr>
          <w:b/>
          <w:bCs/>
          <w:sz w:val="28"/>
          <w:szCs w:val="28"/>
        </w:rPr>
        <w:t xml:space="preserve">Предмет                                     </w:t>
      </w:r>
      <w:r>
        <w:rPr>
          <w:b/>
          <w:bCs/>
          <w:sz w:val="28"/>
          <w:szCs w:val="28"/>
        </w:rPr>
        <w:t xml:space="preserve">         </w:t>
      </w:r>
      <w:r w:rsidR="008E4648">
        <w:rPr>
          <w:b/>
          <w:bCs/>
          <w:sz w:val="28"/>
          <w:szCs w:val="28"/>
        </w:rPr>
        <w:t>русский язык</w:t>
      </w:r>
    </w:p>
    <w:p w:rsidR="00D338CC" w:rsidRPr="0071071C" w:rsidRDefault="00D338CC" w:rsidP="00D338C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71071C">
        <w:rPr>
          <w:b/>
          <w:bCs/>
          <w:sz w:val="28"/>
          <w:szCs w:val="28"/>
        </w:rPr>
        <w:t>Учебный год                                     201</w:t>
      </w:r>
      <w:r w:rsidRPr="00D338CC">
        <w:rPr>
          <w:b/>
          <w:bCs/>
          <w:sz w:val="28"/>
          <w:szCs w:val="28"/>
        </w:rPr>
        <w:t>3</w:t>
      </w:r>
      <w:r w:rsidRPr="0071071C">
        <w:rPr>
          <w:b/>
          <w:bCs/>
          <w:sz w:val="28"/>
          <w:szCs w:val="28"/>
        </w:rPr>
        <w:t>-201</w:t>
      </w:r>
      <w:r w:rsidRPr="00D338CC">
        <w:rPr>
          <w:b/>
          <w:bCs/>
          <w:sz w:val="28"/>
          <w:szCs w:val="28"/>
        </w:rPr>
        <w:t>4</w:t>
      </w:r>
      <w:r w:rsidRPr="0071071C">
        <w:rPr>
          <w:b/>
          <w:bCs/>
          <w:sz w:val="28"/>
          <w:szCs w:val="28"/>
        </w:rPr>
        <w:t xml:space="preserve">                           </w:t>
      </w:r>
    </w:p>
    <w:p w:rsidR="00D338CC" w:rsidRPr="005E0481" w:rsidRDefault="00D338CC" w:rsidP="00D338CC">
      <w:pPr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  <w:r w:rsidRPr="0071071C">
        <w:rPr>
          <w:b/>
          <w:bCs/>
          <w:sz w:val="28"/>
          <w:szCs w:val="28"/>
        </w:rPr>
        <w:t xml:space="preserve"> Класс                         </w:t>
      </w:r>
      <w:r w:rsidR="008E4648">
        <w:rPr>
          <w:b/>
          <w:bCs/>
          <w:sz w:val="28"/>
          <w:szCs w:val="28"/>
        </w:rPr>
        <w:t xml:space="preserve"> </w:t>
      </w:r>
      <w:r w:rsidR="005E0481">
        <w:rPr>
          <w:b/>
          <w:bCs/>
          <w:sz w:val="28"/>
          <w:szCs w:val="28"/>
        </w:rPr>
        <w:t xml:space="preserve">                              </w:t>
      </w:r>
      <w:r w:rsidR="00AB49D8">
        <w:rPr>
          <w:b/>
          <w:bCs/>
          <w:sz w:val="28"/>
          <w:szCs w:val="28"/>
          <w:lang w:val="en-US"/>
        </w:rPr>
        <w:t>7</w:t>
      </w:r>
    </w:p>
    <w:p w:rsidR="00D338CC" w:rsidRPr="00AB49D8" w:rsidRDefault="00D338CC" w:rsidP="00D338C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71071C">
        <w:rPr>
          <w:b/>
          <w:bCs/>
          <w:sz w:val="28"/>
          <w:szCs w:val="28"/>
        </w:rPr>
        <w:t xml:space="preserve">Кол-во часов в неделю              </w:t>
      </w:r>
      <w:r>
        <w:rPr>
          <w:b/>
          <w:bCs/>
          <w:sz w:val="28"/>
          <w:szCs w:val="28"/>
        </w:rPr>
        <w:t xml:space="preserve">            </w:t>
      </w:r>
      <w:r w:rsidR="00AB49D8" w:rsidRPr="00AB49D8">
        <w:rPr>
          <w:b/>
          <w:bCs/>
          <w:sz w:val="28"/>
          <w:szCs w:val="28"/>
        </w:rPr>
        <w:t>5</w:t>
      </w:r>
    </w:p>
    <w:p w:rsidR="00D338CC" w:rsidRPr="00AB49D8" w:rsidRDefault="00D338CC" w:rsidP="00D338C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71071C">
        <w:rPr>
          <w:b/>
          <w:bCs/>
          <w:sz w:val="28"/>
          <w:szCs w:val="28"/>
        </w:rPr>
        <w:t xml:space="preserve">Кол-во часов в год                 </w:t>
      </w:r>
      <w:r>
        <w:rPr>
          <w:b/>
          <w:bCs/>
          <w:sz w:val="28"/>
          <w:szCs w:val="28"/>
        </w:rPr>
        <w:t xml:space="preserve">               </w:t>
      </w:r>
      <w:bookmarkStart w:id="0" w:name="_GoBack"/>
      <w:bookmarkEnd w:id="0"/>
      <w:r w:rsidR="00AB49D8" w:rsidRPr="00AB49D8">
        <w:rPr>
          <w:b/>
          <w:bCs/>
          <w:sz w:val="28"/>
          <w:szCs w:val="28"/>
        </w:rPr>
        <w:t>175</w:t>
      </w:r>
    </w:p>
    <w:p w:rsidR="00D338CC" w:rsidRPr="0071071C" w:rsidRDefault="00D338CC" w:rsidP="00D338CC">
      <w:pPr>
        <w:tabs>
          <w:tab w:val="left" w:pos="9288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338CC" w:rsidRPr="00F85E72" w:rsidRDefault="00D338CC" w:rsidP="00C97593">
      <w:pPr>
        <w:pStyle w:val="a4"/>
        <w:ind w:left="9204" w:firstLine="708"/>
        <w:rPr>
          <w:rFonts w:ascii="Times New Roman" w:hAnsi="Times New Roman"/>
          <w:sz w:val="28"/>
          <w:szCs w:val="28"/>
        </w:rPr>
      </w:pPr>
      <w:r w:rsidRPr="00B4473A">
        <w:rPr>
          <w:rFonts w:ascii="Times New Roman" w:hAnsi="Times New Roman"/>
          <w:sz w:val="24"/>
          <w:szCs w:val="24"/>
        </w:rPr>
        <w:t>Рассмотрено на заседании</w:t>
      </w:r>
    </w:p>
    <w:p w:rsidR="00D338CC" w:rsidRPr="00B4473A" w:rsidRDefault="00D338CC" w:rsidP="00C97593">
      <w:pPr>
        <w:pStyle w:val="a4"/>
        <w:ind w:left="9204" w:firstLine="708"/>
        <w:rPr>
          <w:rFonts w:ascii="Times New Roman" w:hAnsi="Times New Roman"/>
          <w:sz w:val="24"/>
          <w:szCs w:val="24"/>
        </w:rPr>
      </w:pPr>
      <w:r w:rsidRPr="00B4473A">
        <w:rPr>
          <w:rFonts w:ascii="Times New Roman" w:hAnsi="Times New Roman"/>
          <w:sz w:val="24"/>
          <w:szCs w:val="24"/>
        </w:rPr>
        <w:t>педагогического совета школы</w:t>
      </w:r>
    </w:p>
    <w:p w:rsidR="00D338CC" w:rsidRPr="00B4473A" w:rsidRDefault="00D338CC" w:rsidP="00F85E72">
      <w:pPr>
        <w:pStyle w:val="a4"/>
        <w:ind w:left="9204" w:firstLine="708"/>
        <w:rPr>
          <w:rFonts w:ascii="Times New Roman" w:hAnsi="Times New Roman"/>
          <w:sz w:val="24"/>
          <w:szCs w:val="24"/>
        </w:rPr>
      </w:pPr>
      <w:r w:rsidRPr="00B4473A">
        <w:rPr>
          <w:rFonts w:ascii="Times New Roman" w:hAnsi="Times New Roman"/>
          <w:sz w:val="24"/>
          <w:szCs w:val="24"/>
        </w:rPr>
        <w:t>протокол № ____ от «__»_______201</w:t>
      </w:r>
      <w:r w:rsidRPr="00487BB8">
        <w:rPr>
          <w:rFonts w:ascii="Times New Roman" w:hAnsi="Times New Roman"/>
          <w:sz w:val="24"/>
          <w:szCs w:val="24"/>
        </w:rPr>
        <w:t>3</w:t>
      </w:r>
      <w:r w:rsidRPr="00B4473A">
        <w:rPr>
          <w:rFonts w:ascii="Times New Roman" w:hAnsi="Times New Roman"/>
          <w:sz w:val="24"/>
          <w:szCs w:val="24"/>
        </w:rPr>
        <w:t>г.</w:t>
      </w:r>
    </w:p>
    <w:p w:rsidR="00D338CC" w:rsidRDefault="00D338CC" w:rsidP="00F85E72">
      <w:pPr>
        <w:tabs>
          <w:tab w:val="left" w:pos="9288"/>
        </w:tabs>
        <w:autoSpaceDE w:val="0"/>
        <w:autoSpaceDN w:val="0"/>
        <w:adjustRightInd w:val="0"/>
        <w:rPr>
          <w:b/>
          <w:bCs/>
        </w:rPr>
      </w:pPr>
    </w:p>
    <w:p w:rsidR="00D338CC" w:rsidRPr="000B65FA" w:rsidRDefault="00D338CC" w:rsidP="00D338CC">
      <w:pPr>
        <w:tabs>
          <w:tab w:val="left" w:pos="9288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</w:t>
      </w:r>
    </w:p>
    <w:p w:rsidR="00D338CC" w:rsidRPr="000B65FA" w:rsidRDefault="00D338CC" w:rsidP="00D338CC">
      <w:pPr>
        <w:tabs>
          <w:tab w:val="left" w:pos="9288"/>
        </w:tabs>
        <w:autoSpaceDE w:val="0"/>
        <w:autoSpaceDN w:val="0"/>
        <w:adjustRightInd w:val="0"/>
        <w:rPr>
          <w:b/>
          <w:bCs/>
        </w:rPr>
      </w:pPr>
    </w:p>
    <w:p w:rsidR="00F85E72" w:rsidRDefault="00F85E72" w:rsidP="00F85E72">
      <w:pPr>
        <w:rPr>
          <w:b/>
          <w:sz w:val="28"/>
          <w:szCs w:val="28"/>
        </w:rPr>
      </w:pPr>
      <w:r w:rsidRPr="006B3592">
        <w:rPr>
          <w:b/>
          <w:sz w:val="28"/>
          <w:szCs w:val="28"/>
        </w:rPr>
        <w:t>Пояснительная записка.</w:t>
      </w:r>
    </w:p>
    <w:p w:rsidR="00F85E72" w:rsidRPr="006B3592" w:rsidRDefault="00F85E72" w:rsidP="00F85E72">
      <w:pPr>
        <w:rPr>
          <w:b/>
          <w:sz w:val="28"/>
          <w:szCs w:val="28"/>
        </w:rPr>
      </w:pPr>
    </w:p>
    <w:p w:rsidR="00F85E72" w:rsidRDefault="00F85E72" w:rsidP="00F85E72">
      <w:r>
        <w:t>Рабочая программа составлена на основе Федерального компонента государственного стандарта общего образования (2004) и Программы по русскому языку для 5-9 классов (авторы  М.М.Разумовская, В.И.Капинос, С.И.Львова, Г.А.Богданова, В.В.Львов) М., Дрофа, 2010 г.</w:t>
      </w:r>
    </w:p>
    <w:p w:rsidR="00F85E72" w:rsidRDefault="00F85E72" w:rsidP="00F85E72"/>
    <w:p w:rsidR="00F85E72" w:rsidRDefault="00F85E72" w:rsidP="00F85E72">
      <w:r>
        <w:t>Программа рассчитана на 175 часов.</w:t>
      </w:r>
    </w:p>
    <w:p w:rsidR="00F85E72" w:rsidRDefault="00F85E72" w:rsidP="00F85E72"/>
    <w:p w:rsidR="00F85E72" w:rsidRDefault="00F85E72" w:rsidP="00F85E72"/>
    <w:p w:rsidR="00F85E72" w:rsidRDefault="00F85E72" w:rsidP="00F85E72">
      <w:pPr>
        <w:rPr>
          <w:b/>
        </w:rPr>
      </w:pPr>
      <w:r>
        <w:rPr>
          <w:b/>
        </w:rPr>
        <w:t xml:space="preserve">           </w:t>
      </w:r>
      <w:r w:rsidRPr="00652B6C">
        <w:rPr>
          <w:b/>
        </w:rPr>
        <w:t>Цели изучения учебного курса:</w:t>
      </w:r>
    </w:p>
    <w:p w:rsidR="00F85E72" w:rsidRPr="00652B6C" w:rsidRDefault="00F85E72" w:rsidP="00F85E72">
      <w:pPr>
        <w:rPr>
          <w:b/>
        </w:rPr>
      </w:pPr>
    </w:p>
    <w:p w:rsidR="00F85E72" w:rsidRDefault="00F85E72" w:rsidP="00F85E72">
      <w:pPr>
        <w:numPr>
          <w:ilvl w:val="0"/>
          <w:numId w:val="1"/>
        </w:numPr>
      </w:pPr>
      <w:r>
        <w:t>воспитание 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F85E72" w:rsidRDefault="00F85E72" w:rsidP="00F85E72">
      <w:pPr>
        <w:ind w:left="720"/>
      </w:pPr>
    </w:p>
    <w:p w:rsidR="00F85E72" w:rsidRDefault="00F85E72" w:rsidP="00F85E72">
      <w:pPr>
        <w:numPr>
          <w:ilvl w:val="0"/>
          <w:numId w:val="1"/>
        </w:numPr>
      </w:pPr>
      <w:r>
        <w:t>развитие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 к речевому взаимодействию и взаимопониманию; потребности в речевом самосовершенствовании;</w:t>
      </w:r>
    </w:p>
    <w:p w:rsidR="00F85E72" w:rsidRDefault="00F85E72" w:rsidP="00F85E72">
      <w:pPr>
        <w:ind w:left="720"/>
      </w:pPr>
    </w:p>
    <w:p w:rsidR="00F85E72" w:rsidRDefault="00F85E72" w:rsidP="00F85E72">
      <w:pPr>
        <w:numPr>
          <w:ilvl w:val="0"/>
          <w:numId w:val="1"/>
        </w:numPr>
      </w:pPr>
      <w:r>
        <w:t>освоение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F85E72" w:rsidRDefault="00F85E72" w:rsidP="00F85E72">
      <w:pPr>
        <w:ind w:left="720"/>
      </w:pPr>
    </w:p>
    <w:p w:rsidR="00F85E72" w:rsidRDefault="00F85E72" w:rsidP="00F85E72">
      <w:pPr>
        <w:numPr>
          <w:ilvl w:val="0"/>
          <w:numId w:val="1"/>
        </w:numPr>
      </w:pPr>
      <w:r>
        <w:t>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поиск; извлекать и преобразовывать необходимую информацию;</w:t>
      </w:r>
    </w:p>
    <w:p w:rsidR="00F85E72" w:rsidRDefault="00F85E72" w:rsidP="00F85E72">
      <w:pPr>
        <w:ind w:left="720"/>
      </w:pPr>
    </w:p>
    <w:p w:rsidR="00F85E72" w:rsidRDefault="00F85E72" w:rsidP="00F85E72">
      <w:pPr>
        <w:numPr>
          <w:ilvl w:val="0"/>
          <w:numId w:val="1"/>
        </w:numPr>
      </w:pPr>
      <w:r>
        <w:t>применение полученных знаний и умений в собственной речевой практике.</w:t>
      </w:r>
    </w:p>
    <w:p w:rsidR="00F85E72" w:rsidRDefault="00F85E72" w:rsidP="00F85E72">
      <w:pPr>
        <w:pStyle w:val="a5"/>
      </w:pPr>
    </w:p>
    <w:p w:rsidR="00F85E72" w:rsidRDefault="00F85E72" w:rsidP="00F85E72">
      <w:pPr>
        <w:ind w:left="720"/>
      </w:pPr>
    </w:p>
    <w:p w:rsidR="00F85E72" w:rsidRDefault="00F85E72" w:rsidP="00F85E72">
      <w:pPr>
        <w:ind w:left="720"/>
      </w:pPr>
    </w:p>
    <w:p w:rsidR="00C97593" w:rsidRPr="00C05772" w:rsidRDefault="00C97593" w:rsidP="00C97593">
      <w:pPr>
        <w:ind w:left="720"/>
        <w:rPr>
          <w:b/>
        </w:rPr>
      </w:pPr>
    </w:p>
    <w:p w:rsidR="00C97593" w:rsidRPr="00C05772" w:rsidRDefault="00C97593" w:rsidP="00F85E72">
      <w:pPr>
        <w:rPr>
          <w:b/>
        </w:rPr>
      </w:pPr>
    </w:p>
    <w:p w:rsidR="00F85E72" w:rsidRDefault="00F85E72" w:rsidP="00C97593">
      <w:pPr>
        <w:ind w:firstLine="708"/>
        <w:rPr>
          <w:b/>
        </w:rPr>
      </w:pPr>
      <w:r>
        <w:rPr>
          <w:b/>
        </w:rPr>
        <w:lastRenderedPageBreak/>
        <w:t xml:space="preserve">  </w:t>
      </w:r>
      <w:r w:rsidRPr="00652B6C">
        <w:rPr>
          <w:b/>
        </w:rPr>
        <w:t>Задачи:</w:t>
      </w:r>
    </w:p>
    <w:p w:rsidR="00F85E72" w:rsidRPr="00652B6C" w:rsidRDefault="00F85E72" w:rsidP="00F85E72">
      <w:pPr>
        <w:rPr>
          <w:b/>
        </w:rPr>
      </w:pPr>
    </w:p>
    <w:p w:rsidR="00F85E72" w:rsidRDefault="00F85E72" w:rsidP="00F85E72">
      <w:pPr>
        <w:ind w:left="720"/>
      </w:pPr>
      <w:r>
        <w:t>1.образовательные: закрепить и углубить знания учащихся по фонетике и графике, лексике и фразеологии, грамматике и правописанию; совершенствовать орфографическую и пунктуационную грамотность учащихся;</w:t>
      </w:r>
    </w:p>
    <w:p w:rsidR="00F85E72" w:rsidRDefault="00F85E72" w:rsidP="00F85E72">
      <w:pPr>
        <w:ind w:left="720"/>
      </w:pPr>
    </w:p>
    <w:p w:rsidR="00F85E72" w:rsidRDefault="00F85E72" w:rsidP="00F85E72">
      <w:pPr>
        <w:ind w:left="720"/>
      </w:pPr>
      <w:r>
        <w:t xml:space="preserve">2. развивающие </w:t>
      </w:r>
      <w:proofErr w:type="gramStart"/>
      <w:r>
        <w:t>:з</w:t>
      </w:r>
      <w:proofErr w:type="gramEnd"/>
      <w:r>
        <w:t>акрепить и расширить знания учащихся о тексте, совершенствуя в то же время навыки конструирования текста; обеспечить дальнейшее овладение функциональными стилями речи с одновременным расширением знаний  о стилях, их признаках, правилах их использования;</w:t>
      </w:r>
    </w:p>
    <w:p w:rsidR="00F85E72" w:rsidRDefault="00F85E72" w:rsidP="00F85E72">
      <w:pPr>
        <w:ind w:left="720"/>
      </w:pPr>
    </w:p>
    <w:p w:rsidR="00F85E72" w:rsidRDefault="00F85E72" w:rsidP="00F85E72">
      <w:pPr>
        <w:ind w:left="720"/>
      </w:pPr>
      <w:r>
        <w:t>3. воспитательные: воспитание у учащихся высоких нравственных чу</w:t>
      </w:r>
      <w:proofErr w:type="gramStart"/>
      <w:r>
        <w:t>вств гр</w:t>
      </w:r>
      <w:proofErr w:type="gramEnd"/>
      <w:r>
        <w:t>ажданина и патриота, имеющего представление о русском языке как духовной и культурной ценности народа и понимающего национальное своеобразие русского языка.</w:t>
      </w:r>
    </w:p>
    <w:p w:rsidR="00F85E72" w:rsidRDefault="00F85E72" w:rsidP="00F85E72">
      <w:pPr>
        <w:ind w:left="720"/>
      </w:pPr>
    </w:p>
    <w:p w:rsidR="00F85E72" w:rsidRDefault="00F85E72" w:rsidP="00F85E72">
      <w:pPr>
        <w:ind w:left="720"/>
        <w:rPr>
          <w:b/>
        </w:rPr>
      </w:pPr>
      <w:r w:rsidRPr="008A0F13">
        <w:rPr>
          <w:b/>
        </w:rPr>
        <w:t>Структура курса.</w:t>
      </w:r>
    </w:p>
    <w:p w:rsidR="00F85E72" w:rsidRPr="008A0F13" w:rsidRDefault="00F85E72" w:rsidP="00F85E72">
      <w:pPr>
        <w:ind w:left="720"/>
        <w:rPr>
          <w:b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1"/>
        <w:gridCol w:w="5387"/>
        <w:gridCol w:w="2233"/>
      </w:tblGrid>
      <w:tr w:rsidR="00F85E72" w:rsidRPr="00E90C09" w:rsidTr="00F85E72">
        <w:trPr>
          <w:trHeight w:val="418"/>
        </w:trPr>
        <w:tc>
          <w:tcPr>
            <w:tcW w:w="1231" w:type="dxa"/>
          </w:tcPr>
          <w:p w:rsidR="00F85E72" w:rsidRPr="003C3987" w:rsidRDefault="00F85E72" w:rsidP="00F85E72">
            <w:r w:rsidRPr="003C3987">
              <w:t xml:space="preserve">№ </w:t>
            </w:r>
            <w:proofErr w:type="spellStart"/>
            <w:r w:rsidRPr="003C3987">
              <w:t>п\</w:t>
            </w:r>
            <w:proofErr w:type="gramStart"/>
            <w:r w:rsidRPr="003C3987">
              <w:t>п</w:t>
            </w:r>
            <w:proofErr w:type="spellEnd"/>
            <w:proofErr w:type="gramEnd"/>
          </w:p>
        </w:tc>
        <w:tc>
          <w:tcPr>
            <w:tcW w:w="5387" w:type="dxa"/>
          </w:tcPr>
          <w:p w:rsidR="00F85E72" w:rsidRPr="003C3987" w:rsidRDefault="00F85E72" w:rsidP="00F85E72">
            <w:r w:rsidRPr="00E90C09">
              <w:rPr>
                <w:b/>
              </w:rPr>
              <w:t xml:space="preserve">             </w:t>
            </w:r>
            <w:r w:rsidRPr="003C3987">
              <w:t>Содержательные линии</w:t>
            </w:r>
          </w:p>
        </w:tc>
        <w:tc>
          <w:tcPr>
            <w:tcW w:w="2233" w:type="dxa"/>
          </w:tcPr>
          <w:p w:rsidR="00F85E72" w:rsidRPr="003C3987" w:rsidRDefault="00F85E72" w:rsidP="00F85E72">
            <w:r w:rsidRPr="00E90C09">
              <w:rPr>
                <w:b/>
              </w:rPr>
              <w:t xml:space="preserve">   </w:t>
            </w:r>
            <w:r w:rsidRPr="003C3987">
              <w:t>Количество часов</w:t>
            </w:r>
          </w:p>
        </w:tc>
      </w:tr>
      <w:tr w:rsidR="00F85E72" w:rsidRPr="00E90C09" w:rsidTr="00F85E72">
        <w:tc>
          <w:tcPr>
            <w:tcW w:w="1231" w:type="dxa"/>
          </w:tcPr>
          <w:p w:rsidR="00F85E72" w:rsidRPr="003C3987" w:rsidRDefault="00F85E72" w:rsidP="00F85E72">
            <w:pPr>
              <w:numPr>
                <w:ilvl w:val="0"/>
                <w:numId w:val="2"/>
              </w:numPr>
            </w:pPr>
          </w:p>
        </w:tc>
        <w:tc>
          <w:tcPr>
            <w:tcW w:w="5387" w:type="dxa"/>
          </w:tcPr>
          <w:p w:rsidR="00F85E72" w:rsidRPr="003C3987" w:rsidRDefault="00F85E72" w:rsidP="00F85E72">
            <w:r w:rsidRPr="003C3987">
              <w:t>О языке</w:t>
            </w:r>
          </w:p>
        </w:tc>
        <w:tc>
          <w:tcPr>
            <w:tcW w:w="2233" w:type="dxa"/>
          </w:tcPr>
          <w:p w:rsidR="00F85E72" w:rsidRPr="003C3987" w:rsidRDefault="00F85E72" w:rsidP="00F85E72">
            <w:r w:rsidRPr="003C3987">
              <w:t>1 час</w:t>
            </w:r>
          </w:p>
        </w:tc>
      </w:tr>
      <w:tr w:rsidR="00F85E72" w:rsidRPr="00E90C09" w:rsidTr="00F85E72">
        <w:tc>
          <w:tcPr>
            <w:tcW w:w="1231" w:type="dxa"/>
          </w:tcPr>
          <w:p w:rsidR="00F85E72" w:rsidRPr="003C3987" w:rsidRDefault="00F85E72" w:rsidP="00F85E72">
            <w:r w:rsidRPr="003C3987">
              <w:t xml:space="preserve">      2.</w:t>
            </w:r>
          </w:p>
        </w:tc>
        <w:tc>
          <w:tcPr>
            <w:tcW w:w="5387" w:type="dxa"/>
          </w:tcPr>
          <w:p w:rsidR="00F85E72" w:rsidRPr="003C3987" w:rsidRDefault="00F85E72" w:rsidP="00F85E72">
            <w:r>
              <w:t xml:space="preserve">Закрепление и углубление </w:t>
            </w:r>
            <w:proofErr w:type="gramStart"/>
            <w:r>
              <w:t>изученного</w:t>
            </w:r>
            <w:proofErr w:type="gramEnd"/>
            <w:r>
              <w:t xml:space="preserve"> в 6 классе</w:t>
            </w:r>
          </w:p>
        </w:tc>
        <w:tc>
          <w:tcPr>
            <w:tcW w:w="2233" w:type="dxa"/>
          </w:tcPr>
          <w:p w:rsidR="00F85E72" w:rsidRPr="003C3987" w:rsidRDefault="00F85E72" w:rsidP="00F85E72">
            <w:r w:rsidRPr="003C3987">
              <w:t>30 ч. +8Р\</w:t>
            </w:r>
            <w:proofErr w:type="gramStart"/>
            <w:r w:rsidRPr="003C3987">
              <w:t>р</w:t>
            </w:r>
            <w:proofErr w:type="gramEnd"/>
          </w:p>
        </w:tc>
      </w:tr>
      <w:tr w:rsidR="00F85E72" w:rsidRPr="00E90C09" w:rsidTr="00F85E72">
        <w:tc>
          <w:tcPr>
            <w:tcW w:w="1231" w:type="dxa"/>
          </w:tcPr>
          <w:p w:rsidR="00F85E72" w:rsidRPr="003C3987" w:rsidRDefault="00F85E72" w:rsidP="00F85E72">
            <w:r w:rsidRPr="003C3987">
              <w:t xml:space="preserve">      3.</w:t>
            </w:r>
          </w:p>
        </w:tc>
        <w:tc>
          <w:tcPr>
            <w:tcW w:w="5387" w:type="dxa"/>
          </w:tcPr>
          <w:p w:rsidR="00F85E72" w:rsidRDefault="00F85E72" w:rsidP="00F85E72">
            <w:r>
              <w:t>Язык. Правописание. Культура речи.</w:t>
            </w:r>
          </w:p>
          <w:p w:rsidR="00F85E72" w:rsidRDefault="00F85E72" w:rsidP="00F85E72">
            <w:r>
              <w:t>Морфология. Орфография.</w:t>
            </w:r>
          </w:p>
          <w:p w:rsidR="00F85E72" w:rsidRPr="003C3987" w:rsidRDefault="00F85E72" w:rsidP="00F85E72">
            <w:r>
              <w:t>Наречие.</w:t>
            </w:r>
          </w:p>
        </w:tc>
        <w:tc>
          <w:tcPr>
            <w:tcW w:w="2233" w:type="dxa"/>
          </w:tcPr>
          <w:p w:rsidR="00F85E72" w:rsidRPr="00E90C09" w:rsidRDefault="00F85E72" w:rsidP="00F85E72">
            <w:pPr>
              <w:rPr>
                <w:b/>
              </w:rPr>
            </w:pPr>
          </w:p>
          <w:p w:rsidR="00F85E72" w:rsidRPr="00E90C09" w:rsidRDefault="00F85E72" w:rsidP="00F85E72">
            <w:pPr>
              <w:rPr>
                <w:b/>
              </w:rPr>
            </w:pPr>
          </w:p>
          <w:p w:rsidR="00F85E72" w:rsidRPr="003C3987" w:rsidRDefault="00F85E72" w:rsidP="00F85E72">
            <w:r w:rsidRPr="003C3987">
              <w:t xml:space="preserve">25 ч. + 13 </w:t>
            </w:r>
            <w:proofErr w:type="spellStart"/>
            <w:proofErr w:type="gramStart"/>
            <w:r w:rsidRPr="003C3987">
              <w:t>Р</w:t>
            </w:r>
            <w:proofErr w:type="gramEnd"/>
            <w:r w:rsidRPr="003C3987">
              <w:t>\р</w:t>
            </w:r>
            <w:proofErr w:type="spellEnd"/>
          </w:p>
        </w:tc>
      </w:tr>
      <w:tr w:rsidR="00F85E72" w:rsidRPr="00E90C09" w:rsidTr="00F85E72">
        <w:tc>
          <w:tcPr>
            <w:tcW w:w="1231" w:type="dxa"/>
          </w:tcPr>
          <w:p w:rsidR="00F85E72" w:rsidRPr="003C3987" w:rsidRDefault="00F85E72" w:rsidP="00F85E72">
            <w:r w:rsidRPr="00E90C09">
              <w:rPr>
                <w:b/>
              </w:rPr>
              <w:t xml:space="preserve">      </w:t>
            </w:r>
            <w:r>
              <w:t>4.</w:t>
            </w:r>
          </w:p>
        </w:tc>
        <w:tc>
          <w:tcPr>
            <w:tcW w:w="5387" w:type="dxa"/>
          </w:tcPr>
          <w:p w:rsidR="00F85E72" w:rsidRPr="003C3987" w:rsidRDefault="00F85E72" w:rsidP="00F85E72">
            <w:r>
              <w:t>Служебные части речи.</w:t>
            </w:r>
          </w:p>
        </w:tc>
        <w:tc>
          <w:tcPr>
            <w:tcW w:w="2233" w:type="dxa"/>
          </w:tcPr>
          <w:p w:rsidR="00F85E72" w:rsidRPr="003C3987" w:rsidRDefault="00F85E72" w:rsidP="00F85E72">
            <w:r>
              <w:t>44ч.</w:t>
            </w:r>
          </w:p>
        </w:tc>
      </w:tr>
      <w:tr w:rsidR="00F85E72" w:rsidRPr="00E90C09" w:rsidTr="00F85E72">
        <w:tc>
          <w:tcPr>
            <w:tcW w:w="1231" w:type="dxa"/>
          </w:tcPr>
          <w:p w:rsidR="00F85E72" w:rsidRPr="003C3987" w:rsidRDefault="00F85E72" w:rsidP="00F85E72">
            <w:r>
              <w:t xml:space="preserve">      </w:t>
            </w:r>
            <w:r w:rsidRPr="003C3987">
              <w:t>4.1.</w:t>
            </w:r>
          </w:p>
        </w:tc>
        <w:tc>
          <w:tcPr>
            <w:tcW w:w="5387" w:type="dxa"/>
          </w:tcPr>
          <w:p w:rsidR="00F85E72" w:rsidRPr="003C3987" w:rsidRDefault="00F85E72" w:rsidP="00F85E72">
            <w:r>
              <w:t>Самостоятельные и служебные части речи.</w:t>
            </w:r>
          </w:p>
        </w:tc>
        <w:tc>
          <w:tcPr>
            <w:tcW w:w="2233" w:type="dxa"/>
          </w:tcPr>
          <w:p w:rsidR="00F85E72" w:rsidRPr="004E541D" w:rsidRDefault="00F85E72" w:rsidP="00F85E72">
            <w:r w:rsidRPr="004E541D">
              <w:t>1ч.</w:t>
            </w:r>
          </w:p>
        </w:tc>
      </w:tr>
      <w:tr w:rsidR="00F85E72" w:rsidRPr="00E90C09" w:rsidTr="00F85E72">
        <w:tc>
          <w:tcPr>
            <w:tcW w:w="1231" w:type="dxa"/>
          </w:tcPr>
          <w:p w:rsidR="00F85E72" w:rsidRPr="004E541D" w:rsidRDefault="00F85E72" w:rsidP="00F85E72">
            <w:r w:rsidRPr="004E541D">
              <w:t xml:space="preserve">     </w:t>
            </w:r>
            <w:r>
              <w:t xml:space="preserve"> </w:t>
            </w:r>
            <w:r w:rsidRPr="004E541D">
              <w:t>4.2.</w:t>
            </w:r>
          </w:p>
        </w:tc>
        <w:tc>
          <w:tcPr>
            <w:tcW w:w="5387" w:type="dxa"/>
          </w:tcPr>
          <w:p w:rsidR="00F85E72" w:rsidRPr="004E541D" w:rsidRDefault="00F85E72" w:rsidP="00F85E72">
            <w:r>
              <w:t>Предлог.</w:t>
            </w:r>
          </w:p>
        </w:tc>
        <w:tc>
          <w:tcPr>
            <w:tcW w:w="2233" w:type="dxa"/>
          </w:tcPr>
          <w:p w:rsidR="00F85E72" w:rsidRPr="004E541D" w:rsidRDefault="00F85E72" w:rsidP="00F85E72">
            <w:r>
              <w:t>8 ч.+3Р\</w:t>
            </w:r>
            <w:proofErr w:type="gramStart"/>
            <w:r>
              <w:t>р</w:t>
            </w:r>
            <w:proofErr w:type="gramEnd"/>
          </w:p>
        </w:tc>
      </w:tr>
      <w:tr w:rsidR="00F85E72" w:rsidRPr="00E90C09" w:rsidTr="00F85E72">
        <w:trPr>
          <w:trHeight w:val="413"/>
        </w:trPr>
        <w:tc>
          <w:tcPr>
            <w:tcW w:w="1231" w:type="dxa"/>
          </w:tcPr>
          <w:p w:rsidR="00F85E72" w:rsidRDefault="00F85E72" w:rsidP="00F85E72">
            <w:r>
              <w:t xml:space="preserve">      4.3</w:t>
            </w:r>
          </w:p>
        </w:tc>
        <w:tc>
          <w:tcPr>
            <w:tcW w:w="5387" w:type="dxa"/>
          </w:tcPr>
          <w:p w:rsidR="00F85E72" w:rsidRDefault="00F85E72" w:rsidP="00F85E72">
            <w:r>
              <w:t>Союз</w:t>
            </w:r>
          </w:p>
        </w:tc>
        <w:tc>
          <w:tcPr>
            <w:tcW w:w="2233" w:type="dxa"/>
          </w:tcPr>
          <w:p w:rsidR="00F85E72" w:rsidRPr="004E541D" w:rsidRDefault="00F85E72" w:rsidP="00F85E72">
            <w:r>
              <w:t xml:space="preserve">12 ч. + 3 </w:t>
            </w:r>
            <w:proofErr w:type="spellStart"/>
            <w:proofErr w:type="gramStart"/>
            <w:r>
              <w:t>Р</w:t>
            </w:r>
            <w:proofErr w:type="gramEnd"/>
            <w:r>
              <w:t>\р</w:t>
            </w:r>
            <w:proofErr w:type="spellEnd"/>
          </w:p>
        </w:tc>
      </w:tr>
      <w:tr w:rsidR="00F85E72" w:rsidRPr="00E90C09" w:rsidTr="00F85E72">
        <w:trPr>
          <w:trHeight w:val="412"/>
        </w:trPr>
        <w:tc>
          <w:tcPr>
            <w:tcW w:w="1231" w:type="dxa"/>
          </w:tcPr>
          <w:p w:rsidR="00F85E72" w:rsidRDefault="00F85E72" w:rsidP="00F85E72">
            <w:r>
              <w:t xml:space="preserve">      4.4</w:t>
            </w:r>
          </w:p>
        </w:tc>
        <w:tc>
          <w:tcPr>
            <w:tcW w:w="5387" w:type="dxa"/>
          </w:tcPr>
          <w:p w:rsidR="00F85E72" w:rsidRDefault="00F85E72" w:rsidP="00F85E72">
            <w:r>
              <w:t>Частица</w:t>
            </w:r>
          </w:p>
        </w:tc>
        <w:tc>
          <w:tcPr>
            <w:tcW w:w="2233" w:type="dxa"/>
          </w:tcPr>
          <w:p w:rsidR="00F85E72" w:rsidRDefault="00F85E72" w:rsidP="00F85E72">
            <w:r>
              <w:t xml:space="preserve">24 ч. + 7 </w:t>
            </w:r>
            <w:proofErr w:type="spellStart"/>
            <w:proofErr w:type="gramStart"/>
            <w:r>
              <w:t>Р</w:t>
            </w:r>
            <w:proofErr w:type="gramEnd"/>
            <w:r>
              <w:t>\р</w:t>
            </w:r>
            <w:proofErr w:type="spellEnd"/>
          </w:p>
        </w:tc>
      </w:tr>
      <w:tr w:rsidR="00F85E72" w:rsidRPr="00E90C09" w:rsidTr="00F85E72">
        <w:trPr>
          <w:trHeight w:val="825"/>
        </w:trPr>
        <w:tc>
          <w:tcPr>
            <w:tcW w:w="1231" w:type="dxa"/>
          </w:tcPr>
          <w:p w:rsidR="00F85E72" w:rsidRDefault="00F85E72" w:rsidP="00F85E72">
            <w:r>
              <w:t xml:space="preserve">      5.</w:t>
            </w:r>
          </w:p>
        </w:tc>
        <w:tc>
          <w:tcPr>
            <w:tcW w:w="5387" w:type="dxa"/>
          </w:tcPr>
          <w:p w:rsidR="00F85E72" w:rsidRDefault="00F85E72" w:rsidP="00F85E72">
            <w:r>
              <w:t>Междометия и звукоподражательные слова</w:t>
            </w:r>
          </w:p>
        </w:tc>
        <w:tc>
          <w:tcPr>
            <w:tcW w:w="2233" w:type="dxa"/>
          </w:tcPr>
          <w:p w:rsidR="00F85E72" w:rsidRPr="004E541D" w:rsidRDefault="00F85E72" w:rsidP="00F85E72">
            <w:r>
              <w:t xml:space="preserve">4 ч. +2 </w:t>
            </w:r>
            <w:proofErr w:type="spellStart"/>
            <w:proofErr w:type="gramStart"/>
            <w:r>
              <w:t>Р</w:t>
            </w:r>
            <w:proofErr w:type="gramEnd"/>
            <w:r>
              <w:t>\р</w:t>
            </w:r>
            <w:proofErr w:type="spellEnd"/>
          </w:p>
        </w:tc>
      </w:tr>
      <w:tr w:rsidR="00F85E72" w:rsidRPr="00E90C09" w:rsidTr="00F85E72">
        <w:trPr>
          <w:trHeight w:val="825"/>
        </w:trPr>
        <w:tc>
          <w:tcPr>
            <w:tcW w:w="1231" w:type="dxa"/>
          </w:tcPr>
          <w:p w:rsidR="00F85E72" w:rsidRDefault="00F85E72" w:rsidP="00F85E72">
            <w:r>
              <w:t xml:space="preserve">       6.</w:t>
            </w:r>
          </w:p>
        </w:tc>
        <w:tc>
          <w:tcPr>
            <w:tcW w:w="5387" w:type="dxa"/>
          </w:tcPr>
          <w:p w:rsidR="00F85E72" w:rsidRDefault="00F85E72" w:rsidP="00F85E72">
            <w:r>
              <w:t>Трудные случаи разграничения языковых явлений</w:t>
            </w:r>
          </w:p>
        </w:tc>
        <w:tc>
          <w:tcPr>
            <w:tcW w:w="2233" w:type="dxa"/>
          </w:tcPr>
          <w:p w:rsidR="00F85E72" w:rsidRPr="004E541D" w:rsidRDefault="00F85E72" w:rsidP="00F85E72">
            <w:r>
              <w:t xml:space="preserve">10 ч. +3 </w:t>
            </w:r>
            <w:proofErr w:type="spellStart"/>
            <w:proofErr w:type="gramStart"/>
            <w:r>
              <w:t>Р</w:t>
            </w:r>
            <w:proofErr w:type="gramEnd"/>
            <w:r>
              <w:t>\р</w:t>
            </w:r>
            <w:proofErr w:type="spellEnd"/>
          </w:p>
        </w:tc>
      </w:tr>
      <w:tr w:rsidR="00F85E72" w:rsidRPr="00E90C09" w:rsidTr="00F85E72">
        <w:trPr>
          <w:trHeight w:val="825"/>
        </w:trPr>
        <w:tc>
          <w:tcPr>
            <w:tcW w:w="1231" w:type="dxa"/>
          </w:tcPr>
          <w:p w:rsidR="00F85E72" w:rsidRDefault="00F85E72" w:rsidP="00F85E72">
            <w:r>
              <w:lastRenderedPageBreak/>
              <w:t xml:space="preserve">        7.</w:t>
            </w:r>
          </w:p>
        </w:tc>
        <w:tc>
          <w:tcPr>
            <w:tcW w:w="5387" w:type="dxa"/>
          </w:tcPr>
          <w:p w:rsidR="00F85E72" w:rsidRDefault="00F85E72" w:rsidP="00F85E72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7 классе</w:t>
            </w:r>
          </w:p>
        </w:tc>
        <w:tc>
          <w:tcPr>
            <w:tcW w:w="2233" w:type="dxa"/>
          </w:tcPr>
          <w:p w:rsidR="00F85E72" w:rsidRPr="004E541D" w:rsidRDefault="00F85E72" w:rsidP="00F85E72">
            <w:r>
              <w:t xml:space="preserve">18 ч.+3 </w:t>
            </w:r>
            <w:proofErr w:type="spellStart"/>
            <w:proofErr w:type="gramStart"/>
            <w:r>
              <w:t>Р</w:t>
            </w:r>
            <w:proofErr w:type="gramEnd"/>
            <w:r>
              <w:t>\р</w:t>
            </w:r>
            <w:proofErr w:type="spellEnd"/>
          </w:p>
        </w:tc>
      </w:tr>
    </w:tbl>
    <w:p w:rsidR="00F85E72" w:rsidRDefault="00F85E72" w:rsidP="00F85E72">
      <w:pPr>
        <w:ind w:left="720"/>
        <w:rPr>
          <w:b/>
        </w:rPr>
      </w:pPr>
    </w:p>
    <w:p w:rsidR="00F85E72" w:rsidRDefault="00F85E72" w:rsidP="00F85E72">
      <w:r>
        <w:t xml:space="preserve">                                                </w:t>
      </w:r>
    </w:p>
    <w:p w:rsidR="00F85E72" w:rsidRDefault="00F85E72" w:rsidP="00F85E72">
      <w:r w:rsidRPr="00D349EF">
        <w:rPr>
          <w:b/>
        </w:rPr>
        <w:t>Особенности содержания и организации учебной деятельности школьников.</w:t>
      </w:r>
      <w:r w:rsidRPr="00B90746">
        <w:t xml:space="preserve"> </w:t>
      </w:r>
      <w:r>
        <w:t>Программа построена с учётом принципов системности, научности и доступности, а также преемственности и перспективности между различными разделами курса.</w:t>
      </w:r>
    </w:p>
    <w:p w:rsidR="00F85E72" w:rsidRDefault="00F85E72" w:rsidP="00F85E72">
      <w:r>
        <w:t>Предусмотрен вводный урок о русском языке, раскрывающий роль и значение русского языка в нашей стране и за её пределами. Этот урок даёт учителю большие возможности для решения воспитательных задач и создаёт эмоциональный настрой, способствующий повышению интереса к предмету и успешному его изучению.</w:t>
      </w:r>
    </w:p>
    <w:p w:rsidR="00F85E72" w:rsidRDefault="00F85E72" w:rsidP="00F85E72">
      <w:r>
        <w:t>Программа предусматривает прочное усвоение материала, для чего значительное место в ней отводится повторению. Для повторения в начале и конце года выделяются специальные часы.</w:t>
      </w:r>
    </w:p>
    <w:p w:rsidR="00F85E72" w:rsidRDefault="00F85E72" w:rsidP="00F85E72">
      <w:r>
        <w:t xml:space="preserve">Одно из основных направлений преподавания русского языка - организация работы по овладению учащимися прочными и осознанными знаниями. </w:t>
      </w:r>
    </w:p>
    <w:p w:rsidR="00F85E72" w:rsidRDefault="00F85E72" w:rsidP="00F85E72">
      <w:r>
        <w:t>Усиление практической направленности обучения  русскому языку в школе требует особого внимания к тем вопросам теории, которые служат базой для формирования орфографических, пунктуационных и речевых умений и навыков: деление слова по составу,  различение частей речи, определение грамматической основы предложения, умение устанавливать связи слов в предложении.</w:t>
      </w:r>
    </w:p>
    <w:p w:rsidR="00F85E72" w:rsidRDefault="00F85E72" w:rsidP="00F85E72">
      <w:r>
        <w:t>Усвоение теоретических сведений осуществляется в практической деятельности учащихся при анализе, сопоставлении и группировке фактов языка, при проведении фонетического, морфологического, синтаксического, пунктуационного и других видов разбора, которые следует использовать при объяснении условий выбора орфограммы и знаков препинания, а также для выработки навыков самоконтроля.</w:t>
      </w:r>
    </w:p>
    <w:p w:rsidR="00F85E72" w:rsidRDefault="00F85E72" w:rsidP="00F85E72">
      <w:r>
        <w:t>Важно обеспечить закрепление орфографических и пунктуационных навыков при изучении всех без исключения разделов и тем школьного курса русского языка, тем самым создавая непрерывность в совершенствовании навыков правописания. Для работы по формированию умений и навыков отводится большая часть времени, предназначенная для изучения предмета.</w:t>
      </w:r>
    </w:p>
    <w:p w:rsidR="00F85E72" w:rsidRPr="00D349EF" w:rsidRDefault="00F85E72" w:rsidP="00F85E72">
      <w:pPr>
        <w:rPr>
          <w:b/>
        </w:rPr>
      </w:pPr>
      <w:r w:rsidRPr="00D349EF">
        <w:rPr>
          <w:b/>
        </w:rPr>
        <w:t>Образовательные технологии</w:t>
      </w:r>
    </w:p>
    <w:p w:rsidR="00F85E72" w:rsidRDefault="00F85E72" w:rsidP="00F85E72">
      <w:r>
        <w:t>1.Личностно-ориентированная.</w:t>
      </w:r>
    </w:p>
    <w:p w:rsidR="00F85E72" w:rsidRDefault="00F85E72" w:rsidP="00F85E72">
      <w:r>
        <w:t>3.Уровневой дифференциации.</w:t>
      </w:r>
    </w:p>
    <w:p w:rsidR="00F85E72" w:rsidRDefault="00F85E72" w:rsidP="00F85E72">
      <w:r>
        <w:t>5.Проблемное обучение.</w:t>
      </w:r>
    </w:p>
    <w:p w:rsidR="00F85E72" w:rsidRDefault="00F85E72" w:rsidP="00F85E72">
      <w:r>
        <w:t>7.Технология использования в обучении игровых методов.</w:t>
      </w:r>
    </w:p>
    <w:p w:rsidR="00F85E72" w:rsidRDefault="00F85E72" w:rsidP="00F85E72">
      <w:r>
        <w:t>8.Информационн</w:t>
      </w:r>
      <w:proofErr w:type="gramStart"/>
      <w:r>
        <w:t>о-</w:t>
      </w:r>
      <w:proofErr w:type="gramEnd"/>
      <w:r>
        <w:t xml:space="preserve"> коммуникативные технологии.</w:t>
      </w:r>
    </w:p>
    <w:p w:rsidR="00F85E72" w:rsidRDefault="00F85E72" w:rsidP="00F85E72">
      <w:r>
        <w:t>9.Здоровьеоберегающие технологии.</w:t>
      </w:r>
    </w:p>
    <w:p w:rsidR="00F85E72" w:rsidRPr="00485662" w:rsidRDefault="00F85E72" w:rsidP="00F85E72">
      <w:r w:rsidRPr="00D349EF">
        <w:rPr>
          <w:b/>
        </w:rPr>
        <w:t>Формы контроля:</w:t>
      </w:r>
    </w:p>
    <w:p w:rsidR="00F85E72" w:rsidRDefault="00F85E72" w:rsidP="00F85E72">
      <w:r>
        <w:t>Плановое количество контрольных работ:</w:t>
      </w:r>
    </w:p>
    <w:p w:rsidR="00F85E72" w:rsidRDefault="00F85E72" w:rsidP="00F85E72">
      <w:r>
        <w:t>диктантов -6</w:t>
      </w:r>
    </w:p>
    <w:p w:rsidR="00F85E72" w:rsidRDefault="00F85E72" w:rsidP="00F85E72">
      <w:r>
        <w:lastRenderedPageBreak/>
        <w:t>изложений -2</w:t>
      </w:r>
    </w:p>
    <w:p w:rsidR="00F85E72" w:rsidRDefault="00F85E72" w:rsidP="00F85E72">
      <w:r>
        <w:t>сочинений -2</w:t>
      </w:r>
    </w:p>
    <w:p w:rsidR="00F85E72" w:rsidRPr="009D5447" w:rsidRDefault="00F85E72" w:rsidP="00F85E72"/>
    <w:p w:rsidR="00F85E72" w:rsidRPr="00A66B90" w:rsidRDefault="00F85E72" w:rsidP="00F85E72">
      <w:pPr>
        <w:rPr>
          <w:b/>
        </w:rPr>
      </w:pPr>
      <w:r>
        <w:rPr>
          <w:b/>
        </w:rPr>
        <w:t>Содержание курса.</w:t>
      </w:r>
    </w:p>
    <w:p w:rsidR="00F85E72" w:rsidRDefault="00F85E72" w:rsidP="00F85E72">
      <w:r>
        <w:t>В школе изучается современный русский литературный  язык, поэтому программу составляют основные сведения о нём. Вместе с тем в программу включаются элементы общих сведений о языке, история языка, его современных разновидностей - территориальных, профессиональных.</w:t>
      </w:r>
    </w:p>
    <w:p w:rsidR="00F85E72" w:rsidRDefault="00F85E72" w:rsidP="00F85E72">
      <w:r>
        <w:t>Программа содержит отобранную в соответствии с задачами обучения систему понятий из разных областей лингвистики, перечень орфографических, пунктуационных и речевых умений и навыков.</w:t>
      </w:r>
    </w:p>
    <w:p w:rsidR="00F85E72" w:rsidRPr="00A95F34" w:rsidRDefault="00F85E72" w:rsidP="00F85E72"/>
    <w:p w:rsidR="00F85E72" w:rsidRPr="00CF36D5" w:rsidRDefault="00F85E72" w:rsidP="00F85E72">
      <w:pPr>
        <w:rPr>
          <w:b/>
        </w:rPr>
      </w:pPr>
      <w:r>
        <w:rPr>
          <w:b/>
        </w:rPr>
        <w:t>Введение. О языке</w:t>
      </w:r>
    </w:p>
    <w:p w:rsidR="00F85E72" w:rsidRPr="00CF36D5" w:rsidRDefault="00F85E72" w:rsidP="00F85E72">
      <w:r w:rsidRPr="00CF36D5">
        <w:t>Язык как развивающееся явление</w:t>
      </w:r>
      <w:r>
        <w:t xml:space="preserve"> Русский язык и языковые контакты.</w:t>
      </w:r>
    </w:p>
    <w:p w:rsidR="00F85E72" w:rsidRPr="00CF36D5" w:rsidRDefault="00F85E72" w:rsidP="00F85E72">
      <w:pPr>
        <w:rPr>
          <w:b/>
        </w:rPr>
      </w:pPr>
      <w:r>
        <w:rPr>
          <w:b/>
        </w:rPr>
        <w:t>Речь</w:t>
      </w:r>
      <w:r w:rsidRPr="00CF36D5">
        <w:rPr>
          <w:b/>
        </w:rPr>
        <w:t>(42 ч)</w:t>
      </w:r>
    </w:p>
    <w:p w:rsidR="00F85E72" w:rsidRDefault="00F85E72" w:rsidP="00F85E72">
      <w:r w:rsidRPr="00CF36D5">
        <w:rPr>
          <w:b/>
        </w:rPr>
        <w:t>Закрепление и углубл</w:t>
      </w:r>
      <w:r>
        <w:rPr>
          <w:b/>
        </w:rPr>
        <w:t xml:space="preserve">ение </w:t>
      </w:r>
      <w:proofErr w:type="gramStart"/>
      <w:r>
        <w:rPr>
          <w:b/>
        </w:rPr>
        <w:t>изученного</w:t>
      </w:r>
      <w:proofErr w:type="gramEnd"/>
      <w:r>
        <w:rPr>
          <w:b/>
        </w:rPr>
        <w:t xml:space="preserve"> в 6 классе (30ч.)</w:t>
      </w:r>
      <w:r w:rsidRPr="00285A89">
        <w:t xml:space="preserve"> </w:t>
      </w:r>
    </w:p>
    <w:p w:rsidR="00F85E72" w:rsidRDefault="00F85E72" w:rsidP="00F85E72">
      <w:r>
        <w:t>Фонетика и орфоэпия Звуковая сторона речи; звуки речи; словесное и логическое ударение; интонация.</w:t>
      </w:r>
      <w:r w:rsidRPr="00285A89">
        <w:t xml:space="preserve"> </w:t>
      </w:r>
    </w:p>
    <w:p w:rsidR="00F85E72" w:rsidRDefault="00F85E72" w:rsidP="00F85E72">
      <w:r>
        <w:t>Словообразование знаменательных  частей речи.</w:t>
      </w:r>
      <w:r w:rsidRPr="00285A89">
        <w:t xml:space="preserve"> </w:t>
      </w:r>
      <w:r>
        <w:t>Морфемные и словообразовательные словари русского языка.</w:t>
      </w:r>
      <w:r w:rsidRPr="00285A89">
        <w:t xml:space="preserve"> </w:t>
      </w:r>
      <w:r>
        <w:t>Правописание: орфография и пунктуация</w:t>
      </w:r>
      <w:proofErr w:type="gramStart"/>
      <w:r w:rsidRPr="00285A89">
        <w:t xml:space="preserve"> </w:t>
      </w:r>
      <w:r>
        <w:t>.</w:t>
      </w:r>
      <w:proofErr w:type="gramEnd"/>
      <w:r>
        <w:t xml:space="preserve"> </w:t>
      </w:r>
    </w:p>
    <w:p w:rsidR="00F85E72" w:rsidRDefault="00F85E72" w:rsidP="00F85E72">
      <w:r>
        <w:t xml:space="preserve"> </w:t>
      </w:r>
      <w:proofErr w:type="gramStart"/>
      <w:r>
        <w:t>Р</w:t>
      </w:r>
      <w:proofErr w:type="gramEnd"/>
      <w:r w:rsidRPr="00DF0882">
        <w:t>/</w:t>
      </w:r>
      <w:r>
        <w:t>р.№1. Речь. Её стили и типы. (Повторение). Русские ученые - лингвисты. Г. Е. Винокур. Правила употребления букв. Буквы Ъ и Ь.</w:t>
      </w:r>
      <w:r w:rsidRPr="00285A89">
        <w:t xml:space="preserve"> </w:t>
      </w:r>
      <w:r>
        <w:t>Ь для обозначения мягкости согласных. Ь как показатель грамматической формы.</w:t>
      </w:r>
      <w:r w:rsidRPr="00285A89">
        <w:t xml:space="preserve"> </w:t>
      </w:r>
      <w:r>
        <w:t xml:space="preserve">Буквы О - Ё после шипящих и </w:t>
      </w:r>
      <w:proofErr w:type="gramStart"/>
      <w:r>
        <w:t>Ц</w:t>
      </w:r>
      <w:proofErr w:type="gramEnd"/>
      <w:r w:rsidRPr="00285A89">
        <w:t xml:space="preserve"> </w:t>
      </w:r>
    </w:p>
    <w:p w:rsidR="00F85E72" w:rsidRDefault="00F85E72" w:rsidP="00F85E72">
      <w:proofErr w:type="gramStart"/>
      <w:r>
        <w:t>Р</w:t>
      </w:r>
      <w:proofErr w:type="gramEnd"/>
      <w:r>
        <w:t>\р.№2,3. Способы и средства связи предложений в тексте.</w:t>
      </w:r>
    </w:p>
    <w:p w:rsidR="00F85E72" w:rsidRDefault="00F85E72" w:rsidP="00F85E72">
      <w:r>
        <w:t>Обозначение на письме гласных и согласных звуков в составе морфем. Правописание приставок.</w:t>
      </w:r>
      <w:r w:rsidRPr="00285A89">
        <w:t xml:space="preserve"> </w:t>
      </w:r>
      <w:r>
        <w:t>Орфограммы в корнях слов.</w:t>
      </w:r>
      <w:r w:rsidRPr="00285A89">
        <w:t xml:space="preserve"> </w:t>
      </w:r>
      <w:r>
        <w:t>Правописание суффиксов глагола и причастия.</w:t>
      </w:r>
      <w:r w:rsidRPr="00285A89">
        <w:t xml:space="preserve"> </w:t>
      </w:r>
      <w:proofErr w:type="gramStart"/>
      <w:r>
        <w:t>Р</w:t>
      </w:r>
      <w:proofErr w:type="gramEnd"/>
      <w:r w:rsidRPr="00DF0882">
        <w:t>/</w:t>
      </w:r>
      <w:r>
        <w:t>р.№4,5. Изложение с сохранением стиля и структуры текста. «Лёнька, любимец ребят».</w:t>
      </w:r>
    </w:p>
    <w:p w:rsidR="00F85E72" w:rsidRDefault="00F85E72" w:rsidP="00F85E72">
      <w:r>
        <w:t>Правописание окончаний. Глагол, его спрягаемые формы. Правописание личных окончаний глагола.</w:t>
      </w:r>
      <w:r w:rsidRPr="00285A89">
        <w:t xml:space="preserve"> </w:t>
      </w:r>
      <w:r>
        <w:t xml:space="preserve">Слитно-дефисно-раздельное написание. Слитное и раздельное написание НЕ с разными частями речи. НЕ с глаголами, причастиями и деепричастиями. </w:t>
      </w:r>
      <w:proofErr w:type="gramStart"/>
      <w:r>
        <w:t>Р</w:t>
      </w:r>
      <w:proofErr w:type="gramEnd"/>
      <w:r w:rsidRPr="00DF0882">
        <w:t>/</w:t>
      </w:r>
      <w:r>
        <w:t>р№6,7,8. ..Стили речи. Публицистический стиль.</w:t>
      </w:r>
    </w:p>
    <w:p w:rsidR="00F85E72" w:rsidRDefault="00F85E72" w:rsidP="00F85E72">
      <w:r w:rsidRPr="00507481">
        <w:t xml:space="preserve"> </w:t>
      </w:r>
      <w:r>
        <w:t>НЕ-НИ в отрицательных местоимениях.</w:t>
      </w:r>
      <w:r w:rsidRPr="00507481">
        <w:t xml:space="preserve"> </w:t>
      </w:r>
      <w:r>
        <w:t>Употребление дефиса в разных частях речи. Причастие и деепричастие.</w:t>
      </w:r>
      <w:r w:rsidRPr="00507481">
        <w:t xml:space="preserve"> </w:t>
      </w:r>
      <w:r>
        <w:t>Словарное богатство русского языка. Лексическая система языка.</w:t>
      </w:r>
      <w:r w:rsidRPr="00507481">
        <w:t xml:space="preserve"> </w:t>
      </w:r>
      <w:r>
        <w:t>Грамматика: морфология и синтаксис.</w:t>
      </w:r>
    </w:p>
    <w:p w:rsidR="00F85E72" w:rsidRPr="00CF36D5" w:rsidRDefault="00F85E72" w:rsidP="00F85E72">
      <w:pPr>
        <w:rPr>
          <w:b/>
        </w:rPr>
      </w:pPr>
      <w:r w:rsidRPr="00041EFB">
        <w:t xml:space="preserve"> </w:t>
      </w:r>
      <w:r>
        <w:t xml:space="preserve">Контрольный диктант №1 по теме «Закрепление и углубление  </w:t>
      </w:r>
      <w:proofErr w:type="gramStart"/>
      <w:r>
        <w:t>изученного</w:t>
      </w:r>
      <w:proofErr w:type="gramEnd"/>
      <w:r>
        <w:t xml:space="preserve">  в 6 классе».</w:t>
      </w:r>
      <w:r w:rsidRPr="00041EFB">
        <w:t xml:space="preserve"> </w:t>
      </w:r>
      <w:r>
        <w:t>Анализ контрольного диктанта и работа над ошибками по теме «Закрепление и углубление изученного в 6 классе».</w:t>
      </w:r>
    </w:p>
    <w:p w:rsidR="00F85E72" w:rsidRPr="00CF36D5" w:rsidRDefault="00F85E72" w:rsidP="00F85E72">
      <w:pPr>
        <w:rPr>
          <w:b/>
        </w:rPr>
      </w:pPr>
      <w:r w:rsidRPr="00CF36D5">
        <w:rPr>
          <w:b/>
        </w:rPr>
        <w:t>Язык. Правописание. Культура речи.</w:t>
      </w:r>
    </w:p>
    <w:p w:rsidR="00F85E72" w:rsidRPr="00CF36D5" w:rsidRDefault="00F85E72" w:rsidP="00F85E72">
      <w:pPr>
        <w:rPr>
          <w:b/>
        </w:rPr>
      </w:pPr>
      <w:r w:rsidRPr="00CF36D5">
        <w:rPr>
          <w:b/>
        </w:rPr>
        <w:t>Морфология. Орфография.</w:t>
      </w:r>
    </w:p>
    <w:p w:rsidR="00F85E72" w:rsidRPr="00CF36D5" w:rsidRDefault="00F85E72" w:rsidP="00F85E72">
      <w:pPr>
        <w:rPr>
          <w:b/>
        </w:rPr>
      </w:pPr>
      <w:r w:rsidRPr="00CF36D5">
        <w:rPr>
          <w:b/>
        </w:rPr>
        <w:t>Наречие(25ч)</w:t>
      </w:r>
    </w:p>
    <w:p w:rsidR="00F85E72" w:rsidRDefault="00F85E72" w:rsidP="00F85E72">
      <w:r w:rsidRPr="00CF36D5">
        <w:t>Наречие как часть речи: общее грамматическое значение, морфологические признаки, роль в предложении.</w:t>
      </w:r>
    </w:p>
    <w:p w:rsidR="00F85E72" w:rsidRDefault="00F85E72" w:rsidP="00F85E72">
      <w:r w:rsidRPr="000E4A78">
        <w:lastRenderedPageBreak/>
        <w:t xml:space="preserve"> </w:t>
      </w:r>
      <w:proofErr w:type="gramStart"/>
      <w:r>
        <w:t>Р</w:t>
      </w:r>
      <w:proofErr w:type="gramEnd"/>
      <w:r w:rsidRPr="00DF0882">
        <w:t>/</w:t>
      </w:r>
      <w:r>
        <w:t xml:space="preserve">р.№9,10. . Контрольное изложение №1 «Гончий пёс Арктур». </w:t>
      </w:r>
    </w:p>
    <w:p w:rsidR="00F85E72" w:rsidRDefault="00F85E72" w:rsidP="00F85E72">
      <w:r w:rsidRPr="00CF36D5">
        <w:t>Степени сравнения наречий.</w:t>
      </w:r>
      <w:r>
        <w:t xml:space="preserve"> Словообразование наречий. Морфологический разбор наречия.</w:t>
      </w:r>
      <w:r w:rsidRPr="000E4A78">
        <w:t xml:space="preserve"> </w:t>
      </w:r>
    </w:p>
    <w:p w:rsidR="00F85E72" w:rsidRPr="00CF36D5" w:rsidRDefault="00F85E72" w:rsidP="00F85E72">
      <w:proofErr w:type="gramStart"/>
      <w:r>
        <w:t>Р</w:t>
      </w:r>
      <w:proofErr w:type="gramEnd"/>
      <w:r w:rsidRPr="00DF0882">
        <w:t>/</w:t>
      </w:r>
      <w:r>
        <w:t>р№11,12.. Заметка в газету.</w:t>
      </w:r>
    </w:p>
    <w:p w:rsidR="00F85E72" w:rsidRDefault="00F85E72" w:rsidP="00F85E72">
      <w:r w:rsidRPr="00CF36D5">
        <w:t xml:space="preserve">Правописание </w:t>
      </w:r>
      <w:r w:rsidRPr="00CF36D5">
        <w:rPr>
          <w:i/>
        </w:rPr>
        <w:t xml:space="preserve">не </w:t>
      </w:r>
      <w:r w:rsidRPr="00CF36D5">
        <w:t xml:space="preserve">и </w:t>
      </w:r>
      <w:r w:rsidRPr="00CF36D5">
        <w:rPr>
          <w:i/>
        </w:rPr>
        <w:t xml:space="preserve">ни </w:t>
      </w:r>
      <w:r w:rsidRPr="00CF36D5">
        <w:t xml:space="preserve">в наречиях; </w:t>
      </w:r>
      <w:r w:rsidRPr="00CF36D5">
        <w:rPr>
          <w:i/>
        </w:rPr>
        <w:t>не</w:t>
      </w:r>
      <w:r w:rsidRPr="00CF36D5">
        <w:t xml:space="preserve"> с наречиями на </w:t>
      </w:r>
      <w:proofErr w:type="gramStart"/>
      <w:r w:rsidRPr="00CF36D5">
        <w:rPr>
          <w:i/>
        </w:rPr>
        <w:t>–о</w:t>
      </w:r>
      <w:proofErr w:type="gramEnd"/>
      <w:r w:rsidRPr="00CF36D5">
        <w:rPr>
          <w:i/>
        </w:rPr>
        <w:t>(-е)</w:t>
      </w:r>
      <w:r w:rsidRPr="00CF36D5">
        <w:t xml:space="preserve">; </w:t>
      </w:r>
      <w:r w:rsidRPr="00CF36D5">
        <w:rPr>
          <w:i/>
        </w:rPr>
        <w:t>о</w:t>
      </w:r>
      <w:r w:rsidRPr="00CF36D5">
        <w:t xml:space="preserve"> и </w:t>
      </w:r>
      <w:r w:rsidRPr="00CF36D5">
        <w:rPr>
          <w:i/>
        </w:rPr>
        <w:t xml:space="preserve">а </w:t>
      </w:r>
      <w:r w:rsidRPr="00CF36D5">
        <w:t>в конце наречий;</w:t>
      </w:r>
      <w:r>
        <w:t xml:space="preserve"> </w:t>
      </w:r>
    </w:p>
    <w:p w:rsidR="00F85E72" w:rsidRDefault="00F85E72" w:rsidP="00F85E72">
      <w:proofErr w:type="gramStart"/>
      <w:r>
        <w:t>Р</w:t>
      </w:r>
      <w:proofErr w:type="gramEnd"/>
      <w:r>
        <w:t>\р№13,14.Публицистическое рассуждение.</w:t>
      </w:r>
    </w:p>
    <w:p w:rsidR="00F85E72" w:rsidRDefault="00F85E72" w:rsidP="00F85E72">
      <w:r w:rsidRPr="00FC36D3">
        <w:t xml:space="preserve"> </w:t>
      </w:r>
      <w:proofErr w:type="gramStart"/>
      <w:r>
        <w:t>Р</w:t>
      </w:r>
      <w:proofErr w:type="gramEnd"/>
      <w:r w:rsidRPr="00DF0882">
        <w:t>/</w:t>
      </w:r>
      <w:r>
        <w:t>р.№15,16. Сочинение - рассуждение на тему «Хочу и надо» или «Свободное время».</w:t>
      </w:r>
      <w:proofErr w:type="gramStart"/>
      <w:r w:rsidRPr="00FC36D3">
        <w:t xml:space="preserve"> </w:t>
      </w:r>
      <w:r>
        <w:t>.</w:t>
      </w:r>
      <w:proofErr w:type="gramEnd"/>
      <w:r>
        <w:t xml:space="preserve"> Р</w:t>
      </w:r>
      <w:r w:rsidRPr="00DF0882">
        <w:t>/</w:t>
      </w:r>
      <w:r>
        <w:t>р.№17. Порядок слов в спокойной монологической речи.</w:t>
      </w:r>
    </w:p>
    <w:p w:rsidR="00F85E72" w:rsidRPr="00CF36D5" w:rsidRDefault="00F85E72" w:rsidP="00F85E72">
      <w:r w:rsidRPr="00CF36D5">
        <w:rPr>
          <w:i/>
        </w:rPr>
        <w:t xml:space="preserve"> </w:t>
      </w:r>
      <w:proofErr w:type="spellStart"/>
      <w:r w:rsidRPr="00CF36D5">
        <w:rPr>
          <w:i/>
        </w:rPr>
        <w:t>ь</w:t>
      </w:r>
      <w:proofErr w:type="spellEnd"/>
      <w:r w:rsidRPr="00CF36D5">
        <w:rPr>
          <w:i/>
        </w:rPr>
        <w:t xml:space="preserve"> </w:t>
      </w:r>
      <w:r w:rsidRPr="00CF36D5">
        <w:t xml:space="preserve">после шипящих в конце наречий; употребление дефиса, </w:t>
      </w:r>
      <w:proofErr w:type="spellStart"/>
      <w:r w:rsidRPr="00CF36D5">
        <w:rPr>
          <w:i/>
        </w:rPr>
        <w:t>н</w:t>
      </w:r>
      <w:proofErr w:type="spellEnd"/>
      <w:r w:rsidRPr="00CF36D5">
        <w:rPr>
          <w:i/>
        </w:rPr>
        <w:t xml:space="preserve"> </w:t>
      </w:r>
      <w:r>
        <w:rPr>
          <w:i/>
        </w:rPr>
        <w:t xml:space="preserve"> </w:t>
      </w:r>
      <w:proofErr w:type="gramStart"/>
      <w:r w:rsidRPr="00CF36D5">
        <w:rPr>
          <w:i/>
        </w:rPr>
        <w:t>–</w:t>
      </w:r>
      <w:proofErr w:type="spellStart"/>
      <w:r w:rsidRPr="00CF36D5">
        <w:rPr>
          <w:i/>
        </w:rPr>
        <w:t>н</w:t>
      </w:r>
      <w:proofErr w:type="gramEnd"/>
      <w:r w:rsidRPr="00CF36D5">
        <w:rPr>
          <w:i/>
        </w:rPr>
        <w:t>н</w:t>
      </w:r>
      <w:proofErr w:type="spellEnd"/>
      <w:r w:rsidRPr="00CF36D5">
        <w:t xml:space="preserve"> в наречиях; слитное и раздельное написание наречных слов.</w:t>
      </w:r>
    </w:p>
    <w:p w:rsidR="00F85E72" w:rsidRPr="00CF36D5" w:rsidRDefault="00F85E72" w:rsidP="00F85E72">
      <w:r w:rsidRPr="00CF36D5">
        <w:t>Разряды наречий по значению: определительные и обстоятельственны</w:t>
      </w:r>
      <w:r>
        <w:t xml:space="preserve">е. </w:t>
      </w:r>
      <w:r w:rsidRPr="00CF36D5">
        <w:t xml:space="preserve"> Слова категории состояния (знакомство).</w:t>
      </w:r>
    </w:p>
    <w:p w:rsidR="00F85E72" w:rsidRPr="00CF36D5" w:rsidRDefault="00F85E72" w:rsidP="00F85E72">
      <w:r w:rsidRPr="00CF36D5">
        <w:t>Свободное владение орфографическим, толковым, орфоэпическим, этимологическим словарями для получения необходимой справки по наречию.</w:t>
      </w:r>
    </w:p>
    <w:p w:rsidR="00F85E72" w:rsidRPr="00CF36D5" w:rsidRDefault="00F85E72" w:rsidP="00F85E72">
      <w:r w:rsidRPr="00CF36D5">
        <w:t>Наречие в художественном тексте (наблюдение и анализ). Синонимия наречий при характеристике действия, признака.</w:t>
      </w:r>
    </w:p>
    <w:p w:rsidR="00F85E72" w:rsidRDefault="00F85E72" w:rsidP="00F85E72">
      <w:r w:rsidRPr="00CF36D5">
        <w:rPr>
          <w:b/>
        </w:rPr>
        <w:t xml:space="preserve">Культура речи.  </w:t>
      </w:r>
      <w:r w:rsidRPr="00CF36D5">
        <w:t>Правильное произношение наиболее употребительных наречий.</w:t>
      </w:r>
      <w:proofErr w:type="gramStart"/>
      <w:r w:rsidRPr="00CF36D5">
        <w:t xml:space="preserve"> </w:t>
      </w:r>
      <w:r>
        <w:t>.</w:t>
      </w:r>
      <w:proofErr w:type="gramEnd"/>
      <w:r w:rsidRPr="00CF36D5">
        <w:t>Использование местоименных наречий как средства связи предложений в те</w:t>
      </w:r>
      <w:r>
        <w:t>к</w:t>
      </w:r>
      <w:r w:rsidRPr="00CF36D5">
        <w:t>сте.</w:t>
      </w:r>
    </w:p>
    <w:p w:rsidR="00F85E72" w:rsidRDefault="00F85E72" w:rsidP="00F85E72">
      <w:r w:rsidRPr="00041EFB">
        <w:t xml:space="preserve"> </w:t>
      </w:r>
      <w:r>
        <w:t>Контрольный диктант № 2 по теме «Наречие».</w:t>
      </w:r>
    </w:p>
    <w:p w:rsidR="00F85E72" w:rsidRDefault="00F85E72" w:rsidP="00F85E72">
      <w:r>
        <w:t xml:space="preserve"> </w:t>
      </w:r>
      <w:proofErr w:type="gramStart"/>
      <w:r>
        <w:t>Р</w:t>
      </w:r>
      <w:proofErr w:type="gramEnd"/>
      <w:r w:rsidRPr="00DF0882">
        <w:t>/</w:t>
      </w:r>
      <w:r>
        <w:t>р.№18,19. Обратный порядок слов, усиливающий эмоциональность речи.</w:t>
      </w:r>
      <w:r w:rsidRPr="00FC36D3">
        <w:t xml:space="preserve"> </w:t>
      </w:r>
    </w:p>
    <w:p w:rsidR="00F85E72" w:rsidRPr="00CF36D5" w:rsidRDefault="00F85E72" w:rsidP="00F85E72">
      <w:proofErr w:type="gramStart"/>
      <w:r>
        <w:t>Р</w:t>
      </w:r>
      <w:proofErr w:type="gramEnd"/>
      <w:r w:rsidRPr="00DF0882">
        <w:t>/</w:t>
      </w:r>
      <w:r>
        <w:t>р.№20,21. Контрольное сочинение №1 «Человек и природа в городе».</w:t>
      </w:r>
    </w:p>
    <w:p w:rsidR="00F85E72" w:rsidRPr="00CF36D5" w:rsidRDefault="00F85E72" w:rsidP="00F85E72">
      <w:pPr>
        <w:rPr>
          <w:b/>
        </w:rPr>
      </w:pPr>
      <w:r w:rsidRPr="00CF36D5">
        <w:rPr>
          <w:b/>
        </w:rPr>
        <w:t>Служебные части речи (44ч)</w:t>
      </w:r>
    </w:p>
    <w:p w:rsidR="00F85E72" w:rsidRPr="00CF36D5" w:rsidRDefault="00F85E72" w:rsidP="00F85E72">
      <w:pPr>
        <w:rPr>
          <w:b/>
        </w:rPr>
      </w:pPr>
      <w:r w:rsidRPr="00CF36D5">
        <w:rPr>
          <w:b/>
        </w:rPr>
        <w:t>Самостоятельные и служебные части речи (1ч)</w:t>
      </w:r>
    </w:p>
    <w:p w:rsidR="00F85E72" w:rsidRPr="00CF36D5" w:rsidRDefault="00F85E72" w:rsidP="00F85E72">
      <w:pPr>
        <w:rPr>
          <w:b/>
        </w:rPr>
      </w:pPr>
      <w:r>
        <w:rPr>
          <w:b/>
        </w:rPr>
        <w:t>Предлог(8</w:t>
      </w:r>
      <w:r w:rsidRPr="00CF36D5">
        <w:rPr>
          <w:b/>
        </w:rPr>
        <w:t>ч)</w:t>
      </w:r>
    </w:p>
    <w:p w:rsidR="00F85E72" w:rsidRPr="00CF36D5" w:rsidRDefault="00F85E72" w:rsidP="00F85E72">
      <w:r w:rsidRPr="00CF36D5">
        <w:t>Общее понятия о предлогах. Разряды предлогов: простые, сложные и составные; непроизводные и производные.</w:t>
      </w:r>
    </w:p>
    <w:p w:rsidR="00F85E72" w:rsidRPr="00CF36D5" w:rsidRDefault="00F85E72" w:rsidP="00F85E72">
      <w:r w:rsidRPr="00CF36D5">
        <w:t>Правописание предлогов.</w:t>
      </w:r>
    </w:p>
    <w:p w:rsidR="00F85E72" w:rsidRDefault="00F85E72" w:rsidP="00F85E72">
      <w:r w:rsidRPr="00CF36D5">
        <w:rPr>
          <w:b/>
        </w:rPr>
        <w:t xml:space="preserve">Культура речи. </w:t>
      </w:r>
      <w:r w:rsidRPr="00CF36D5">
        <w:t>Правильное употребление предлогов в составе словосочетаний (</w:t>
      </w:r>
      <w:r w:rsidRPr="00CF36D5">
        <w:rPr>
          <w:i/>
        </w:rPr>
        <w:t>отзыв о книге, рецензия на книгу и т.д.</w:t>
      </w:r>
      <w:r w:rsidRPr="00CF36D5">
        <w:t xml:space="preserve">) употребление существительных с предлогами </w:t>
      </w:r>
      <w:proofErr w:type="gramStart"/>
      <w:r w:rsidRPr="00CF36D5">
        <w:rPr>
          <w:i/>
        </w:rPr>
        <w:t>благодаря</w:t>
      </w:r>
      <w:proofErr w:type="gramEnd"/>
      <w:r w:rsidRPr="00CF36D5">
        <w:rPr>
          <w:i/>
        </w:rPr>
        <w:t>, согласно, вопреки.</w:t>
      </w:r>
      <w:r w:rsidRPr="00CF36D5">
        <w:t xml:space="preserve"> Правильное произношение предлогов.</w:t>
      </w:r>
    </w:p>
    <w:p w:rsidR="00F85E72" w:rsidRDefault="00F85E72" w:rsidP="00F85E72">
      <w:r>
        <w:t xml:space="preserve"> Контрольный диктант №3 по теме «Предлог».</w:t>
      </w:r>
    </w:p>
    <w:p w:rsidR="00F85E72" w:rsidRDefault="00F85E72" w:rsidP="00F85E72">
      <w:proofErr w:type="gramStart"/>
      <w:r>
        <w:t>Р</w:t>
      </w:r>
      <w:proofErr w:type="gramEnd"/>
      <w:r w:rsidRPr="00DF0882">
        <w:t>/</w:t>
      </w:r>
      <w:r>
        <w:t>р№22.. Тема. Основная мысль и структура текста.</w:t>
      </w:r>
    </w:p>
    <w:p w:rsidR="00F85E72" w:rsidRPr="00CF36D5" w:rsidRDefault="00F85E72" w:rsidP="00F85E72">
      <w:r>
        <w:t xml:space="preserve"> </w:t>
      </w:r>
      <w:proofErr w:type="gramStart"/>
      <w:r>
        <w:t>Р</w:t>
      </w:r>
      <w:proofErr w:type="gramEnd"/>
      <w:r w:rsidRPr="00DF0882">
        <w:t>/</w:t>
      </w:r>
      <w:r>
        <w:t>р.№23,24. Изложение «Царскосельский лицей».</w:t>
      </w:r>
    </w:p>
    <w:p w:rsidR="00F85E72" w:rsidRPr="00CF36D5" w:rsidRDefault="00F85E72" w:rsidP="00F85E72">
      <w:pPr>
        <w:rPr>
          <w:b/>
        </w:rPr>
      </w:pPr>
      <w:r>
        <w:rPr>
          <w:b/>
        </w:rPr>
        <w:t>Союзы(12</w:t>
      </w:r>
      <w:r w:rsidRPr="00CF36D5">
        <w:rPr>
          <w:b/>
        </w:rPr>
        <w:t>ч)</w:t>
      </w:r>
    </w:p>
    <w:p w:rsidR="00F85E72" w:rsidRPr="00CF36D5" w:rsidRDefault="00F85E72" w:rsidP="00F85E72">
      <w:r w:rsidRPr="00CF36D5">
        <w:t xml:space="preserve"> Общее понятие о союзе.</w:t>
      </w:r>
    </w:p>
    <w:p w:rsidR="00F85E72" w:rsidRDefault="00F85E72" w:rsidP="00F85E72">
      <w:r w:rsidRPr="00CF36D5">
        <w:t>Разряды союзов: сочинительные и подчинительные.</w:t>
      </w:r>
    </w:p>
    <w:p w:rsidR="00F85E72" w:rsidRDefault="00F85E72" w:rsidP="00F85E72">
      <w:r>
        <w:t xml:space="preserve"> </w:t>
      </w:r>
      <w:proofErr w:type="gramStart"/>
      <w:r>
        <w:t>Р</w:t>
      </w:r>
      <w:proofErr w:type="gramEnd"/>
      <w:r w:rsidRPr="00DF0882">
        <w:t>/</w:t>
      </w:r>
      <w:r>
        <w:t>р.№25,26,27. Типы речи. Описание состояния человека.</w:t>
      </w:r>
      <w:r w:rsidRPr="00CF36D5">
        <w:t xml:space="preserve"> </w:t>
      </w:r>
    </w:p>
    <w:p w:rsidR="00F85E72" w:rsidRPr="00CF36D5" w:rsidRDefault="00F85E72" w:rsidP="00F85E72">
      <w:r w:rsidRPr="00CF36D5">
        <w:t>Употребление союзов в простом и сложном предложениях.</w:t>
      </w:r>
    </w:p>
    <w:p w:rsidR="00F85E72" w:rsidRPr="00CF36D5" w:rsidRDefault="00F85E72" w:rsidP="00F85E72">
      <w:r w:rsidRPr="00CF36D5">
        <w:t xml:space="preserve">   Правописание союзов типа </w:t>
      </w:r>
      <w:r w:rsidRPr="00CF36D5">
        <w:rPr>
          <w:i/>
        </w:rPr>
        <w:t xml:space="preserve">зато, чтобы, также, тоже,  </w:t>
      </w:r>
      <w:r w:rsidRPr="00CF36D5">
        <w:t>соотносимых с формами других частей речи.</w:t>
      </w:r>
    </w:p>
    <w:p w:rsidR="00F85E72" w:rsidRPr="00CF36D5" w:rsidRDefault="00F85E72" w:rsidP="00F85E72">
      <w:r w:rsidRPr="00CF36D5">
        <w:rPr>
          <w:b/>
        </w:rPr>
        <w:lastRenderedPageBreak/>
        <w:t>Культура речи.</w:t>
      </w:r>
      <w:r w:rsidRPr="00CF36D5">
        <w:t xml:space="preserve"> Союзы как средство связи предложений. Правильное произношение союзов.</w:t>
      </w:r>
    </w:p>
    <w:p w:rsidR="00F85E72" w:rsidRPr="00CF36D5" w:rsidRDefault="00F85E72" w:rsidP="00F85E72">
      <w:pPr>
        <w:rPr>
          <w:b/>
        </w:rPr>
      </w:pPr>
      <w:r>
        <w:rPr>
          <w:b/>
        </w:rPr>
        <w:t>Частица (24</w:t>
      </w:r>
      <w:r w:rsidRPr="00CF36D5">
        <w:rPr>
          <w:b/>
        </w:rPr>
        <w:t>ч)</w:t>
      </w:r>
    </w:p>
    <w:p w:rsidR="00F85E72" w:rsidRPr="00CF36D5" w:rsidRDefault="00F85E72" w:rsidP="00F85E72">
      <w:r w:rsidRPr="00CF36D5">
        <w:t>Общее понятие о частице.</w:t>
      </w:r>
    </w:p>
    <w:p w:rsidR="00F85E72" w:rsidRDefault="00F85E72" w:rsidP="00F85E72">
      <w:r w:rsidRPr="00CF36D5">
        <w:t>Разряды частиц: формообразующие и модальные (отрицательные, вопросительные, выделительные, усилительные и др.)</w:t>
      </w:r>
      <w:r>
        <w:t xml:space="preserve"> </w:t>
      </w:r>
    </w:p>
    <w:p w:rsidR="00F85E72" w:rsidRPr="00CF36D5" w:rsidRDefault="00F85E72" w:rsidP="00F85E72">
      <w:proofErr w:type="gramStart"/>
      <w:r>
        <w:t>Р</w:t>
      </w:r>
      <w:proofErr w:type="gramEnd"/>
      <w:r w:rsidRPr="00DF0882">
        <w:t>/</w:t>
      </w:r>
      <w:r>
        <w:t>р№28.. Подготовка к сочинению. Описание состояния человека.</w:t>
      </w:r>
    </w:p>
    <w:p w:rsidR="00F85E72" w:rsidRDefault="00F85E72" w:rsidP="00F85E72">
      <w:r w:rsidRPr="00CF36D5">
        <w:t>Правописание частиц</w:t>
      </w:r>
      <w:r w:rsidRPr="00CF36D5">
        <w:rPr>
          <w:i/>
        </w:rPr>
        <w:t xml:space="preserve"> не</w:t>
      </w:r>
      <w:r w:rsidRPr="00CF36D5">
        <w:t xml:space="preserve"> и </w:t>
      </w:r>
      <w:r w:rsidRPr="00CF36D5">
        <w:rPr>
          <w:i/>
        </w:rPr>
        <w:t xml:space="preserve">ни </w:t>
      </w:r>
      <w:r w:rsidRPr="00CF36D5">
        <w:t>с различными частями речи и в составе предложения.</w:t>
      </w:r>
      <w:r w:rsidRPr="00FC36D3">
        <w:t xml:space="preserve"> </w:t>
      </w:r>
      <w:proofErr w:type="gramStart"/>
      <w:r>
        <w:t>Р</w:t>
      </w:r>
      <w:proofErr w:type="gramEnd"/>
      <w:r w:rsidRPr="00DF0882">
        <w:t>/</w:t>
      </w:r>
      <w:r>
        <w:t>р.№29. Описание состояния человека. Сочинение по репродукции картины Ф. П. Решетникова «Опять двойка!».</w:t>
      </w:r>
    </w:p>
    <w:p w:rsidR="00F85E72" w:rsidRDefault="00F85E72" w:rsidP="00F85E72">
      <w:r w:rsidRPr="00FC36D3">
        <w:t xml:space="preserve"> </w:t>
      </w:r>
      <w:proofErr w:type="gramStart"/>
      <w:r>
        <w:t>Р</w:t>
      </w:r>
      <w:proofErr w:type="gramEnd"/>
      <w:r w:rsidRPr="00DF0882">
        <w:t>/</w:t>
      </w:r>
      <w:r>
        <w:t>р.№30,31. Описание состояния человека. Контрольное сочинение №2 «Как я в первый раз</w:t>
      </w:r>
      <w:proofErr w:type="gramStart"/>
      <w:r>
        <w:t xml:space="preserve"> …».. </w:t>
      </w:r>
      <w:proofErr w:type="gramEnd"/>
    </w:p>
    <w:p w:rsidR="00F85E72" w:rsidRDefault="00F85E72" w:rsidP="00F85E72">
      <w:proofErr w:type="gramStart"/>
      <w:r>
        <w:t>Р</w:t>
      </w:r>
      <w:proofErr w:type="gramEnd"/>
      <w:r w:rsidRPr="00DF0882">
        <w:t>/</w:t>
      </w:r>
      <w:r>
        <w:t>р№32.. Характеристика человека.</w:t>
      </w:r>
    </w:p>
    <w:p w:rsidR="00F85E72" w:rsidRDefault="00F85E72" w:rsidP="00F85E72">
      <w:proofErr w:type="gramStart"/>
      <w:r>
        <w:t>Р</w:t>
      </w:r>
      <w:proofErr w:type="gramEnd"/>
      <w:r w:rsidRPr="00DF0882">
        <w:t>/</w:t>
      </w:r>
      <w:r>
        <w:t>р№33.. Сочинение-характеристика знакомого человека.</w:t>
      </w:r>
    </w:p>
    <w:p w:rsidR="00F85E72" w:rsidRPr="00CF36D5" w:rsidRDefault="00F85E72" w:rsidP="00F85E72">
      <w:r w:rsidRPr="00D60FA4">
        <w:t xml:space="preserve"> </w:t>
      </w:r>
      <w:proofErr w:type="gramStart"/>
      <w:r>
        <w:t>Р</w:t>
      </w:r>
      <w:proofErr w:type="gramEnd"/>
      <w:r>
        <w:t>\р.№34. Анализ сочинения – характеристики знакомого человека.</w:t>
      </w:r>
    </w:p>
    <w:p w:rsidR="00F85E72" w:rsidRPr="00CF36D5" w:rsidRDefault="00F85E72" w:rsidP="00F85E72">
      <w:r w:rsidRPr="00CF36D5">
        <w:t>Частицы как средство выразительности речи.</w:t>
      </w:r>
    </w:p>
    <w:p w:rsidR="00F85E72" w:rsidRPr="00CF36D5" w:rsidRDefault="00F85E72" w:rsidP="00F85E72">
      <w:r w:rsidRPr="00CF36D5">
        <w:rPr>
          <w:b/>
        </w:rPr>
        <w:t xml:space="preserve">Культура речи. </w:t>
      </w:r>
      <w:r w:rsidRPr="00CF36D5">
        <w:t>Употребление частиц в соответствие со смыслом высказывания и стилем речи.</w:t>
      </w:r>
    </w:p>
    <w:p w:rsidR="00F85E72" w:rsidRDefault="00F85E72" w:rsidP="00F85E72">
      <w:r w:rsidRPr="00CF36D5">
        <w:t>Правильное произношение частиц.</w:t>
      </w:r>
    </w:p>
    <w:p w:rsidR="00F85E72" w:rsidRDefault="00F85E72" w:rsidP="00F85E72">
      <w:r w:rsidRPr="00041EFB">
        <w:t xml:space="preserve"> </w:t>
      </w:r>
      <w:r>
        <w:t>Контрольный диктант  № 4 по теме «Частица».</w:t>
      </w:r>
    </w:p>
    <w:p w:rsidR="00F85E72" w:rsidRPr="00CF36D5" w:rsidRDefault="00F85E72" w:rsidP="00F85E72">
      <w:r>
        <w:t>Анализ контрольного диктанта №4 по теме «Частица»  и работа над ошибками</w:t>
      </w:r>
    </w:p>
    <w:p w:rsidR="00F85E72" w:rsidRPr="00CF36D5" w:rsidRDefault="00F85E72" w:rsidP="00F85E72">
      <w:pPr>
        <w:rPr>
          <w:b/>
        </w:rPr>
      </w:pPr>
      <w:r w:rsidRPr="00CF36D5">
        <w:rPr>
          <w:b/>
        </w:rPr>
        <w:t>Междометия и звукоподражательные слова (4ч)</w:t>
      </w:r>
    </w:p>
    <w:p w:rsidR="00F85E72" w:rsidRDefault="00F85E72" w:rsidP="00F85E72">
      <w:r w:rsidRPr="00CF36D5">
        <w:t>Общее понятие о междометиях и звукоподражательных словах.</w:t>
      </w:r>
      <w:r w:rsidRPr="00D60FA4">
        <w:t xml:space="preserve"> </w:t>
      </w:r>
    </w:p>
    <w:p w:rsidR="00F85E72" w:rsidRDefault="00F85E72" w:rsidP="00F85E72">
      <w:proofErr w:type="gramStart"/>
      <w:r>
        <w:t>Р</w:t>
      </w:r>
      <w:proofErr w:type="gramEnd"/>
      <w:r w:rsidRPr="00DF0882">
        <w:t>/</w:t>
      </w:r>
      <w:r>
        <w:t>р.№35,36. Морфологические средства связи. Изложение «Хороший умный песик» с сохранением структуры текста.</w:t>
      </w:r>
      <w:r w:rsidRPr="00CF36D5">
        <w:t xml:space="preserve"> </w:t>
      </w:r>
    </w:p>
    <w:p w:rsidR="00F85E72" w:rsidRPr="00CF36D5" w:rsidRDefault="00F85E72" w:rsidP="00F85E72">
      <w:r w:rsidRPr="00CF36D5">
        <w:t>Междометия, обслуживающие сферу эмоций, сферу волеизъявления, сферу речевого этикета.</w:t>
      </w:r>
    </w:p>
    <w:p w:rsidR="00F85E72" w:rsidRPr="00CF36D5" w:rsidRDefault="00F85E72" w:rsidP="00F85E72">
      <w:r w:rsidRPr="00CF36D5">
        <w:t>Правописание междометий и звукоподражаний. Знаки препинания в предложениях с междометиями.</w:t>
      </w:r>
    </w:p>
    <w:p w:rsidR="00F85E72" w:rsidRDefault="00F85E72" w:rsidP="00F85E72">
      <w:r w:rsidRPr="00CF36D5">
        <w:rPr>
          <w:b/>
        </w:rPr>
        <w:t xml:space="preserve">Культура речи. </w:t>
      </w:r>
      <w:r w:rsidRPr="00CF36D5">
        <w:t>Правильное произношение и употребление междометий и звукоподражательных слов в речи.</w:t>
      </w:r>
    </w:p>
    <w:p w:rsidR="00F85E72" w:rsidRPr="00CF36D5" w:rsidRDefault="00F85E72" w:rsidP="00F85E72">
      <w:r w:rsidRPr="00041EFB">
        <w:t xml:space="preserve"> </w:t>
      </w:r>
      <w:r>
        <w:t>Контрольный диктант №5 по теме  «Междометия» - «</w:t>
      </w:r>
      <w:proofErr w:type="spellStart"/>
      <w:r>
        <w:t>Бим</w:t>
      </w:r>
      <w:proofErr w:type="spellEnd"/>
      <w:r>
        <w:t xml:space="preserve"> в лесу»</w:t>
      </w:r>
    </w:p>
    <w:p w:rsidR="00F85E72" w:rsidRDefault="00F85E72" w:rsidP="00F85E72">
      <w:r w:rsidRPr="00101E22">
        <w:rPr>
          <w:b/>
        </w:rPr>
        <w:t>Трудные случаи ра</w:t>
      </w:r>
      <w:r>
        <w:rPr>
          <w:b/>
        </w:rPr>
        <w:t>зграничения языковых явлений (10</w:t>
      </w:r>
      <w:r w:rsidRPr="00101E22">
        <w:rPr>
          <w:b/>
        </w:rPr>
        <w:t>ч)</w:t>
      </w:r>
      <w:r w:rsidRPr="00D60FA4">
        <w:t xml:space="preserve"> </w:t>
      </w:r>
    </w:p>
    <w:p w:rsidR="00F85E72" w:rsidRPr="00101E22" w:rsidRDefault="00F85E72" w:rsidP="00F85E72">
      <w:pPr>
        <w:rPr>
          <w:b/>
        </w:rPr>
      </w:pPr>
      <w:r>
        <w:t xml:space="preserve"> </w:t>
      </w:r>
      <w:proofErr w:type="gramStart"/>
      <w:r>
        <w:t>Р</w:t>
      </w:r>
      <w:proofErr w:type="gramEnd"/>
      <w:r w:rsidRPr="00DF0882">
        <w:t>/</w:t>
      </w:r>
      <w:r>
        <w:t>р.№37. Контрольное изложение №2. Сжатое изложение с дополнительным заданием. « О Чехове».</w:t>
      </w:r>
    </w:p>
    <w:p w:rsidR="00F85E72" w:rsidRDefault="00F85E72" w:rsidP="00F85E72">
      <w:r w:rsidRPr="00CF36D5">
        <w:t xml:space="preserve">Семантико-грамматический анализ внешне сходных явлений языка; </w:t>
      </w:r>
      <w:r w:rsidRPr="00CF36D5">
        <w:rPr>
          <w:i/>
        </w:rPr>
        <w:t xml:space="preserve">по прежнему – по-прежнему, </w:t>
      </w:r>
      <w:proofErr w:type="spellStart"/>
      <w:r w:rsidRPr="00CF36D5">
        <w:rPr>
          <w:i/>
        </w:rPr>
        <w:t>ввиду-в</w:t>
      </w:r>
      <w:proofErr w:type="spellEnd"/>
      <w:r w:rsidRPr="00CF36D5">
        <w:rPr>
          <w:i/>
        </w:rPr>
        <w:t xml:space="preserve"> виду, стекл</w:t>
      </w:r>
      <w:proofErr w:type="gramStart"/>
      <w:r w:rsidRPr="00CF36D5">
        <w:rPr>
          <w:i/>
        </w:rPr>
        <w:t>о(</w:t>
      </w:r>
      <w:proofErr w:type="gramEnd"/>
      <w:r w:rsidRPr="00CF36D5">
        <w:rPr>
          <w:i/>
        </w:rPr>
        <w:t>гл) – стекло (</w:t>
      </w:r>
      <w:proofErr w:type="spellStart"/>
      <w:r w:rsidRPr="00CF36D5">
        <w:rPr>
          <w:i/>
        </w:rPr>
        <w:t>сущ</w:t>
      </w:r>
      <w:proofErr w:type="spellEnd"/>
      <w:r w:rsidRPr="00CF36D5">
        <w:rPr>
          <w:i/>
        </w:rPr>
        <w:t>), что (мест.)- что (союз), обежать – обижать и т.п.</w:t>
      </w:r>
      <w:r w:rsidRPr="00D60FA4">
        <w:t xml:space="preserve"> </w:t>
      </w:r>
    </w:p>
    <w:p w:rsidR="00F85E72" w:rsidRDefault="00F85E72" w:rsidP="00F85E72">
      <w:pPr>
        <w:rPr>
          <w:i/>
        </w:rPr>
      </w:pPr>
      <w:proofErr w:type="gramStart"/>
      <w:r>
        <w:t>Р</w:t>
      </w:r>
      <w:proofErr w:type="gramEnd"/>
      <w:r w:rsidRPr="00DF0882">
        <w:t>/</w:t>
      </w:r>
      <w:r>
        <w:t>р№38,39.. Использование наречий в речи. Сочинение «Человек, который мне нравится».</w:t>
      </w:r>
    </w:p>
    <w:p w:rsidR="00F85E72" w:rsidRDefault="00F85E72" w:rsidP="00F85E72">
      <w:pPr>
        <w:rPr>
          <w:i/>
        </w:rPr>
      </w:pPr>
      <w:r w:rsidRPr="0043518D">
        <w:rPr>
          <w:b/>
          <w:i/>
        </w:rPr>
        <w:t>Русские учёные-лингвисты</w:t>
      </w:r>
      <w:r>
        <w:rPr>
          <w:i/>
        </w:rPr>
        <w:t>. Г.Е.Винокур, Д.Н.Ушаков, А.Н.Гвоздев.</w:t>
      </w:r>
    </w:p>
    <w:p w:rsidR="00F85E72" w:rsidRDefault="00F85E72" w:rsidP="00F85E72">
      <w:pPr>
        <w:rPr>
          <w:i/>
        </w:rPr>
      </w:pPr>
      <w:r w:rsidRPr="00E84282">
        <w:rPr>
          <w:b/>
          <w:i/>
        </w:rPr>
        <w:t xml:space="preserve">Повторение </w:t>
      </w:r>
      <w:proofErr w:type="gramStart"/>
      <w:r w:rsidRPr="00E84282">
        <w:rPr>
          <w:b/>
          <w:i/>
        </w:rPr>
        <w:t>изученного</w:t>
      </w:r>
      <w:proofErr w:type="gramEnd"/>
      <w:r w:rsidRPr="00E84282">
        <w:rPr>
          <w:b/>
          <w:i/>
        </w:rPr>
        <w:t xml:space="preserve"> в 7 классе</w:t>
      </w:r>
      <w:r>
        <w:rPr>
          <w:b/>
          <w:i/>
        </w:rPr>
        <w:t xml:space="preserve"> (</w:t>
      </w:r>
      <w:r w:rsidRPr="003A655B">
        <w:rPr>
          <w:b/>
          <w:i/>
        </w:rPr>
        <w:t>20ч.)</w:t>
      </w:r>
    </w:p>
    <w:p w:rsidR="00F85E72" w:rsidRDefault="00F85E72" w:rsidP="00F85E72">
      <w:r w:rsidRPr="0001742C">
        <w:rPr>
          <w:i/>
        </w:rPr>
        <w:t xml:space="preserve"> </w:t>
      </w:r>
      <w:r>
        <w:rPr>
          <w:i/>
        </w:rPr>
        <w:t>Фонетика. Орфоэпия.</w:t>
      </w:r>
      <w:r w:rsidRPr="00D60FA4">
        <w:t xml:space="preserve"> </w:t>
      </w:r>
    </w:p>
    <w:p w:rsidR="00F85E72" w:rsidRDefault="00F85E72" w:rsidP="00F85E72">
      <w:r>
        <w:t xml:space="preserve">Состав слова и словообразование. </w:t>
      </w:r>
    </w:p>
    <w:p w:rsidR="00F85E72" w:rsidRDefault="00F85E72" w:rsidP="00F85E72">
      <w:pPr>
        <w:rPr>
          <w:i/>
        </w:rPr>
      </w:pPr>
      <w:proofErr w:type="gramStart"/>
      <w:r>
        <w:t>Р</w:t>
      </w:r>
      <w:proofErr w:type="gramEnd"/>
      <w:r w:rsidRPr="00DF0882">
        <w:t>/</w:t>
      </w:r>
      <w:r>
        <w:t>р.№40. Повторение изученного по теме «Описание внешности человека».</w:t>
      </w:r>
    </w:p>
    <w:p w:rsidR="00F85E72" w:rsidRDefault="00F85E72" w:rsidP="00F85E72">
      <w:pPr>
        <w:rPr>
          <w:i/>
        </w:rPr>
      </w:pPr>
      <w:r>
        <w:rPr>
          <w:i/>
        </w:rPr>
        <w:lastRenderedPageBreak/>
        <w:t>Лексика и фразеология.</w:t>
      </w:r>
    </w:p>
    <w:p w:rsidR="00F85E72" w:rsidRDefault="00F85E72" w:rsidP="00F85E72">
      <w:pPr>
        <w:rPr>
          <w:i/>
        </w:rPr>
      </w:pPr>
      <w:r>
        <w:rPr>
          <w:i/>
        </w:rPr>
        <w:t>Грамматика</w:t>
      </w:r>
      <w:proofErr w:type="gramStart"/>
      <w:r>
        <w:rPr>
          <w:i/>
        </w:rPr>
        <w:t xml:space="preserve"> :</w:t>
      </w:r>
      <w:proofErr w:type="gramEnd"/>
      <w:r>
        <w:rPr>
          <w:i/>
        </w:rPr>
        <w:t xml:space="preserve">  морфология и синтаксис.</w:t>
      </w:r>
    </w:p>
    <w:p w:rsidR="00F85E72" w:rsidRDefault="00F85E72" w:rsidP="00F85E72">
      <w:pPr>
        <w:rPr>
          <w:i/>
        </w:rPr>
      </w:pPr>
      <w:r w:rsidRPr="00D60FA4">
        <w:t xml:space="preserve"> </w:t>
      </w:r>
      <w:proofErr w:type="gramStart"/>
      <w:r>
        <w:t>Р</w:t>
      </w:r>
      <w:proofErr w:type="gramEnd"/>
      <w:r w:rsidRPr="00DF0882">
        <w:t>/</w:t>
      </w:r>
      <w:r>
        <w:t>р№41.,42 Повторение. Типы и стили речи.</w:t>
      </w:r>
    </w:p>
    <w:p w:rsidR="00F85E72" w:rsidRDefault="00F85E72" w:rsidP="00F85E72">
      <w:pPr>
        <w:rPr>
          <w:i/>
        </w:rPr>
      </w:pPr>
      <w:r>
        <w:rPr>
          <w:i/>
        </w:rPr>
        <w:t>Орфография. Пунктуация.</w:t>
      </w:r>
    </w:p>
    <w:p w:rsidR="00F85E72" w:rsidRDefault="00F85E72" w:rsidP="00F85E72">
      <w:r>
        <w:t>Контрольный диктант №6 . Итоговый контрольный диктант в рамках промежуточной аттестации.</w:t>
      </w:r>
    </w:p>
    <w:p w:rsidR="00F85E72" w:rsidRDefault="00F85E72" w:rsidP="00F85E72">
      <w:pPr>
        <w:rPr>
          <w:i/>
        </w:rPr>
      </w:pPr>
    </w:p>
    <w:p w:rsidR="00F85E72" w:rsidRDefault="00F85E72" w:rsidP="00F85E72">
      <w:pPr>
        <w:rPr>
          <w:b/>
          <w:sz w:val="28"/>
          <w:szCs w:val="28"/>
        </w:rPr>
      </w:pPr>
    </w:p>
    <w:p w:rsidR="00F85E72" w:rsidRDefault="00F85E72" w:rsidP="00F85E72">
      <w:pPr>
        <w:rPr>
          <w:b/>
        </w:rPr>
      </w:pPr>
      <w:r w:rsidRPr="00551478">
        <w:rPr>
          <w:b/>
        </w:rPr>
        <w:t>Программное и учебно-методическое обеспечение</w:t>
      </w:r>
    </w:p>
    <w:p w:rsidR="00F85E72" w:rsidRPr="00551478" w:rsidRDefault="00F85E72" w:rsidP="00F85E72">
      <w:pPr>
        <w:rPr>
          <w:b/>
        </w:rPr>
      </w:pPr>
    </w:p>
    <w:p w:rsidR="00F85E72" w:rsidRDefault="00F85E72" w:rsidP="00F85E72">
      <w:r w:rsidRPr="00551478">
        <w:rPr>
          <w:b/>
        </w:rPr>
        <w:t>Реквизит</w:t>
      </w:r>
      <w:r>
        <w:rPr>
          <w:b/>
        </w:rPr>
        <w:t xml:space="preserve">ы </w:t>
      </w:r>
      <w:r w:rsidRPr="00551478">
        <w:rPr>
          <w:b/>
        </w:rPr>
        <w:t xml:space="preserve"> программы</w:t>
      </w:r>
      <w:r>
        <w:t xml:space="preserve"> – Программы для общеобразовательных учреждений. Русский язык.     5 - 9 классы. Составитель Е.И.Харитонова.  Программа по  русскому языку к учебнику для 7 класса. Авторы программы М. М. Разумовская, В. И. Капинос, С. И. Львова, Г.А. Богданов В. В. Львов. – Москва, «Дрофа», 2009 год.</w:t>
      </w:r>
    </w:p>
    <w:p w:rsidR="00F85E72" w:rsidRDefault="00F85E72" w:rsidP="00F85E72"/>
    <w:p w:rsidR="00F85E72" w:rsidRPr="00551478" w:rsidRDefault="00F85E72" w:rsidP="00F85E72">
      <w:pPr>
        <w:rPr>
          <w:b/>
        </w:rPr>
      </w:pPr>
      <w:r w:rsidRPr="00551478">
        <w:rPr>
          <w:b/>
        </w:rPr>
        <w:t>УМК обучающегося:</w:t>
      </w:r>
    </w:p>
    <w:p w:rsidR="00F85E72" w:rsidRDefault="00F85E72" w:rsidP="00F85E72">
      <w:r>
        <w:t xml:space="preserve">    Русский язык.7 класс. Учебник для общеобразовательных учреждений. Под редакцией М. М. Разумовской и П.А. </w:t>
      </w:r>
      <w:proofErr w:type="spellStart"/>
      <w:r>
        <w:t>Леканта</w:t>
      </w:r>
      <w:proofErr w:type="spellEnd"/>
      <w:r>
        <w:t>. Издание 12-е, стереотипное. - Москва</w:t>
      </w:r>
      <w:proofErr w:type="gramStart"/>
      <w:r>
        <w:t xml:space="preserve"> ,</w:t>
      </w:r>
      <w:proofErr w:type="gramEnd"/>
      <w:r>
        <w:t xml:space="preserve">  «Дрофа»,    </w:t>
      </w:r>
    </w:p>
    <w:p w:rsidR="00F85E72" w:rsidRDefault="00F85E72" w:rsidP="00F85E72">
      <w:r>
        <w:t xml:space="preserve">    2011 год.</w:t>
      </w:r>
    </w:p>
    <w:p w:rsidR="00F85E72" w:rsidRDefault="00F85E72" w:rsidP="00F85E72"/>
    <w:p w:rsidR="00F85E72" w:rsidRPr="00551478" w:rsidRDefault="00F85E72" w:rsidP="00F85E72">
      <w:pPr>
        <w:rPr>
          <w:b/>
        </w:rPr>
      </w:pPr>
      <w:r w:rsidRPr="00551478">
        <w:rPr>
          <w:b/>
        </w:rPr>
        <w:t>УМК учителя:</w:t>
      </w:r>
    </w:p>
    <w:p w:rsidR="00F85E72" w:rsidRDefault="00F85E72" w:rsidP="00F85E72">
      <w:r>
        <w:t xml:space="preserve">1)Русский язык.7класс. Учебник для общеобразовательных учреждений. Под редакцией М.М.Разумовской и </w:t>
      </w:r>
      <w:proofErr w:type="spellStart"/>
      <w:r>
        <w:t>П.А.Леканта</w:t>
      </w:r>
      <w:proofErr w:type="spellEnd"/>
      <w:r>
        <w:t>. Издание12-е</w:t>
      </w:r>
      <w:proofErr w:type="gramStart"/>
      <w:r>
        <w:t>,с</w:t>
      </w:r>
      <w:proofErr w:type="gramEnd"/>
      <w:r>
        <w:t>тереотипное.-Москва, «Дрофа»,20011год.</w:t>
      </w:r>
    </w:p>
    <w:p w:rsidR="00F85E72" w:rsidRDefault="00F85E72" w:rsidP="00F85E72">
      <w:r>
        <w:t xml:space="preserve">2).Уроки русского языка в 7 классе. Поурочные планы по </w:t>
      </w:r>
      <w:proofErr w:type="spellStart"/>
      <w:r>
        <w:t>программеМ</w:t>
      </w:r>
      <w:proofErr w:type="spellEnd"/>
      <w:r>
        <w:t xml:space="preserve">. М. Разумовской. (2ч) Составитель О. А. </w:t>
      </w:r>
      <w:proofErr w:type="spellStart"/>
      <w:r>
        <w:t>Финтисова</w:t>
      </w:r>
      <w:proofErr w:type="spellEnd"/>
      <w:r>
        <w:t>. – Волгоград, «Учитель», 2009 год.</w:t>
      </w:r>
    </w:p>
    <w:p w:rsidR="00F85E72" w:rsidRPr="00C05772" w:rsidRDefault="00F85E72" w:rsidP="00F85E72">
      <w:pPr>
        <w:rPr>
          <w:b/>
        </w:rPr>
      </w:pPr>
    </w:p>
    <w:p w:rsidR="00F85E72" w:rsidRPr="00C05772" w:rsidRDefault="00F85E72" w:rsidP="00F85E72">
      <w:pPr>
        <w:rPr>
          <w:b/>
        </w:rPr>
      </w:pPr>
    </w:p>
    <w:p w:rsidR="00F85E72" w:rsidRPr="00C05772" w:rsidRDefault="00F85E72" w:rsidP="00F85E72">
      <w:pPr>
        <w:rPr>
          <w:b/>
        </w:rPr>
      </w:pPr>
    </w:p>
    <w:p w:rsidR="00C97593" w:rsidRDefault="00C97593" w:rsidP="00C97593">
      <w:pPr>
        <w:rPr>
          <w:b/>
          <w:sz w:val="28"/>
          <w:szCs w:val="28"/>
        </w:rPr>
      </w:pPr>
      <w:r w:rsidRPr="00485662">
        <w:rPr>
          <w:i/>
          <w:sz w:val="28"/>
          <w:szCs w:val="28"/>
        </w:rPr>
        <w:t xml:space="preserve">                               </w:t>
      </w:r>
      <w:r w:rsidRPr="00485662">
        <w:rPr>
          <w:b/>
          <w:sz w:val="28"/>
          <w:szCs w:val="28"/>
        </w:rPr>
        <w:t xml:space="preserve">Календарно-тематическое планирование </w:t>
      </w:r>
    </w:p>
    <w:p w:rsidR="00F85E72" w:rsidRPr="00C05772" w:rsidRDefault="00F85E72" w:rsidP="00F85E72">
      <w:pPr>
        <w:rPr>
          <w:b/>
        </w:rPr>
      </w:pPr>
    </w:p>
    <w:tbl>
      <w:tblPr>
        <w:tblStyle w:val="a3"/>
        <w:tblpPr w:leftFromText="180" w:rightFromText="180" w:horzAnchor="margin" w:tblpX="392" w:tblpY="-975"/>
        <w:tblW w:w="14599" w:type="dxa"/>
        <w:tblLook w:val="04A0"/>
      </w:tblPr>
      <w:tblGrid>
        <w:gridCol w:w="619"/>
        <w:gridCol w:w="2321"/>
        <w:gridCol w:w="696"/>
        <w:gridCol w:w="2779"/>
        <w:gridCol w:w="77"/>
        <w:gridCol w:w="2951"/>
        <w:gridCol w:w="2179"/>
        <w:gridCol w:w="3164"/>
      </w:tblGrid>
      <w:tr w:rsidR="00F85E72" w:rsidTr="00F85E72">
        <w:trPr>
          <w:trHeight w:val="699"/>
        </w:trPr>
        <w:tc>
          <w:tcPr>
            <w:tcW w:w="264" w:type="dxa"/>
          </w:tcPr>
          <w:p w:rsidR="00F85E72" w:rsidRPr="00C05772" w:rsidRDefault="00F85E72" w:rsidP="00F85E72">
            <w:pPr>
              <w:rPr>
                <w:b/>
              </w:rPr>
            </w:pPr>
          </w:p>
          <w:p w:rsidR="00F85E72" w:rsidRPr="00C05772" w:rsidRDefault="00F85E72" w:rsidP="00F85E72">
            <w:pPr>
              <w:rPr>
                <w:b/>
              </w:rPr>
            </w:pPr>
          </w:p>
          <w:p w:rsidR="00F85E72" w:rsidRPr="00C05772" w:rsidRDefault="00F85E72" w:rsidP="00F85E72">
            <w:pPr>
              <w:rPr>
                <w:b/>
              </w:rPr>
            </w:pPr>
          </w:p>
          <w:p w:rsidR="00F85E72" w:rsidRPr="00C05772" w:rsidRDefault="00F85E72" w:rsidP="00F85E72">
            <w:pPr>
              <w:rPr>
                <w:b/>
              </w:rPr>
            </w:pPr>
          </w:p>
          <w:p w:rsidR="00F85E72" w:rsidRPr="00A843C4" w:rsidRDefault="00F85E72" w:rsidP="00F85E72">
            <w:pPr>
              <w:rPr>
                <w:b/>
              </w:rPr>
            </w:pPr>
            <w:r w:rsidRPr="00A843C4">
              <w:rPr>
                <w:b/>
              </w:rPr>
              <w:t xml:space="preserve">№ </w:t>
            </w:r>
            <w:proofErr w:type="spellStart"/>
            <w:proofErr w:type="gramStart"/>
            <w:r w:rsidRPr="00A843C4">
              <w:rPr>
                <w:b/>
              </w:rPr>
              <w:t>п</w:t>
            </w:r>
            <w:proofErr w:type="spellEnd"/>
            <w:proofErr w:type="gramEnd"/>
            <w:r w:rsidRPr="00A843C4">
              <w:rPr>
                <w:b/>
              </w:rPr>
              <w:t>/</w:t>
            </w:r>
            <w:proofErr w:type="spellStart"/>
            <w:r w:rsidRPr="00A843C4">
              <w:rPr>
                <w:b/>
              </w:rPr>
              <w:t>п</w:t>
            </w:r>
            <w:proofErr w:type="spellEnd"/>
          </w:p>
        </w:tc>
        <w:tc>
          <w:tcPr>
            <w:tcW w:w="2464" w:type="dxa"/>
          </w:tcPr>
          <w:p w:rsidR="00F85E72" w:rsidRDefault="00F85E72" w:rsidP="00F85E72">
            <w:pPr>
              <w:jc w:val="center"/>
              <w:rPr>
                <w:b/>
                <w:lang w:val="en-US"/>
              </w:rPr>
            </w:pPr>
          </w:p>
          <w:p w:rsidR="00F85E72" w:rsidRDefault="00F85E72" w:rsidP="00F85E72">
            <w:pPr>
              <w:jc w:val="center"/>
              <w:rPr>
                <w:b/>
                <w:lang w:val="en-US"/>
              </w:rPr>
            </w:pPr>
          </w:p>
          <w:p w:rsidR="00F85E72" w:rsidRDefault="00F85E72" w:rsidP="00F85E72">
            <w:pPr>
              <w:jc w:val="center"/>
              <w:rPr>
                <w:b/>
                <w:lang w:val="en-US"/>
              </w:rPr>
            </w:pPr>
          </w:p>
          <w:p w:rsidR="00F85E72" w:rsidRDefault="00F85E72" w:rsidP="00F85E72">
            <w:pPr>
              <w:jc w:val="center"/>
              <w:rPr>
                <w:b/>
                <w:lang w:val="en-US"/>
              </w:rPr>
            </w:pPr>
          </w:p>
          <w:p w:rsidR="00F85E72" w:rsidRPr="00A843C4" w:rsidRDefault="00F85E72" w:rsidP="00F85E72">
            <w:pPr>
              <w:jc w:val="center"/>
              <w:rPr>
                <w:b/>
              </w:rPr>
            </w:pPr>
            <w:r w:rsidRPr="00A843C4">
              <w:rPr>
                <w:b/>
              </w:rPr>
              <w:t>Тема</w:t>
            </w:r>
          </w:p>
          <w:p w:rsidR="00F85E72" w:rsidRDefault="00F85E72" w:rsidP="00F85E72">
            <w:pPr>
              <w:jc w:val="center"/>
            </w:pPr>
            <w:r w:rsidRPr="00A843C4">
              <w:rPr>
                <w:b/>
              </w:rPr>
              <w:t>урока</w:t>
            </w:r>
          </w:p>
        </w:tc>
        <w:tc>
          <w:tcPr>
            <w:tcW w:w="788" w:type="dxa"/>
          </w:tcPr>
          <w:p w:rsidR="00F85E72" w:rsidRDefault="00F85E72" w:rsidP="00F85E72">
            <w:pPr>
              <w:jc w:val="center"/>
              <w:rPr>
                <w:b/>
                <w:lang w:val="en-US"/>
              </w:rPr>
            </w:pPr>
          </w:p>
          <w:p w:rsidR="00F85E72" w:rsidRDefault="00F85E72" w:rsidP="00F85E72">
            <w:pPr>
              <w:jc w:val="center"/>
              <w:rPr>
                <w:b/>
                <w:lang w:val="en-US"/>
              </w:rPr>
            </w:pPr>
          </w:p>
          <w:p w:rsidR="00F85E72" w:rsidRDefault="00F85E72" w:rsidP="00F85E72">
            <w:pPr>
              <w:jc w:val="center"/>
              <w:rPr>
                <w:b/>
                <w:lang w:val="en-US"/>
              </w:rPr>
            </w:pPr>
          </w:p>
          <w:p w:rsidR="00F85E72" w:rsidRDefault="00F85E72" w:rsidP="00F85E72">
            <w:pPr>
              <w:jc w:val="center"/>
              <w:rPr>
                <w:b/>
                <w:lang w:val="en-US"/>
              </w:rPr>
            </w:pPr>
          </w:p>
          <w:p w:rsidR="00F85E72" w:rsidRDefault="00F85E72" w:rsidP="00F85E72">
            <w:pPr>
              <w:jc w:val="center"/>
              <w:rPr>
                <w:b/>
                <w:lang w:val="en-US"/>
              </w:rPr>
            </w:pPr>
          </w:p>
          <w:p w:rsidR="00F85E72" w:rsidRPr="00A843C4" w:rsidRDefault="00F85E72" w:rsidP="00F85E72">
            <w:pPr>
              <w:jc w:val="center"/>
              <w:rPr>
                <w:b/>
              </w:rPr>
            </w:pPr>
            <w:r w:rsidRPr="00A843C4">
              <w:rPr>
                <w:b/>
              </w:rPr>
              <w:t>Дата</w:t>
            </w:r>
          </w:p>
        </w:tc>
        <w:tc>
          <w:tcPr>
            <w:tcW w:w="2863" w:type="dxa"/>
            <w:gridSpan w:val="2"/>
          </w:tcPr>
          <w:p w:rsidR="00F85E72" w:rsidRDefault="00F85E72" w:rsidP="00F85E72">
            <w:pPr>
              <w:jc w:val="center"/>
              <w:rPr>
                <w:b/>
                <w:lang w:val="en-US"/>
              </w:rPr>
            </w:pPr>
          </w:p>
          <w:p w:rsidR="00F85E72" w:rsidRDefault="00F85E72" w:rsidP="00F85E72">
            <w:pPr>
              <w:jc w:val="center"/>
              <w:rPr>
                <w:b/>
                <w:lang w:val="en-US"/>
              </w:rPr>
            </w:pPr>
          </w:p>
          <w:p w:rsidR="00F85E72" w:rsidRDefault="00F85E72" w:rsidP="00F85E72">
            <w:pPr>
              <w:jc w:val="center"/>
              <w:rPr>
                <w:b/>
                <w:lang w:val="en-US"/>
              </w:rPr>
            </w:pPr>
          </w:p>
          <w:p w:rsidR="00F85E72" w:rsidRDefault="00F85E72" w:rsidP="00F85E72">
            <w:pPr>
              <w:jc w:val="center"/>
              <w:rPr>
                <w:b/>
                <w:lang w:val="en-US"/>
              </w:rPr>
            </w:pPr>
          </w:p>
          <w:p w:rsidR="00F85E72" w:rsidRDefault="00F85E72" w:rsidP="00F85E72">
            <w:pPr>
              <w:jc w:val="center"/>
              <w:rPr>
                <w:b/>
                <w:lang w:val="en-US"/>
              </w:rPr>
            </w:pPr>
          </w:p>
          <w:p w:rsidR="00F85E72" w:rsidRPr="00A843C4" w:rsidRDefault="00F85E72" w:rsidP="00F85E72">
            <w:pPr>
              <w:jc w:val="center"/>
              <w:rPr>
                <w:b/>
              </w:rPr>
            </w:pPr>
            <w:r w:rsidRPr="00A843C4">
              <w:rPr>
                <w:b/>
              </w:rPr>
              <w:t>Лингвистическая</w:t>
            </w:r>
          </w:p>
          <w:p w:rsidR="00F85E72" w:rsidRDefault="00F85E72" w:rsidP="00F85E72">
            <w:pPr>
              <w:jc w:val="center"/>
            </w:pPr>
            <w:proofErr w:type="spellStart"/>
            <w:r w:rsidRPr="00A843C4">
              <w:rPr>
                <w:b/>
              </w:rPr>
              <w:t>ком-ть</w:t>
            </w:r>
            <w:proofErr w:type="spellEnd"/>
          </w:p>
        </w:tc>
        <w:tc>
          <w:tcPr>
            <w:tcW w:w="2968" w:type="dxa"/>
          </w:tcPr>
          <w:p w:rsidR="00F85E72" w:rsidRDefault="00F85E72" w:rsidP="00F85E72">
            <w:pPr>
              <w:jc w:val="center"/>
              <w:rPr>
                <w:b/>
                <w:lang w:val="en-US"/>
              </w:rPr>
            </w:pPr>
          </w:p>
          <w:p w:rsidR="00F85E72" w:rsidRDefault="00F85E72" w:rsidP="00F85E72">
            <w:pPr>
              <w:jc w:val="center"/>
              <w:rPr>
                <w:b/>
                <w:lang w:val="en-US"/>
              </w:rPr>
            </w:pPr>
          </w:p>
          <w:p w:rsidR="00F85E72" w:rsidRDefault="00F85E72" w:rsidP="00F85E72">
            <w:pPr>
              <w:jc w:val="center"/>
              <w:rPr>
                <w:b/>
                <w:lang w:val="en-US"/>
              </w:rPr>
            </w:pPr>
          </w:p>
          <w:p w:rsidR="00F85E72" w:rsidRDefault="00F85E72" w:rsidP="00F85E72">
            <w:pPr>
              <w:jc w:val="center"/>
              <w:rPr>
                <w:b/>
                <w:lang w:val="en-US"/>
              </w:rPr>
            </w:pPr>
          </w:p>
          <w:p w:rsidR="00F85E72" w:rsidRPr="00A843C4" w:rsidRDefault="00F85E72" w:rsidP="00F85E72">
            <w:pPr>
              <w:jc w:val="center"/>
              <w:rPr>
                <w:b/>
              </w:rPr>
            </w:pPr>
            <w:r w:rsidRPr="00A843C4">
              <w:rPr>
                <w:b/>
              </w:rPr>
              <w:t>Речевая</w:t>
            </w:r>
          </w:p>
          <w:p w:rsidR="00F85E72" w:rsidRDefault="00F85E72" w:rsidP="00F85E72">
            <w:pPr>
              <w:jc w:val="center"/>
            </w:pPr>
            <w:proofErr w:type="spellStart"/>
            <w:r w:rsidRPr="00A843C4">
              <w:rPr>
                <w:b/>
              </w:rPr>
              <w:t>ком-ть</w:t>
            </w:r>
            <w:proofErr w:type="spellEnd"/>
          </w:p>
        </w:tc>
        <w:tc>
          <w:tcPr>
            <w:tcW w:w="2111" w:type="dxa"/>
          </w:tcPr>
          <w:p w:rsidR="00F85E72" w:rsidRDefault="00F85E72" w:rsidP="00F85E72">
            <w:pPr>
              <w:jc w:val="center"/>
              <w:rPr>
                <w:b/>
                <w:lang w:val="en-US"/>
              </w:rPr>
            </w:pPr>
          </w:p>
          <w:p w:rsidR="00F85E72" w:rsidRDefault="00F85E72" w:rsidP="00F85E72">
            <w:pPr>
              <w:jc w:val="center"/>
              <w:rPr>
                <w:b/>
                <w:lang w:val="en-US"/>
              </w:rPr>
            </w:pPr>
          </w:p>
          <w:p w:rsidR="00F85E72" w:rsidRDefault="00F85E72" w:rsidP="00F85E72">
            <w:pPr>
              <w:jc w:val="center"/>
              <w:rPr>
                <w:b/>
                <w:lang w:val="en-US"/>
              </w:rPr>
            </w:pPr>
          </w:p>
          <w:p w:rsidR="00F85E72" w:rsidRDefault="00F85E72" w:rsidP="00F85E72">
            <w:pPr>
              <w:jc w:val="center"/>
              <w:rPr>
                <w:b/>
                <w:lang w:val="en-US"/>
              </w:rPr>
            </w:pPr>
          </w:p>
          <w:p w:rsidR="00F85E72" w:rsidRPr="00A843C4" w:rsidRDefault="00F85E72" w:rsidP="00F85E72">
            <w:pPr>
              <w:jc w:val="center"/>
              <w:rPr>
                <w:b/>
              </w:rPr>
            </w:pPr>
            <w:proofErr w:type="spellStart"/>
            <w:r w:rsidRPr="00A843C4">
              <w:rPr>
                <w:b/>
              </w:rPr>
              <w:t>Культуроведческая</w:t>
            </w:r>
            <w:proofErr w:type="spellEnd"/>
          </w:p>
          <w:p w:rsidR="00F85E72" w:rsidRPr="00A843C4" w:rsidRDefault="00F85E72" w:rsidP="00F85E72">
            <w:pPr>
              <w:jc w:val="center"/>
              <w:rPr>
                <w:b/>
              </w:rPr>
            </w:pPr>
            <w:proofErr w:type="spellStart"/>
            <w:r w:rsidRPr="00A843C4">
              <w:rPr>
                <w:b/>
              </w:rPr>
              <w:t>ком-ть</w:t>
            </w:r>
            <w:proofErr w:type="spellEnd"/>
          </w:p>
        </w:tc>
        <w:tc>
          <w:tcPr>
            <w:tcW w:w="3141" w:type="dxa"/>
          </w:tcPr>
          <w:p w:rsidR="00F85E72" w:rsidRDefault="00F85E72" w:rsidP="00F85E72">
            <w:pPr>
              <w:jc w:val="center"/>
              <w:rPr>
                <w:b/>
                <w:lang w:val="en-US"/>
              </w:rPr>
            </w:pPr>
          </w:p>
          <w:p w:rsidR="00F85E72" w:rsidRDefault="00F85E72" w:rsidP="00F85E72">
            <w:pPr>
              <w:jc w:val="center"/>
              <w:rPr>
                <w:b/>
                <w:lang w:val="en-US"/>
              </w:rPr>
            </w:pPr>
          </w:p>
          <w:p w:rsidR="00F85E72" w:rsidRDefault="00F85E72" w:rsidP="00F85E72">
            <w:pPr>
              <w:jc w:val="center"/>
              <w:rPr>
                <w:b/>
                <w:lang w:val="en-US"/>
              </w:rPr>
            </w:pPr>
          </w:p>
          <w:p w:rsidR="00F85E72" w:rsidRDefault="00F85E72" w:rsidP="00F85E72">
            <w:pPr>
              <w:jc w:val="center"/>
              <w:rPr>
                <w:b/>
                <w:lang w:val="en-US"/>
              </w:rPr>
            </w:pPr>
          </w:p>
          <w:p w:rsidR="00F85E72" w:rsidRPr="00A843C4" w:rsidRDefault="00F85E72" w:rsidP="00F85E72">
            <w:pPr>
              <w:jc w:val="center"/>
              <w:rPr>
                <w:b/>
              </w:rPr>
            </w:pPr>
            <w:r w:rsidRPr="00A843C4">
              <w:rPr>
                <w:b/>
              </w:rPr>
              <w:t>Домашнее</w:t>
            </w:r>
          </w:p>
          <w:p w:rsidR="00F85E72" w:rsidRDefault="00F85E72" w:rsidP="00F85E72">
            <w:pPr>
              <w:jc w:val="center"/>
            </w:pPr>
            <w:r w:rsidRPr="00A843C4">
              <w:rPr>
                <w:b/>
              </w:rPr>
              <w:t>задание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lastRenderedPageBreak/>
              <w:t>1-2</w:t>
            </w:r>
          </w:p>
          <w:p w:rsidR="00F85E72" w:rsidRDefault="00F85E72" w:rsidP="00F85E72"/>
        </w:tc>
        <w:tc>
          <w:tcPr>
            <w:tcW w:w="2464" w:type="dxa"/>
          </w:tcPr>
          <w:p w:rsidR="00F85E72" w:rsidRDefault="00F85E72" w:rsidP="00F85E72">
            <w:r>
              <w:t>Язык как развивающееся явление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863" w:type="dxa"/>
            <w:gridSpan w:val="2"/>
          </w:tcPr>
          <w:p w:rsidR="00F85E72" w:rsidRDefault="00F85E72" w:rsidP="00F85E72">
            <w:pPr>
              <w:jc w:val="center"/>
            </w:pPr>
            <w:r>
              <w:t>Знать некоторые особенности развития русского языка</w:t>
            </w:r>
          </w:p>
        </w:tc>
        <w:tc>
          <w:tcPr>
            <w:tcW w:w="2968" w:type="dxa"/>
          </w:tcPr>
          <w:p w:rsidR="00F85E72" w:rsidRDefault="00F85E72" w:rsidP="00F85E72">
            <w:pPr>
              <w:jc w:val="center"/>
            </w:pPr>
            <w:r>
              <w:t xml:space="preserve">Уметь оперировать терминами при анализе языкового </w:t>
            </w:r>
            <w:proofErr w:type="spellStart"/>
            <w:r>
              <w:t>явления</w:t>
            </w:r>
            <w:proofErr w:type="gramStart"/>
            <w:r>
              <w:t>;р</w:t>
            </w:r>
            <w:proofErr w:type="gramEnd"/>
            <w:r>
              <w:t>аботать</w:t>
            </w:r>
            <w:proofErr w:type="spellEnd"/>
            <w:r>
              <w:t xml:space="preserve"> с учебной и справочной литературой</w:t>
            </w:r>
          </w:p>
        </w:tc>
        <w:tc>
          <w:tcPr>
            <w:tcW w:w="2111" w:type="dxa"/>
          </w:tcPr>
          <w:p w:rsidR="00F85E72" w:rsidRDefault="00F85E72" w:rsidP="00F85E72">
            <w:pPr>
              <w:jc w:val="center"/>
            </w:pPr>
            <w:r>
              <w:t>Необходимость бережного и сознательного отношения к русскому языку</w:t>
            </w:r>
          </w:p>
        </w:tc>
        <w:tc>
          <w:tcPr>
            <w:tcW w:w="3141" w:type="dxa"/>
          </w:tcPr>
          <w:p w:rsidR="00F85E72" w:rsidRDefault="00F85E72" w:rsidP="00F85E72">
            <w:r>
              <w:t>§1,упр5</w:t>
            </w:r>
          </w:p>
          <w:p w:rsidR="00F85E72" w:rsidRDefault="00F85E72" w:rsidP="00F85E72">
            <w:r>
              <w:t>§2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3</w:t>
            </w:r>
          </w:p>
          <w:p w:rsidR="00F85E72" w:rsidRDefault="00F85E72" w:rsidP="00F85E72"/>
        </w:tc>
        <w:tc>
          <w:tcPr>
            <w:tcW w:w="2464" w:type="dxa"/>
          </w:tcPr>
          <w:p w:rsidR="00F85E72" w:rsidRDefault="00F85E72" w:rsidP="00F85E72">
            <w:r>
              <w:t>Повторение. Фонетика и орфоэпия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863" w:type="dxa"/>
            <w:gridSpan w:val="2"/>
          </w:tcPr>
          <w:p w:rsidR="00F85E72" w:rsidRDefault="00F85E72" w:rsidP="00F85E72">
            <w:r>
              <w:t xml:space="preserve">Знать характеристики  </w:t>
            </w:r>
            <w:proofErr w:type="spellStart"/>
            <w:r>
              <w:t>звуков</w:t>
            </w:r>
            <w:proofErr w:type="gramStart"/>
            <w:r>
              <w:t>,п</w:t>
            </w:r>
            <w:proofErr w:type="gramEnd"/>
            <w:r>
              <w:t>онимать</w:t>
            </w:r>
            <w:proofErr w:type="spellEnd"/>
            <w:r>
              <w:t xml:space="preserve"> и оперировать </w:t>
            </w:r>
            <w:proofErr w:type="spellStart"/>
            <w:r>
              <w:t>терминами:слабая</w:t>
            </w:r>
            <w:proofErr w:type="spellEnd"/>
            <w:r>
              <w:t xml:space="preserve"> и сильная позиция </w:t>
            </w:r>
            <w:proofErr w:type="spellStart"/>
            <w:r>
              <w:t>звука,знать</w:t>
            </w:r>
            <w:proofErr w:type="spellEnd"/>
            <w:r>
              <w:t xml:space="preserve"> орфоэпические нормы.</w:t>
            </w:r>
          </w:p>
        </w:tc>
        <w:tc>
          <w:tcPr>
            <w:tcW w:w="2968" w:type="dxa"/>
          </w:tcPr>
          <w:p w:rsidR="00F85E72" w:rsidRDefault="00F85E72" w:rsidP="00F85E72">
            <w:r>
              <w:t>Уметь работать с орфографическими и орфоэпическими словарями.</w:t>
            </w: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Упр18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4</w:t>
            </w:r>
          </w:p>
        </w:tc>
        <w:tc>
          <w:tcPr>
            <w:tcW w:w="2464" w:type="dxa"/>
          </w:tcPr>
          <w:p w:rsidR="00F85E72" w:rsidRDefault="00F85E72" w:rsidP="00F85E72">
            <w:r>
              <w:t xml:space="preserve"> Фонетика и орфоэпия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863" w:type="dxa"/>
            <w:gridSpan w:val="2"/>
          </w:tcPr>
          <w:p w:rsidR="00F85E72" w:rsidRDefault="00F85E72" w:rsidP="00F85E72"/>
        </w:tc>
        <w:tc>
          <w:tcPr>
            <w:tcW w:w="2968" w:type="dxa"/>
          </w:tcPr>
          <w:p w:rsidR="00F85E72" w:rsidRDefault="00F85E72" w:rsidP="00F85E72"/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§2,упр29,21 или25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5</w:t>
            </w:r>
          </w:p>
        </w:tc>
        <w:tc>
          <w:tcPr>
            <w:tcW w:w="2464" w:type="dxa"/>
          </w:tcPr>
          <w:p w:rsidR="00F85E72" w:rsidRDefault="00F85E72" w:rsidP="00F85E72">
            <w:r>
              <w:t xml:space="preserve">          Фонетика и орфоэпия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863" w:type="dxa"/>
            <w:gridSpan w:val="2"/>
          </w:tcPr>
          <w:p w:rsidR="00F85E72" w:rsidRDefault="00F85E72" w:rsidP="00F85E72"/>
        </w:tc>
        <w:tc>
          <w:tcPr>
            <w:tcW w:w="2968" w:type="dxa"/>
          </w:tcPr>
          <w:p w:rsidR="00F85E72" w:rsidRDefault="00F85E72" w:rsidP="00F85E72"/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Упр33(3),34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6</w:t>
            </w:r>
          </w:p>
        </w:tc>
        <w:tc>
          <w:tcPr>
            <w:tcW w:w="2464" w:type="dxa"/>
          </w:tcPr>
          <w:p w:rsidR="00F85E72" w:rsidRDefault="00F85E72" w:rsidP="00F85E72">
            <w:r>
              <w:t xml:space="preserve">Словообразование самостоятельных   частей речи                     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863" w:type="dxa"/>
            <w:gridSpan w:val="2"/>
          </w:tcPr>
          <w:p w:rsidR="00F85E72" w:rsidRDefault="00F85E72" w:rsidP="00F85E72">
            <w:r>
              <w:t>Знать орфограммы в корнях, суффиксах и окончаниях</w:t>
            </w:r>
          </w:p>
        </w:tc>
        <w:tc>
          <w:tcPr>
            <w:tcW w:w="2968" w:type="dxa"/>
          </w:tcPr>
          <w:p w:rsidR="00F85E72" w:rsidRDefault="00F85E72" w:rsidP="00F85E72">
            <w:r>
              <w:t xml:space="preserve">Уметь различать формы слова и однокоренные слова, составить слово по заданной схеме; дать </w:t>
            </w:r>
            <w:proofErr w:type="spellStart"/>
            <w:r>
              <w:t>хар-ку</w:t>
            </w:r>
            <w:proofErr w:type="spellEnd"/>
            <w:r>
              <w:t xml:space="preserve"> слова, опираясь на схему; работать со словообразовательным словарём</w:t>
            </w: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§3,упр47 или 70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7</w:t>
            </w:r>
          </w:p>
        </w:tc>
        <w:tc>
          <w:tcPr>
            <w:tcW w:w="2464" w:type="dxa"/>
          </w:tcPr>
          <w:p w:rsidR="00F85E72" w:rsidRDefault="00F85E72" w:rsidP="00F85E72">
            <w:r>
              <w:t xml:space="preserve">Словообразование самостоятельных   частей речи                     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863" w:type="dxa"/>
            <w:gridSpan w:val="2"/>
          </w:tcPr>
          <w:p w:rsidR="00F85E72" w:rsidRDefault="00F85E72" w:rsidP="00F85E72"/>
        </w:tc>
        <w:tc>
          <w:tcPr>
            <w:tcW w:w="2968" w:type="dxa"/>
          </w:tcPr>
          <w:p w:rsidR="00F85E72" w:rsidRDefault="00F85E72" w:rsidP="00F85E72"/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Упр55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lastRenderedPageBreak/>
              <w:t>8</w:t>
            </w:r>
          </w:p>
        </w:tc>
        <w:tc>
          <w:tcPr>
            <w:tcW w:w="2464" w:type="dxa"/>
          </w:tcPr>
          <w:p w:rsidR="00F85E72" w:rsidRDefault="00F85E72" w:rsidP="00F85E72">
            <w:r>
              <w:t xml:space="preserve">Словообразование самостоятельных   частей речи                     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863" w:type="dxa"/>
            <w:gridSpan w:val="2"/>
          </w:tcPr>
          <w:p w:rsidR="00F85E72" w:rsidRDefault="00F85E72" w:rsidP="00F85E72"/>
        </w:tc>
        <w:tc>
          <w:tcPr>
            <w:tcW w:w="2968" w:type="dxa"/>
          </w:tcPr>
          <w:p w:rsidR="00F85E72" w:rsidRDefault="00F85E72" w:rsidP="00F85E72"/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§3,упр67 или 68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9</w:t>
            </w:r>
          </w:p>
        </w:tc>
        <w:tc>
          <w:tcPr>
            <w:tcW w:w="2464" w:type="dxa"/>
          </w:tcPr>
          <w:p w:rsidR="00F85E72" w:rsidRDefault="00F85E72" w:rsidP="00F85E72">
            <w:r>
              <w:t xml:space="preserve">Словообразование самостоятельных   частей речи                     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863" w:type="dxa"/>
            <w:gridSpan w:val="2"/>
          </w:tcPr>
          <w:p w:rsidR="00F85E72" w:rsidRDefault="00F85E72" w:rsidP="00F85E72"/>
        </w:tc>
        <w:tc>
          <w:tcPr>
            <w:tcW w:w="2968" w:type="dxa"/>
          </w:tcPr>
          <w:p w:rsidR="00F85E72" w:rsidRDefault="00F85E72" w:rsidP="00F85E72"/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§3,упр81(устно),83(письменно)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10</w:t>
            </w:r>
          </w:p>
        </w:tc>
        <w:tc>
          <w:tcPr>
            <w:tcW w:w="2464" w:type="dxa"/>
          </w:tcPr>
          <w:p w:rsidR="00F85E72" w:rsidRDefault="00F85E72" w:rsidP="00F85E72">
            <w:r>
              <w:t xml:space="preserve">Словообразование самостоятельных   частей речи                     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863" w:type="dxa"/>
            <w:gridSpan w:val="2"/>
          </w:tcPr>
          <w:p w:rsidR="00F85E72" w:rsidRDefault="00F85E72" w:rsidP="00F85E72"/>
        </w:tc>
        <w:tc>
          <w:tcPr>
            <w:tcW w:w="2968" w:type="dxa"/>
          </w:tcPr>
          <w:p w:rsidR="00F85E72" w:rsidRDefault="00F85E72" w:rsidP="00F85E72"/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§3,упр89(устно),82(</w:t>
            </w:r>
            <w:proofErr w:type="spellStart"/>
            <w:r>
              <w:t>письм</w:t>
            </w:r>
            <w:proofErr w:type="spellEnd"/>
            <w:r>
              <w:t>.)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11</w:t>
            </w:r>
          </w:p>
        </w:tc>
        <w:tc>
          <w:tcPr>
            <w:tcW w:w="2464" w:type="dxa"/>
          </w:tcPr>
          <w:p w:rsidR="00F85E72" w:rsidRDefault="00F85E72" w:rsidP="00F85E72">
            <w:r>
              <w:t>Лексика и фразеология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863" w:type="dxa"/>
            <w:gridSpan w:val="2"/>
          </w:tcPr>
          <w:p w:rsidR="00F85E72" w:rsidRDefault="00F85E72" w:rsidP="00F85E72">
            <w:r>
              <w:t>Знать понятия лексическое значение слова, прямое и переносное значение, синонимы, антонимы, фразеологизмы</w:t>
            </w:r>
          </w:p>
        </w:tc>
        <w:tc>
          <w:tcPr>
            <w:tcW w:w="2968" w:type="dxa"/>
          </w:tcPr>
          <w:p w:rsidR="00F85E72" w:rsidRDefault="00F85E72" w:rsidP="00F85E72">
            <w:r>
              <w:t xml:space="preserve">Уметь оперировать понятиями при лексическом анализе слова, различать многозначные слова и </w:t>
            </w:r>
            <w:proofErr w:type="spellStart"/>
            <w:r>
              <w:t>амонимы</w:t>
            </w:r>
            <w:proofErr w:type="spellEnd"/>
            <w:r>
              <w:t>; работать со словарями</w:t>
            </w: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§4,упр98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12</w:t>
            </w:r>
          </w:p>
        </w:tc>
        <w:tc>
          <w:tcPr>
            <w:tcW w:w="2464" w:type="dxa"/>
          </w:tcPr>
          <w:p w:rsidR="00F85E72" w:rsidRDefault="00F85E72" w:rsidP="00F85E72">
            <w:r>
              <w:t>Лексика и фразеология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863" w:type="dxa"/>
            <w:gridSpan w:val="2"/>
          </w:tcPr>
          <w:p w:rsidR="00F85E72" w:rsidRDefault="00F85E72" w:rsidP="00F85E72"/>
        </w:tc>
        <w:tc>
          <w:tcPr>
            <w:tcW w:w="2968" w:type="dxa"/>
          </w:tcPr>
          <w:p w:rsidR="00F85E72" w:rsidRDefault="00F85E72" w:rsidP="00F85E72"/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Упр114,115,116(на выбор)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13</w:t>
            </w:r>
          </w:p>
        </w:tc>
        <w:tc>
          <w:tcPr>
            <w:tcW w:w="2464" w:type="dxa"/>
          </w:tcPr>
          <w:p w:rsidR="00F85E72" w:rsidRDefault="00F85E72" w:rsidP="00F85E72">
            <w:r>
              <w:t>Лексика и фразеология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863" w:type="dxa"/>
            <w:gridSpan w:val="2"/>
          </w:tcPr>
          <w:p w:rsidR="00F85E72" w:rsidRDefault="00F85E72" w:rsidP="00F85E72"/>
        </w:tc>
        <w:tc>
          <w:tcPr>
            <w:tcW w:w="2968" w:type="dxa"/>
          </w:tcPr>
          <w:p w:rsidR="00F85E72" w:rsidRDefault="00F85E72" w:rsidP="00F85E72"/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Упр122,124(на выбор)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14</w:t>
            </w:r>
          </w:p>
        </w:tc>
        <w:tc>
          <w:tcPr>
            <w:tcW w:w="2464" w:type="dxa"/>
          </w:tcPr>
          <w:p w:rsidR="00F85E72" w:rsidRDefault="00F85E72" w:rsidP="00F85E72">
            <w:r>
              <w:t>Контрольный диктант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863" w:type="dxa"/>
            <w:gridSpan w:val="2"/>
          </w:tcPr>
          <w:p w:rsidR="00F85E72" w:rsidRDefault="00F85E72" w:rsidP="00F85E72"/>
        </w:tc>
        <w:tc>
          <w:tcPr>
            <w:tcW w:w="2968" w:type="dxa"/>
          </w:tcPr>
          <w:p w:rsidR="00F85E72" w:rsidRDefault="00F85E72" w:rsidP="00F85E72"/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Не задано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15</w:t>
            </w:r>
          </w:p>
        </w:tc>
        <w:tc>
          <w:tcPr>
            <w:tcW w:w="2464" w:type="dxa"/>
          </w:tcPr>
          <w:p w:rsidR="00F85E72" w:rsidRDefault="00F85E72" w:rsidP="00F85E72">
            <w:r>
              <w:t>Анализ результатов диктанта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863" w:type="dxa"/>
            <w:gridSpan w:val="2"/>
          </w:tcPr>
          <w:p w:rsidR="00F85E72" w:rsidRDefault="00F85E72" w:rsidP="00F85E72"/>
        </w:tc>
        <w:tc>
          <w:tcPr>
            <w:tcW w:w="2968" w:type="dxa"/>
          </w:tcPr>
          <w:p w:rsidR="00F85E72" w:rsidRDefault="00F85E72" w:rsidP="00F85E72"/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Не задано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16</w:t>
            </w:r>
          </w:p>
        </w:tc>
        <w:tc>
          <w:tcPr>
            <w:tcW w:w="2464" w:type="dxa"/>
          </w:tcPr>
          <w:p w:rsidR="00F85E72" w:rsidRDefault="00F85E72" w:rsidP="00F85E72">
            <w:r>
              <w:t>Морфология. Имя прилагательное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863" w:type="dxa"/>
            <w:gridSpan w:val="2"/>
          </w:tcPr>
          <w:p w:rsidR="00F85E72" w:rsidRDefault="00F85E72" w:rsidP="00F85E72">
            <w:r>
              <w:t>Знать отличительные особенности прилагательного</w:t>
            </w:r>
          </w:p>
        </w:tc>
        <w:tc>
          <w:tcPr>
            <w:tcW w:w="2968" w:type="dxa"/>
          </w:tcPr>
          <w:p w:rsidR="00F85E72" w:rsidRDefault="00F85E72" w:rsidP="00F85E72">
            <w:pPr>
              <w:jc w:val="center"/>
            </w:pPr>
            <w:r>
              <w:t>Уметь использовать</w:t>
            </w:r>
          </w:p>
          <w:p w:rsidR="00F85E72" w:rsidRDefault="00F85E72" w:rsidP="00F85E72">
            <w:pPr>
              <w:jc w:val="center"/>
            </w:pPr>
            <w:r>
              <w:t xml:space="preserve"> прилагательные в речи</w:t>
            </w: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§5упр141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17</w:t>
            </w:r>
          </w:p>
        </w:tc>
        <w:tc>
          <w:tcPr>
            <w:tcW w:w="2464" w:type="dxa"/>
          </w:tcPr>
          <w:p w:rsidR="00F85E72" w:rsidRDefault="00F85E72" w:rsidP="00F85E72">
            <w:r>
              <w:t>Морфология. Местоимение и числительное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863" w:type="dxa"/>
            <w:gridSpan w:val="2"/>
          </w:tcPr>
          <w:p w:rsidR="00F85E72" w:rsidRDefault="00F85E72" w:rsidP="00F85E72">
            <w:r>
              <w:t>Знать отличительные особенности местоимения и числительного</w:t>
            </w:r>
          </w:p>
        </w:tc>
        <w:tc>
          <w:tcPr>
            <w:tcW w:w="2968" w:type="dxa"/>
          </w:tcPr>
          <w:p w:rsidR="00F85E72" w:rsidRDefault="00F85E72" w:rsidP="00F85E72">
            <w:pPr>
              <w:jc w:val="center"/>
            </w:pPr>
            <w:r>
              <w:t>Уметь грамотно использовать их в речи</w:t>
            </w: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§5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lastRenderedPageBreak/>
              <w:t>18</w:t>
            </w:r>
          </w:p>
        </w:tc>
        <w:tc>
          <w:tcPr>
            <w:tcW w:w="2464" w:type="dxa"/>
          </w:tcPr>
          <w:p w:rsidR="00F85E72" w:rsidRDefault="00F85E72" w:rsidP="00F85E72">
            <w:r>
              <w:t>Морфологические признаки глагола</w:t>
            </w:r>
            <w:proofErr w:type="gramStart"/>
            <w:r>
              <w:t xml:space="preserve"> ,</w:t>
            </w:r>
            <w:proofErr w:type="gramEnd"/>
            <w:r>
              <w:t>причастия, деепричастия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863" w:type="dxa"/>
            <w:gridSpan w:val="2"/>
          </w:tcPr>
          <w:p w:rsidR="00F85E72" w:rsidRDefault="00F85E72" w:rsidP="00F85E72">
            <w:r>
              <w:t>Знать отличительные особенности глаголов, причастий, деепричастий</w:t>
            </w:r>
          </w:p>
        </w:tc>
        <w:tc>
          <w:tcPr>
            <w:tcW w:w="2968" w:type="dxa"/>
          </w:tcPr>
          <w:p w:rsidR="00F85E72" w:rsidRDefault="00F85E72" w:rsidP="00F85E72">
            <w:pPr>
              <w:jc w:val="center"/>
            </w:pPr>
            <w:r>
              <w:t>Уметь грамотно использовать их в речи</w:t>
            </w:r>
          </w:p>
        </w:tc>
        <w:tc>
          <w:tcPr>
            <w:tcW w:w="2111" w:type="dxa"/>
          </w:tcPr>
          <w:p w:rsidR="00F85E72" w:rsidRDefault="00F85E72" w:rsidP="00F85E72">
            <w:r>
              <w:t>Роль глаголов, причастий и деепричастий в языке</w:t>
            </w:r>
          </w:p>
        </w:tc>
        <w:tc>
          <w:tcPr>
            <w:tcW w:w="3141" w:type="dxa"/>
          </w:tcPr>
          <w:p w:rsidR="00F85E72" w:rsidRDefault="00F85E72" w:rsidP="00F85E72">
            <w:r>
              <w:t>Упр160,161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/>
          <w:p w:rsidR="00F85E72" w:rsidRDefault="00F85E72" w:rsidP="00F85E72"/>
          <w:p w:rsidR="00F85E72" w:rsidRDefault="00F85E72" w:rsidP="00F85E72">
            <w:r>
              <w:t>19</w:t>
            </w:r>
          </w:p>
        </w:tc>
        <w:tc>
          <w:tcPr>
            <w:tcW w:w="2464" w:type="dxa"/>
          </w:tcPr>
          <w:p w:rsidR="00F85E72" w:rsidRDefault="00F85E72" w:rsidP="00F85E72"/>
          <w:p w:rsidR="00F85E72" w:rsidRDefault="00F85E72" w:rsidP="00F85E72"/>
          <w:p w:rsidR="00F85E72" w:rsidRDefault="00F85E72" w:rsidP="00F85E72">
            <w:r>
              <w:t>Образование причастий и деепричастий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863" w:type="dxa"/>
            <w:gridSpan w:val="2"/>
          </w:tcPr>
          <w:p w:rsidR="00F85E72" w:rsidRDefault="00F85E72" w:rsidP="00F85E72"/>
          <w:p w:rsidR="00F85E72" w:rsidRDefault="00F85E72" w:rsidP="00F85E72"/>
          <w:p w:rsidR="00F85E72" w:rsidRDefault="00F85E72" w:rsidP="00F85E72">
            <w:r>
              <w:t>Способы образования причастий и деепричастий</w:t>
            </w:r>
          </w:p>
        </w:tc>
        <w:tc>
          <w:tcPr>
            <w:tcW w:w="2968" w:type="dxa"/>
          </w:tcPr>
          <w:p w:rsidR="00F85E72" w:rsidRDefault="00F85E72" w:rsidP="00F85E72">
            <w:pPr>
              <w:jc w:val="center"/>
            </w:pPr>
          </w:p>
          <w:p w:rsidR="00F85E72" w:rsidRDefault="00F85E72" w:rsidP="00F85E72">
            <w:pPr>
              <w:jc w:val="center"/>
            </w:pPr>
          </w:p>
          <w:p w:rsidR="00F85E72" w:rsidRDefault="00F85E72" w:rsidP="00F85E72">
            <w:pPr>
              <w:jc w:val="center"/>
            </w:pPr>
            <w:r>
              <w:t>Работа с текстом</w:t>
            </w: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Упр159,167 или 171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20-21</w:t>
            </w:r>
          </w:p>
        </w:tc>
        <w:tc>
          <w:tcPr>
            <w:tcW w:w="2464" w:type="dxa"/>
          </w:tcPr>
          <w:p w:rsidR="00F85E72" w:rsidRDefault="00F85E72" w:rsidP="00F85E72">
            <w:r>
              <w:t xml:space="preserve">Сочинение по картинам И.И.Шишкина «Зима» и </w:t>
            </w:r>
            <w:proofErr w:type="spellStart"/>
            <w:r>
              <w:t>К.Ф.Юона</w:t>
            </w:r>
            <w:proofErr w:type="spellEnd"/>
            <w:r>
              <w:t xml:space="preserve"> «Русская зима»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863" w:type="dxa"/>
            <w:gridSpan w:val="2"/>
          </w:tcPr>
          <w:p w:rsidR="00F85E72" w:rsidRDefault="00F85E72" w:rsidP="00F85E72"/>
        </w:tc>
        <w:tc>
          <w:tcPr>
            <w:tcW w:w="2968" w:type="dxa"/>
          </w:tcPr>
          <w:p w:rsidR="00F85E72" w:rsidRDefault="00F85E72" w:rsidP="00F85E72">
            <w:pPr>
              <w:jc w:val="center"/>
            </w:pPr>
            <w:r>
              <w:t>Создание текста описания</w:t>
            </w:r>
          </w:p>
        </w:tc>
        <w:tc>
          <w:tcPr>
            <w:tcW w:w="2111" w:type="dxa"/>
          </w:tcPr>
          <w:p w:rsidR="00F85E72" w:rsidRDefault="00F85E72" w:rsidP="00F85E72">
            <w:r>
              <w:t>Привитие любви к живописи</w:t>
            </w:r>
          </w:p>
        </w:tc>
        <w:tc>
          <w:tcPr>
            <w:tcW w:w="3141" w:type="dxa"/>
          </w:tcPr>
          <w:p w:rsidR="00F85E72" w:rsidRDefault="00F85E72" w:rsidP="00F85E72">
            <w:r>
              <w:t>Черновик</w:t>
            </w:r>
          </w:p>
          <w:p w:rsidR="00F85E72" w:rsidRDefault="00F85E72" w:rsidP="00F85E72">
            <w:r>
              <w:t>Упр174,175(устно)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22</w:t>
            </w:r>
          </w:p>
        </w:tc>
        <w:tc>
          <w:tcPr>
            <w:tcW w:w="2464" w:type="dxa"/>
          </w:tcPr>
          <w:p w:rsidR="00F85E72" w:rsidRDefault="00F85E72" w:rsidP="00F85E72">
            <w:r>
              <w:t>Синтаксис. Повторение видов предложения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863" w:type="dxa"/>
            <w:gridSpan w:val="2"/>
          </w:tcPr>
          <w:p w:rsidR="00F85E72" w:rsidRDefault="00F85E72" w:rsidP="00F85E72">
            <w:r>
              <w:t>Знать виды предложений</w:t>
            </w:r>
          </w:p>
        </w:tc>
        <w:tc>
          <w:tcPr>
            <w:tcW w:w="2968" w:type="dxa"/>
          </w:tcPr>
          <w:p w:rsidR="00F85E72" w:rsidRDefault="00F85E72" w:rsidP="00F85E72">
            <w:pPr>
              <w:jc w:val="center"/>
            </w:pPr>
            <w:r>
              <w:t>Уметь составлять предложения разных видов</w:t>
            </w:r>
          </w:p>
        </w:tc>
        <w:tc>
          <w:tcPr>
            <w:tcW w:w="2111" w:type="dxa"/>
          </w:tcPr>
          <w:p w:rsidR="00F85E72" w:rsidRDefault="00F85E72" w:rsidP="00F85E72">
            <w:r>
              <w:t>Культура речи</w:t>
            </w:r>
          </w:p>
        </w:tc>
        <w:tc>
          <w:tcPr>
            <w:tcW w:w="3141" w:type="dxa"/>
          </w:tcPr>
          <w:p w:rsidR="00F85E72" w:rsidRDefault="00F85E72" w:rsidP="00F85E72">
            <w:r>
              <w:t>Не задано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23</w:t>
            </w:r>
          </w:p>
        </w:tc>
        <w:tc>
          <w:tcPr>
            <w:tcW w:w="2464" w:type="dxa"/>
          </w:tcPr>
          <w:p w:rsidR="00F85E72" w:rsidRDefault="00F85E72" w:rsidP="00F85E72">
            <w:r>
              <w:t>Синтаксис. Простое осложнённое предложение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863" w:type="dxa"/>
            <w:gridSpan w:val="2"/>
          </w:tcPr>
          <w:p w:rsidR="00F85E72" w:rsidRDefault="00F85E72" w:rsidP="00F85E72">
            <w:r>
              <w:t>Знать способы осложнения простого предложения</w:t>
            </w:r>
          </w:p>
        </w:tc>
        <w:tc>
          <w:tcPr>
            <w:tcW w:w="2968" w:type="dxa"/>
          </w:tcPr>
          <w:p w:rsidR="00F85E72" w:rsidRDefault="00F85E72" w:rsidP="00F85E72">
            <w:pPr>
              <w:jc w:val="center"/>
            </w:pPr>
            <w:r>
              <w:t>Уметь составлять различные осложнённые предложения</w:t>
            </w:r>
          </w:p>
        </w:tc>
        <w:tc>
          <w:tcPr>
            <w:tcW w:w="2111" w:type="dxa"/>
          </w:tcPr>
          <w:p w:rsidR="00F85E72" w:rsidRDefault="00F85E72" w:rsidP="00F85E72">
            <w:r>
              <w:t>Культура речи</w:t>
            </w:r>
          </w:p>
        </w:tc>
        <w:tc>
          <w:tcPr>
            <w:tcW w:w="3141" w:type="dxa"/>
          </w:tcPr>
          <w:p w:rsidR="00F85E72" w:rsidRDefault="00F85E72" w:rsidP="00F85E72">
            <w:r>
              <w:t>Упр200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24</w:t>
            </w:r>
          </w:p>
        </w:tc>
        <w:tc>
          <w:tcPr>
            <w:tcW w:w="2464" w:type="dxa"/>
          </w:tcPr>
          <w:p w:rsidR="00F85E72" w:rsidRDefault="00F85E72" w:rsidP="00F85E72">
            <w:r>
              <w:t>Орфография. Правописание проверяемых безударных гласных и сомнительных согласных в корне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863" w:type="dxa"/>
            <w:gridSpan w:val="2"/>
          </w:tcPr>
          <w:p w:rsidR="00F85E72" w:rsidRDefault="00F85E72" w:rsidP="00F85E72"/>
          <w:p w:rsidR="00F85E72" w:rsidRPr="00040878" w:rsidRDefault="00F85E72" w:rsidP="00F85E72">
            <w:r>
              <w:t>Правила правописания безударных гласных и сомнительных согласных в корне</w:t>
            </w:r>
          </w:p>
        </w:tc>
        <w:tc>
          <w:tcPr>
            <w:tcW w:w="2968" w:type="dxa"/>
          </w:tcPr>
          <w:p w:rsidR="00F85E72" w:rsidRDefault="00F85E72" w:rsidP="00F85E72">
            <w:pPr>
              <w:jc w:val="center"/>
            </w:pPr>
            <w:r>
              <w:t>Работа с текстом</w:t>
            </w:r>
          </w:p>
        </w:tc>
        <w:tc>
          <w:tcPr>
            <w:tcW w:w="2111" w:type="dxa"/>
          </w:tcPr>
          <w:p w:rsidR="00F85E72" w:rsidRDefault="00F85E72" w:rsidP="00F85E72">
            <w:r>
              <w:t>Культура речи</w:t>
            </w:r>
          </w:p>
        </w:tc>
        <w:tc>
          <w:tcPr>
            <w:tcW w:w="3141" w:type="dxa"/>
          </w:tcPr>
          <w:p w:rsidR="00F85E72" w:rsidRDefault="00F85E72" w:rsidP="00F85E72">
            <w:r>
              <w:t>Упр210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25</w:t>
            </w:r>
          </w:p>
        </w:tc>
        <w:tc>
          <w:tcPr>
            <w:tcW w:w="2464" w:type="dxa"/>
          </w:tcPr>
          <w:p w:rsidR="00F85E72" w:rsidRDefault="00F85E72" w:rsidP="00F85E72">
            <w:r>
              <w:t xml:space="preserve">Правописание слов с чередующимися гласными и приставок </w:t>
            </w:r>
            <w:proofErr w:type="spellStart"/>
            <w:r>
              <w:t>пре</w:t>
            </w:r>
            <w:proofErr w:type="spellEnd"/>
            <w:r>
              <w:t xml:space="preserve">- и </w:t>
            </w:r>
            <w:proofErr w:type="gramStart"/>
            <w:r>
              <w:t>при</w:t>
            </w:r>
            <w:proofErr w:type="gramEnd"/>
            <w:r>
              <w:t>-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863" w:type="dxa"/>
            <w:gridSpan w:val="2"/>
          </w:tcPr>
          <w:p w:rsidR="00F85E72" w:rsidRDefault="00F85E72" w:rsidP="00F85E72">
            <w:r>
              <w:t xml:space="preserve">Знать правописание корней с чередованием и приставок </w:t>
            </w:r>
            <w:proofErr w:type="spellStart"/>
            <w:r>
              <w:t>пре</w:t>
            </w:r>
            <w:proofErr w:type="spellEnd"/>
            <w:r>
              <w:t xml:space="preserve">- и </w:t>
            </w:r>
            <w:proofErr w:type="gramStart"/>
            <w:r>
              <w:t>при</w:t>
            </w:r>
            <w:proofErr w:type="gramEnd"/>
            <w:r>
              <w:t>-</w:t>
            </w:r>
          </w:p>
        </w:tc>
        <w:tc>
          <w:tcPr>
            <w:tcW w:w="2968" w:type="dxa"/>
          </w:tcPr>
          <w:p w:rsidR="00F85E72" w:rsidRDefault="00F85E72" w:rsidP="00F85E72">
            <w:pPr>
              <w:jc w:val="center"/>
            </w:pPr>
            <w:r>
              <w:t>Уметь увидеть слова с этими орфограммами</w:t>
            </w:r>
          </w:p>
        </w:tc>
        <w:tc>
          <w:tcPr>
            <w:tcW w:w="2111" w:type="dxa"/>
          </w:tcPr>
          <w:p w:rsidR="00F85E72" w:rsidRDefault="00F85E72" w:rsidP="00F85E72">
            <w:r>
              <w:t>Культура речи</w:t>
            </w:r>
          </w:p>
        </w:tc>
        <w:tc>
          <w:tcPr>
            <w:tcW w:w="3141" w:type="dxa"/>
          </w:tcPr>
          <w:p w:rsidR="00F85E72" w:rsidRDefault="00F85E72" w:rsidP="00F85E72">
            <w:r>
              <w:t>§6,упр220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26</w:t>
            </w:r>
          </w:p>
        </w:tc>
        <w:tc>
          <w:tcPr>
            <w:tcW w:w="2464" w:type="dxa"/>
          </w:tcPr>
          <w:p w:rsidR="00F85E72" w:rsidRDefault="00F85E72" w:rsidP="00F85E72">
            <w:r>
              <w:t xml:space="preserve">Правописание  приставок </w:t>
            </w:r>
            <w:proofErr w:type="spellStart"/>
            <w:r>
              <w:t>пре</w:t>
            </w:r>
            <w:proofErr w:type="spellEnd"/>
            <w:r>
              <w:t xml:space="preserve">- и </w:t>
            </w:r>
            <w:proofErr w:type="gramStart"/>
            <w:r>
              <w:lastRenderedPageBreak/>
              <w:t>при</w:t>
            </w:r>
            <w:proofErr w:type="gramEnd"/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863" w:type="dxa"/>
            <w:gridSpan w:val="2"/>
          </w:tcPr>
          <w:p w:rsidR="00F85E72" w:rsidRDefault="00F85E72" w:rsidP="00F85E72"/>
        </w:tc>
        <w:tc>
          <w:tcPr>
            <w:tcW w:w="2968" w:type="dxa"/>
          </w:tcPr>
          <w:p w:rsidR="00F85E72" w:rsidRDefault="00F85E72" w:rsidP="00F85E72">
            <w:pPr>
              <w:jc w:val="center"/>
            </w:pPr>
            <w:r>
              <w:t>Уметь применять эти правила на письме</w:t>
            </w: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§6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lastRenderedPageBreak/>
              <w:t>27</w:t>
            </w:r>
          </w:p>
        </w:tc>
        <w:tc>
          <w:tcPr>
            <w:tcW w:w="2464" w:type="dxa"/>
          </w:tcPr>
          <w:p w:rsidR="00F85E72" w:rsidRDefault="00F85E72" w:rsidP="00F85E72">
            <w:r>
              <w:t>Правописание суффиксов глаголов и прилагательных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863" w:type="dxa"/>
            <w:gridSpan w:val="2"/>
          </w:tcPr>
          <w:p w:rsidR="00F85E72" w:rsidRDefault="00F85E72" w:rsidP="00F85E72">
            <w:r>
              <w:t xml:space="preserve">Знать правила правописания суффиксов </w:t>
            </w:r>
            <w:proofErr w:type="gramStart"/>
            <w:r>
              <w:t>–</w:t>
            </w:r>
            <w:proofErr w:type="spellStart"/>
            <w:r>
              <w:t>о</w:t>
            </w:r>
            <w:proofErr w:type="gramEnd"/>
            <w:r>
              <w:t>ва</w:t>
            </w:r>
            <w:proofErr w:type="spellEnd"/>
            <w:r>
              <w:t>-(-</w:t>
            </w:r>
            <w:proofErr w:type="spellStart"/>
            <w:r>
              <w:t>ева</w:t>
            </w:r>
            <w:proofErr w:type="spellEnd"/>
            <w:r>
              <w:t>-)- -ива-(-</w:t>
            </w:r>
            <w:proofErr w:type="spellStart"/>
            <w:r>
              <w:t>ыва</w:t>
            </w:r>
            <w:proofErr w:type="spellEnd"/>
            <w:r>
              <w:t xml:space="preserve">-) в глаголах и </w:t>
            </w: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нн</w:t>
            </w:r>
            <w:proofErr w:type="spellEnd"/>
            <w:r>
              <w:t xml:space="preserve"> в прилагательных</w:t>
            </w:r>
          </w:p>
        </w:tc>
        <w:tc>
          <w:tcPr>
            <w:tcW w:w="2968" w:type="dxa"/>
          </w:tcPr>
          <w:p w:rsidR="00F85E72" w:rsidRDefault="00F85E72" w:rsidP="00F85E72">
            <w:pPr>
              <w:jc w:val="center"/>
            </w:pPr>
            <w:r>
              <w:t>Уметь применять эти правила на письме</w:t>
            </w: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Упр229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28</w:t>
            </w:r>
          </w:p>
        </w:tc>
        <w:tc>
          <w:tcPr>
            <w:tcW w:w="2464" w:type="dxa"/>
          </w:tcPr>
          <w:p w:rsidR="00F85E72" w:rsidRDefault="00F85E72" w:rsidP="00F85E72">
            <w:r>
              <w:t xml:space="preserve"> Правописание Н и НН в причастиях и отглагольных прилагательных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/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§6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29</w:t>
            </w:r>
          </w:p>
        </w:tc>
        <w:tc>
          <w:tcPr>
            <w:tcW w:w="2464" w:type="dxa"/>
          </w:tcPr>
          <w:p w:rsidR="00F85E72" w:rsidRDefault="00F85E72" w:rsidP="00F85E72">
            <w:r>
              <w:t>Н и НН в причастиях и отглагольных прилагательных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>
            <w:r>
              <w:t xml:space="preserve">Знать правописание </w:t>
            </w: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нн</w:t>
            </w:r>
            <w:proofErr w:type="spellEnd"/>
            <w:r>
              <w:t xml:space="preserve"> в причастиях</w:t>
            </w:r>
          </w:p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>Уметь использовать знания на письме</w:t>
            </w: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§6,упр235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30</w:t>
            </w:r>
          </w:p>
        </w:tc>
        <w:tc>
          <w:tcPr>
            <w:tcW w:w="2464" w:type="dxa"/>
          </w:tcPr>
          <w:p w:rsidR="00F85E72" w:rsidRDefault="00F85E72" w:rsidP="00F85E72">
            <w:r>
              <w:t>Н и НН в причастиях и отглагольных прилагательных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/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§6,упр239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31</w:t>
            </w:r>
          </w:p>
        </w:tc>
        <w:tc>
          <w:tcPr>
            <w:tcW w:w="2464" w:type="dxa"/>
          </w:tcPr>
          <w:p w:rsidR="00F85E72" w:rsidRDefault="00F85E72" w:rsidP="00F85E72">
            <w:r>
              <w:t>Н и НН в причастиях и отглагольных прилагательных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/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§6,упр241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32</w:t>
            </w:r>
          </w:p>
        </w:tc>
        <w:tc>
          <w:tcPr>
            <w:tcW w:w="2464" w:type="dxa"/>
          </w:tcPr>
          <w:p w:rsidR="00F85E72" w:rsidRDefault="00F85E72" w:rsidP="00F85E72">
            <w:r>
              <w:t>Слитное</w:t>
            </w:r>
            <w:proofErr w:type="gramStart"/>
            <w:r>
              <w:t xml:space="preserve"> ,</w:t>
            </w:r>
            <w:proofErr w:type="gramEnd"/>
            <w:r>
              <w:t>раздельное и дефисное написание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>
            <w:r>
              <w:t>Знать написание не с разными частями речи</w:t>
            </w:r>
          </w:p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>Уметь использовать знания на письме</w:t>
            </w: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§6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33</w:t>
            </w:r>
          </w:p>
        </w:tc>
        <w:tc>
          <w:tcPr>
            <w:tcW w:w="2464" w:type="dxa"/>
          </w:tcPr>
          <w:p w:rsidR="00F85E72" w:rsidRDefault="00F85E72" w:rsidP="00F85E72">
            <w:r>
              <w:t>Правописание не с причастиями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>
            <w:r>
              <w:t>Знать правописание не с причастиями</w:t>
            </w:r>
          </w:p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>Уметь использовать знания на письме</w:t>
            </w:r>
          </w:p>
        </w:tc>
        <w:tc>
          <w:tcPr>
            <w:tcW w:w="2111" w:type="dxa"/>
          </w:tcPr>
          <w:p w:rsidR="00F85E72" w:rsidRDefault="00F85E72" w:rsidP="00F85E72">
            <w:r>
              <w:t>Роль причастий в речи</w:t>
            </w:r>
          </w:p>
        </w:tc>
        <w:tc>
          <w:tcPr>
            <w:tcW w:w="3141" w:type="dxa"/>
          </w:tcPr>
          <w:p w:rsidR="00F85E72" w:rsidRDefault="00F85E72" w:rsidP="00F85E72">
            <w:r>
              <w:t>Упр246,247,252(на выбор)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34</w:t>
            </w:r>
          </w:p>
        </w:tc>
        <w:tc>
          <w:tcPr>
            <w:tcW w:w="2464" w:type="dxa"/>
          </w:tcPr>
          <w:p w:rsidR="00F85E72" w:rsidRDefault="00F85E72" w:rsidP="00F85E72">
            <w:r>
              <w:t>Правописание не с причастиями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/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Упр260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35</w:t>
            </w:r>
          </w:p>
        </w:tc>
        <w:tc>
          <w:tcPr>
            <w:tcW w:w="2464" w:type="dxa"/>
          </w:tcPr>
          <w:p w:rsidR="00F85E72" w:rsidRDefault="00F85E72" w:rsidP="00F85E72">
            <w:r>
              <w:t>Объяснительный диктант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/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Упр261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lastRenderedPageBreak/>
              <w:t>36</w:t>
            </w:r>
          </w:p>
        </w:tc>
        <w:tc>
          <w:tcPr>
            <w:tcW w:w="2464" w:type="dxa"/>
          </w:tcPr>
          <w:p w:rsidR="00F85E72" w:rsidRDefault="00F85E72" w:rsidP="00F85E72">
            <w:r>
              <w:t>Пунктуация. Знаки препинания в простом осложнённом предложении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>
            <w:proofErr w:type="gramStart"/>
            <w:r>
              <w:t>Знать условия постановки тире между подлежащим и сказуемым, знаки препинания при однородных членах, обобщающих словах, причастном и деепричастном оборотах</w:t>
            </w:r>
            <w:proofErr w:type="gramEnd"/>
          </w:p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>Уметь использовать знания на письме</w:t>
            </w:r>
          </w:p>
        </w:tc>
        <w:tc>
          <w:tcPr>
            <w:tcW w:w="2111" w:type="dxa"/>
          </w:tcPr>
          <w:p w:rsidR="00F85E72" w:rsidRDefault="00F85E72" w:rsidP="00F85E72">
            <w:r>
              <w:t>Роль синтаксических конструкций в предложении</w:t>
            </w:r>
          </w:p>
        </w:tc>
        <w:tc>
          <w:tcPr>
            <w:tcW w:w="3141" w:type="dxa"/>
          </w:tcPr>
          <w:p w:rsidR="00F85E72" w:rsidRDefault="00F85E72" w:rsidP="00F85E72">
            <w:r>
              <w:t>§7,упр272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37</w:t>
            </w:r>
          </w:p>
        </w:tc>
        <w:tc>
          <w:tcPr>
            <w:tcW w:w="2464" w:type="dxa"/>
          </w:tcPr>
          <w:p w:rsidR="00F85E72" w:rsidRDefault="00F85E72" w:rsidP="00F85E72">
            <w:r>
              <w:t>Пунктуация. Знаки препинания в простом и осложнённом предложении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/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§7,упр273,278(2)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38</w:t>
            </w:r>
          </w:p>
        </w:tc>
        <w:tc>
          <w:tcPr>
            <w:tcW w:w="2464" w:type="dxa"/>
          </w:tcPr>
          <w:p w:rsidR="00F85E72" w:rsidRDefault="00F85E72" w:rsidP="00F85E72">
            <w:r>
              <w:t>Знаки препинания в предложениях со сравнительным оборотом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>
            <w:r>
              <w:t xml:space="preserve">     Знать условия </w:t>
            </w:r>
            <w:proofErr w:type="spellStart"/>
            <w:r>
              <w:t>постановкизапятой</w:t>
            </w:r>
            <w:proofErr w:type="spellEnd"/>
            <w:r>
              <w:t xml:space="preserve"> при сравнительных оборотах</w:t>
            </w:r>
          </w:p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</w:p>
          <w:p w:rsidR="00F85E72" w:rsidRDefault="00F85E72" w:rsidP="00F85E72">
            <w:r>
              <w:t>Уметь применять знания на письме</w:t>
            </w:r>
          </w:p>
          <w:p w:rsidR="00F85E72" w:rsidRPr="00AA0709" w:rsidRDefault="00F85E72" w:rsidP="00F85E72"/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§7,с108-109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39</w:t>
            </w:r>
          </w:p>
        </w:tc>
        <w:tc>
          <w:tcPr>
            <w:tcW w:w="2464" w:type="dxa"/>
          </w:tcPr>
          <w:p w:rsidR="00F85E72" w:rsidRDefault="00F85E72" w:rsidP="00F85E72">
            <w:r>
              <w:t xml:space="preserve">Знаки препинания при сравнительных оборотах </w:t>
            </w:r>
            <w:proofErr w:type="spellStart"/>
            <w:r>
              <w:t>ивводных</w:t>
            </w:r>
            <w:proofErr w:type="spellEnd"/>
            <w:r>
              <w:t xml:space="preserve"> словах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>
            <w:r>
              <w:t>Знать условия постановки знаков препинания при вводных словах</w:t>
            </w:r>
          </w:p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 xml:space="preserve">Уметь </w:t>
            </w:r>
            <w:proofErr w:type="spellStart"/>
            <w:r>
              <w:t>пименять</w:t>
            </w:r>
            <w:proofErr w:type="spellEnd"/>
            <w:r>
              <w:t xml:space="preserve"> правила на письме</w:t>
            </w: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§7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40</w:t>
            </w:r>
          </w:p>
        </w:tc>
        <w:tc>
          <w:tcPr>
            <w:tcW w:w="2464" w:type="dxa"/>
          </w:tcPr>
          <w:p w:rsidR="00F85E72" w:rsidRDefault="00F85E72" w:rsidP="00F85E72">
            <w:r>
              <w:t xml:space="preserve">Знаки препинания при прямой речи 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>
            <w:r>
              <w:t>Знать условия постановки знаков препинания при прямой речи</w:t>
            </w:r>
          </w:p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 xml:space="preserve"> Уметь различать слова автора и прямую речь</w:t>
            </w:r>
          </w:p>
        </w:tc>
        <w:tc>
          <w:tcPr>
            <w:tcW w:w="2111" w:type="dxa"/>
          </w:tcPr>
          <w:p w:rsidR="00F85E72" w:rsidRDefault="00F85E72" w:rsidP="00F85E72">
            <w:r>
              <w:t>Культура речи</w:t>
            </w:r>
          </w:p>
        </w:tc>
        <w:tc>
          <w:tcPr>
            <w:tcW w:w="3141" w:type="dxa"/>
          </w:tcPr>
          <w:p w:rsidR="00F85E72" w:rsidRDefault="00F85E72" w:rsidP="00F85E72">
            <w:r>
              <w:t>§7,с111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41</w:t>
            </w:r>
          </w:p>
        </w:tc>
        <w:tc>
          <w:tcPr>
            <w:tcW w:w="2464" w:type="dxa"/>
          </w:tcPr>
          <w:p w:rsidR="00F85E72" w:rsidRDefault="00F85E72" w:rsidP="00F85E72">
            <w:r>
              <w:t>Знаки препинания при прямой речи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/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Упр284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42</w:t>
            </w:r>
          </w:p>
        </w:tc>
        <w:tc>
          <w:tcPr>
            <w:tcW w:w="2464" w:type="dxa"/>
          </w:tcPr>
          <w:p w:rsidR="00F85E72" w:rsidRDefault="00F85E72" w:rsidP="00F85E72">
            <w:r>
              <w:t>Контрольный диктант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/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Не задано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43</w:t>
            </w:r>
          </w:p>
        </w:tc>
        <w:tc>
          <w:tcPr>
            <w:tcW w:w="2464" w:type="dxa"/>
          </w:tcPr>
          <w:p w:rsidR="00F85E72" w:rsidRDefault="00F85E72" w:rsidP="00F85E72">
            <w:r>
              <w:t>Анализ результатов диктанта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/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Не задано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lastRenderedPageBreak/>
              <w:t>44</w:t>
            </w:r>
          </w:p>
        </w:tc>
        <w:tc>
          <w:tcPr>
            <w:tcW w:w="2464" w:type="dxa"/>
          </w:tcPr>
          <w:p w:rsidR="00F85E72" w:rsidRDefault="00F85E72" w:rsidP="00F85E72">
            <w:r>
              <w:t>Культура речи. Правильное употребление имён существительных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/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>Уметь работать со словарями</w:t>
            </w:r>
          </w:p>
        </w:tc>
        <w:tc>
          <w:tcPr>
            <w:tcW w:w="2111" w:type="dxa"/>
          </w:tcPr>
          <w:p w:rsidR="00F85E72" w:rsidRDefault="00F85E72" w:rsidP="00F85E72">
            <w:r>
              <w:t>Осознание необходимости орфоэпических и грамматических норм</w:t>
            </w:r>
          </w:p>
        </w:tc>
        <w:tc>
          <w:tcPr>
            <w:tcW w:w="3141" w:type="dxa"/>
          </w:tcPr>
          <w:p w:rsidR="00F85E72" w:rsidRDefault="00F85E72" w:rsidP="00F85E72">
            <w:r>
              <w:t>§8,упр301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45</w:t>
            </w:r>
          </w:p>
        </w:tc>
        <w:tc>
          <w:tcPr>
            <w:tcW w:w="2464" w:type="dxa"/>
          </w:tcPr>
          <w:p w:rsidR="00F85E72" w:rsidRDefault="00F85E72" w:rsidP="00F85E72">
            <w:r>
              <w:t>Лексические нормы имени существительного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/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>Уметь находить и исправлять лексические ошибки</w:t>
            </w:r>
          </w:p>
        </w:tc>
        <w:tc>
          <w:tcPr>
            <w:tcW w:w="2111" w:type="dxa"/>
          </w:tcPr>
          <w:p w:rsidR="00F85E72" w:rsidRDefault="00F85E72" w:rsidP="00F85E72">
            <w:r>
              <w:t>Культура речи</w:t>
            </w:r>
          </w:p>
        </w:tc>
        <w:tc>
          <w:tcPr>
            <w:tcW w:w="3141" w:type="dxa"/>
          </w:tcPr>
          <w:p w:rsidR="00F85E72" w:rsidRDefault="00F85E72" w:rsidP="00F85E72">
            <w:r>
              <w:t>§8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46</w:t>
            </w:r>
          </w:p>
        </w:tc>
        <w:tc>
          <w:tcPr>
            <w:tcW w:w="2464" w:type="dxa"/>
          </w:tcPr>
          <w:p w:rsidR="00F85E72" w:rsidRDefault="00F85E72" w:rsidP="00F85E72">
            <w:r>
              <w:t>Правильное употребление имён прилагательных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/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 xml:space="preserve">Уметь избегать </w:t>
            </w:r>
            <w:proofErr w:type="spellStart"/>
            <w:r>
              <w:t>типишные</w:t>
            </w:r>
            <w:proofErr w:type="spellEnd"/>
            <w:r>
              <w:t xml:space="preserve"> ошибки в употреблении прилагательных</w:t>
            </w:r>
          </w:p>
        </w:tc>
        <w:tc>
          <w:tcPr>
            <w:tcW w:w="2111" w:type="dxa"/>
          </w:tcPr>
          <w:p w:rsidR="00F85E72" w:rsidRDefault="00F85E72" w:rsidP="00F85E72">
            <w:r>
              <w:t>Культура речи</w:t>
            </w:r>
          </w:p>
        </w:tc>
        <w:tc>
          <w:tcPr>
            <w:tcW w:w="3141" w:type="dxa"/>
          </w:tcPr>
          <w:p w:rsidR="00F85E72" w:rsidRDefault="00F85E72" w:rsidP="00F85E72">
            <w:r>
              <w:t>§8,упр318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47</w:t>
            </w:r>
          </w:p>
        </w:tc>
        <w:tc>
          <w:tcPr>
            <w:tcW w:w="2464" w:type="dxa"/>
          </w:tcPr>
          <w:p w:rsidR="00F85E72" w:rsidRDefault="00F85E72" w:rsidP="00F85E72">
            <w:r>
              <w:t>Нормы употребления числительных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>
            <w:r>
              <w:t>Знать правила склонения числительных</w:t>
            </w:r>
          </w:p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>Уметь правильно употреблять числительные в речи</w:t>
            </w:r>
          </w:p>
        </w:tc>
        <w:tc>
          <w:tcPr>
            <w:tcW w:w="2111" w:type="dxa"/>
          </w:tcPr>
          <w:p w:rsidR="00F85E72" w:rsidRDefault="00F85E72" w:rsidP="00F85E72">
            <w:r>
              <w:t>Культура речи</w:t>
            </w:r>
          </w:p>
        </w:tc>
        <w:tc>
          <w:tcPr>
            <w:tcW w:w="3141" w:type="dxa"/>
          </w:tcPr>
          <w:p w:rsidR="00F85E72" w:rsidRDefault="00F85E72" w:rsidP="00F85E72">
            <w:r>
              <w:t>§8,с125-126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48</w:t>
            </w:r>
          </w:p>
        </w:tc>
        <w:tc>
          <w:tcPr>
            <w:tcW w:w="2464" w:type="dxa"/>
          </w:tcPr>
          <w:p w:rsidR="00F85E72" w:rsidRDefault="00F85E72" w:rsidP="00F85E72">
            <w:r>
              <w:t>Употребление местоимений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>
            <w:r>
              <w:t xml:space="preserve">Знать </w:t>
            </w:r>
            <w:proofErr w:type="spellStart"/>
            <w:r>
              <w:t>рпавила</w:t>
            </w:r>
            <w:proofErr w:type="spellEnd"/>
            <w:r>
              <w:t xml:space="preserve"> произношения и ударения</w:t>
            </w:r>
          </w:p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 xml:space="preserve">Уметь правильно употреблять </w:t>
            </w:r>
            <w:proofErr w:type="spellStart"/>
            <w:r>
              <w:t>местоименя</w:t>
            </w:r>
            <w:proofErr w:type="spellEnd"/>
            <w:r>
              <w:t xml:space="preserve"> в речи</w:t>
            </w:r>
          </w:p>
        </w:tc>
        <w:tc>
          <w:tcPr>
            <w:tcW w:w="2111" w:type="dxa"/>
          </w:tcPr>
          <w:p w:rsidR="00F85E72" w:rsidRDefault="00F85E72" w:rsidP="00F85E72">
            <w:r>
              <w:t>Культура речи</w:t>
            </w:r>
          </w:p>
        </w:tc>
        <w:tc>
          <w:tcPr>
            <w:tcW w:w="3141" w:type="dxa"/>
          </w:tcPr>
          <w:p w:rsidR="00F85E72" w:rsidRDefault="00F85E72" w:rsidP="00F85E72">
            <w:r>
              <w:t>§8,с127-128,упр333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49</w:t>
            </w:r>
          </w:p>
        </w:tc>
        <w:tc>
          <w:tcPr>
            <w:tcW w:w="2464" w:type="dxa"/>
          </w:tcPr>
          <w:p w:rsidR="00F85E72" w:rsidRDefault="00F85E72" w:rsidP="00F85E72">
            <w:r>
              <w:t xml:space="preserve">Употребление </w:t>
            </w:r>
            <w:proofErr w:type="spellStart"/>
            <w:r>
              <w:t>глаголов</w:t>
            </w:r>
            <w:proofErr w:type="gramStart"/>
            <w:r>
              <w:t>,п</w:t>
            </w:r>
            <w:proofErr w:type="gramEnd"/>
            <w:r>
              <w:t>ричастий</w:t>
            </w:r>
            <w:proofErr w:type="spellEnd"/>
            <w:r>
              <w:t xml:space="preserve"> и деепричастий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>
            <w:r>
              <w:t>Знать орфоэпические нормы</w:t>
            </w:r>
          </w:p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>Уметь работать со словарём</w:t>
            </w: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§8,упр342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50</w:t>
            </w:r>
          </w:p>
        </w:tc>
        <w:tc>
          <w:tcPr>
            <w:tcW w:w="2464" w:type="dxa"/>
          </w:tcPr>
          <w:p w:rsidR="00F85E72" w:rsidRDefault="00F85E72" w:rsidP="00F85E72">
            <w:r>
              <w:t xml:space="preserve">Употребление </w:t>
            </w:r>
            <w:proofErr w:type="spellStart"/>
            <w:r>
              <w:t>глаголов</w:t>
            </w:r>
            <w:proofErr w:type="gramStart"/>
            <w:r>
              <w:t>,п</w:t>
            </w:r>
            <w:proofErr w:type="gramEnd"/>
            <w:r>
              <w:t>ричастий</w:t>
            </w:r>
            <w:proofErr w:type="spellEnd"/>
            <w:r>
              <w:t xml:space="preserve"> и деепричастий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>
            <w:r>
              <w:t>Знать грамматические нормы</w:t>
            </w:r>
          </w:p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§8,упр351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51</w:t>
            </w:r>
          </w:p>
        </w:tc>
        <w:tc>
          <w:tcPr>
            <w:tcW w:w="2464" w:type="dxa"/>
          </w:tcPr>
          <w:p w:rsidR="00F85E72" w:rsidRDefault="00F85E72" w:rsidP="00F85E72">
            <w:r>
              <w:t xml:space="preserve">Употребление </w:t>
            </w:r>
            <w:proofErr w:type="spellStart"/>
            <w:r>
              <w:t>глаголов</w:t>
            </w:r>
            <w:proofErr w:type="gramStart"/>
            <w:r>
              <w:t>,п</w:t>
            </w:r>
            <w:proofErr w:type="gramEnd"/>
            <w:r>
              <w:t>ричастий</w:t>
            </w:r>
            <w:proofErr w:type="spellEnd"/>
            <w:r>
              <w:t xml:space="preserve"> и деепричастий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>
            <w:r>
              <w:t xml:space="preserve">Знать о </w:t>
            </w:r>
            <w:proofErr w:type="spellStart"/>
            <w:r>
              <w:t>паронимах</w:t>
            </w:r>
            <w:proofErr w:type="gramStart"/>
            <w:r>
              <w:t>.с</w:t>
            </w:r>
            <w:proofErr w:type="gramEnd"/>
            <w:r>
              <w:t>тилистических</w:t>
            </w:r>
            <w:proofErr w:type="spellEnd"/>
            <w:r>
              <w:t xml:space="preserve"> синонимах</w:t>
            </w:r>
          </w:p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>Уметь видеть разное значение паронимов</w:t>
            </w: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§8,упр353(3,4)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52</w:t>
            </w:r>
          </w:p>
        </w:tc>
        <w:tc>
          <w:tcPr>
            <w:tcW w:w="2464" w:type="dxa"/>
          </w:tcPr>
          <w:p w:rsidR="00F85E72" w:rsidRDefault="00F85E72" w:rsidP="00F85E72">
            <w:r>
              <w:t xml:space="preserve">Тестовая контрольная работа 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/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Не задано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53</w:t>
            </w:r>
          </w:p>
        </w:tc>
        <w:tc>
          <w:tcPr>
            <w:tcW w:w="2464" w:type="dxa"/>
          </w:tcPr>
          <w:p w:rsidR="00F85E72" w:rsidRDefault="00F85E72" w:rsidP="00F85E72">
            <w:r>
              <w:t>Анализ результатов контрольной работы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/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Работа над ошибками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lastRenderedPageBreak/>
              <w:t>54</w:t>
            </w:r>
          </w:p>
        </w:tc>
        <w:tc>
          <w:tcPr>
            <w:tcW w:w="2464" w:type="dxa"/>
          </w:tcPr>
          <w:p w:rsidR="00F85E72" w:rsidRDefault="00F85E72" w:rsidP="00F85E72">
            <w:proofErr w:type="spellStart"/>
            <w:r>
              <w:t>Текстоведение</w:t>
            </w:r>
            <w:proofErr w:type="spellEnd"/>
            <w:r>
              <w:t>. Текст как произведение речи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>
            <w:r>
              <w:t>Знать этапы создания текста. Типы речи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тили</w:t>
            </w:r>
          </w:p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 xml:space="preserve">Уметь проводить </w:t>
            </w:r>
            <w:proofErr w:type="spellStart"/>
            <w:r>
              <w:t>текстоведческий</w:t>
            </w:r>
            <w:proofErr w:type="spellEnd"/>
            <w:r>
              <w:t xml:space="preserve"> анализ</w:t>
            </w:r>
          </w:p>
        </w:tc>
        <w:tc>
          <w:tcPr>
            <w:tcW w:w="2111" w:type="dxa"/>
          </w:tcPr>
          <w:p w:rsidR="00F85E72" w:rsidRDefault="00F85E72" w:rsidP="00F85E72">
            <w:r>
              <w:t>Осознание необходимости правильно выражать свои мысли на письме</w:t>
            </w:r>
          </w:p>
        </w:tc>
        <w:tc>
          <w:tcPr>
            <w:tcW w:w="3141" w:type="dxa"/>
          </w:tcPr>
          <w:p w:rsidR="00F85E72" w:rsidRDefault="00F85E72" w:rsidP="00F85E72">
            <w:r>
              <w:t>§9,упр361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55</w:t>
            </w:r>
          </w:p>
        </w:tc>
        <w:tc>
          <w:tcPr>
            <w:tcW w:w="2464" w:type="dxa"/>
          </w:tcPr>
          <w:p w:rsidR="00F85E72" w:rsidRDefault="00F85E72" w:rsidP="00F85E72">
            <w:r>
              <w:t>Точность и логичность речи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>
            <w:r>
              <w:t>Знать структуру текста</w:t>
            </w:r>
          </w:p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>Уметь исправлять логические ошибки</w:t>
            </w:r>
          </w:p>
        </w:tc>
        <w:tc>
          <w:tcPr>
            <w:tcW w:w="2111" w:type="dxa"/>
          </w:tcPr>
          <w:p w:rsidR="00F85E72" w:rsidRDefault="00F85E72" w:rsidP="00F85E72">
            <w:r>
              <w:t>Культура речи</w:t>
            </w:r>
          </w:p>
        </w:tc>
        <w:tc>
          <w:tcPr>
            <w:tcW w:w="3141" w:type="dxa"/>
          </w:tcPr>
          <w:p w:rsidR="00F85E72" w:rsidRDefault="00F85E72" w:rsidP="00F85E72">
            <w:r>
              <w:t>§10,упр380 или 384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56</w:t>
            </w:r>
          </w:p>
        </w:tc>
        <w:tc>
          <w:tcPr>
            <w:tcW w:w="2464" w:type="dxa"/>
          </w:tcPr>
          <w:p w:rsidR="00F85E72" w:rsidRDefault="00F85E72" w:rsidP="00F85E72">
            <w:r>
              <w:t>Виды связей предложений в тексте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>
            <w:r>
              <w:t>Знать о цепной и параллельной связи</w:t>
            </w:r>
          </w:p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 xml:space="preserve">Уметь определять средства </w:t>
            </w:r>
            <w:proofErr w:type="spellStart"/>
            <w:r>
              <w:t>свяязи</w:t>
            </w:r>
            <w:proofErr w:type="spellEnd"/>
            <w:r>
              <w:t xml:space="preserve"> предложений в тексте</w:t>
            </w:r>
          </w:p>
        </w:tc>
        <w:tc>
          <w:tcPr>
            <w:tcW w:w="2111" w:type="dxa"/>
          </w:tcPr>
          <w:p w:rsidR="00F85E72" w:rsidRDefault="00F85E72" w:rsidP="00F85E72">
            <w:r>
              <w:t>Культура речи</w:t>
            </w:r>
          </w:p>
        </w:tc>
        <w:tc>
          <w:tcPr>
            <w:tcW w:w="3141" w:type="dxa"/>
          </w:tcPr>
          <w:p w:rsidR="00F85E72" w:rsidRDefault="00F85E72" w:rsidP="00F85E72">
            <w:r>
              <w:t>§10,упр390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57-58</w:t>
            </w:r>
          </w:p>
        </w:tc>
        <w:tc>
          <w:tcPr>
            <w:tcW w:w="2464" w:type="dxa"/>
          </w:tcPr>
          <w:p w:rsidR="00F85E72" w:rsidRDefault="00F85E72" w:rsidP="00F85E72">
            <w:r>
              <w:t xml:space="preserve">Сочинение по картине </w:t>
            </w:r>
            <w:proofErr w:type="spellStart"/>
            <w:r>
              <w:t>А.А.Пластова</w:t>
            </w:r>
            <w:proofErr w:type="spellEnd"/>
            <w:r>
              <w:t xml:space="preserve"> «Первый снег»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/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Не задано</w:t>
            </w:r>
          </w:p>
          <w:p w:rsidR="00F85E72" w:rsidRDefault="00F85E72" w:rsidP="00F85E72">
            <w:r>
              <w:t>Работа над ошибками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59</w:t>
            </w:r>
          </w:p>
        </w:tc>
        <w:tc>
          <w:tcPr>
            <w:tcW w:w="2464" w:type="dxa"/>
          </w:tcPr>
          <w:p w:rsidR="00F85E72" w:rsidRDefault="00F85E72" w:rsidP="00F85E72">
            <w:r>
              <w:t>Языковые средства в выразительной речи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>
            <w:r>
              <w:t>Знать фонетические средства выразительности</w:t>
            </w:r>
          </w:p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>Уметь анализировать материал с этой точки зрения</w:t>
            </w:r>
          </w:p>
        </w:tc>
        <w:tc>
          <w:tcPr>
            <w:tcW w:w="2111" w:type="dxa"/>
          </w:tcPr>
          <w:p w:rsidR="00F85E72" w:rsidRDefault="00F85E72" w:rsidP="00F85E72">
            <w:r>
              <w:t>Приобщение к стихотворной речи</w:t>
            </w:r>
          </w:p>
        </w:tc>
        <w:tc>
          <w:tcPr>
            <w:tcW w:w="3141" w:type="dxa"/>
          </w:tcPr>
          <w:p w:rsidR="00F85E72" w:rsidRDefault="00F85E72" w:rsidP="00F85E72">
            <w:r>
              <w:t>§11,упр399,402,404(на выбор)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60</w:t>
            </w:r>
          </w:p>
        </w:tc>
        <w:tc>
          <w:tcPr>
            <w:tcW w:w="2464" w:type="dxa"/>
          </w:tcPr>
          <w:p w:rsidR="00F85E72" w:rsidRDefault="00F85E72" w:rsidP="00F85E72">
            <w:r>
              <w:t>Средства выразительности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>
            <w:r>
              <w:t>Знать  неологизмы, лексический повтор</w:t>
            </w:r>
          </w:p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>Уметь анализировать материал с этой точки зрения</w:t>
            </w:r>
          </w:p>
        </w:tc>
        <w:tc>
          <w:tcPr>
            <w:tcW w:w="2111" w:type="dxa"/>
          </w:tcPr>
          <w:p w:rsidR="00F85E72" w:rsidRDefault="00F85E72" w:rsidP="00F85E72">
            <w:r>
              <w:t>Культура речи</w:t>
            </w:r>
          </w:p>
        </w:tc>
        <w:tc>
          <w:tcPr>
            <w:tcW w:w="3141" w:type="dxa"/>
          </w:tcPr>
          <w:p w:rsidR="00F85E72" w:rsidRDefault="00F85E72" w:rsidP="00F85E72">
            <w:r>
              <w:t>§11,упр408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61</w:t>
            </w:r>
          </w:p>
        </w:tc>
        <w:tc>
          <w:tcPr>
            <w:tcW w:w="2464" w:type="dxa"/>
          </w:tcPr>
          <w:p w:rsidR="00F85E72" w:rsidRDefault="00F85E72" w:rsidP="00F85E72">
            <w:r>
              <w:t>Средства выразительности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>
            <w:r>
              <w:t xml:space="preserve">Знать эпитеты, </w:t>
            </w:r>
            <w:proofErr w:type="spellStart"/>
            <w:r>
              <w:t>метафоры</w:t>
            </w:r>
            <w:proofErr w:type="gramStart"/>
            <w:r>
              <w:t>,о</w:t>
            </w:r>
            <w:proofErr w:type="gramEnd"/>
            <w:r>
              <w:t>лицетворения</w:t>
            </w:r>
            <w:proofErr w:type="spellEnd"/>
          </w:p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>Уметь находить их в речи</w:t>
            </w:r>
          </w:p>
        </w:tc>
        <w:tc>
          <w:tcPr>
            <w:tcW w:w="2111" w:type="dxa"/>
          </w:tcPr>
          <w:p w:rsidR="00F85E72" w:rsidRDefault="00F85E72" w:rsidP="00F85E72">
            <w:r>
              <w:t>Культура речи</w:t>
            </w:r>
          </w:p>
        </w:tc>
        <w:tc>
          <w:tcPr>
            <w:tcW w:w="3141" w:type="dxa"/>
          </w:tcPr>
          <w:p w:rsidR="00F85E72" w:rsidRDefault="00F85E72" w:rsidP="00F85E72">
            <w:r>
              <w:t>§11,упр425</w:t>
            </w:r>
          </w:p>
        </w:tc>
      </w:tr>
      <w:tr w:rsidR="00F85E72" w:rsidRPr="00FC0C31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62-63</w:t>
            </w:r>
          </w:p>
        </w:tc>
        <w:tc>
          <w:tcPr>
            <w:tcW w:w="2464" w:type="dxa"/>
          </w:tcPr>
          <w:p w:rsidR="00F85E72" w:rsidRDefault="00F85E72" w:rsidP="00F85E72">
            <w:r>
              <w:t>Морфологические средства выразительности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>
            <w:r>
              <w:t>Знать морфологические средства выразительности</w:t>
            </w:r>
          </w:p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>Уметь использовать  их в речи</w:t>
            </w:r>
          </w:p>
        </w:tc>
        <w:tc>
          <w:tcPr>
            <w:tcW w:w="2111" w:type="dxa"/>
          </w:tcPr>
          <w:p w:rsidR="00F85E72" w:rsidRDefault="00F85E72" w:rsidP="00F85E72">
            <w:r>
              <w:t>Культура речи</w:t>
            </w:r>
          </w:p>
        </w:tc>
        <w:tc>
          <w:tcPr>
            <w:tcW w:w="3141" w:type="dxa"/>
          </w:tcPr>
          <w:p w:rsidR="00F85E72" w:rsidRDefault="00F85E72" w:rsidP="00F85E72">
            <w:r>
              <w:t>§11,упр436,437</w:t>
            </w:r>
          </w:p>
          <w:p w:rsidR="00F85E72" w:rsidRPr="00FC0C31" w:rsidRDefault="00F85E72" w:rsidP="00F85E72">
            <w:r>
              <w:t>§11,упр442 или 447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64</w:t>
            </w:r>
          </w:p>
        </w:tc>
        <w:tc>
          <w:tcPr>
            <w:tcW w:w="2464" w:type="dxa"/>
          </w:tcPr>
          <w:p w:rsidR="00F85E72" w:rsidRDefault="00F85E72" w:rsidP="00F85E72">
            <w:r>
              <w:t>Рассуждение как тип речи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>
            <w:r>
              <w:t>Знать типы речи</w:t>
            </w:r>
          </w:p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>Уметь использовать рассуждение в речи</w:t>
            </w: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§12,упр451,452 или 454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65</w:t>
            </w:r>
          </w:p>
        </w:tc>
        <w:tc>
          <w:tcPr>
            <w:tcW w:w="2464" w:type="dxa"/>
          </w:tcPr>
          <w:p w:rsidR="00F85E72" w:rsidRDefault="00F85E72" w:rsidP="00F85E72">
            <w:r>
              <w:t>Лингвистическое рассуждение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>
            <w:r>
              <w:t>Знать структуру рассуждения</w:t>
            </w:r>
          </w:p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>Уметь подбирать аргументы к данному тезису</w:t>
            </w: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§12,упр458 или 468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lastRenderedPageBreak/>
              <w:t>66-67</w:t>
            </w:r>
          </w:p>
        </w:tc>
        <w:tc>
          <w:tcPr>
            <w:tcW w:w="2464" w:type="dxa"/>
          </w:tcPr>
          <w:p w:rsidR="00F85E72" w:rsidRDefault="00F85E72" w:rsidP="00F85E72">
            <w:r>
              <w:t>Контрольное изложение и анализ его результатов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/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Не задано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68</w:t>
            </w:r>
          </w:p>
        </w:tc>
        <w:tc>
          <w:tcPr>
            <w:tcW w:w="2464" w:type="dxa"/>
          </w:tcPr>
          <w:p w:rsidR="00F85E72" w:rsidRDefault="00F85E72" w:rsidP="00F85E72">
            <w:r>
              <w:t>Сочетание разных типов речи в тексте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>
            <w:r>
              <w:t>Знать типы речи</w:t>
            </w:r>
          </w:p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>Уметь составлять разные типы текстов</w:t>
            </w: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§14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69</w:t>
            </w:r>
          </w:p>
        </w:tc>
        <w:tc>
          <w:tcPr>
            <w:tcW w:w="2464" w:type="dxa"/>
          </w:tcPr>
          <w:p w:rsidR="00F85E72" w:rsidRDefault="00F85E72" w:rsidP="00F85E72">
            <w:r>
              <w:t xml:space="preserve"> Общее значение наречий и их употребление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>
            <w:r>
              <w:t>Знать определение наречия, способы образования наречий</w:t>
            </w:r>
          </w:p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>Уметь находить наречия в тексте</w:t>
            </w:r>
          </w:p>
        </w:tc>
        <w:tc>
          <w:tcPr>
            <w:tcW w:w="2111" w:type="dxa"/>
          </w:tcPr>
          <w:p w:rsidR="00F85E72" w:rsidRDefault="00F85E72" w:rsidP="00F85E72">
            <w:r>
              <w:t>Осознание роли наречий в тексте</w:t>
            </w:r>
          </w:p>
        </w:tc>
        <w:tc>
          <w:tcPr>
            <w:tcW w:w="3141" w:type="dxa"/>
          </w:tcPr>
          <w:p w:rsidR="00F85E72" w:rsidRDefault="00F85E72" w:rsidP="00F85E72">
            <w:r>
              <w:t>§14,упр486 или 488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70</w:t>
            </w:r>
          </w:p>
        </w:tc>
        <w:tc>
          <w:tcPr>
            <w:tcW w:w="2464" w:type="dxa"/>
          </w:tcPr>
          <w:p w:rsidR="00F85E72" w:rsidRDefault="00F85E72" w:rsidP="00F85E72">
            <w:r>
              <w:t xml:space="preserve">Разряды наречий по </w:t>
            </w:r>
            <w:proofErr w:type="spellStart"/>
            <w:proofErr w:type="gramStart"/>
            <w:r>
              <w:t>зна</w:t>
            </w:r>
            <w:proofErr w:type="spellEnd"/>
            <w:r>
              <w:t xml:space="preserve"> </w:t>
            </w:r>
            <w:proofErr w:type="spellStart"/>
            <w:r>
              <w:t>чению</w:t>
            </w:r>
            <w:proofErr w:type="spellEnd"/>
            <w:proofErr w:type="gramEnd"/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>
            <w:r>
              <w:t>Знать  разряды по значению</w:t>
            </w:r>
          </w:p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§15,упр508 или 509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71</w:t>
            </w:r>
          </w:p>
        </w:tc>
        <w:tc>
          <w:tcPr>
            <w:tcW w:w="2464" w:type="dxa"/>
          </w:tcPr>
          <w:p w:rsidR="00F85E72" w:rsidRDefault="00F85E72" w:rsidP="00F85E72">
            <w:r>
              <w:t>Категория состояния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>
            <w:r>
              <w:t>Знать роль категории состояния в речи</w:t>
            </w:r>
          </w:p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>Уметь находить слова данной категории в речи</w:t>
            </w:r>
          </w:p>
        </w:tc>
        <w:tc>
          <w:tcPr>
            <w:tcW w:w="2111" w:type="dxa"/>
          </w:tcPr>
          <w:p w:rsidR="00F85E72" w:rsidRDefault="00F85E72" w:rsidP="00F85E72">
            <w:r>
              <w:t>Культура речи</w:t>
            </w:r>
          </w:p>
        </w:tc>
        <w:tc>
          <w:tcPr>
            <w:tcW w:w="3141" w:type="dxa"/>
          </w:tcPr>
          <w:p w:rsidR="00F85E72" w:rsidRDefault="00F85E72" w:rsidP="00F85E72">
            <w:r>
              <w:t>§15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72</w:t>
            </w:r>
          </w:p>
        </w:tc>
        <w:tc>
          <w:tcPr>
            <w:tcW w:w="2464" w:type="dxa"/>
          </w:tcPr>
          <w:p w:rsidR="00F85E72" w:rsidRDefault="00F85E72" w:rsidP="00F85E72">
            <w:r>
              <w:t>Категория состояния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/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§15,</w:t>
            </w:r>
            <w:proofErr w:type="gramStart"/>
            <w:r>
              <w:t>упр</w:t>
            </w:r>
            <w:proofErr w:type="gramEnd"/>
            <w:r>
              <w:t xml:space="preserve"> 513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73</w:t>
            </w:r>
          </w:p>
        </w:tc>
        <w:tc>
          <w:tcPr>
            <w:tcW w:w="2464" w:type="dxa"/>
          </w:tcPr>
          <w:p w:rsidR="00F85E72" w:rsidRDefault="00F85E72" w:rsidP="00F85E72">
            <w:r>
              <w:t>Степени сравнения наречий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>
            <w:r>
              <w:t>Знать способы образования и различения степеней сравнения прилагательных и наречий</w:t>
            </w:r>
          </w:p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>Уметь использовать степени сравнения наречий в тексте</w:t>
            </w:r>
          </w:p>
        </w:tc>
        <w:tc>
          <w:tcPr>
            <w:tcW w:w="2111" w:type="dxa"/>
          </w:tcPr>
          <w:p w:rsidR="00F85E72" w:rsidRDefault="00F85E72" w:rsidP="00F85E72">
            <w:r>
              <w:t>Культура речи</w:t>
            </w:r>
          </w:p>
        </w:tc>
        <w:tc>
          <w:tcPr>
            <w:tcW w:w="3141" w:type="dxa"/>
          </w:tcPr>
          <w:p w:rsidR="00F85E72" w:rsidRDefault="00F85E72" w:rsidP="00F85E72">
            <w:r>
              <w:t>§16.упр523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74</w:t>
            </w:r>
          </w:p>
        </w:tc>
        <w:tc>
          <w:tcPr>
            <w:tcW w:w="2464" w:type="dxa"/>
          </w:tcPr>
          <w:p w:rsidR="00F85E72" w:rsidRDefault="00F85E72" w:rsidP="00F85E72">
            <w:r>
              <w:t>Степени сравнения наречий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/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§16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75</w:t>
            </w:r>
          </w:p>
        </w:tc>
        <w:tc>
          <w:tcPr>
            <w:tcW w:w="2464" w:type="dxa"/>
          </w:tcPr>
          <w:p w:rsidR="00F85E72" w:rsidRDefault="00F85E72" w:rsidP="00F85E72">
            <w:r>
              <w:t>Изложение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/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Не задано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76</w:t>
            </w:r>
          </w:p>
        </w:tc>
        <w:tc>
          <w:tcPr>
            <w:tcW w:w="2464" w:type="dxa"/>
          </w:tcPr>
          <w:p w:rsidR="00F85E72" w:rsidRDefault="00F85E72" w:rsidP="00F85E72">
            <w:r>
              <w:t>Правописание наречий. Слитное и раздельное написание наречий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>
            <w:r>
              <w:t xml:space="preserve">Знать правила слитного и </w:t>
            </w:r>
            <w:proofErr w:type="spellStart"/>
            <w:r>
              <w:t>раздельногонаписания</w:t>
            </w:r>
            <w:proofErr w:type="spellEnd"/>
            <w:r>
              <w:t xml:space="preserve"> наречий</w:t>
            </w:r>
          </w:p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>Уметь использовать правила на письме</w:t>
            </w: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§17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77</w:t>
            </w:r>
          </w:p>
        </w:tc>
        <w:tc>
          <w:tcPr>
            <w:tcW w:w="2464" w:type="dxa"/>
          </w:tcPr>
          <w:p w:rsidR="00F85E72" w:rsidRDefault="00F85E72" w:rsidP="00F85E72">
            <w:r>
              <w:t>Слитное и раздельное написание наречий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/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§17,упр550-551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lastRenderedPageBreak/>
              <w:t>78</w:t>
            </w:r>
          </w:p>
        </w:tc>
        <w:tc>
          <w:tcPr>
            <w:tcW w:w="2464" w:type="dxa"/>
          </w:tcPr>
          <w:p w:rsidR="00F85E72" w:rsidRDefault="00F85E72" w:rsidP="00F85E72">
            <w:r>
              <w:t>Различение наречий с приставками от сходных сочетаний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>
            <w:r>
              <w:t xml:space="preserve">Знать </w:t>
            </w:r>
            <w:proofErr w:type="gramStart"/>
            <w:r>
              <w:t>теоретический</w:t>
            </w:r>
            <w:proofErr w:type="gramEnd"/>
            <w:r>
              <w:t xml:space="preserve"> </w:t>
            </w:r>
            <w:proofErr w:type="spellStart"/>
            <w:r>
              <w:t>м-л</w:t>
            </w:r>
            <w:proofErr w:type="spellEnd"/>
            <w:r>
              <w:t xml:space="preserve"> по теме урока</w:t>
            </w:r>
          </w:p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 xml:space="preserve">Уметь различать наречия и существительные, </w:t>
            </w:r>
            <w:proofErr w:type="spellStart"/>
            <w:r>
              <w:t>прилагательные</w:t>
            </w:r>
            <w:proofErr w:type="gramStart"/>
            <w:r>
              <w:t>.м</w:t>
            </w:r>
            <w:proofErr w:type="gramEnd"/>
            <w:r>
              <w:t>естоимения</w:t>
            </w:r>
            <w:proofErr w:type="spellEnd"/>
            <w:r>
              <w:t xml:space="preserve"> с предлогами</w:t>
            </w: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§17.упр559-560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79</w:t>
            </w:r>
          </w:p>
        </w:tc>
        <w:tc>
          <w:tcPr>
            <w:tcW w:w="2464" w:type="dxa"/>
          </w:tcPr>
          <w:p w:rsidR="00F85E72" w:rsidRDefault="00F85E72" w:rsidP="00F85E72">
            <w:r>
              <w:t>Различение наречий с приставками от сходных по звучанию сочетаний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/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Не задано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80</w:t>
            </w:r>
          </w:p>
        </w:tc>
        <w:tc>
          <w:tcPr>
            <w:tcW w:w="2464" w:type="dxa"/>
          </w:tcPr>
          <w:p w:rsidR="00F85E72" w:rsidRDefault="00F85E72" w:rsidP="00F85E72">
            <w:r>
              <w:t>Дефис в наречиях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>
            <w:r>
              <w:t>Знать условия дефисного написания наречий</w:t>
            </w:r>
          </w:p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>Уметь использовать знания на письме</w:t>
            </w:r>
          </w:p>
        </w:tc>
        <w:tc>
          <w:tcPr>
            <w:tcW w:w="2111" w:type="dxa"/>
          </w:tcPr>
          <w:p w:rsidR="00F85E72" w:rsidRDefault="00F85E72" w:rsidP="00F85E72">
            <w:r>
              <w:t>Культура речи</w:t>
            </w:r>
          </w:p>
        </w:tc>
        <w:tc>
          <w:tcPr>
            <w:tcW w:w="3141" w:type="dxa"/>
          </w:tcPr>
          <w:p w:rsidR="00F85E72" w:rsidRDefault="00F85E72" w:rsidP="00F85E72">
            <w:r>
              <w:t>§17,с34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81</w:t>
            </w:r>
          </w:p>
        </w:tc>
        <w:tc>
          <w:tcPr>
            <w:tcW w:w="2464" w:type="dxa"/>
          </w:tcPr>
          <w:p w:rsidR="00F85E72" w:rsidRDefault="00F85E72" w:rsidP="00F85E72">
            <w:r>
              <w:t>Дефис в наречиях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/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§17.упр559 или 560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82</w:t>
            </w:r>
          </w:p>
        </w:tc>
        <w:tc>
          <w:tcPr>
            <w:tcW w:w="2464" w:type="dxa"/>
          </w:tcPr>
          <w:p w:rsidR="00F85E72" w:rsidRDefault="00F85E72" w:rsidP="00F85E72">
            <w:r>
              <w:t>Слитное и раздельное написание не и ни с наречиями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>
            <w:r>
              <w:t>Знать условия слитного и раздельного написания НЕ и НИ с наречиями</w:t>
            </w:r>
          </w:p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>Уметь использовать знания на письме</w:t>
            </w:r>
          </w:p>
        </w:tc>
        <w:tc>
          <w:tcPr>
            <w:tcW w:w="2111" w:type="dxa"/>
          </w:tcPr>
          <w:p w:rsidR="00F85E72" w:rsidRDefault="00F85E72" w:rsidP="00F85E72">
            <w:r>
              <w:t>Культура речи</w:t>
            </w:r>
          </w:p>
        </w:tc>
        <w:tc>
          <w:tcPr>
            <w:tcW w:w="3141" w:type="dxa"/>
          </w:tcPr>
          <w:p w:rsidR="00F85E72" w:rsidRDefault="00F85E72" w:rsidP="00F85E72">
            <w:r>
              <w:t>§17,с37-38,упр568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83</w:t>
            </w:r>
          </w:p>
        </w:tc>
        <w:tc>
          <w:tcPr>
            <w:tcW w:w="2464" w:type="dxa"/>
          </w:tcPr>
          <w:p w:rsidR="00F85E72" w:rsidRDefault="00F85E72" w:rsidP="00F85E72">
            <w:r>
              <w:t>Слитное и раздельное написание не и ни с наречиями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/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§17,с37-38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84</w:t>
            </w:r>
          </w:p>
        </w:tc>
        <w:tc>
          <w:tcPr>
            <w:tcW w:w="2464" w:type="dxa"/>
          </w:tcPr>
          <w:p w:rsidR="00F85E72" w:rsidRDefault="00F85E72" w:rsidP="00F85E72">
            <w:r>
              <w:t xml:space="preserve">Н и НН в наречиях </w:t>
            </w:r>
            <w:proofErr w:type="gramStart"/>
            <w:r>
              <w:t>на</w:t>
            </w:r>
            <w:proofErr w:type="gramEnd"/>
          </w:p>
          <w:p w:rsidR="00F85E72" w:rsidRDefault="00F85E72" w:rsidP="00F85E72">
            <w:r>
              <w:t xml:space="preserve"> –</w:t>
            </w:r>
            <w:proofErr w:type="gramStart"/>
            <w:r>
              <w:t>о(</w:t>
            </w:r>
            <w:proofErr w:type="gramEnd"/>
            <w:r>
              <w:t>-е)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>
            <w:r>
              <w:t>Знать условия написания Н и НН в наречиях</w:t>
            </w:r>
          </w:p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>Уметь использовать знания на письме</w:t>
            </w:r>
          </w:p>
        </w:tc>
        <w:tc>
          <w:tcPr>
            <w:tcW w:w="2111" w:type="dxa"/>
          </w:tcPr>
          <w:p w:rsidR="00F85E72" w:rsidRDefault="00F85E72" w:rsidP="00F85E72">
            <w:r>
              <w:t>Культура речи</w:t>
            </w:r>
          </w:p>
        </w:tc>
        <w:tc>
          <w:tcPr>
            <w:tcW w:w="3141" w:type="dxa"/>
          </w:tcPr>
          <w:p w:rsidR="00F85E72" w:rsidRDefault="00F85E72" w:rsidP="00F85E72">
            <w:r>
              <w:t>§17,с41-42,упр571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85</w:t>
            </w:r>
          </w:p>
        </w:tc>
        <w:tc>
          <w:tcPr>
            <w:tcW w:w="2464" w:type="dxa"/>
          </w:tcPr>
          <w:p w:rsidR="00F85E72" w:rsidRDefault="00F85E72" w:rsidP="00F85E72">
            <w:r>
              <w:t xml:space="preserve">Н и НН в наречиях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F85E72" w:rsidRDefault="00F85E72" w:rsidP="00F85E72">
            <w:r>
              <w:t>-</w:t>
            </w:r>
            <w:proofErr w:type="gramStart"/>
            <w:r>
              <w:t>о(</w:t>
            </w:r>
            <w:proofErr w:type="gramEnd"/>
            <w:r>
              <w:t>-е)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/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§17,упр573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86</w:t>
            </w:r>
          </w:p>
        </w:tc>
        <w:tc>
          <w:tcPr>
            <w:tcW w:w="2464" w:type="dxa"/>
          </w:tcPr>
          <w:p w:rsidR="00F85E72" w:rsidRDefault="00F85E72" w:rsidP="00F85E72">
            <w:r>
              <w:t xml:space="preserve">Суффиксы </w:t>
            </w:r>
            <w:proofErr w:type="gramStart"/>
            <w:r>
              <w:t>–о</w:t>
            </w:r>
            <w:proofErr w:type="gramEnd"/>
            <w:r>
              <w:t xml:space="preserve"> и -а на конце наречий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>
            <w:r>
              <w:t xml:space="preserve">Знать условия написания суффиксов </w:t>
            </w:r>
            <w:proofErr w:type="gramStart"/>
            <w:r>
              <w:t>–</w:t>
            </w:r>
            <w:proofErr w:type="spellStart"/>
            <w:r>
              <w:t>о</w:t>
            </w:r>
            <w:proofErr w:type="gramEnd"/>
            <w:r>
              <w:t>,-а</w:t>
            </w:r>
            <w:proofErr w:type="spellEnd"/>
            <w:r>
              <w:t xml:space="preserve"> </w:t>
            </w:r>
            <w:proofErr w:type="spellStart"/>
            <w:r>
              <w:t>наконце</w:t>
            </w:r>
            <w:proofErr w:type="spellEnd"/>
            <w:r>
              <w:t xml:space="preserve"> наречий</w:t>
            </w:r>
          </w:p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>Уметь использовать знания на письме</w:t>
            </w:r>
          </w:p>
        </w:tc>
        <w:tc>
          <w:tcPr>
            <w:tcW w:w="2111" w:type="dxa"/>
          </w:tcPr>
          <w:p w:rsidR="00F85E72" w:rsidRDefault="00F85E72" w:rsidP="00F85E72">
            <w:r>
              <w:t>Культура речи</w:t>
            </w:r>
          </w:p>
        </w:tc>
        <w:tc>
          <w:tcPr>
            <w:tcW w:w="3141" w:type="dxa"/>
          </w:tcPr>
          <w:p w:rsidR="00F85E72" w:rsidRDefault="00F85E72" w:rsidP="00F85E72">
            <w:r>
              <w:t>§17,с43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87</w:t>
            </w:r>
          </w:p>
        </w:tc>
        <w:tc>
          <w:tcPr>
            <w:tcW w:w="2464" w:type="dxa"/>
          </w:tcPr>
          <w:p w:rsidR="00F85E72" w:rsidRDefault="00F85E72" w:rsidP="00F85E72">
            <w:r>
              <w:t xml:space="preserve">Суффиксы </w:t>
            </w:r>
            <w:proofErr w:type="gramStart"/>
            <w:r>
              <w:t>–о</w:t>
            </w:r>
            <w:proofErr w:type="gramEnd"/>
            <w:r>
              <w:t xml:space="preserve"> и –а на конце наречий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/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§17.с43.упр577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lastRenderedPageBreak/>
              <w:t>88</w:t>
            </w:r>
          </w:p>
        </w:tc>
        <w:tc>
          <w:tcPr>
            <w:tcW w:w="2464" w:type="dxa"/>
          </w:tcPr>
          <w:p w:rsidR="00F85E72" w:rsidRDefault="00F85E72" w:rsidP="00F85E72">
            <w:r>
              <w:t>О и</w:t>
            </w:r>
            <w:proofErr w:type="gramStart"/>
            <w:r>
              <w:t xml:space="preserve"> Ё</w:t>
            </w:r>
            <w:proofErr w:type="gramEnd"/>
            <w:r>
              <w:t xml:space="preserve"> на конце наречий после шипящих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>
            <w:r>
              <w:t xml:space="preserve">Знать </w:t>
            </w:r>
            <w:proofErr w:type="spellStart"/>
            <w:r>
              <w:t>условая</w:t>
            </w:r>
            <w:proofErr w:type="spellEnd"/>
            <w:r>
              <w:t xml:space="preserve"> написания О</w:t>
            </w:r>
            <w:proofErr w:type="gramStart"/>
            <w:r>
              <w:t>,Ё</w:t>
            </w:r>
            <w:proofErr w:type="gramEnd"/>
            <w:r>
              <w:t xml:space="preserve"> после шипя </w:t>
            </w:r>
            <w:proofErr w:type="spellStart"/>
            <w:r>
              <w:t>щих</w:t>
            </w:r>
            <w:proofErr w:type="spellEnd"/>
            <w:r>
              <w:t xml:space="preserve"> на конце наречий</w:t>
            </w:r>
          </w:p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>Уметь использовать знания на письме</w:t>
            </w: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§17,с45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89</w:t>
            </w:r>
          </w:p>
        </w:tc>
        <w:tc>
          <w:tcPr>
            <w:tcW w:w="2464" w:type="dxa"/>
          </w:tcPr>
          <w:p w:rsidR="00F85E72" w:rsidRDefault="00F85E72" w:rsidP="00F85E72">
            <w:r>
              <w:t>Ь знак на конце наречий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>
            <w:r>
              <w:t xml:space="preserve">Знать об </w:t>
            </w:r>
            <w:proofErr w:type="spellStart"/>
            <w:r>
              <w:t>употредлении</w:t>
            </w:r>
            <w:proofErr w:type="spellEnd"/>
            <w:r>
              <w:t xml:space="preserve"> Ь на конце наречий и в словах разных частей речи</w:t>
            </w:r>
          </w:p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>Уметь использовать знания на письме</w:t>
            </w: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§17, с47.упр587(3)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90-91</w:t>
            </w:r>
          </w:p>
        </w:tc>
        <w:tc>
          <w:tcPr>
            <w:tcW w:w="2464" w:type="dxa"/>
          </w:tcPr>
          <w:p w:rsidR="00F85E72" w:rsidRDefault="00F85E72" w:rsidP="00F85E72">
            <w:r>
              <w:t>Наречие в словосочетании и предложении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>
            <w:r>
              <w:t>Знать нормы лексической сочетаемости. Роль наречий в предложении</w:t>
            </w:r>
          </w:p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>Уметь использовать наречия в словосочетаниях и предложениях</w:t>
            </w:r>
          </w:p>
        </w:tc>
        <w:tc>
          <w:tcPr>
            <w:tcW w:w="2111" w:type="dxa"/>
          </w:tcPr>
          <w:p w:rsidR="00F85E72" w:rsidRDefault="00F85E72" w:rsidP="00F85E72">
            <w:r>
              <w:t>Культура речи</w:t>
            </w:r>
          </w:p>
        </w:tc>
        <w:tc>
          <w:tcPr>
            <w:tcW w:w="3141" w:type="dxa"/>
          </w:tcPr>
          <w:p w:rsidR="00F85E72" w:rsidRDefault="00F85E72" w:rsidP="00F85E72">
            <w:r>
              <w:t>§18. С54-56,упр606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92</w:t>
            </w:r>
          </w:p>
        </w:tc>
        <w:tc>
          <w:tcPr>
            <w:tcW w:w="2464" w:type="dxa"/>
          </w:tcPr>
          <w:p w:rsidR="00F85E72" w:rsidRDefault="00F85E72" w:rsidP="00F85E72">
            <w:r>
              <w:t>Наречие в тексте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/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 xml:space="preserve">Уметь использовать </w:t>
            </w:r>
            <w:proofErr w:type="spellStart"/>
            <w:r>
              <w:t>текстообразующую</w:t>
            </w:r>
            <w:proofErr w:type="spellEnd"/>
            <w:r>
              <w:t xml:space="preserve"> функцию наречий</w:t>
            </w: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§19,упр616 или 617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93</w:t>
            </w:r>
          </w:p>
        </w:tc>
        <w:tc>
          <w:tcPr>
            <w:tcW w:w="2464" w:type="dxa"/>
          </w:tcPr>
          <w:p w:rsidR="00F85E72" w:rsidRDefault="00F85E72" w:rsidP="00F85E72">
            <w:r>
              <w:t>Наречие в тексте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/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Не задано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94-95</w:t>
            </w:r>
          </w:p>
        </w:tc>
        <w:tc>
          <w:tcPr>
            <w:tcW w:w="2464" w:type="dxa"/>
          </w:tcPr>
          <w:p w:rsidR="00F85E72" w:rsidRDefault="00F85E72" w:rsidP="00F85E72">
            <w:r>
              <w:t>Правильное употребление наречий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/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>Уметь употреблять наречия в соответствии с нормами</w:t>
            </w: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§20,упр627</w:t>
            </w:r>
          </w:p>
          <w:p w:rsidR="00F85E72" w:rsidRDefault="00F85E72" w:rsidP="00F85E72">
            <w:r>
              <w:t>§20,упр640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96-97</w:t>
            </w:r>
          </w:p>
        </w:tc>
        <w:tc>
          <w:tcPr>
            <w:tcW w:w="2464" w:type="dxa"/>
          </w:tcPr>
          <w:p w:rsidR="00F85E72" w:rsidRDefault="00F85E72" w:rsidP="00F85E72">
            <w:r>
              <w:t>Повторение по теме «Наречие»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/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§14-20повт.</w:t>
            </w:r>
          </w:p>
          <w:p w:rsidR="00F85E72" w:rsidRDefault="00F85E72" w:rsidP="00F85E72">
            <w:proofErr w:type="spellStart"/>
            <w:r>
              <w:t>Подгот</w:t>
            </w:r>
            <w:proofErr w:type="spellEnd"/>
            <w:r>
              <w:t>. К диктанту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98</w:t>
            </w:r>
          </w:p>
        </w:tc>
        <w:tc>
          <w:tcPr>
            <w:tcW w:w="2464" w:type="dxa"/>
          </w:tcPr>
          <w:p w:rsidR="00F85E72" w:rsidRDefault="00F85E72" w:rsidP="00F85E72">
            <w:r>
              <w:t xml:space="preserve">Диктант 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/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Не задано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99</w:t>
            </w:r>
          </w:p>
        </w:tc>
        <w:tc>
          <w:tcPr>
            <w:tcW w:w="2464" w:type="dxa"/>
          </w:tcPr>
          <w:p w:rsidR="00F85E72" w:rsidRDefault="00F85E72" w:rsidP="00F85E72">
            <w:r>
              <w:t>Сжатое изложение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/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>Уметь составлять сжатое изложение</w:t>
            </w: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640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100</w:t>
            </w:r>
          </w:p>
        </w:tc>
        <w:tc>
          <w:tcPr>
            <w:tcW w:w="2464" w:type="dxa"/>
          </w:tcPr>
          <w:p w:rsidR="00F85E72" w:rsidRDefault="00F85E72" w:rsidP="00F85E72">
            <w:r>
              <w:t>Роль служебных частей речи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>
            <w:r>
              <w:t>Знать основные признаки служебных частей речи</w:t>
            </w:r>
          </w:p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>Уметь находить их в тексте</w:t>
            </w:r>
          </w:p>
        </w:tc>
        <w:tc>
          <w:tcPr>
            <w:tcW w:w="2111" w:type="dxa"/>
          </w:tcPr>
          <w:p w:rsidR="00F85E72" w:rsidRDefault="00F85E72" w:rsidP="00F85E72">
            <w:r>
              <w:t>Культура речи</w:t>
            </w:r>
          </w:p>
        </w:tc>
        <w:tc>
          <w:tcPr>
            <w:tcW w:w="3141" w:type="dxa"/>
          </w:tcPr>
          <w:p w:rsidR="00F85E72" w:rsidRDefault="00F85E72" w:rsidP="00F85E72">
            <w:r>
              <w:t>§21,упр645 или 648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101</w:t>
            </w:r>
          </w:p>
        </w:tc>
        <w:tc>
          <w:tcPr>
            <w:tcW w:w="2464" w:type="dxa"/>
          </w:tcPr>
          <w:p w:rsidR="00F85E72" w:rsidRDefault="00F85E72" w:rsidP="00F85E72">
            <w:r>
              <w:t>Предлог как служебная часть речи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>
            <w:r>
              <w:t>Знать предлог как часть речи</w:t>
            </w:r>
          </w:p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>Уметь находить их в тексте</w:t>
            </w:r>
          </w:p>
        </w:tc>
        <w:tc>
          <w:tcPr>
            <w:tcW w:w="2111" w:type="dxa"/>
          </w:tcPr>
          <w:p w:rsidR="00F85E72" w:rsidRDefault="00F85E72" w:rsidP="00F85E72">
            <w:r>
              <w:t>Культура речи</w:t>
            </w:r>
          </w:p>
        </w:tc>
        <w:tc>
          <w:tcPr>
            <w:tcW w:w="3141" w:type="dxa"/>
          </w:tcPr>
          <w:p w:rsidR="00F85E72" w:rsidRDefault="00F85E72" w:rsidP="00F85E72">
            <w:r>
              <w:t>§22,упр667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lastRenderedPageBreak/>
              <w:t>102</w:t>
            </w:r>
          </w:p>
        </w:tc>
        <w:tc>
          <w:tcPr>
            <w:tcW w:w="2464" w:type="dxa"/>
          </w:tcPr>
          <w:p w:rsidR="00F85E72" w:rsidRDefault="00F85E72" w:rsidP="00F85E72">
            <w:r>
              <w:t>Предлог как служебная часть речи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/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§22.упр680,681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103</w:t>
            </w:r>
          </w:p>
        </w:tc>
        <w:tc>
          <w:tcPr>
            <w:tcW w:w="2464" w:type="dxa"/>
          </w:tcPr>
          <w:p w:rsidR="00F85E72" w:rsidRDefault="00F85E72" w:rsidP="00F85E72">
            <w:r>
              <w:t>Грамматическое значение предлогов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>
            <w:proofErr w:type="spellStart"/>
            <w:r>
              <w:t>Знать</w:t>
            </w:r>
            <w:proofErr w:type="gramStart"/>
            <w:r>
              <w:t>,к</w:t>
            </w:r>
            <w:proofErr w:type="gramEnd"/>
            <w:r>
              <w:t>акие</w:t>
            </w:r>
            <w:proofErr w:type="spellEnd"/>
            <w:r>
              <w:t xml:space="preserve"> грамматические значения передаются с помощью предлогов</w:t>
            </w:r>
          </w:p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>Уметь правильно употреблять предлоги в речи</w:t>
            </w: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Не задано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104</w:t>
            </w:r>
          </w:p>
        </w:tc>
        <w:tc>
          <w:tcPr>
            <w:tcW w:w="2464" w:type="dxa"/>
          </w:tcPr>
          <w:p w:rsidR="00F85E72" w:rsidRDefault="00F85E72" w:rsidP="00F85E72">
            <w:r>
              <w:t>Разряды предлогов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>
            <w:r>
              <w:t>Знать теоретические сведения с90</w:t>
            </w:r>
          </w:p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>Уметь определять разряды предлогов</w:t>
            </w: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§23,упр640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105</w:t>
            </w:r>
          </w:p>
        </w:tc>
        <w:tc>
          <w:tcPr>
            <w:tcW w:w="2464" w:type="dxa"/>
          </w:tcPr>
          <w:p w:rsidR="00F85E72" w:rsidRDefault="00F85E72" w:rsidP="00F85E72">
            <w:r>
              <w:t>Разряды предлогов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/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§23,упр694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106</w:t>
            </w:r>
          </w:p>
        </w:tc>
        <w:tc>
          <w:tcPr>
            <w:tcW w:w="2464" w:type="dxa"/>
          </w:tcPr>
          <w:p w:rsidR="00F85E72" w:rsidRDefault="00F85E72" w:rsidP="00F85E72">
            <w:r>
              <w:t xml:space="preserve">Изложение 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/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§23 повтор.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107</w:t>
            </w:r>
          </w:p>
        </w:tc>
        <w:tc>
          <w:tcPr>
            <w:tcW w:w="2464" w:type="dxa"/>
          </w:tcPr>
          <w:p w:rsidR="00F85E72" w:rsidRDefault="00F85E72" w:rsidP="00F85E72">
            <w:r>
              <w:t>Правописание производных предлогов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>
            <w:r>
              <w:t xml:space="preserve">Знать </w:t>
            </w:r>
            <w:proofErr w:type="gramStart"/>
            <w:r>
              <w:t>теоретический</w:t>
            </w:r>
            <w:proofErr w:type="gramEnd"/>
            <w:r>
              <w:t xml:space="preserve"> </w:t>
            </w:r>
            <w:proofErr w:type="spellStart"/>
            <w:r>
              <w:t>м-л</w:t>
            </w:r>
            <w:proofErr w:type="spellEnd"/>
            <w:r>
              <w:t xml:space="preserve"> с97</w:t>
            </w:r>
          </w:p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>Уметь правильно писать предлоги</w:t>
            </w: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§24,упр702 или 704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108</w:t>
            </w:r>
          </w:p>
        </w:tc>
        <w:tc>
          <w:tcPr>
            <w:tcW w:w="2464" w:type="dxa"/>
          </w:tcPr>
          <w:p w:rsidR="00F85E72" w:rsidRDefault="00F85E72" w:rsidP="00F85E72">
            <w:r>
              <w:t>Правописание производных предлогов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/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§24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109</w:t>
            </w:r>
          </w:p>
        </w:tc>
        <w:tc>
          <w:tcPr>
            <w:tcW w:w="2464" w:type="dxa"/>
          </w:tcPr>
          <w:p w:rsidR="00F85E72" w:rsidRDefault="00F85E72" w:rsidP="00F85E72">
            <w:r>
              <w:t>Предлог в предложении и тексте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/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>Уметь правильно употреблять  предлоги в речи</w:t>
            </w: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§25.упр713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110</w:t>
            </w:r>
          </w:p>
        </w:tc>
        <w:tc>
          <w:tcPr>
            <w:tcW w:w="2464" w:type="dxa"/>
          </w:tcPr>
          <w:p w:rsidR="00F85E72" w:rsidRDefault="00F85E72" w:rsidP="00F85E72">
            <w:r>
              <w:t>Предлог в предложении и тексте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/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proofErr w:type="spellStart"/>
            <w:r>
              <w:t>§,</w:t>
            </w:r>
            <w:proofErr w:type="gramStart"/>
            <w:r>
              <w:t>упр</w:t>
            </w:r>
            <w:proofErr w:type="spellEnd"/>
            <w:proofErr w:type="gramEnd"/>
            <w:r>
              <w:t xml:space="preserve"> 718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111</w:t>
            </w:r>
          </w:p>
        </w:tc>
        <w:tc>
          <w:tcPr>
            <w:tcW w:w="2464" w:type="dxa"/>
          </w:tcPr>
          <w:p w:rsidR="00F85E72" w:rsidRDefault="00F85E72" w:rsidP="00F85E72">
            <w:r>
              <w:t>Контрольная работа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/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Не задано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112</w:t>
            </w:r>
          </w:p>
        </w:tc>
        <w:tc>
          <w:tcPr>
            <w:tcW w:w="2464" w:type="dxa"/>
          </w:tcPr>
          <w:p w:rsidR="00F85E72" w:rsidRDefault="00F85E72" w:rsidP="00F85E72">
            <w:r>
              <w:t>Анализ контрольной работы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/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Работа над ошибками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113</w:t>
            </w:r>
          </w:p>
        </w:tc>
        <w:tc>
          <w:tcPr>
            <w:tcW w:w="2464" w:type="dxa"/>
          </w:tcPr>
          <w:p w:rsidR="00F85E72" w:rsidRDefault="00F85E72" w:rsidP="00F85E72">
            <w:r>
              <w:t>Союз как служебная часть речи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>
            <w:r>
              <w:t>Знать определение союза</w:t>
            </w:r>
          </w:p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>Уметь находить союзы в тексте</w:t>
            </w:r>
          </w:p>
        </w:tc>
        <w:tc>
          <w:tcPr>
            <w:tcW w:w="2111" w:type="dxa"/>
          </w:tcPr>
          <w:p w:rsidR="00F85E72" w:rsidRDefault="00F85E72" w:rsidP="00F85E72">
            <w:r>
              <w:t>Культура речи</w:t>
            </w:r>
          </w:p>
        </w:tc>
        <w:tc>
          <w:tcPr>
            <w:tcW w:w="3141" w:type="dxa"/>
          </w:tcPr>
          <w:p w:rsidR="00F85E72" w:rsidRDefault="00F85E72" w:rsidP="00F85E72">
            <w:r>
              <w:t>§26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lastRenderedPageBreak/>
              <w:t>114</w:t>
            </w:r>
          </w:p>
        </w:tc>
        <w:tc>
          <w:tcPr>
            <w:tcW w:w="2464" w:type="dxa"/>
          </w:tcPr>
          <w:p w:rsidR="00F85E72" w:rsidRDefault="00F85E72" w:rsidP="00F85E72">
            <w:r>
              <w:t>Разряды союзов по значению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>
            <w:r>
              <w:t xml:space="preserve">Знать </w:t>
            </w:r>
            <w:proofErr w:type="spellStart"/>
            <w:r>
              <w:t>осочинительных</w:t>
            </w:r>
            <w:proofErr w:type="spellEnd"/>
            <w:r>
              <w:t xml:space="preserve"> и подчинительных </w:t>
            </w:r>
            <w:proofErr w:type="gramStart"/>
            <w:r>
              <w:t>союзах</w:t>
            </w:r>
            <w:proofErr w:type="gramEnd"/>
          </w:p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>Уметь находить их в тексте</w:t>
            </w: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§27, упр733,734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115</w:t>
            </w:r>
          </w:p>
        </w:tc>
        <w:tc>
          <w:tcPr>
            <w:tcW w:w="2464" w:type="dxa"/>
          </w:tcPr>
          <w:p w:rsidR="00F85E72" w:rsidRDefault="00F85E72" w:rsidP="00F85E72">
            <w:r>
              <w:t xml:space="preserve">Разряды союзов 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/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§27, упр741 или 742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116</w:t>
            </w:r>
          </w:p>
        </w:tc>
        <w:tc>
          <w:tcPr>
            <w:tcW w:w="2464" w:type="dxa"/>
          </w:tcPr>
          <w:p w:rsidR="00F85E72" w:rsidRDefault="00F85E72" w:rsidP="00F85E72">
            <w:r>
              <w:t>Роль союза и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>
            <w:r>
              <w:t>Знать правила постановки знаков препинания с союзом</w:t>
            </w:r>
            <w:proofErr w:type="gramStart"/>
            <w:r>
              <w:t xml:space="preserve"> И</w:t>
            </w:r>
            <w:proofErr w:type="gramEnd"/>
          </w:p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>Уметь использовать их на практике</w:t>
            </w:r>
          </w:p>
        </w:tc>
        <w:tc>
          <w:tcPr>
            <w:tcW w:w="2111" w:type="dxa"/>
          </w:tcPr>
          <w:p w:rsidR="00F85E72" w:rsidRDefault="00F85E72" w:rsidP="00F85E72">
            <w:r>
              <w:t>Культура речи</w:t>
            </w:r>
          </w:p>
        </w:tc>
        <w:tc>
          <w:tcPr>
            <w:tcW w:w="3141" w:type="dxa"/>
          </w:tcPr>
          <w:p w:rsidR="00F85E72" w:rsidRDefault="00F85E72" w:rsidP="00F85E72">
            <w:r>
              <w:t>§27, упр750 или 751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117</w:t>
            </w:r>
          </w:p>
        </w:tc>
        <w:tc>
          <w:tcPr>
            <w:tcW w:w="2464" w:type="dxa"/>
          </w:tcPr>
          <w:p w:rsidR="00F85E72" w:rsidRDefault="00F85E72" w:rsidP="00F85E72">
            <w:r>
              <w:t>Виды подчинительных союзов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>
            <w:r>
              <w:t>Знать виды подчинительных союзов</w:t>
            </w:r>
          </w:p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>Уметь находить их в предложении</w:t>
            </w: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§27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118</w:t>
            </w:r>
          </w:p>
        </w:tc>
        <w:tc>
          <w:tcPr>
            <w:tcW w:w="2464" w:type="dxa"/>
          </w:tcPr>
          <w:p w:rsidR="00F85E72" w:rsidRDefault="00F85E72" w:rsidP="00F85E72">
            <w:r>
              <w:t>Виды подчинительных союзов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/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§27. Упр751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119</w:t>
            </w:r>
          </w:p>
        </w:tc>
        <w:tc>
          <w:tcPr>
            <w:tcW w:w="2464" w:type="dxa"/>
          </w:tcPr>
          <w:p w:rsidR="00F85E72" w:rsidRDefault="00F85E72" w:rsidP="00F85E72">
            <w:r>
              <w:t>Разряды союзов по составу</w:t>
            </w:r>
          </w:p>
          <w:p w:rsidR="00F85E72" w:rsidRDefault="00F85E72" w:rsidP="00F85E72"/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/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>Уметь определять разряд по составу</w:t>
            </w:r>
          </w:p>
        </w:tc>
        <w:tc>
          <w:tcPr>
            <w:tcW w:w="2111" w:type="dxa"/>
          </w:tcPr>
          <w:p w:rsidR="00F85E72" w:rsidRDefault="00F85E72" w:rsidP="00F85E72">
            <w:r>
              <w:t>Культура речи</w:t>
            </w:r>
          </w:p>
        </w:tc>
        <w:tc>
          <w:tcPr>
            <w:tcW w:w="3141" w:type="dxa"/>
          </w:tcPr>
          <w:p w:rsidR="00F85E72" w:rsidRDefault="00F85E72" w:rsidP="00F85E72">
            <w:r>
              <w:t>§27, упр754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120</w:t>
            </w:r>
          </w:p>
        </w:tc>
        <w:tc>
          <w:tcPr>
            <w:tcW w:w="2464" w:type="dxa"/>
          </w:tcPr>
          <w:p w:rsidR="00F85E72" w:rsidRDefault="00F85E72" w:rsidP="00F85E72">
            <w:r>
              <w:t>Правописание союзов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>
            <w:r>
              <w:t>Знать все случаи правописания союзов</w:t>
            </w:r>
          </w:p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>Уметь использовать знания на письме</w:t>
            </w:r>
          </w:p>
        </w:tc>
        <w:tc>
          <w:tcPr>
            <w:tcW w:w="2111" w:type="dxa"/>
          </w:tcPr>
          <w:p w:rsidR="00F85E72" w:rsidRDefault="00F85E72" w:rsidP="00F85E72">
            <w:r>
              <w:t>Культура речи</w:t>
            </w:r>
          </w:p>
        </w:tc>
        <w:tc>
          <w:tcPr>
            <w:tcW w:w="3141" w:type="dxa"/>
          </w:tcPr>
          <w:p w:rsidR="00F85E72" w:rsidRDefault="00F85E72" w:rsidP="00F85E72">
            <w:r>
              <w:t>§28,  упр767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121</w:t>
            </w:r>
          </w:p>
        </w:tc>
        <w:tc>
          <w:tcPr>
            <w:tcW w:w="2464" w:type="dxa"/>
          </w:tcPr>
          <w:p w:rsidR="00F85E72" w:rsidRDefault="00F85E72" w:rsidP="00F85E72">
            <w:r>
              <w:t xml:space="preserve">Диктант 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/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Не задано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122</w:t>
            </w:r>
          </w:p>
        </w:tc>
        <w:tc>
          <w:tcPr>
            <w:tcW w:w="2464" w:type="dxa"/>
          </w:tcPr>
          <w:p w:rsidR="00F85E72" w:rsidRDefault="00F85E72" w:rsidP="00F85E72">
            <w:r>
              <w:t>Анализ диктанта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/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>Уметь выполнять работу над ошибками</w:t>
            </w: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Не задано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123</w:t>
            </w:r>
          </w:p>
        </w:tc>
        <w:tc>
          <w:tcPr>
            <w:tcW w:w="2464" w:type="dxa"/>
          </w:tcPr>
          <w:p w:rsidR="00F85E72" w:rsidRDefault="00F85E72" w:rsidP="00F85E72">
            <w:r>
              <w:t>Правописание союзов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/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 xml:space="preserve">§28,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771 или773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124</w:t>
            </w:r>
          </w:p>
        </w:tc>
        <w:tc>
          <w:tcPr>
            <w:tcW w:w="2464" w:type="dxa"/>
          </w:tcPr>
          <w:p w:rsidR="00F85E72" w:rsidRDefault="00F85E72" w:rsidP="00F85E72">
            <w:r>
              <w:t>Союз в предложении и тексте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>
            <w:r>
              <w:t xml:space="preserve">Знать о </w:t>
            </w:r>
            <w:proofErr w:type="spellStart"/>
            <w:r>
              <w:t>текстообразующей</w:t>
            </w:r>
            <w:proofErr w:type="spellEnd"/>
            <w:r>
              <w:t xml:space="preserve">  роли союзов</w:t>
            </w:r>
          </w:p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>Уметь использовать союзы в тексте</w:t>
            </w:r>
          </w:p>
        </w:tc>
        <w:tc>
          <w:tcPr>
            <w:tcW w:w="2111" w:type="dxa"/>
          </w:tcPr>
          <w:p w:rsidR="00F85E72" w:rsidRDefault="00F85E72" w:rsidP="00F85E72">
            <w:r>
              <w:t>Культура речи</w:t>
            </w:r>
          </w:p>
        </w:tc>
        <w:tc>
          <w:tcPr>
            <w:tcW w:w="3141" w:type="dxa"/>
          </w:tcPr>
          <w:p w:rsidR="00F85E72" w:rsidRDefault="00F85E72" w:rsidP="00F85E72">
            <w:r>
              <w:t xml:space="preserve">§29,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783 или785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125</w:t>
            </w:r>
          </w:p>
        </w:tc>
        <w:tc>
          <w:tcPr>
            <w:tcW w:w="2464" w:type="dxa"/>
          </w:tcPr>
          <w:p w:rsidR="00F85E72" w:rsidRDefault="00F85E72" w:rsidP="00F85E72">
            <w:r>
              <w:t>Союз в предложении и тексте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/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Не задано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lastRenderedPageBreak/>
              <w:t>126</w:t>
            </w:r>
          </w:p>
        </w:tc>
        <w:tc>
          <w:tcPr>
            <w:tcW w:w="2464" w:type="dxa"/>
          </w:tcPr>
          <w:p w:rsidR="00F85E72" w:rsidRDefault="00F85E72" w:rsidP="00F85E72">
            <w:r>
              <w:t>Частица как служебная часть речи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>
            <w:r>
              <w:t>Знать определение частицы</w:t>
            </w:r>
          </w:p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>Уметь находить частицы в тексте</w:t>
            </w:r>
          </w:p>
        </w:tc>
        <w:tc>
          <w:tcPr>
            <w:tcW w:w="2111" w:type="dxa"/>
          </w:tcPr>
          <w:p w:rsidR="00F85E72" w:rsidRDefault="00F85E72" w:rsidP="00F85E72">
            <w:r>
              <w:t>Культура речи</w:t>
            </w:r>
          </w:p>
        </w:tc>
        <w:tc>
          <w:tcPr>
            <w:tcW w:w="3141" w:type="dxa"/>
          </w:tcPr>
          <w:p w:rsidR="00F85E72" w:rsidRDefault="00F85E72" w:rsidP="00F85E72">
            <w:r>
              <w:t xml:space="preserve">§30,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807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127</w:t>
            </w:r>
          </w:p>
        </w:tc>
        <w:tc>
          <w:tcPr>
            <w:tcW w:w="2464" w:type="dxa"/>
          </w:tcPr>
          <w:p w:rsidR="00F85E72" w:rsidRDefault="00F85E72" w:rsidP="00F85E72">
            <w:r>
              <w:t xml:space="preserve">Разряды частиц 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>
            <w:r>
              <w:t>Знать виды смысловых частиц</w:t>
            </w:r>
          </w:p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>Уметь находить их в тексте, использовать в речи</w:t>
            </w: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§30, упр794(4)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128</w:t>
            </w:r>
          </w:p>
        </w:tc>
        <w:tc>
          <w:tcPr>
            <w:tcW w:w="2464" w:type="dxa"/>
          </w:tcPr>
          <w:p w:rsidR="00F85E72" w:rsidRDefault="00F85E72" w:rsidP="00F85E72">
            <w:r>
              <w:t xml:space="preserve">Смысловые частицы 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/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 xml:space="preserve">§30,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805 или 808(3)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129</w:t>
            </w:r>
          </w:p>
        </w:tc>
        <w:tc>
          <w:tcPr>
            <w:tcW w:w="2464" w:type="dxa"/>
          </w:tcPr>
          <w:p w:rsidR="00F85E72" w:rsidRDefault="00F85E72" w:rsidP="00F85E72">
            <w:r>
              <w:t>Формообразующие частицы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>
            <w:r>
              <w:t>Знать о формообразующих частицах</w:t>
            </w:r>
          </w:p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>Уметь находить их в тексте и использовать в речи</w:t>
            </w:r>
          </w:p>
        </w:tc>
        <w:tc>
          <w:tcPr>
            <w:tcW w:w="2111" w:type="dxa"/>
          </w:tcPr>
          <w:p w:rsidR="00F85E72" w:rsidRDefault="00F85E72" w:rsidP="00F85E72">
            <w:r>
              <w:t>Соблюдение норм написания и произношения</w:t>
            </w:r>
          </w:p>
        </w:tc>
        <w:tc>
          <w:tcPr>
            <w:tcW w:w="3141" w:type="dxa"/>
          </w:tcPr>
          <w:p w:rsidR="00F85E72" w:rsidRDefault="00F85E72" w:rsidP="00F85E72">
            <w:r>
              <w:t>§30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130</w:t>
            </w:r>
          </w:p>
        </w:tc>
        <w:tc>
          <w:tcPr>
            <w:tcW w:w="2464" w:type="dxa"/>
          </w:tcPr>
          <w:p w:rsidR="00F85E72" w:rsidRDefault="00F85E72" w:rsidP="00F85E72">
            <w:r>
              <w:t>Формообразующие частицы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/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 xml:space="preserve">§30,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809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131</w:t>
            </w:r>
          </w:p>
        </w:tc>
        <w:tc>
          <w:tcPr>
            <w:tcW w:w="2464" w:type="dxa"/>
          </w:tcPr>
          <w:p w:rsidR="00F85E72" w:rsidRDefault="00F85E72" w:rsidP="00F85E72">
            <w:r>
              <w:t>Правописание частиц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>
            <w:r>
              <w:t>Знать правила раздельного и дефисного написания частиц</w:t>
            </w:r>
          </w:p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>Уметь использовать знания на письме</w:t>
            </w: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§31, упр. 811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132</w:t>
            </w:r>
          </w:p>
        </w:tc>
        <w:tc>
          <w:tcPr>
            <w:tcW w:w="2464" w:type="dxa"/>
          </w:tcPr>
          <w:p w:rsidR="00F85E72" w:rsidRDefault="00F85E72" w:rsidP="00F85E72">
            <w:r>
              <w:t>Раздельное и дефисное написание частиц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/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§31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133</w:t>
            </w:r>
          </w:p>
        </w:tc>
        <w:tc>
          <w:tcPr>
            <w:tcW w:w="2464" w:type="dxa"/>
          </w:tcPr>
          <w:p w:rsidR="00F85E72" w:rsidRDefault="00F85E72" w:rsidP="00F85E72">
            <w:r>
              <w:t>Употребление частицы не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>
            <w:r>
              <w:t>Знать случаи употребления частицы НЕ</w:t>
            </w:r>
          </w:p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>Уметь использовать знания на письме</w:t>
            </w: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 xml:space="preserve">Придумать 5 </w:t>
            </w:r>
            <w:proofErr w:type="spellStart"/>
            <w:r>
              <w:t>предлож</w:t>
            </w:r>
            <w:proofErr w:type="spellEnd"/>
            <w:r>
              <w:t>.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134</w:t>
            </w:r>
          </w:p>
        </w:tc>
        <w:tc>
          <w:tcPr>
            <w:tcW w:w="2464" w:type="dxa"/>
          </w:tcPr>
          <w:p w:rsidR="00F85E72" w:rsidRDefault="00F85E72" w:rsidP="00F85E72">
            <w:r>
              <w:t>Употребление частицы не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>
            <w:r>
              <w:t xml:space="preserve">Знать случаи употребления частицы НЕ </w:t>
            </w:r>
          </w:p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§31,, упр819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135</w:t>
            </w:r>
          </w:p>
        </w:tc>
        <w:tc>
          <w:tcPr>
            <w:tcW w:w="2464" w:type="dxa"/>
          </w:tcPr>
          <w:p w:rsidR="00F85E72" w:rsidRDefault="00F85E72" w:rsidP="00F85E72">
            <w:r>
              <w:t>Частица не в отрицательных и утвердительных предложениях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>
            <w:r>
              <w:t>Знать случаи употребления частицы НЕ</w:t>
            </w:r>
          </w:p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>Уметь использовать частицу НЕ для выражения отрицания и утверждения</w:t>
            </w: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§31, , упр820,821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136</w:t>
            </w:r>
          </w:p>
        </w:tc>
        <w:tc>
          <w:tcPr>
            <w:tcW w:w="2464" w:type="dxa"/>
          </w:tcPr>
          <w:p w:rsidR="00F85E72" w:rsidRDefault="00F85E72" w:rsidP="00F85E72">
            <w:r>
              <w:t xml:space="preserve">Частица не в отрицательных и </w:t>
            </w:r>
            <w:r>
              <w:lastRenderedPageBreak/>
              <w:t>утвердительных предложениях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/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§31, , упр812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lastRenderedPageBreak/>
              <w:t>137</w:t>
            </w:r>
          </w:p>
        </w:tc>
        <w:tc>
          <w:tcPr>
            <w:tcW w:w="2464" w:type="dxa"/>
          </w:tcPr>
          <w:p w:rsidR="00F85E72" w:rsidRDefault="00F85E72" w:rsidP="00F85E72">
            <w:r>
              <w:t>Употребление частицы ни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>
            <w:r>
              <w:t>Знать случаи употребления частицы НИ</w:t>
            </w:r>
          </w:p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>Уметь использовать  НИ  для усиления отрицания</w:t>
            </w:r>
          </w:p>
        </w:tc>
        <w:tc>
          <w:tcPr>
            <w:tcW w:w="2111" w:type="dxa"/>
          </w:tcPr>
          <w:p w:rsidR="00F85E72" w:rsidRDefault="00F85E72" w:rsidP="00F85E72">
            <w:r>
              <w:t>Культура речи</w:t>
            </w:r>
          </w:p>
        </w:tc>
        <w:tc>
          <w:tcPr>
            <w:tcW w:w="3141" w:type="dxa"/>
          </w:tcPr>
          <w:p w:rsidR="00F85E72" w:rsidRDefault="00F85E72" w:rsidP="00F85E72">
            <w:r>
              <w:t>§31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138</w:t>
            </w:r>
          </w:p>
        </w:tc>
        <w:tc>
          <w:tcPr>
            <w:tcW w:w="2464" w:type="dxa"/>
          </w:tcPr>
          <w:p w:rsidR="00F85E72" w:rsidRDefault="00F85E72" w:rsidP="00F85E72">
            <w:r>
              <w:t>Употребление частицы ни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/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§31,  упр831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139</w:t>
            </w:r>
          </w:p>
        </w:tc>
        <w:tc>
          <w:tcPr>
            <w:tcW w:w="2464" w:type="dxa"/>
          </w:tcPr>
          <w:p w:rsidR="00F85E72" w:rsidRDefault="00F85E72" w:rsidP="00F85E72">
            <w:r>
              <w:t>Употребление частиц не и ни в сложных предложениях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>
            <w:r>
              <w:t>Знать правило с.153</w:t>
            </w:r>
          </w:p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>Уметь использовать НЕ и НИ в сложных предложениях</w:t>
            </w: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§31 , упр837,838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140</w:t>
            </w:r>
          </w:p>
        </w:tc>
        <w:tc>
          <w:tcPr>
            <w:tcW w:w="2464" w:type="dxa"/>
          </w:tcPr>
          <w:p w:rsidR="00F85E72" w:rsidRDefault="00F85E72" w:rsidP="00F85E72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о частицах не и ни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>
            <w:r>
              <w:t>Знать все правила употребления частиц НЕ и НИ</w:t>
            </w:r>
          </w:p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>Уметь использовать их в речи</w:t>
            </w: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§31 , упр828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141</w:t>
            </w:r>
          </w:p>
        </w:tc>
        <w:tc>
          <w:tcPr>
            <w:tcW w:w="2464" w:type="dxa"/>
          </w:tcPr>
          <w:p w:rsidR="00F85E72" w:rsidRDefault="00F85E72" w:rsidP="00F85E72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о частицах не и ни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/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§31 , упр827(2)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142</w:t>
            </w:r>
          </w:p>
        </w:tc>
        <w:tc>
          <w:tcPr>
            <w:tcW w:w="2464" w:type="dxa"/>
          </w:tcPr>
          <w:p w:rsidR="00F85E72" w:rsidRDefault="00F85E72" w:rsidP="00F85E72">
            <w:r>
              <w:t>Не с существительными, прилагательными, наречиями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>
            <w:r>
              <w:t>Знать правописание НЕ с существительными, прилагательными, наречиями</w:t>
            </w:r>
          </w:p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>Уметь использовать знания на письме</w:t>
            </w:r>
          </w:p>
        </w:tc>
        <w:tc>
          <w:tcPr>
            <w:tcW w:w="2111" w:type="dxa"/>
          </w:tcPr>
          <w:p w:rsidR="00F85E72" w:rsidRDefault="00F85E72" w:rsidP="00F85E72">
            <w:r>
              <w:t xml:space="preserve">Соблюдать нормы </w:t>
            </w:r>
            <w:proofErr w:type="spellStart"/>
            <w:r>
              <w:t>проихношения</w:t>
            </w:r>
            <w:proofErr w:type="spellEnd"/>
          </w:p>
        </w:tc>
        <w:tc>
          <w:tcPr>
            <w:tcW w:w="3141" w:type="dxa"/>
          </w:tcPr>
          <w:p w:rsidR="00F85E72" w:rsidRDefault="00F85E72" w:rsidP="00F85E72">
            <w:r>
              <w:t>§33 , упр830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143</w:t>
            </w:r>
          </w:p>
        </w:tc>
        <w:tc>
          <w:tcPr>
            <w:tcW w:w="2464" w:type="dxa"/>
          </w:tcPr>
          <w:p w:rsidR="00F85E72" w:rsidRDefault="00F85E72" w:rsidP="00F85E72">
            <w:r>
              <w:t>Не и ни с отрицательными и неопределёнными местоимениями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>
            <w:r>
              <w:t xml:space="preserve">Знать правописание оборотов не кто </w:t>
            </w:r>
            <w:proofErr w:type="spellStart"/>
            <w:r>
              <w:t>иной</w:t>
            </w:r>
            <w:proofErr w:type="gramStart"/>
            <w:r>
              <w:t>,к</w:t>
            </w:r>
            <w:proofErr w:type="gramEnd"/>
            <w:r>
              <w:t>ак</w:t>
            </w:r>
            <w:proofErr w:type="spellEnd"/>
            <w:r>
              <w:t xml:space="preserve">; нечто </w:t>
            </w:r>
            <w:proofErr w:type="spellStart"/>
            <w:r>
              <w:t>иное,как</w:t>
            </w:r>
            <w:proofErr w:type="spellEnd"/>
            <w:r>
              <w:t xml:space="preserve"> и никто иной; ничто иное</w:t>
            </w:r>
          </w:p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 xml:space="preserve">Уметь правильно писать НЕ </w:t>
            </w:r>
            <w:proofErr w:type="spellStart"/>
            <w:r>
              <w:t>иНИ</w:t>
            </w:r>
            <w:proofErr w:type="spellEnd"/>
            <w:r>
              <w:t xml:space="preserve"> с местоимениями и наречиями</w:t>
            </w: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§31 , упр838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144</w:t>
            </w:r>
          </w:p>
        </w:tc>
        <w:tc>
          <w:tcPr>
            <w:tcW w:w="2464" w:type="dxa"/>
          </w:tcPr>
          <w:p w:rsidR="00F85E72" w:rsidRDefault="00F85E72" w:rsidP="00F85E72">
            <w:r>
              <w:t>Изложение с элементами сочинения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/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Не задано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145</w:t>
            </w:r>
          </w:p>
        </w:tc>
        <w:tc>
          <w:tcPr>
            <w:tcW w:w="2464" w:type="dxa"/>
          </w:tcPr>
          <w:p w:rsidR="00F85E72" w:rsidRDefault="00F85E72" w:rsidP="00F85E72">
            <w:r>
              <w:t>Анализ изложения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/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Работа над ошибками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lastRenderedPageBreak/>
              <w:t>146</w:t>
            </w:r>
          </w:p>
        </w:tc>
        <w:tc>
          <w:tcPr>
            <w:tcW w:w="2464" w:type="dxa"/>
          </w:tcPr>
          <w:p w:rsidR="00F85E72" w:rsidRDefault="00F85E72" w:rsidP="00F85E72">
            <w:r>
              <w:t>Частица в предложении и тексте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/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>Уметь использовать частицы в предложении и тексте</w:t>
            </w: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 xml:space="preserve"> Упр845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147</w:t>
            </w:r>
          </w:p>
        </w:tc>
        <w:tc>
          <w:tcPr>
            <w:tcW w:w="2464" w:type="dxa"/>
          </w:tcPr>
          <w:p w:rsidR="00F85E72" w:rsidRDefault="00F85E72" w:rsidP="00F85E72">
            <w:r>
              <w:t xml:space="preserve">Обобщение </w:t>
            </w:r>
            <w:proofErr w:type="gramStart"/>
            <w:r>
              <w:t>изученного</w:t>
            </w:r>
            <w:proofErr w:type="gramEnd"/>
            <w:r>
              <w:t xml:space="preserve"> о частицах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>
            <w:r>
              <w:t>Знать нормы правописания и употребления частиц</w:t>
            </w:r>
          </w:p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>Уметь находить частицы в тексте</w:t>
            </w:r>
          </w:p>
        </w:tc>
        <w:tc>
          <w:tcPr>
            <w:tcW w:w="2111" w:type="dxa"/>
          </w:tcPr>
          <w:p w:rsidR="00F85E72" w:rsidRDefault="00F85E72" w:rsidP="00F85E72">
            <w:r>
              <w:t>Осознание роли частицы</w:t>
            </w:r>
          </w:p>
        </w:tc>
        <w:tc>
          <w:tcPr>
            <w:tcW w:w="3141" w:type="dxa"/>
          </w:tcPr>
          <w:p w:rsidR="00F85E72" w:rsidRDefault="00F85E72" w:rsidP="00F85E72">
            <w:r>
              <w:t xml:space="preserve"> Упр853 или 854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148</w:t>
            </w:r>
          </w:p>
        </w:tc>
        <w:tc>
          <w:tcPr>
            <w:tcW w:w="2464" w:type="dxa"/>
          </w:tcPr>
          <w:p w:rsidR="00F85E72" w:rsidRDefault="00F85E72" w:rsidP="00F85E72">
            <w:r>
              <w:t xml:space="preserve">Обобщение </w:t>
            </w:r>
            <w:proofErr w:type="gramStart"/>
            <w:r>
              <w:t>изученного</w:t>
            </w:r>
            <w:proofErr w:type="gramEnd"/>
            <w:r>
              <w:t xml:space="preserve"> о частицах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/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§30-32,повтор.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149</w:t>
            </w:r>
          </w:p>
        </w:tc>
        <w:tc>
          <w:tcPr>
            <w:tcW w:w="2464" w:type="dxa"/>
          </w:tcPr>
          <w:p w:rsidR="00F85E72" w:rsidRDefault="00F85E72" w:rsidP="00F85E72">
            <w:r>
              <w:t xml:space="preserve">Контрольный диктант 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/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Не задано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150</w:t>
            </w:r>
          </w:p>
        </w:tc>
        <w:tc>
          <w:tcPr>
            <w:tcW w:w="2464" w:type="dxa"/>
          </w:tcPr>
          <w:p w:rsidR="00F85E72" w:rsidRDefault="00F85E72" w:rsidP="00F85E72">
            <w:r>
              <w:t>Анализ результатов диктанта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/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Не задано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151</w:t>
            </w:r>
          </w:p>
        </w:tc>
        <w:tc>
          <w:tcPr>
            <w:tcW w:w="2464" w:type="dxa"/>
          </w:tcPr>
          <w:p w:rsidR="00F85E72" w:rsidRDefault="00F85E72" w:rsidP="00F85E72">
            <w:r>
              <w:t>Культура речи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>
            <w:r>
              <w:t>Знать орфоэпические нормы</w:t>
            </w:r>
          </w:p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</w:p>
        </w:tc>
        <w:tc>
          <w:tcPr>
            <w:tcW w:w="2111" w:type="dxa"/>
          </w:tcPr>
          <w:p w:rsidR="00F85E72" w:rsidRDefault="00F85E72" w:rsidP="00F85E72">
            <w:r>
              <w:t>Уметь использовать их в речи</w:t>
            </w:r>
          </w:p>
        </w:tc>
        <w:tc>
          <w:tcPr>
            <w:tcW w:w="3141" w:type="dxa"/>
          </w:tcPr>
          <w:p w:rsidR="00F85E72" w:rsidRDefault="00F85E72" w:rsidP="00F85E72">
            <w:r>
              <w:t>§33 , упр865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152</w:t>
            </w:r>
          </w:p>
        </w:tc>
        <w:tc>
          <w:tcPr>
            <w:tcW w:w="2464" w:type="dxa"/>
          </w:tcPr>
          <w:p w:rsidR="00F85E72" w:rsidRDefault="00F85E72" w:rsidP="00F85E72">
            <w:r>
              <w:t>Грамматические нормы употребления предлогов, союзов, частиц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>
            <w:r>
              <w:t>Знать грамматические нормы</w:t>
            </w:r>
          </w:p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>Уметь использовать их в речи</w:t>
            </w: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§33 , упр876,877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153</w:t>
            </w:r>
          </w:p>
        </w:tc>
        <w:tc>
          <w:tcPr>
            <w:tcW w:w="2464" w:type="dxa"/>
          </w:tcPr>
          <w:p w:rsidR="00F85E72" w:rsidRDefault="00F85E72" w:rsidP="00F85E72">
            <w:r>
              <w:t>Изложение (упр879)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/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Не задано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154</w:t>
            </w:r>
          </w:p>
        </w:tc>
        <w:tc>
          <w:tcPr>
            <w:tcW w:w="2464" w:type="dxa"/>
          </w:tcPr>
          <w:p w:rsidR="00F85E72" w:rsidRDefault="00F85E72" w:rsidP="00F85E72">
            <w:r>
              <w:t>Анализ изложения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/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Не задано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155</w:t>
            </w:r>
          </w:p>
        </w:tc>
        <w:tc>
          <w:tcPr>
            <w:tcW w:w="2464" w:type="dxa"/>
          </w:tcPr>
          <w:p w:rsidR="00F85E72" w:rsidRDefault="00F85E72" w:rsidP="00F85E72">
            <w:r>
              <w:t>Представление о междометиях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>
            <w:r>
              <w:t>Знать определение междометий, их роли в речи</w:t>
            </w:r>
          </w:p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 xml:space="preserve">Уметь выделять междометия запятыми на </w:t>
            </w:r>
            <w:proofErr w:type="spellStart"/>
            <w:r>
              <w:t>письие</w:t>
            </w:r>
            <w:proofErr w:type="spellEnd"/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§34 , упр886 или 887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156</w:t>
            </w:r>
          </w:p>
        </w:tc>
        <w:tc>
          <w:tcPr>
            <w:tcW w:w="2464" w:type="dxa"/>
          </w:tcPr>
          <w:p w:rsidR="00F85E72" w:rsidRDefault="00F85E72" w:rsidP="00F85E72">
            <w:r>
              <w:t>Междометия в предложениях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>
            <w:r>
              <w:t xml:space="preserve">Знать </w:t>
            </w:r>
            <w:proofErr w:type="gramStart"/>
            <w:r>
              <w:t>теоретический</w:t>
            </w:r>
            <w:proofErr w:type="gramEnd"/>
            <w:r>
              <w:t xml:space="preserve"> </w:t>
            </w:r>
            <w:proofErr w:type="spellStart"/>
            <w:r>
              <w:t>м-л</w:t>
            </w:r>
            <w:proofErr w:type="spellEnd"/>
            <w:r>
              <w:t xml:space="preserve"> с. 183</w:t>
            </w:r>
          </w:p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>Уметь правильно расставлять знаки препинания при междометиях</w:t>
            </w: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§34 , упр891 или892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lastRenderedPageBreak/>
              <w:t>157</w:t>
            </w:r>
          </w:p>
        </w:tc>
        <w:tc>
          <w:tcPr>
            <w:tcW w:w="2464" w:type="dxa"/>
          </w:tcPr>
          <w:p w:rsidR="00F85E72" w:rsidRDefault="00F85E72" w:rsidP="00F85E72">
            <w:r>
              <w:t>Звукоподражательные слова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>
            <w:r>
              <w:t xml:space="preserve">Знать </w:t>
            </w:r>
            <w:proofErr w:type="gramStart"/>
            <w:r>
              <w:t>теоретический</w:t>
            </w:r>
            <w:proofErr w:type="gramEnd"/>
            <w:r>
              <w:t xml:space="preserve"> </w:t>
            </w:r>
            <w:proofErr w:type="spellStart"/>
            <w:r>
              <w:t>м-л</w:t>
            </w:r>
            <w:proofErr w:type="spellEnd"/>
            <w:r>
              <w:t xml:space="preserve"> с. 186</w:t>
            </w:r>
          </w:p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>Уметь находить звукоподражательные слова в тесте</w:t>
            </w: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§34 , упр900 или903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158</w:t>
            </w:r>
          </w:p>
        </w:tc>
        <w:tc>
          <w:tcPr>
            <w:tcW w:w="2464" w:type="dxa"/>
          </w:tcPr>
          <w:p w:rsidR="00F85E72" w:rsidRDefault="00F85E72" w:rsidP="00F85E72">
            <w:r>
              <w:t>Повторение по теме «Междометия»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/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§34,подг. к диктанту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159</w:t>
            </w:r>
          </w:p>
        </w:tc>
        <w:tc>
          <w:tcPr>
            <w:tcW w:w="2464" w:type="dxa"/>
          </w:tcPr>
          <w:p w:rsidR="00F85E72" w:rsidRDefault="00F85E72" w:rsidP="00F85E72">
            <w:r>
              <w:t>Контрольный диктант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/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Не задано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 xml:space="preserve">160 </w:t>
            </w:r>
          </w:p>
        </w:tc>
        <w:tc>
          <w:tcPr>
            <w:tcW w:w="2464" w:type="dxa"/>
          </w:tcPr>
          <w:p w:rsidR="00F85E72" w:rsidRDefault="00F85E72" w:rsidP="00F85E72">
            <w:r>
              <w:t>Анализ результатов диктанта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/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</w:p>
        </w:tc>
        <w:tc>
          <w:tcPr>
            <w:tcW w:w="2111" w:type="dxa"/>
          </w:tcPr>
          <w:p w:rsidR="00F85E72" w:rsidRDefault="00F85E72" w:rsidP="00F85E72">
            <w:r>
              <w:t>Уметь делать работу над ошибками</w:t>
            </w:r>
          </w:p>
        </w:tc>
        <w:tc>
          <w:tcPr>
            <w:tcW w:w="3141" w:type="dxa"/>
          </w:tcPr>
          <w:p w:rsidR="00F85E72" w:rsidRDefault="00F85E72" w:rsidP="00F85E72">
            <w:r>
              <w:t>Не задано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161-162-163</w:t>
            </w:r>
          </w:p>
        </w:tc>
        <w:tc>
          <w:tcPr>
            <w:tcW w:w="2464" w:type="dxa"/>
          </w:tcPr>
          <w:p w:rsidR="00F85E72" w:rsidRDefault="00F85E72" w:rsidP="00F85E72">
            <w:r>
              <w:t>Омонимия слов различных частей речи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>
            <w:r>
              <w:t>Знать, что такое омонимия</w:t>
            </w:r>
          </w:p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  <w:r>
              <w:t>Уметь работать со словарём омонимов</w:t>
            </w: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 xml:space="preserve"> Упр911,914</w:t>
            </w:r>
          </w:p>
          <w:p w:rsidR="00F85E72" w:rsidRDefault="00F85E72" w:rsidP="00F85E72">
            <w:r>
              <w:t>Упр921,922 или924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164-165</w:t>
            </w:r>
          </w:p>
        </w:tc>
        <w:tc>
          <w:tcPr>
            <w:tcW w:w="2464" w:type="dxa"/>
          </w:tcPr>
          <w:p w:rsidR="00F85E72" w:rsidRDefault="00F85E72" w:rsidP="00F85E72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>. Орфография и пунктуация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/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 xml:space="preserve">упр929 или930 </w:t>
            </w:r>
          </w:p>
          <w:p w:rsidR="00F85E72" w:rsidRDefault="00F85E72" w:rsidP="00F85E72">
            <w:r>
              <w:t>упр932,933,934 или 936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166-168</w:t>
            </w:r>
          </w:p>
        </w:tc>
        <w:tc>
          <w:tcPr>
            <w:tcW w:w="2464" w:type="dxa"/>
          </w:tcPr>
          <w:p w:rsidR="00F85E72" w:rsidRDefault="00F85E72" w:rsidP="00F85E72">
            <w:r>
              <w:t>Повторение орфографических правил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>
            <w:r>
              <w:t>Знать изученные орфографические правила</w:t>
            </w:r>
          </w:p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Повтор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равил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169</w:t>
            </w:r>
          </w:p>
        </w:tc>
        <w:tc>
          <w:tcPr>
            <w:tcW w:w="2464" w:type="dxa"/>
          </w:tcPr>
          <w:p w:rsidR="00F85E72" w:rsidRDefault="00F85E72" w:rsidP="00F85E72">
            <w:r>
              <w:t>Пунктуация. Культура речи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>
            <w:r>
              <w:t>Знать изученные пунктуационные правила</w:t>
            </w:r>
          </w:p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proofErr w:type="spellStart"/>
            <w:r>
              <w:t>Подгот</w:t>
            </w:r>
            <w:proofErr w:type="spellEnd"/>
            <w:r>
              <w:t xml:space="preserve"> к тестированию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170</w:t>
            </w:r>
          </w:p>
        </w:tc>
        <w:tc>
          <w:tcPr>
            <w:tcW w:w="2464" w:type="dxa"/>
          </w:tcPr>
          <w:p w:rsidR="00F85E72" w:rsidRDefault="00F85E72" w:rsidP="00F85E72">
            <w:r>
              <w:t>Итоговое тестирование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/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Не задано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171-172</w:t>
            </w:r>
          </w:p>
        </w:tc>
        <w:tc>
          <w:tcPr>
            <w:tcW w:w="2464" w:type="dxa"/>
          </w:tcPr>
          <w:p w:rsidR="00F85E72" w:rsidRDefault="00F85E72" w:rsidP="00F85E72">
            <w:r>
              <w:t>Изложение с элементами сочинения и его анализ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/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Не задано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lastRenderedPageBreak/>
              <w:t>173-174</w:t>
            </w:r>
          </w:p>
        </w:tc>
        <w:tc>
          <w:tcPr>
            <w:tcW w:w="2464" w:type="dxa"/>
          </w:tcPr>
          <w:p w:rsidR="00F85E72" w:rsidRDefault="00F85E72" w:rsidP="00F85E72">
            <w:r>
              <w:t>Диктант</w:t>
            </w:r>
          </w:p>
          <w:p w:rsidR="00F85E72" w:rsidRDefault="00F85E72" w:rsidP="00F85E72">
            <w:r>
              <w:t xml:space="preserve"> и его анализ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/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Не задано</w:t>
            </w:r>
          </w:p>
        </w:tc>
      </w:tr>
      <w:tr w:rsidR="00F85E72" w:rsidTr="00F85E72">
        <w:trPr>
          <w:trHeight w:val="623"/>
        </w:trPr>
        <w:tc>
          <w:tcPr>
            <w:tcW w:w="264" w:type="dxa"/>
          </w:tcPr>
          <w:p w:rsidR="00F85E72" w:rsidRDefault="00F85E72" w:rsidP="00F85E72">
            <w:r>
              <w:t>175</w:t>
            </w:r>
          </w:p>
        </w:tc>
        <w:tc>
          <w:tcPr>
            <w:tcW w:w="2464" w:type="dxa"/>
          </w:tcPr>
          <w:p w:rsidR="00F85E72" w:rsidRDefault="00F85E72" w:rsidP="00F85E72">
            <w:r>
              <w:t>Заключительный урок</w:t>
            </w:r>
          </w:p>
        </w:tc>
        <w:tc>
          <w:tcPr>
            <w:tcW w:w="788" w:type="dxa"/>
          </w:tcPr>
          <w:p w:rsidR="00F85E72" w:rsidRDefault="00F85E72" w:rsidP="00F85E72"/>
        </w:tc>
        <w:tc>
          <w:tcPr>
            <w:tcW w:w="2757" w:type="dxa"/>
          </w:tcPr>
          <w:p w:rsidR="00F85E72" w:rsidRDefault="00F85E72" w:rsidP="00F85E72"/>
        </w:tc>
        <w:tc>
          <w:tcPr>
            <w:tcW w:w="3074" w:type="dxa"/>
            <w:gridSpan w:val="2"/>
          </w:tcPr>
          <w:p w:rsidR="00F85E72" w:rsidRDefault="00F85E72" w:rsidP="00F85E72">
            <w:pPr>
              <w:jc w:val="center"/>
            </w:pPr>
          </w:p>
        </w:tc>
        <w:tc>
          <w:tcPr>
            <w:tcW w:w="2111" w:type="dxa"/>
          </w:tcPr>
          <w:p w:rsidR="00F85E72" w:rsidRDefault="00F85E72" w:rsidP="00F85E72"/>
        </w:tc>
        <w:tc>
          <w:tcPr>
            <w:tcW w:w="3141" w:type="dxa"/>
          </w:tcPr>
          <w:p w:rsidR="00F85E72" w:rsidRDefault="00F85E72" w:rsidP="00F85E72">
            <w:r>
              <w:t>Не задано</w:t>
            </w:r>
          </w:p>
        </w:tc>
      </w:tr>
    </w:tbl>
    <w:p w:rsidR="00F85E72" w:rsidRDefault="00F85E72" w:rsidP="00F85E72"/>
    <w:p w:rsidR="00F85E72" w:rsidRDefault="00F85E72" w:rsidP="00F85E72">
      <w:pPr>
        <w:rPr>
          <w:b/>
          <w:lang w:val="en-US"/>
        </w:rPr>
      </w:pPr>
    </w:p>
    <w:p w:rsidR="00F85E72" w:rsidRDefault="00F85E72" w:rsidP="00F85E72">
      <w:pPr>
        <w:rPr>
          <w:b/>
          <w:lang w:val="en-US"/>
        </w:rPr>
      </w:pPr>
    </w:p>
    <w:p w:rsidR="00F85E72" w:rsidRDefault="00F85E72" w:rsidP="00F85E72">
      <w:pPr>
        <w:rPr>
          <w:b/>
          <w:lang w:val="en-US"/>
        </w:rPr>
      </w:pPr>
    </w:p>
    <w:p w:rsidR="00F85E72" w:rsidRDefault="00F85E72" w:rsidP="00F85E72">
      <w:pPr>
        <w:rPr>
          <w:b/>
        </w:rPr>
      </w:pPr>
      <w:r w:rsidRPr="009D5447">
        <w:rPr>
          <w:b/>
        </w:rPr>
        <w:t>Требования к уровню</w:t>
      </w:r>
      <w:r>
        <w:rPr>
          <w:b/>
        </w:rPr>
        <w:t xml:space="preserve"> </w:t>
      </w:r>
      <w:r w:rsidRPr="009D5447">
        <w:rPr>
          <w:b/>
        </w:rPr>
        <w:t xml:space="preserve">подготовки </w:t>
      </w:r>
      <w:proofErr w:type="gramStart"/>
      <w:r w:rsidRPr="009D5447">
        <w:rPr>
          <w:b/>
        </w:rPr>
        <w:t>обучающихся</w:t>
      </w:r>
      <w:proofErr w:type="gramEnd"/>
    </w:p>
    <w:p w:rsidR="00F85E72" w:rsidRPr="00CF36D5" w:rsidRDefault="00F85E72" w:rsidP="00F85E72">
      <w:pPr>
        <w:rPr>
          <w:b/>
        </w:rPr>
      </w:pPr>
    </w:p>
    <w:p w:rsidR="00F85E72" w:rsidRPr="00CF36D5" w:rsidRDefault="00F85E72" w:rsidP="00F85E72">
      <w:r w:rsidRPr="00CF36D5">
        <w:t>К концу 7 класса учащиеся должны владеть следующими умениями:</w:t>
      </w:r>
    </w:p>
    <w:p w:rsidR="00F85E72" w:rsidRPr="003A575D" w:rsidRDefault="00F85E72" w:rsidP="00F85E72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A575D">
        <w:rPr>
          <w:rFonts w:ascii="Times New Roman" w:hAnsi="Times New Roman"/>
          <w:sz w:val="24"/>
          <w:szCs w:val="24"/>
        </w:rPr>
        <w:t>по орфоэпии: правильно произносить употребительные слова изученных частей речи;</w:t>
      </w:r>
    </w:p>
    <w:p w:rsidR="00F85E72" w:rsidRPr="003A575D" w:rsidRDefault="00F85E72" w:rsidP="00F85E72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A575D">
        <w:rPr>
          <w:rFonts w:ascii="Times New Roman" w:hAnsi="Times New Roman"/>
          <w:sz w:val="24"/>
          <w:szCs w:val="24"/>
        </w:rPr>
        <w:t>по словообразованию: объяснить значение слова, его написание и грамматические признаки, опираясь на словообразовательный анализ и типичные словообразовательные модели;</w:t>
      </w:r>
    </w:p>
    <w:p w:rsidR="00F85E72" w:rsidRPr="003A575D" w:rsidRDefault="00F85E72" w:rsidP="00F85E72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A575D">
        <w:rPr>
          <w:rFonts w:ascii="Times New Roman" w:hAnsi="Times New Roman"/>
          <w:sz w:val="24"/>
          <w:szCs w:val="24"/>
        </w:rPr>
        <w:t>по морфологии: распознавать части речи; знать морфологические признаки частей речи систему формоизменения;</w:t>
      </w:r>
    </w:p>
    <w:p w:rsidR="00F85E72" w:rsidRPr="003A575D" w:rsidRDefault="00F85E72" w:rsidP="00F85E72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A575D">
        <w:rPr>
          <w:rFonts w:ascii="Times New Roman" w:hAnsi="Times New Roman"/>
          <w:sz w:val="24"/>
          <w:szCs w:val="24"/>
        </w:rPr>
        <w:t>по синтаксису: определять синтаксическую роль частей речи; различать и правильно строить сложные предложения с сочинительными и подчинительными союзами; использовать сочинительные союзы как средство связи предложений в тексте; соблюдать правильную интонацию предложений в речи;</w:t>
      </w:r>
    </w:p>
    <w:p w:rsidR="00F85E72" w:rsidRPr="003A575D" w:rsidRDefault="00F85E72" w:rsidP="00F85E72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A575D">
        <w:rPr>
          <w:rFonts w:ascii="Times New Roman" w:hAnsi="Times New Roman"/>
          <w:sz w:val="24"/>
          <w:szCs w:val="24"/>
        </w:rPr>
        <w:t>по орфографии: характеризовать изученные орфограммы, объяснять их правописание; правильно писать слова с изученными орфограммами;</w:t>
      </w:r>
    </w:p>
    <w:p w:rsidR="00F85E72" w:rsidRPr="00165862" w:rsidRDefault="00F85E72" w:rsidP="00F85E72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A575D">
        <w:rPr>
          <w:rFonts w:ascii="Times New Roman" w:hAnsi="Times New Roman"/>
          <w:sz w:val="24"/>
          <w:szCs w:val="24"/>
        </w:rPr>
        <w:t xml:space="preserve">по пунктуации: обосновывать и правильно употреблять знаки препинания на </w:t>
      </w:r>
      <w:r>
        <w:rPr>
          <w:rFonts w:ascii="Times New Roman" w:hAnsi="Times New Roman"/>
          <w:sz w:val="24"/>
          <w:szCs w:val="24"/>
        </w:rPr>
        <w:t>основе изученного в 5-7классах.</w:t>
      </w:r>
    </w:p>
    <w:p w:rsidR="00F85E72" w:rsidRDefault="00F85E72" w:rsidP="00F85E72">
      <w:pPr>
        <w:pStyle w:val="a5"/>
        <w:rPr>
          <w:rFonts w:ascii="Times New Roman" w:hAnsi="Times New Roman"/>
          <w:sz w:val="24"/>
          <w:szCs w:val="24"/>
        </w:rPr>
      </w:pPr>
    </w:p>
    <w:p w:rsidR="00F85E72" w:rsidRDefault="00F85E72" w:rsidP="00F85E72">
      <w:pPr>
        <w:pStyle w:val="a5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b/>
        </w:rPr>
        <w:t xml:space="preserve"> </w:t>
      </w:r>
      <w:r w:rsidRPr="003A575D">
        <w:rPr>
          <w:rFonts w:ascii="Times New Roman" w:hAnsi="Times New Roman"/>
          <w:b/>
        </w:rPr>
        <w:t>Список литературы:</w:t>
      </w:r>
    </w:p>
    <w:p w:rsidR="00F85E72" w:rsidRDefault="00F85E72" w:rsidP="00F85E72">
      <w:pPr>
        <w:pStyle w:val="a5"/>
        <w:ind w:left="0"/>
        <w:rPr>
          <w:rFonts w:ascii="Times New Roman" w:hAnsi="Times New Roman"/>
          <w:b/>
        </w:rPr>
      </w:pPr>
    </w:p>
    <w:p w:rsidR="00F85E72" w:rsidRPr="003A575D" w:rsidRDefault="00F85E72" w:rsidP="00F85E72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F85E72" w:rsidRPr="00FB1102" w:rsidRDefault="00F85E72" w:rsidP="00F85E72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A575D">
        <w:rPr>
          <w:rFonts w:ascii="Times New Roman" w:hAnsi="Times New Roman"/>
        </w:rPr>
        <w:t>1.БлиновГ.И.Методика изучения пунктуации в школе. – М.,1990 г.</w:t>
      </w:r>
    </w:p>
    <w:p w:rsidR="00F85E72" w:rsidRPr="003A575D" w:rsidRDefault="00F85E72" w:rsidP="00F85E72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A575D">
        <w:rPr>
          <w:rFonts w:ascii="Times New Roman" w:hAnsi="Times New Roman"/>
        </w:rPr>
        <w:t xml:space="preserve">2. </w:t>
      </w:r>
      <w:proofErr w:type="spellStart"/>
      <w:r w:rsidRPr="003A575D">
        <w:rPr>
          <w:rFonts w:ascii="Times New Roman" w:hAnsi="Times New Roman"/>
        </w:rPr>
        <w:t>Бучкина</w:t>
      </w:r>
      <w:proofErr w:type="spellEnd"/>
      <w:r w:rsidRPr="003A575D">
        <w:rPr>
          <w:rFonts w:ascii="Times New Roman" w:hAnsi="Times New Roman"/>
        </w:rPr>
        <w:t xml:space="preserve"> Б.</w:t>
      </w:r>
      <w:proofErr w:type="gramStart"/>
      <w:r w:rsidRPr="003A575D">
        <w:rPr>
          <w:rFonts w:ascii="Times New Roman" w:hAnsi="Times New Roman"/>
        </w:rPr>
        <w:t>З</w:t>
      </w:r>
      <w:proofErr w:type="gramEnd"/>
      <w:r w:rsidRPr="003A575D">
        <w:rPr>
          <w:rFonts w:ascii="Times New Roman" w:hAnsi="Times New Roman"/>
        </w:rPr>
        <w:t xml:space="preserve">,  </w:t>
      </w:r>
      <w:proofErr w:type="spellStart"/>
      <w:r w:rsidRPr="003A575D">
        <w:rPr>
          <w:rFonts w:ascii="Times New Roman" w:hAnsi="Times New Roman"/>
        </w:rPr>
        <w:t>Калакуцкая</w:t>
      </w:r>
      <w:proofErr w:type="spellEnd"/>
      <w:r w:rsidRPr="003A575D">
        <w:rPr>
          <w:rFonts w:ascii="Times New Roman" w:hAnsi="Times New Roman"/>
        </w:rPr>
        <w:t xml:space="preserve"> Л.П. Слитно или раздельно? Словарь-справочник. - М.. </w:t>
      </w:r>
      <w:smartTag w:uri="urn:schemas-microsoft-com:office:smarttags" w:element="metricconverter">
        <w:smartTagPr>
          <w:attr w:name="ProductID" w:val="1998 г"/>
        </w:smartTagPr>
        <w:r w:rsidRPr="003A575D">
          <w:rPr>
            <w:rFonts w:ascii="Times New Roman" w:hAnsi="Times New Roman"/>
          </w:rPr>
          <w:t>1998 г</w:t>
        </w:r>
      </w:smartTag>
    </w:p>
    <w:p w:rsidR="00F85E72" w:rsidRPr="003A575D" w:rsidRDefault="00F85E72" w:rsidP="00F85E72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A575D">
        <w:rPr>
          <w:rFonts w:ascii="Times New Roman" w:hAnsi="Times New Roman"/>
        </w:rPr>
        <w:t xml:space="preserve">3. </w:t>
      </w:r>
      <w:proofErr w:type="spellStart"/>
      <w:r w:rsidRPr="003A575D">
        <w:rPr>
          <w:rFonts w:ascii="Times New Roman" w:hAnsi="Times New Roman"/>
        </w:rPr>
        <w:t>Валгина</w:t>
      </w:r>
      <w:proofErr w:type="spellEnd"/>
      <w:r w:rsidRPr="003A575D">
        <w:rPr>
          <w:rFonts w:ascii="Times New Roman" w:hAnsi="Times New Roman"/>
        </w:rPr>
        <w:t xml:space="preserve"> Н.С.Русская пунктуация. Принципы </w:t>
      </w:r>
      <w:proofErr w:type="spellStart"/>
      <w:r w:rsidRPr="003A575D">
        <w:rPr>
          <w:rFonts w:ascii="Times New Roman" w:hAnsi="Times New Roman"/>
        </w:rPr>
        <w:t>иназначение</w:t>
      </w:r>
      <w:proofErr w:type="spellEnd"/>
      <w:r w:rsidRPr="003A575D">
        <w:rPr>
          <w:rFonts w:ascii="Times New Roman" w:hAnsi="Times New Roman"/>
        </w:rPr>
        <w:t xml:space="preserve">. – М, </w:t>
      </w:r>
      <w:smartTag w:uri="urn:schemas-microsoft-com:office:smarttags" w:element="metricconverter">
        <w:smartTagPr>
          <w:attr w:name="ProductID" w:val="1979 г"/>
        </w:smartTagPr>
        <w:r w:rsidRPr="003A575D">
          <w:rPr>
            <w:rFonts w:ascii="Times New Roman" w:hAnsi="Times New Roman"/>
          </w:rPr>
          <w:t>1979 г</w:t>
        </w:r>
      </w:smartTag>
    </w:p>
    <w:p w:rsidR="00F85E72" w:rsidRPr="003A575D" w:rsidRDefault="00F85E72" w:rsidP="00F85E72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A575D">
        <w:rPr>
          <w:rFonts w:ascii="Times New Roman" w:hAnsi="Times New Roman"/>
        </w:rPr>
        <w:t xml:space="preserve">.4. </w:t>
      </w:r>
      <w:proofErr w:type="spellStart"/>
      <w:r w:rsidRPr="003A575D">
        <w:rPr>
          <w:rFonts w:ascii="Times New Roman" w:hAnsi="Times New Roman"/>
        </w:rPr>
        <w:t>Валгина</w:t>
      </w:r>
      <w:proofErr w:type="spellEnd"/>
      <w:r w:rsidRPr="003A575D">
        <w:rPr>
          <w:rFonts w:ascii="Times New Roman" w:hAnsi="Times New Roman"/>
        </w:rPr>
        <w:t xml:space="preserve"> Н.С. Трудные вопросы пунктуации. – М., </w:t>
      </w:r>
      <w:smartTag w:uri="urn:schemas-microsoft-com:office:smarttags" w:element="metricconverter">
        <w:smartTagPr>
          <w:attr w:name="ProductID" w:val="1983 г"/>
        </w:smartTagPr>
        <w:r w:rsidRPr="003A575D">
          <w:rPr>
            <w:rFonts w:ascii="Times New Roman" w:hAnsi="Times New Roman"/>
          </w:rPr>
          <w:t>1983 г</w:t>
        </w:r>
      </w:smartTag>
      <w:r w:rsidRPr="003A575D">
        <w:rPr>
          <w:rFonts w:ascii="Times New Roman" w:hAnsi="Times New Roman"/>
        </w:rPr>
        <w:t>.</w:t>
      </w:r>
    </w:p>
    <w:p w:rsidR="00F85E72" w:rsidRPr="003A575D" w:rsidRDefault="00F85E72" w:rsidP="00F85E72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A575D">
        <w:rPr>
          <w:rFonts w:ascii="Times New Roman" w:hAnsi="Times New Roman"/>
        </w:rPr>
        <w:lastRenderedPageBreak/>
        <w:t xml:space="preserve">5. </w:t>
      </w:r>
      <w:proofErr w:type="spellStart"/>
      <w:r w:rsidRPr="003A575D">
        <w:rPr>
          <w:rFonts w:ascii="Times New Roman" w:hAnsi="Times New Roman"/>
        </w:rPr>
        <w:t>Валгина</w:t>
      </w:r>
      <w:proofErr w:type="spellEnd"/>
      <w:r w:rsidRPr="003A575D">
        <w:rPr>
          <w:rFonts w:ascii="Times New Roman" w:hAnsi="Times New Roman"/>
        </w:rPr>
        <w:t xml:space="preserve"> Н.С. Современный русский язык. Пунктуация. – М. 1989г.</w:t>
      </w:r>
    </w:p>
    <w:p w:rsidR="00F85E72" w:rsidRPr="003A575D" w:rsidRDefault="00F85E72" w:rsidP="00F85E72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A575D">
        <w:rPr>
          <w:rFonts w:ascii="Times New Roman" w:hAnsi="Times New Roman"/>
        </w:rPr>
        <w:t>6.Винокур Т.Г.Закономерности использования языковых единиц. – М.. 1980г.</w:t>
      </w:r>
    </w:p>
    <w:p w:rsidR="00F85E72" w:rsidRPr="003A575D" w:rsidRDefault="00F85E72" w:rsidP="00F85E72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A575D">
        <w:rPr>
          <w:rFonts w:ascii="Times New Roman" w:hAnsi="Times New Roman"/>
        </w:rPr>
        <w:t>7. Григорян Л.Г. Обучение пунктуации в средней школе. – М.,1982 г.</w:t>
      </w:r>
    </w:p>
    <w:p w:rsidR="00F85E72" w:rsidRPr="003A575D" w:rsidRDefault="00F85E72" w:rsidP="00F85E72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A575D">
        <w:rPr>
          <w:rFonts w:ascii="Times New Roman" w:hAnsi="Times New Roman"/>
        </w:rPr>
        <w:t xml:space="preserve">8. Иванова В.Ф. Современная русская орфография. – Л.. </w:t>
      </w:r>
      <w:smartTag w:uri="urn:schemas-microsoft-com:office:smarttags" w:element="metricconverter">
        <w:smartTagPr>
          <w:attr w:name="ProductID" w:val="1991 г"/>
        </w:smartTagPr>
        <w:r w:rsidRPr="003A575D">
          <w:rPr>
            <w:rFonts w:ascii="Times New Roman" w:hAnsi="Times New Roman"/>
          </w:rPr>
          <w:t>1991 г</w:t>
        </w:r>
      </w:smartTag>
      <w:r w:rsidRPr="003A575D">
        <w:rPr>
          <w:rFonts w:ascii="Times New Roman" w:hAnsi="Times New Roman"/>
        </w:rPr>
        <w:t>.</w:t>
      </w:r>
    </w:p>
    <w:p w:rsidR="00F85E72" w:rsidRPr="003A575D" w:rsidRDefault="00F85E72" w:rsidP="00F85E72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A575D">
        <w:rPr>
          <w:rFonts w:ascii="Times New Roman" w:hAnsi="Times New Roman"/>
        </w:rPr>
        <w:t xml:space="preserve">9. Иванов В.В, </w:t>
      </w:r>
      <w:proofErr w:type="spellStart"/>
      <w:r w:rsidRPr="003A575D">
        <w:rPr>
          <w:rFonts w:ascii="Times New Roman" w:hAnsi="Times New Roman"/>
        </w:rPr>
        <w:t>Потиха</w:t>
      </w:r>
      <w:proofErr w:type="spellEnd"/>
      <w:r>
        <w:rPr>
          <w:rFonts w:ascii="Times New Roman" w:hAnsi="Times New Roman"/>
        </w:rPr>
        <w:t xml:space="preserve"> </w:t>
      </w:r>
      <w:r w:rsidRPr="003A575D">
        <w:rPr>
          <w:rFonts w:ascii="Times New Roman" w:hAnsi="Times New Roman"/>
        </w:rPr>
        <w:t>З.А. Исторический комментарий к занятиям по русскому языку в средней школе. – М..1985 г.</w:t>
      </w:r>
    </w:p>
    <w:p w:rsidR="00F85E72" w:rsidRPr="003A575D" w:rsidRDefault="00F85E72" w:rsidP="00F85E72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A575D">
        <w:rPr>
          <w:rFonts w:ascii="Times New Roman" w:hAnsi="Times New Roman"/>
        </w:rPr>
        <w:t xml:space="preserve">10. </w:t>
      </w:r>
      <w:proofErr w:type="spellStart"/>
      <w:r w:rsidRPr="003A575D">
        <w:rPr>
          <w:rFonts w:ascii="Times New Roman" w:hAnsi="Times New Roman"/>
        </w:rPr>
        <w:t>Кайдалова</w:t>
      </w:r>
      <w:proofErr w:type="spellEnd"/>
      <w:r w:rsidRPr="003A575D">
        <w:rPr>
          <w:rFonts w:ascii="Times New Roman" w:hAnsi="Times New Roman"/>
        </w:rPr>
        <w:t xml:space="preserve"> А.И.. Калинина И.К.Современная русская орфография. – М..1992 г.</w:t>
      </w:r>
    </w:p>
    <w:p w:rsidR="00F85E72" w:rsidRPr="003A575D" w:rsidRDefault="00F85E72" w:rsidP="00F85E72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A575D">
        <w:rPr>
          <w:rFonts w:ascii="Times New Roman" w:hAnsi="Times New Roman"/>
        </w:rPr>
        <w:t xml:space="preserve">11. Капинос В.И.. Сергеева Н.Н.. Соловейчик М.С.  Развитие речи: Теория и практика обучения.5-7 </w:t>
      </w:r>
      <w:proofErr w:type="spellStart"/>
      <w:r w:rsidRPr="003A575D">
        <w:rPr>
          <w:rFonts w:ascii="Times New Roman" w:hAnsi="Times New Roman"/>
        </w:rPr>
        <w:t>кл</w:t>
      </w:r>
      <w:proofErr w:type="spellEnd"/>
      <w:r w:rsidRPr="003A575D">
        <w:rPr>
          <w:rFonts w:ascii="Times New Roman" w:hAnsi="Times New Roman"/>
        </w:rPr>
        <w:t xml:space="preserve">. – М.. </w:t>
      </w:r>
      <w:smartTag w:uri="urn:schemas-microsoft-com:office:smarttags" w:element="metricconverter">
        <w:smartTagPr>
          <w:attr w:name="ProductID" w:val="1991 г"/>
        </w:smartTagPr>
        <w:r w:rsidRPr="003A575D">
          <w:rPr>
            <w:rFonts w:ascii="Times New Roman" w:hAnsi="Times New Roman"/>
          </w:rPr>
          <w:t>1991 г</w:t>
        </w:r>
      </w:smartTag>
      <w:r w:rsidRPr="003A575D">
        <w:rPr>
          <w:rFonts w:ascii="Times New Roman" w:hAnsi="Times New Roman"/>
        </w:rPr>
        <w:t>.</w:t>
      </w:r>
    </w:p>
    <w:p w:rsidR="00F85E72" w:rsidRPr="003A575D" w:rsidRDefault="00F85E72" w:rsidP="00F85E72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A575D">
        <w:rPr>
          <w:rFonts w:ascii="Times New Roman" w:hAnsi="Times New Roman"/>
        </w:rPr>
        <w:t xml:space="preserve">12. Львова С.И.Уроки словесности.5-9 </w:t>
      </w:r>
      <w:proofErr w:type="spellStart"/>
      <w:r w:rsidRPr="003A575D">
        <w:rPr>
          <w:rFonts w:ascii="Times New Roman" w:hAnsi="Times New Roman"/>
        </w:rPr>
        <w:t>кл</w:t>
      </w:r>
      <w:proofErr w:type="spellEnd"/>
      <w:r w:rsidRPr="003A575D">
        <w:rPr>
          <w:rFonts w:ascii="Times New Roman" w:hAnsi="Times New Roman"/>
        </w:rPr>
        <w:t xml:space="preserve">. Пособие для учителя. – М.. </w:t>
      </w:r>
      <w:smartTag w:uri="urn:schemas-microsoft-com:office:smarttags" w:element="metricconverter">
        <w:smartTagPr>
          <w:attr w:name="ProductID" w:val="1997 г"/>
        </w:smartTagPr>
        <w:r w:rsidRPr="003A575D">
          <w:rPr>
            <w:rFonts w:ascii="Times New Roman" w:hAnsi="Times New Roman"/>
          </w:rPr>
          <w:t>1997 г</w:t>
        </w:r>
      </w:smartTag>
      <w:r w:rsidRPr="003A575D">
        <w:rPr>
          <w:rFonts w:ascii="Times New Roman" w:hAnsi="Times New Roman"/>
        </w:rPr>
        <w:t>.</w:t>
      </w:r>
    </w:p>
    <w:p w:rsidR="00F85E72" w:rsidRPr="003A575D" w:rsidRDefault="00F85E72" w:rsidP="00F85E72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A575D">
        <w:rPr>
          <w:rFonts w:ascii="Times New Roman" w:hAnsi="Times New Roman"/>
        </w:rPr>
        <w:t>13. Львова С.И. Язык в речевом общении. – М..1991 г.</w:t>
      </w:r>
    </w:p>
    <w:p w:rsidR="00F85E72" w:rsidRPr="003A575D" w:rsidRDefault="00F85E72" w:rsidP="00F85E72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A575D">
        <w:rPr>
          <w:rFonts w:ascii="Times New Roman" w:hAnsi="Times New Roman"/>
        </w:rPr>
        <w:t>14. Львова С.И. Использование схем при обучении орфографии и пунктуации. – М..1995 г.</w:t>
      </w:r>
    </w:p>
    <w:p w:rsidR="00F85E72" w:rsidRPr="003A575D" w:rsidRDefault="00F85E72" w:rsidP="00F85E72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A575D">
        <w:rPr>
          <w:rFonts w:ascii="Times New Roman" w:hAnsi="Times New Roman"/>
        </w:rPr>
        <w:t xml:space="preserve">15. </w:t>
      </w:r>
      <w:proofErr w:type="spellStart"/>
      <w:r w:rsidRPr="003A575D">
        <w:rPr>
          <w:rFonts w:ascii="Times New Roman" w:hAnsi="Times New Roman"/>
        </w:rPr>
        <w:t>Озёрская</w:t>
      </w:r>
      <w:proofErr w:type="spellEnd"/>
      <w:r w:rsidRPr="003A575D">
        <w:rPr>
          <w:rFonts w:ascii="Times New Roman" w:hAnsi="Times New Roman"/>
        </w:rPr>
        <w:t xml:space="preserve"> В.П. Изучение морфологии на синтаксической основе. – М..1989 г.</w:t>
      </w:r>
    </w:p>
    <w:p w:rsidR="00F85E72" w:rsidRPr="003A575D" w:rsidRDefault="00F85E72" w:rsidP="00F85E72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A575D">
        <w:rPr>
          <w:rFonts w:ascii="Times New Roman" w:hAnsi="Times New Roman"/>
        </w:rPr>
        <w:t>16. Разумовская М.М. Методика обучения орфографии в школе. – М..1989 г.</w:t>
      </w:r>
    </w:p>
    <w:p w:rsidR="00F85E72" w:rsidRPr="003A575D" w:rsidRDefault="00F85E72" w:rsidP="00F85E72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A575D">
        <w:rPr>
          <w:rFonts w:ascii="Times New Roman" w:hAnsi="Times New Roman"/>
        </w:rPr>
        <w:t>17. Розенталь Д.Э.Вопросы русского произношения и правописания. – М..1970 г.</w:t>
      </w:r>
    </w:p>
    <w:p w:rsidR="00F85E72" w:rsidRPr="003A575D" w:rsidRDefault="00F85E72" w:rsidP="00F85E72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A575D">
        <w:rPr>
          <w:rFonts w:ascii="Times New Roman" w:hAnsi="Times New Roman"/>
        </w:rPr>
        <w:t xml:space="preserve">18. Розенталь Д.Э.Практическая стилистика русского языка. – М., </w:t>
      </w:r>
      <w:smartTag w:uri="urn:schemas-microsoft-com:office:smarttags" w:element="metricconverter">
        <w:smartTagPr>
          <w:attr w:name="ProductID" w:val="1987 г"/>
        </w:smartTagPr>
        <w:r w:rsidRPr="003A575D">
          <w:rPr>
            <w:rFonts w:ascii="Times New Roman" w:hAnsi="Times New Roman"/>
          </w:rPr>
          <w:t>1987 г</w:t>
        </w:r>
      </w:smartTag>
      <w:r w:rsidRPr="003A575D">
        <w:rPr>
          <w:rFonts w:ascii="Times New Roman" w:hAnsi="Times New Roman"/>
        </w:rPr>
        <w:t>.</w:t>
      </w:r>
    </w:p>
    <w:p w:rsidR="00F85E72" w:rsidRPr="003A575D" w:rsidRDefault="00F85E72" w:rsidP="00F85E72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A575D">
        <w:rPr>
          <w:rFonts w:ascii="Times New Roman" w:hAnsi="Times New Roman"/>
        </w:rPr>
        <w:t>19.Скобликова Г.П. Обобщающая работа по орфографии. – М..1994 г.</w:t>
      </w:r>
    </w:p>
    <w:p w:rsidR="00F85E72" w:rsidRPr="003A575D" w:rsidRDefault="00F85E72" w:rsidP="00F85E72">
      <w:pPr>
        <w:ind w:left="720"/>
      </w:pPr>
    </w:p>
    <w:p w:rsidR="00C459DB" w:rsidRPr="00C459DB" w:rsidRDefault="00C459DB" w:rsidP="00C459DB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b/>
          <w:color w:val="333333"/>
          <w:lang w:eastAsia="ru-RU"/>
        </w:rPr>
      </w:pPr>
      <w:r w:rsidRPr="00C459DB">
        <w:rPr>
          <w:rFonts w:ascii="Arial" w:eastAsia="Times New Roman" w:hAnsi="Arial" w:cs="Arial"/>
          <w:b/>
          <w:color w:val="333333"/>
          <w:lang w:eastAsia="ru-RU"/>
        </w:rPr>
        <w:t>Контрольные диктанты за год</w:t>
      </w:r>
    </w:p>
    <w:p w:rsidR="00C459DB" w:rsidRPr="00C459DB" w:rsidRDefault="00C459DB" w:rsidP="00C459DB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2"/>
          <w:szCs w:val="22"/>
          <w:lang w:eastAsia="ru-RU"/>
        </w:rPr>
      </w:pPr>
      <w:r w:rsidRPr="00C459D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На реке</w:t>
      </w:r>
    </w:p>
    <w:p w:rsidR="00C459DB" w:rsidRPr="00C459DB" w:rsidRDefault="00C459DB" w:rsidP="00C459DB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 Река шла причудливыми изгибами. Над бегущей водой беспрерывно перелетали с берега на берег сверкающие стрекозы, а в вышине неподвижно парили огромные ястребы. Песчаные косы, перемытые речной водой и перевеянные ветром, поросли цветами. Сосновые сухие леса по берегам перемешивались с вековыми дубовыми рощами, с зарослями ивы и ольхи. Корабельные сосны, поваленные ветром, лежали через реку над прозрачной водой, как будто медные литые мосты. Лес тянулся почти на двести километров, и не было поблизости никакого жилья. Лишь кое-где на берегах стояли шалаши </w:t>
      </w:r>
      <w:proofErr w:type="spellStart"/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самокуров</w:t>
      </w:r>
      <w:proofErr w:type="spellEnd"/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и изредка по лесу тянуло сладковатым дымком тлеющего смолья.</w:t>
      </w:r>
    </w:p>
    <w:p w:rsidR="00C459DB" w:rsidRPr="00C459DB" w:rsidRDefault="00C459DB" w:rsidP="00C459DB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Удивительнее всего в этих местах был воздух. В нём была полная и совершенная чистота. Эта чистота придавала особую резкость всему, что было окружено этим воздухом. Каждая сухая ветка сосны была видна среди тёмной хвои очень далеко.  </w:t>
      </w:r>
    </w:p>
    <w:p w:rsidR="00C459DB" w:rsidRPr="00C459DB" w:rsidRDefault="00C459DB" w:rsidP="00C459DB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(По К.Паустовскому) (126 слов)</w:t>
      </w:r>
    </w:p>
    <w:p w:rsidR="00C459DB" w:rsidRPr="00C459DB" w:rsidRDefault="00C459DB" w:rsidP="00C459DB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2"/>
          <w:szCs w:val="22"/>
          <w:lang w:eastAsia="ru-RU"/>
        </w:rPr>
      </w:pPr>
      <w:r w:rsidRPr="00C459DB">
        <w:rPr>
          <w:rFonts w:ascii="Arial" w:eastAsia="Times New Roman" w:hAnsi="Arial" w:cs="Arial"/>
          <w:color w:val="333333"/>
          <w:sz w:val="22"/>
          <w:szCs w:val="22"/>
          <w:lang w:eastAsia="ru-RU"/>
        </w:rPr>
        <w:lastRenderedPageBreak/>
        <w:t>Короткое северное лето</w:t>
      </w:r>
    </w:p>
    <w:p w:rsidR="00C459DB" w:rsidRPr="00C459DB" w:rsidRDefault="00C459DB" w:rsidP="00C459DB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В течение долгой северной ночи люди мечтают о лете.</w:t>
      </w:r>
    </w:p>
    <w:p w:rsidR="00C459DB" w:rsidRPr="00C459DB" w:rsidRDefault="00C459DB" w:rsidP="00C459DB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Однажды утром, когда отчаявшиеся люди уже по</w:t>
      </w: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теряли надежду на приход лета, холодный ветер внезапно стих. Из-за свинцовой мути робко и неуверенно проглянул голубой глазок неба. Потом вдали глухо бухнуло. Темные тяжелые тучи поползли к деревне. Они ползли медленно, грозно, клубясь и властно разрас</w:t>
      </w: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таясь до самого горизонта. И вдруг оглушительный грохот сотряс землю.</w:t>
      </w:r>
    </w:p>
    <w:p w:rsidR="00C459DB" w:rsidRPr="00C459DB" w:rsidRDefault="00C459DB" w:rsidP="00C459DB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Несмотря на ливень, захлопали двери. Люди выбе</w:t>
      </w: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гали на улицу, ставили ушаты под потоки, под про</w:t>
      </w: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ливным дождем радостно перекликались друг с дру</w:t>
      </w: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гом. По вспененным лужам носились босоногие ребя</w:t>
      </w: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тишки, всю весну высидевшие дома.</w:t>
      </w:r>
    </w:p>
    <w:p w:rsidR="00C459DB" w:rsidRPr="00C459DB" w:rsidRDefault="00C459DB" w:rsidP="00C459DB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Началось короткое северное лето. Оно зашагало по влажным, курящимся легким паром полям с проклю</w:t>
      </w: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нувшимися всходами, по обочинам дорог, опушенных нежнейшей зеленью, по отжившим перелескам. Играла, ширилась на солнце молодая березовая рощица, вся подернутая зеленой дымкой.</w:t>
      </w:r>
    </w:p>
    <w:p w:rsidR="00C459DB" w:rsidRPr="00C459DB" w:rsidRDefault="00C459DB" w:rsidP="00C459DB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(По Ф.Абрамову) (130 слов)</w:t>
      </w:r>
    </w:p>
    <w:p w:rsidR="00C459DB" w:rsidRPr="00C459DB" w:rsidRDefault="00C459DB" w:rsidP="00C459DB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Дополнительные задания</w:t>
      </w:r>
    </w:p>
    <w:p w:rsidR="00C459DB" w:rsidRPr="00C459DB" w:rsidRDefault="00C459DB" w:rsidP="00C459DB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Выпишите три словосочетания "глагол + сущест</w:t>
      </w: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вительное с предлогом", укажите значение предло</w:t>
      </w: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гов (из двух первых абзацев — I вариант; из последних абзацев — II вариант).</w:t>
      </w:r>
    </w:p>
    <w:p w:rsidR="00C459DB" w:rsidRPr="00C459DB" w:rsidRDefault="00C459DB" w:rsidP="00C459DB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2. </w:t>
      </w:r>
      <w:proofErr w:type="gramStart"/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Обозначьте морфемы в словах: поползли, разрас</w:t>
      </w: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таясь, босоногие (I вариант); опущенных, радостно, бух</w:t>
      </w: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нуло (II вариант).</w:t>
      </w:r>
      <w:proofErr w:type="gramEnd"/>
    </w:p>
    <w:p w:rsidR="00C459DB" w:rsidRPr="00C459DB" w:rsidRDefault="00C459DB" w:rsidP="00C459DB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Подчеркните два причастных оборота: выделяе</w:t>
      </w: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мый запятыми и не выделяемый запятыми.</w:t>
      </w:r>
    </w:p>
    <w:p w:rsidR="00C459DB" w:rsidRPr="00C459DB" w:rsidRDefault="00C459DB" w:rsidP="00C459DB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4. </w:t>
      </w:r>
      <w:proofErr w:type="gramStart"/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Обозначьте орфограммы в словах: в  течение (лета), робко, свинцовой (I вариант); приход, тяжелые, из-за мути (II вариант).</w:t>
      </w:r>
      <w:proofErr w:type="gramEnd"/>
    </w:p>
    <w:p w:rsidR="00C459DB" w:rsidRPr="00C459DB" w:rsidRDefault="00C459DB" w:rsidP="00C459DB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 Произведите синтаксический разбор предложе</w:t>
      </w: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ния: По весенним лужам носились… (1 вариант), последнего предложения (2 вариант)</w:t>
      </w:r>
    </w:p>
    <w:p w:rsidR="00C459DB" w:rsidRPr="00C459DB" w:rsidRDefault="00C459DB" w:rsidP="00C459DB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2"/>
          <w:szCs w:val="22"/>
          <w:lang w:eastAsia="ru-RU"/>
        </w:rPr>
      </w:pPr>
      <w:r w:rsidRPr="00C459D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Бескорыстные помощники</w:t>
      </w:r>
    </w:p>
    <w:p w:rsidR="00C459DB" w:rsidRPr="00C459DB" w:rsidRDefault="00C459DB" w:rsidP="00C459DB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Во время первой мировой войны на канадском эскадренном миноносце служил пес по кличке Куб</w:t>
      </w: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рик, отличавшийся необыкновенным слухом. Заслы</w:t>
      </w: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шав шум вражеской подводной лодки, который не улавливали  судовые приборы, он давал сигнал бое</w:t>
      </w: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вой тревоги.</w:t>
      </w:r>
    </w:p>
    <w:p w:rsidR="00C459DB" w:rsidRPr="00C459DB" w:rsidRDefault="00C459DB" w:rsidP="00C459DB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Теперь никто не скажет, сколько безвестных отважных собак погибло во время второй мировой, разыскивая мины и спасая из-под обстрела раненых. Они и связистов заменяли, пробираясь в недоступных для человека местах.      </w:t>
      </w:r>
    </w:p>
    <w:p w:rsidR="00C459DB" w:rsidRPr="00C459DB" w:rsidRDefault="00C459DB" w:rsidP="00C459DB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  Человек учит собак разыскивать людей, попав</w:t>
      </w: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ших в беду, погребенных под руинами во время зем</w:t>
      </w: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летрясений и заваленных снежными обвалами в го</w:t>
      </w: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рах, находить полезные ископаемые, пасти домаш</w:t>
      </w: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ний скот.</w:t>
      </w:r>
    </w:p>
    <w:p w:rsidR="00C459DB" w:rsidRPr="00C459DB" w:rsidRDefault="00C459DB" w:rsidP="00C459DB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В мире немало памятников собакам. Жители одно</w:t>
      </w: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 xml:space="preserve">го итальянского селения поставили памятник псу по кличке Верный. В течение долгих четырнадцати лет каждый день неизменно ходил он встречать своего хозяина, убитого фашистской бомбой. (По </w:t>
      </w:r>
      <w:proofErr w:type="spellStart"/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Б.Волынкиной</w:t>
      </w:r>
      <w:proofErr w:type="spellEnd"/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 (120 слов)</w:t>
      </w:r>
    </w:p>
    <w:p w:rsidR="00C459DB" w:rsidRPr="00C459DB" w:rsidRDefault="00C459DB" w:rsidP="00C459DB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Примечание. Эскадра - крупное соединение воен</w:t>
      </w: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ных судов. Эскадренный - входящий в эскадру.</w:t>
      </w:r>
    </w:p>
    <w:p w:rsidR="00C459DB" w:rsidRPr="00C459DB" w:rsidRDefault="00C459DB" w:rsidP="00C459DB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Дополнительные  задания                                                          </w:t>
      </w:r>
    </w:p>
    <w:p w:rsidR="00C459DB" w:rsidRPr="00C459DB" w:rsidRDefault="00C459DB" w:rsidP="00C459DB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Выпишите словосочетания, в которые входит предлог с пространственным, временным, объектным значением.      </w:t>
      </w:r>
    </w:p>
    <w:p w:rsidR="00C459DB" w:rsidRPr="00C459DB" w:rsidRDefault="00C459DB" w:rsidP="00C459DB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2. </w:t>
      </w:r>
      <w:proofErr w:type="gramStart"/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Обозначьте морфемы в словах: разыскивать, заваленных, четырнадцать (1 вариант); ископаемые, улавливали, миноносце (2 вариант). </w:t>
      </w:r>
      <w:proofErr w:type="gramEnd"/>
    </w:p>
    <w:p w:rsidR="00C459DB" w:rsidRPr="00C459DB" w:rsidRDefault="00C459DB" w:rsidP="00C459DB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Найдите предложение с деепричастным оборо</w:t>
      </w: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том, подчеркните оборот как член предложения.        </w:t>
      </w:r>
    </w:p>
    <w:p w:rsidR="00C459DB" w:rsidRPr="00C459DB" w:rsidRDefault="00C459DB" w:rsidP="00C459DB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 Произведите синтаксический разбор 1-го пред</w:t>
      </w: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ложения (I вариант); последнего предложения  (2 вариант).</w:t>
      </w:r>
    </w:p>
    <w:p w:rsidR="00C459DB" w:rsidRPr="00C459DB" w:rsidRDefault="00C459DB" w:rsidP="00C459DB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2"/>
          <w:szCs w:val="22"/>
          <w:lang w:eastAsia="ru-RU"/>
        </w:rPr>
      </w:pPr>
      <w:r w:rsidRPr="00C459D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Тишина</w:t>
      </w:r>
    </w:p>
    <w:p w:rsidR="00C459DB" w:rsidRPr="00C459DB" w:rsidRDefault="00C459DB" w:rsidP="00C459DB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Хороший выдался день. Над безбрежно белыми степями лежала первозданная тишина. Вокруг простиралась грядами, холмами степь, таинственно укрытая снегом. Небо излучало матовый отсвет и полуденное тепло. Ветерок ластился к уху. А впереди по железной дороге шёл длинный красно-синий состав, и два чёрных паровоза, сцепленных цугом, тащили </w:t>
      </w:r>
      <w:proofErr w:type="gramStart"/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его</w:t>
      </w:r>
      <w:proofErr w:type="gramEnd"/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дыша в трубы. Дым зависал в воздухе медленно танцующими кольцами. Поезд прошумел через разъезд, не сбавляя скорости, мимо семафоров и полдюжины домиков, неловко прилепившихся почти к самой линии. И снова всё стихло и </w:t>
      </w:r>
      <w:proofErr w:type="spellStart"/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замерлою</w:t>
      </w:r>
      <w:proofErr w:type="spellEnd"/>
      <w:proofErr w:type="gramStart"/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</w:t>
      </w:r>
      <w:proofErr w:type="gramEnd"/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икакого движения. Лишь изредка над крышами домов вились дымки. Все замолчали. Даже разгорячённые ездой ребятишки присмирели в эту минуту.</w:t>
      </w:r>
    </w:p>
    <w:p w:rsidR="00C459DB" w:rsidRPr="00C459DB" w:rsidRDefault="00C459DB" w:rsidP="00C459DB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2"/>
          <w:szCs w:val="22"/>
          <w:lang w:eastAsia="ru-RU"/>
        </w:rPr>
      </w:pPr>
      <w:r w:rsidRPr="00C459DB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 В лесной глуши</w:t>
      </w:r>
    </w:p>
    <w:p w:rsidR="00C459DB" w:rsidRPr="00C459DB" w:rsidRDefault="00C459DB" w:rsidP="00C459DB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 люблю северный лес за торжественную тиши</w:t>
      </w: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ну, которая царит в нем. Особенно хорошо в самом густом ельнике, где-нибудь на дне глубокого лога.</w:t>
      </w:r>
    </w:p>
    <w:p w:rsidR="00C459DB" w:rsidRPr="00C459DB" w:rsidRDefault="00C459DB" w:rsidP="00C459DB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Между древесными стволами, обросшими в тече</w:t>
      </w: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ние десятилетий седым мхом и узорчатыми лишая</w:t>
      </w: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ми, кое-где проглядывают клочья голубого неба. Свесившиеся лапчатые ветви деревьев кажутся каки</w:t>
      </w: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ми-то гигантскими руками. Сказочно фантастический характер придают картине леса громадные папорот</w:t>
      </w: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ники, которые топорщатся перистыми листьями. Мяг</w:t>
      </w: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кий желтоватый мох скрадывает малейший звук, и вы точно идете по ковру. Прибавьте к этому слабое осве</w:t>
      </w: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щение, которое падает косыми полосами сверху.</w:t>
      </w:r>
    </w:p>
    <w:p w:rsidR="00C459DB" w:rsidRPr="00C459DB" w:rsidRDefault="00C459DB" w:rsidP="00C459DB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proofErr w:type="gramStart"/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Как-то</w:t>
      </w:r>
      <w:proofErr w:type="gramEnd"/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даже немного жутко сделается, когда прямо с солнцепека войдешь в густую тень вековых елей.</w:t>
      </w:r>
    </w:p>
    <w:p w:rsidR="00C459DB" w:rsidRPr="00C459DB" w:rsidRDefault="00C459DB" w:rsidP="00C459DB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Несмотря на тишину и покой, птицы не любят такого леса и предпочитают держаться в молодых за</w:t>
      </w: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рослях.      </w:t>
      </w:r>
    </w:p>
    <w:p w:rsidR="00C459DB" w:rsidRPr="00C459DB" w:rsidRDefault="00C459DB" w:rsidP="00C459DB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настоящую лесную глушь забираются только белка да пестрый дятел; изредка ухает филин, вдалеке над</w:t>
      </w: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рывается лесная сирота — кукушка.</w:t>
      </w:r>
    </w:p>
    <w:p w:rsidR="00C459DB" w:rsidRPr="00C459DB" w:rsidRDefault="00C459DB" w:rsidP="00C459DB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(По Д. </w:t>
      </w:r>
      <w:proofErr w:type="spellStart"/>
      <w:proofErr w:type="gramStart"/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Мамину-Сибиряку</w:t>
      </w:r>
      <w:proofErr w:type="spellEnd"/>
      <w:proofErr w:type="gramEnd"/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 (132 слова)</w:t>
      </w:r>
    </w:p>
    <w:p w:rsidR="00C459DB" w:rsidRPr="00C459DB" w:rsidRDefault="00C459DB" w:rsidP="00C459DB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Дополнительные задания</w:t>
      </w:r>
    </w:p>
    <w:p w:rsidR="00C459DB" w:rsidRPr="00C459DB" w:rsidRDefault="00C459DB" w:rsidP="00C459DB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1. </w:t>
      </w:r>
      <w:proofErr w:type="gramStart"/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Обозначьте морфемы в словах: сверху, свесившейся, перистыми (I вариант); изредка, освещение, гигант</w:t>
      </w: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скими (II вариант).</w:t>
      </w:r>
      <w:proofErr w:type="gramEnd"/>
    </w:p>
    <w:p w:rsidR="00C459DB" w:rsidRPr="00C459DB" w:rsidRDefault="00C459DB" w:rsidP="00C459DB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Выпишите 2-3 словосочетания, в которые вхо</w:t>
      </w: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дит наречие, охарактеризуйте смысловое значение наречий.</w:t>
      </w:r>
    </w:p>
    <w:p w:rsidR="00C459DB" w:rsidRPr="00C459DB" w:rsidRDefault="00C459DB" w:rsidP="00C459DB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Выпишите два случая дефисного написания слов, объясните, к какой части речи относятся выписан</w:t>
      </w: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ные слова.</w:t>
      </w:r>
    </w:p>
    <w:p w:rsidR="00C459DB" w:rsidRPr="00C459DB" w:rsidRDefault="00C459DB" w:rsidP="00C459DB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Произведите синтаксический разбор 1-го пред</w:t>
      </w: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ложения (I вариант); предложения Мягкий желтова</w:t>
      </w:r>
      <w:r w:rsidRPr="00C459DB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тый мох скрадывает... (II вариант).</w:t>
      </w:r>
    </w:p>
    <w:p w:rsidR="00F85E72" w:rsidRDefault="00F85E72"/>
    <w:sectPr w:rsidR="00F85E72" w:rsidSect="00F85E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DD5"/>
    <w:multiLevelType w:val="hybridMultilevel"/>
    <w:tmpl w:val="968C0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52FEA"/>
    <w:multiLevelType w:val="hybridMultilevel"/>
    <w:tmpl w:val="E6B8D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C14738"/>
    <w:multiLevelType w:val="hybridMultilevel"/>
    <w:tmpl w:val="E3408B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338CC"/>
    <w:rsid w:val="00094184"/>
    <w:rsid w:val="0017150A"/>
    <w:rsid w:val="0055470A"/>
    <w:rsid w:val="005644A4"/>
    <w:rsid w:val="005E0481"/>
    <w:rsid w:val="006A361F"/>
    <w:rsid w:val="007257AC"/>
    <w:rsid w:val="008E4648"/>
    <w:rsid w:val="00AB49D8"/>
    <w:rsid w:val="00C05772"/>
    <w:rsid w:val="00C459DB"/>
    <w:rsid w:val="00C97593"/>
    <w:rsid w:val="00D338CC"/>
    <w:rsid w:val="00E137F7"/>
    <w:rsid w:val="00F619CB"/>
    <w:rsid w:val="00F85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8C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338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F85E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9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29</Pages>
  <Words>5968</Words>
  <Characters>34023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7</cp:revision>
  <cp:lastPrinted>2013-09-22T11:55:00Z</cp:lastPrinted>
  <dcterms:created xsi:type="dcterms:W3CDTF">2013-09-22T09:51:00Z</dcterms:created>
  <dcterms:modified xsi:type="dcterms:W3CDTF">2014-10-12T13:46:00Z</dcterms:modified>
</cp:coreProperties>
</file>