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FA" w:rsidRPr="009F75DF" w:rsidRDefault="003955FA" w:rsidP="003955FA">
      <w:pPr>
        <w:spacing w:after="0" w:line="240" w:lineRule="auto"/>
        <w:jc w:val="center"/>
        <w:rPr>
          <w:rFonts w:ascii="Times New Roman" w:hAnsi="Times New Roman"/>
          <w:b/>
          <w:bCs/>
          <w:color w:val="7F7F7F" w:themeColor="text1" w:themeTint="80"/>
          <w:sz w:val="20"/>
          <w:szCs w:val="20"/>
          <w:u w:val="single"/>
        </w:rPr>
      </w:pPr>
      <w:r w:rsidRPr="009F75DF">
        <w:rPr>
          <w:rFonts w:ascii="Times New Roman" w:hAnsi="Times New Roman"/>
          <w:b/>
          <w:bCs/>
          <w:color w:val="7F7F7F" w:themeColor="text1" w:themeTint="80"/>
          <w:sz w:val="20"/>
          <w:szCs w:val="20"/>
          <w:u w:val="single"/>
        </w:rPr>
        <w:t xml:space="preserve">Т е с т    </w:t>
      </w:r>
      <w:proofErr w:type="spellStart"/>
      <w:r w:rsidRPr="009F75DF">
        <w:rPr>
          <w:rFonts w:ascii="Times New Roman" w:hAnsi="Times New Roman"/>
          <w:b/>
          <w:bCs/>
          <w:color w:val="7F7F7F" w:themeColor="text1" w:themeTint="80"/>
          <w:sz w:val="20"/>
          <w:szCs w:val="20"/>
          <w:u w:val="single"/>
        </w:rPr>
        <w:t>р</w:t>
      </w:r>
      <w:proofErr w:type="spellEnd"/>
      <w:r w:rsidRPr="009F75DF">
        <w:rPr>
          <w:rFonts w:ascii="Times New Roman" w:hAnsi="Times New Roman"/>
          <w:b/>
          <w:bCs/>
          <w:color w:val="7F7F7F" w:themeColor="text1" w:themeTint="80"/>
          <w:sz w:val="20"/>
          <w:szCs w:val="20"/>
          <w:u w:val="single"/>
        </w:rPr>
        <w:t xml:space="preserve"> о </w:t>
      </w:r>
      <w:proofErr w:type="spellStart"/>
      <w:r w:rsidRPr="009F75DF">
        <w:rPr>
          <w:rFonts w:ascii="Times New Roman" w:hAnsi="Times New Roman"/>
          <w:b/>
          <w:bCs/>
          <w:color w:val="7F7F7F" w:themeColor="text1" w:themeTint="80"/>
          <w:sz w:val="20"/>
          <w:szCs w:val="20"/>
          <w:u w:val="single"/>
        </w:rPr>
        <w:t>д</w:t>
      </w:r>
      <w:proofErr w:type="spellEnd"/>
      <w:r w:rsidRPr="009F75DF">
        <w:rPr>
          <w:rFonts w:ascii="Times New Roman" w:hAnsi="Times New Roman"/>
          <w:b/>
          <w:bCs/>
          <w:color w:val="7F7F7F" w:themeColor="text1" w:themeTint="80"/>
          <w:sz w:val="20"/>
          <w:szCs w:val="20"/>
          <w:u w:val="single"/>
        </w:rPr>
        <w:t xml:space="preserve"> и т е л </w:t>
      </w:r>
      <w:proofErr w:type="spellStart"/>
      <w:r w:rsidRPr="009F75DF">
        <w:rPr>
          <w:rFonts w:ascii="Times New Roman" w:hAnsi="Times New Roman"/>
          <w:b/>
          <w:bCs/>
          <w:color w:val="7F7F7F" w:themeColor="text1" w:themeTint="80"/>
          <w:sz w:val="20"/>
          <w:szCs w:val="20"/>
          <w:u w:val="single"/>
        </w:rPr>
        <w:t>ь</w:t>
      </w:r>
      <w:proofErr w:type="spellEnd"/>
      <w:r w:rsidRPr="009F75DF">
        <w:rPr>
          <w:rFonts w:ascii="Times New Roman" w:hAnsi="Times New Roman"/>
          <w:b/>
          <w:bCs/>
          <w:color w:val="7F7F7F" w:themeColor="text1" w:themeTint="80"/>
          <w:sz w:val="20"/>
          <w:szCs w:val="20"/>
          <w:u w:val="single"/>
        </w:rPr>
        <w:t xml:space="preserve"> с к о г о    </w:t>
      </w:r>
      <w:proofErr w:type="spellStart"/>
      <w:proofErr w:type="gramStart"/>
      <w:r w:rsidRPr="009F75DF">
        <w:rPr>
          <w:rFonts w:ascii="Times New Roman" w:hAnsi="Times New Roman"/>
          <w:b/>
          <w:bCs/>
          <w:color w:val="7F7F7F" w:themeColor="text1" w:themeTint="80"/>
          <w:sz w:val="20"/>
          <w:szCs w:val="20"/>
          <w:u w:val="single"/>
        </w:rPr>
        <w:t>о</w:t>
      </w:r>
      <w:proofErr w:type="spellEnd"/>
      <w:proofErr w:type="gramEnd"/>
      <w:r w:rsidRPr="009F75DF">
        <w:rPr>
          <w:rFonts w:ascii="Times New Roman" w:hAnsi="Times New Roman"/>
          <w:b/>
          <w:bCs/>
          <w:color w:val="7F7F7F" w:themeColor="text1" w:themeTint="80"/>
          <w:sz w:val="20"/>
          <w:szCs w:val="20"/>
          <w:u w:val="single"/>
        </w:rPr>
        <w:t xml:space="preserve"> т </w:t>
      </w:r>
      <w:proofErr w:type="spellStart"/>
      <w:r w:rsidRPr="009F75DF">
        <w:rPr>
          <w:rFonts w:ascii="Times New Roman" w:hAnsi="Times New Roman"/>
          <w:b/>
          <w:bCs/>
          <w:color w:val="7F7F7F" w:themeColor="text1" w:themeTint="80"/>
          <w:sz w:val="20"/>
          <w:szCs w:val="20"/>
          <w:u w:val="single"/>
        </w:rPr>
        <w:t>н</w:t>
      </w:r>
      <w:proofErr w:type="spellEnd"/>
      <w:r w:rsidRPr="009F75DF">
        <w:rPr>
          <w:rFonts w:ascii="Times New Roman" w:hAnsi="Times New Roman"/>
          <w:b/>
          <w:bCs/>
          <w:color w:val="7F7F7F" w:themeColor="text1" w:themeTint="80"/>
          <w:sz w:val="20"/>
          <w:szCs w:val="20"/>
          <w:u w:val="single"/>
        </w:rPr>
        <w:t xml:space="preserve"> о </w:t>
      </w:r>
      <w:proofErr w:type="spellStart"/>
      <w:r w:rsidRPr="009F75DF">
        <w:rPr>
          <w:rFonts w:ascii="Times New Roman" w:hAnsi="Times New Roman"/>
          <w:b/>
          <w:bCs/>
          <w:color w:val="7F7F7F" w:themeColor="text1" w:themeTint="80"/>
          <w:sz w:val="20"/>
          <w:szCs w:val="20"/>
          <w:u w:val="single"/>
        </w:rPr>
        <w:t>ш</w:t>
      </w:r>
      <w:proofErr w:type="spellEnd"/>
      <w:r w:rsidRPr="009F75DF">
        <w:rPr>
          <w:rFonts w:ascii="Times New Roman" w:hAnsi="Times New Roman"/>
          <w:b/>
          <w:bCs/>
          <w:color w:val="7F7F7F" w:themeColor="text1" w:themeTint="80"/>
          <w:sz w:val="20"/>
          <w:szCs w:val="20"/>
          <w:u w:val="single"/>
        </w:rPr>
        <w:t xml:space="preserve"> е </w:t>
      </w:r>
      <w:proofErr w:type="spellStart"/>
      <w:r w:rsidRPr="009F75DF">
        <w:rPr>
          <w:rFonts w:ascii="Times New Roman" w:hAnsi="Times New Roman"/>
          <w:b/>
          <w:bCs/>
          <w:color w:val="7F7F7F" w:themeColor="text1" w:themeTint="80"/>
          <w:sz w:val="20"/>
          <w:szCs w:val="20"/>
          <w:u w:val="single"/>
        </w:rPr>
        <w:t>н</w:t>
      </w:r>
      <w:proofErr w:type="spellEnd"/>
      <w:r w:rsidRPr="009F75DF">
        <w:rPr>
          <w:rFonts w:ascii="Times New Roman" w:hAnsi="Times New Roman"/>
          <w:b/>
          <w:bCs/>
          <w:color w:val="7F7F7F" w:themeColor="text1" w:themeTint="80"/>
          <w:sz w:val="20"/>
          <w:szCs w:val="20"/>
          <w:u w:val="single"/>
        </w:rPr>
        <w:t xml:space="preserve"> и я.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Родительское отношение понимается как система разнооб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разных чувств и поступков взрослых людей по отношению к де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тям. С психологической точки зрения родительское отношение — это педагогическая социальная установка по отношению к де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тям, включающая в себя рациональный, эмоциональный и пове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денческий компоненты. Все они в той или иной степени оцени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ваются при помощи </w:t>
      </w:r>
      <w:proofErr w:type="spellStart"/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опросника</w:t>
      </w:r>
      <w:proofErr w:type="spellEnd"/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, </w:t>
      </w:r>
      <w:proofErr w:type="gramStart"/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составляющего</w:t>
      </w:r>
      <w:proofErr w:type="gramEnd"/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 основу данной методики.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61 вопрос </w:t>
      </w:r>
      <w:proofErr w:type="spellStart"/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опросника</w:t>
      </w:r>
      <w:proofErr w:type="spellEnd"/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 составляет пять следующих шкал, выра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жающих собой те или иные аспекты родительского отношения: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1. </w:t>
      </w:r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>Принятие — отвержение ребенка.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 Эта шкала выражает со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бой общее эмоционально положительное (принятие) или эмо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ционально отрицательное (отвержение) отношение к ребенку.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2. </w:t>
      </w:r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>Кооперация.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 Эта шкала выражает стремление взрослых к сотрудничеству с ребенком, проявление с их стороны искренней заинтересованности и участие в его делах.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3. </w:t>
      </w:r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>Симбиоз.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 Вопросы этой шкалы ориентированы на то, что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бы выяснить, стремится ли взрослый к единению с ребенком или, напротив, старается сохранить между ребенком и собой психологическую дистанцию. Это — своеобразная контактность ребен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ка и взрослого человека.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4. </w:t>
      </w:r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>Контроль.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 Данная шкала характеризует то, как взрослые контролируют поведение ребенка, насколько они демократичны или авторитарны в отношениях с ним.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5. </w:t>
      </w:r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>Отношение к неудачам ребенка.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 Эта, последняя шкала по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казывает, как взрослые относятся к способностям ребенка, к его достоинствам и недостаткам, успехам и неудачам.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В заключение, после описания методики, мы вернемся к ана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лизу и интерпретации ее результатов в терминах данных шкал.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 xml:space="preserve">Текст </w:t>
      </w:r>
      <w:proofErr w:type="spellStart"/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>опросника</w:t>
      </w:r>
      <w:proofErr w:type="spellEnd"/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 xml:space="preserve">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Отвечая на следующие далее вопросы, испытуемый должен выразить свое согласие или несогласие с ними с помощью оце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нок «да» или «нет».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1. Я всегда сочувствую своему ребенку.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2. Я считаю своим долгом знать все, о чем думает мой ребенок.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3. Мне кажется, что поведение моего ребенка значительно отклоняется от нормы.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4. Нужно подольше держать ребенка в стороне от реальных жизненных проблем, если они его травмируют.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5. Я испытываю к ребенку чувство симпатии.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6. Я уважаю своего ребенка.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7. Хорошие родители ограждают ребенка от трудностей жизни.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8. Мой ребенок часто мне неприятен.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9. Я всегда стараюсь помочь своему ребенку.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10. Бывают случаи, когда недоброе отношение к ребенку при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носит ему пользу.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11. По отношению к своему ребенку я испытываю досаду.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12. Мой ребенок ничего не добьется в жизни.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13. Мне кажется, что другие дети потешаются над моим ре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бенком.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14. Мой ребенок часто совершает такие поступки, которые за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служивают осуждения.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15. Мой ребенок отстает в психологическом развитии и для своего возраста выглядит недостаточно развитым.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16. Мой ребенок специально ведет себя плохо, чтобы доса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дить мне.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17. Мой ребенок, как губка, впитывает в себя все самое плохое.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18. При всем старании моего ребенка трудно научить хоро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шим манерам.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19. Ребенка с детства следует держать в жестких рамках, толь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ко тогда из него вырастет хороший человек.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20. Я люблю, когда друзья моего ребенка приходят к нам в дом.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21. Я всегда принимаю участие в играх и делах ребенка.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22. К моему ребенку постоянно «липнет» все дурное.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23. Мой ребенок не добьется успехов в жизни.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24. Когда в компании говорят о детях, мне становится стыдно, что мой ребенок не такой умный и способный, как другие дети.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25. Я жалею своего ребенка.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26. Когда я сравниваю своего ребенка со сверстниками, то они кажутся мне </w:t>
      </w:r>
      <w:proofErr w:type="spellStart"/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воспитаннее</w:t>
      </w:r>
      <w:proofErr w:type="spellEnd"/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 и разумнее, чем мой ребенок.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27. Я с удовольствием провожу с ребенком свое свободное время.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28. Я часто жалею о том, что мой ребенок взрослеет, и с неж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ностью вспоминаю то время, когда он был еще совсем маленьким.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29. Я часто ловлю себя на том, что с неприязнью и враждебно отношусь к ребенку.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30. Я мечтаю о том, чтобы мой ребенок достиг того, что лично мне не удалось в жизни.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31. Родители должны не только требовать от ребенка, но и са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ми приспосабливаться к нему, относиться к нему с уважением, как к личности.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32. Я стараюсь выполнять все просьбы и пожелания моего ре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бенка.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33. При принятии решений в семье следует учитывать мне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ние ребенка.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34. Я очень интересуюсь жизнью своего ребенка.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35. Я часто признаю, что в своих требованиях и претензиях ребенок по-своему прав.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36. Дети рано узнают о том, что родители могут ошибаться.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37. Я всегда считаюсь с ребенком.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38. Я испытываю дружеские чувства по отношению к ребенку.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39. Основная причина капризов моего ребенка — это эгоизм, лень и упрямство.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40. Если проводить отпуск с ребенком, то невозможно нор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мально отдохнуть.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41. Самое главное — чтобы у ребенка было спокойное, безза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ботное детство.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lastRenderedPageBreak/>
        <w:t xml:space="preserve">42. Иногда мне кажется, что мой ребенок не способен ни на что хорошее.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43. Я разделяю увлечения моего ребенка.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44. Мой ребенок кого угодно может вывести из себя.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45. Огорчения моего ребенка мне всегда близки и понятны.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46. Мой ребенок часто меня раздражает.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47. Воспитание ребенка — это сплошная нервотрепка.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48. Строгая дисциплина в детстве развивает сильный характер.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49. Я не доверяю своему ребенку.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50. За строгое воспитание дети потом благодарят своих ро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дителей.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51. Иногда мне кажется, что я ненавижу своего ребенка.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52. В моем ребенке больше недостатков, чем достоинств.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53. Мне близки интересы моего ребенка, я их разделяю.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54. Мой ребенок не в состоянии сделать что-либо самостоя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тельно, и если он это делает, то обязательно получается не так, как нужно.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55. Мой ребенок вырастет не приспособленным к жизни.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56. Мой ребенок нравится мне таким, какой он есть.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57. Я тщательно слежу за состоянием здоровья моего ребенка.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58. Я восхищаюсь своим ребенком.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59. Ребенок не должен иметь секретов от родителей.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60. Я невысокого мнения о способностях моего ребенка и не скрываю этого от него.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61. Ребенок должен дружить с теми детьми, которые нравят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ся его родителям. </w:t>
      </w:r>
    </w:p>
    <w:p w:rsidR="00823937" w:rsidRPr="009F75DF" w:rsidRDefault="00823937" w:rsidP="003955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</w:pP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 xml:space="preserve">Обработка и оценка результатов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Для каждого из видов родительских отношений, выясняемых при помощи данного </w:t>
      </w:r>
      <w:proofErr w:type="spellStart"/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опросника</w:t>
      </w:r>
      <w:proofErr w:type="spellEnd"/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, ниже указаны номера суждений, связанные с данным видом.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>Принятие — отвержение ребенка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: 3, 5, 6, 8, 10, 12, 14, 15, 16, 18, 20, 23, 24, 26, 27, 29, 37, 38, 39, 40, 42, 43, 44, 45, 46, 47, 49, 51, 52, 53, 55, 56, 60.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>Кооперация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: 21, 25, 31, 33, 34, 35, 36.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>Симбиоз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: 1, 4, 7, 28, 32, 41, 58.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>Контроль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: 2, 19, 30, 48, 50, 57, 59.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>Отношение к неудачам ребенка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: 9, 11, 13, 17, 22, 54, 61.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За каждый ответ типа «да» испытуемый получает 1 балл, а за каждый ответ типа «нет» — 0 баллов. Высокие баллы свидетель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ствуют о значительной развитости указанных выше видов роди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тельских отношений, а низкие баллы — о том, что они сравни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тельно слабо развиты. Если говорить конкретно, то оценка и ин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терпретация полученных данных производятся следующим об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разом.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Высокие баллы по шкале «принятие — отвержение» — </w:t>
      </w:r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 xml:space="preserve">от 24 до 33 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— говорят о том, что у данного испытуемого имеется выраженное положительное отношение к ребенку. Взрослый в данном случае принимает ребенка таким, какой он есть, уважает и признает его индивидуальность, одобряет его интересы, поддер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живает планы, проводит с ним достаточно немало времени и не жалеет об этом.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Низкие баллы по этой же шкале — </w:t>
      </w:r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>от 0 до 8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 — говорят о том, что взрослый испытывает по отношению к ребенку в основном только отрицательные чувства: раздражение, злость, досаду, даже иногда ненависть. Такой взрослый считает ребенка неудачником, не верит в его будущее, низко оценивает его способности и не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редко своим отношением третирует ребенка. Понятно, что имею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щий такие наклонности взрослый не может быть хорошим педа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гогом.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Высокие баллы по шкале «кооперация» — </w:t>
      </w:r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 xml:space="preserve">7-8 баллов 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— яв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ляются признаком того, что взрослый проявляет искренний ин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терес к тому, что интересует ребенка, высоко оценивает способ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ности ребенка, поощряет самостоятельность и инициативу ре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бенка, старается быть с ним на равных.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Низкие баллы по данной шкале — </w:t>
      </w:r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 xml:space="preserve">1-2 балла 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— говорят о том, что взрослый по отношению к ребенку ведет себя противополож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ным образом и не может претендовать на роль хорошего педагога.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Высокие баллы по шкале «симбиоз» — </w:t>
      </w:r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 xml:space="preserve">6-7 баллов 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— доста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точны для того, чтобы сделать вывод о том, что данный взрос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лый человек не устанавливает психологическую дистанцию меж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ду собой и ребенком, старается всегда быть ближе к нему, удов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летворять его основные разумные потребности, оградить от не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приятностей,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Низкие баллы по этой же шкале — </w:t>
      </w:r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 xml:space="preserve">1-2 балла 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— являются при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знаком того, что взрослый, напротив, устанавливает значитель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ную психологическую дистанцию между собой и ребенком, мало заботится о нем. Вряд ли такой взрослый может быть хорошим учителем и воспитателем для ребенка.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Высокие баллы по шкале «контроль» — </w:t>
      </w:r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 xml:space="preserve">6-7 баллов 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— гово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рят о том, что взрослый человек ведет себя слишком авторитар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но по отношению к ребенку, требуя от него безоговорочного по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слушания и задавая ему строгие дисциплинарные рамки. Он на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вязывает ребенку почти во всем свою волю. Такой взрослый че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ловек далеко не всегда может быть полезным, как воспитатель, для детей.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Низкие баллы по этой же шкале — </w:t>
      </w:r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 xml:space="preserve">1-2 балла 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— напротив, сви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детельствуют о том, что </w:t>
      </w:r>
      <w:proofErr w:type="gramStart"/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контроль за</w:t>
      </w:r>
      <w:proofErr w:type="gramEnd"/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 действиями ребенка со сто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роны взрослого человека практически отсутствует. Это может быть не очень хорошо для обучения и воспитания детей. Наи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лучшим вариантом оценки педагогических способностей взрос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лого человека по этой шкале являются средние оценки, от </w:t>
      </w:r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>3 до 5 баллов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. </w:t>
      </w:r>
    </w:p>
    <w:p w:rsidR="003955FA" w:rsidRPr="009F75DF" w:rsidRDefault="003955FA" w:rsidP="003955FA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Высокие баллы по шкале «отношение к неудачам ребенка» — </w:t>
      </w:r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 xml:space="preserve">7-8 баллов 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— являются признаком того, что взрослый человек считает ребенка маленьким неудачником и относится к нему как к несмышленому существу. Интересы, увлечения, мысли и чув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ства ребенка кажутся взрослому человеку несерьезными, и он иг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норирует их. Вряд ли такой взрослый может стать хорошим учи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 xml:space="preserve">телем и воспитателем для ребенка. </w:t>
      </w:r>
    </w:p>
    <w:p w:rsidR="008D096A" w:rsidRPr="009F75DF" w:rsidRDefault="003955FA" w:rsidP="00823937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Низкие баллы по этой же шкале — </w:t>
      </w:r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>1-2 балла</w:t>
      </w:r>
      <w:proofErr w:type="gramStart"/>
      <w:r w:rsidRPr="009F75DF"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t xml:space="preserve"> 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>,</w:t>
      </w:r>
      <w:proofErr w:type="gramEnd"/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t xml:space="preserve"> напротив, сви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детельствуют о том, что неудачи ребенка взрослый считает слу</w:t>
      </w: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softHyphen/>
        <w:t>чайными и верит в него. Такой взрослый, скорее всего, станет неплохим учителем и воспитателем.</w:t>
      </w:r>
    </w:p>
    <w:p w:rsidR="005F5B35" w:rsidRPr="009F75DF" w:rsidRDefault="005F5B35">
      <w:pPr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  <w:r w:rsidRPr="009F75DF"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  <w:lastRenderedPageBreak/>
        <w:br w:type="page"/>
      </w:r>
    </w:p>
    <w:p w:rsidR="005F5B35" w:rsidRPr="009F75DF" w:rsidRDefault="005F5B35" w:rsidP="00823937">
      <w:pPr>
        <w:spacing w:after="0" w:line="240" w:lineRule="auto"/>
        <w:jc w:val="both"/>
        <w:rPr>
          <w:rFonts w:ascii="Times New Roman" w:eastAsia="Times New Roman" w:hAnsi="Times New Roman"/>
          <w:color w:val="7F7F7F" w:themeColor="text1" w:themeTint="80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18"/>
        <w:gridCol w:w="218"/>
        <w:gridCol w:w="329"/>
        <w:gridCol w:w="329"/>
        <w:gridCol w:w="329"/>
        <w:gridCol w:w="329"/>
        <w:gridCol w:w="329"/>
        <w:gridCol w:w="329"/>
        <w:gridCol w:w="329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5F5B35" w:rsidRPr="009F75DF" w:rsidTr="005F5B35">
        <w:tc>
          <w:tcPr>
            <w:tcW w:w="1905" w:type="dxa"/>
            <w:tcBorders>
              <w:right w:val="single" w:sz="4" w:space="0" w:color="auto"/>
            </w:tcBorders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60</w:t>
            </w:r>
          </w:p>
        </w:tc>
      </w:tr>
      <w:tr w:rsidR="005F5B35" w:rsidRPr="009F75DF" w:rsidTr="005F5B35">
        <w:tc>
          <w:tcPr>
            <w:tcW w:w="1905" w:type="dxa"/>
            <w:tcBorders>
              <w:right w:val="single" w:sz="4" w:space="0" w:color="auto"/>
            </w:tcBorders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0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5F5B35" w:rsidRPr="009F75DF" w:rsidTr="005F5B35">
        <w:tc>
          <w:tcPr>
            <w:tcW w:w="1905" w:type="dxa"/>
            <w:tcBorders>
              <w:right w:val="single" w:sz="4" w:space="0" w:color="auto"/>
            </w:tcBorders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5F5B35" w:rsidRPr="009F75DF" w:rsidTr="005F5B35">
        <w:tc>
          <w:tcPr>
            <w:tcW w:w="1905" w:type="dxa"/>
            <w:tcBorders>
              <w:right w:val="single" w:sz="4" w:space="0" w:color="auto"/>
            </w:tcBorders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5F5B35" w:rsidRPr="009F75DF" w:rsidTr="005F5B35">
        <w:tc>
          <w:tcPr>
            <w:tcW w:w="1905" w:type="dxa"/>
            <w:tcBorders>
              <w:right w:val="single" w:sz="4" w:space="0" w:color="auto"/>
            </w:tcBorders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F5B35" w:rsidRPr="009F75DF" w:rsidRDefault="005F5B35" w:rsidP="005F5B35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5F5B35" w:rsidRPr="009F75DF" w:rsidRDefault="005F5B35" w:rsidP="005F5B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18"/>
        <w:gridCol w:w="218"/>
        <w:gridCol w:w="329"/>
        <w:gridCol w:w="329"/>
        <w:gridCol w:w="329"/>
        <w:gridCol w:w="329"/>
        <w:gridCol w:w="329"/>
        <w:gridCol w:w="329"/>
        <w:gridCol w:w="329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60</w:t>
            </w: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9F75DF" w:rsidRPr="009F75DF" w:rsidRDefault="009F75DF" w:rsidP="005F5B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18"/>
        <w:gridCol w:w="218"/>
        <w:gridCol w:w="329"/>
        <w:gridCol w:w="329"/>
        <w:gridCol w:w="329"/>
        <w:gridCol w:w="329"/>
        <w:gridCol w:w="329"/>
        <w:gridCol w:w="329"/>
        <w:gridCol w:w="329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60</w:t>
            </w: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9F75DF" w:rsidRPr="009F75DF" w:rsidRDefault="009F75DF" w:rsidP="005F5B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18"/>
        <w:gridCol w:w="218"/>
        <w:gridCol w:w="329"/>
        <w:gridCol w:w="329"/>
        <w:gridCol w:w="329"/>
        <w:gridCol w:w="329"/>
        <w:gridCol w:w="329"/>
        <w:gridCol w:w="329"/>
        <w:gridCol w:w="329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60</w:t>
            </w: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9F75DF" w:rsidRPr="009F75DF" w:rsidRDefault="009F75DF" w:rsidP="005F5B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18"/>
        <w:gridCol w:w="218"/>
        <w:gridCol w:w="329"/>
        <w:gridCol w:w="329"/>
        <w:gridCol w:w="329"/>
        <w:gridCol w:w="329"/>
        <w:gridCol w:w="329"/>
        <w:gridCol w:w="329"/>
        <w:gridCol w:w="329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60</w:t>
            </w: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9F75DF" w:rsidRPr="009F75DF" w:rsidRDefault="009F75DF" w:rsidP="005F5B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18"/>
        <w:gridCol w:w="218"/>
        <w:gridCol w:w="329"/>
        <w:gridCol w:w="329"/>
        <w:gridCol w:w="329"/>
        <w:gridCol w:w="329"/>
        <w:gridCol w:w="329"/>
        <w:gridCol w:w="329"/>
        <w:gridCol w:w="329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60</w:t>
            </w: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9F75DF" w:rsidRPr="009F75DF" w:rsidRDefault="009F75DF" w:rsidP="005F5B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18"/>
        <w:gridCol w:w="218"/>
        <w:gridCol w:w="329"/>
        <w:gridCol w:w="329"/>
        <w:gridCol w:w="329"/>
        <w:gridCol w:w="329"/>
        <w:gridCol w:w="329"/>
        <w:gridCol w:w="329"/>
        <w:gridCol w:w="329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60</w:t>
            </w: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2C455C">
        <w:tc>
          <w:tcPr>
            <w:tcW w:w="1905" w:type="dxa"/>
            <w:tcBorders>
              <w:righ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9F75DF" w:rsidRPr="009F75DF" w:rsidRDefault="009F75DF" w:rsidP="005F5B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</w:pPr>
    </w:p>
    <w:p w:rsidR="009F75DF" w:rsidRPr="009F75DF" w:rsidRDefault="009F75DF" w:rsidP="005F5B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</w:pPr>
    </w:p>
    <w:p w:rsidR="009F75DF" w:rsidRPr="009F75DF" w:rsidRDefault="009F75DF" w:rsidP="005F5B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567"/>
        <w:gridCol w:w="708"/>
      </w:tblGrid>
      <w:tr w:rsidR="009F75DF" w:rsidRPr="009F75DF" w:rsidTr="009F75DF">
        <w:tc>
          <w:tcPr>
            <w:tcW w:w="534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нет</w:t>
            </w:r>
          </w:p>
        </w:tc>
      </w:tr>
      <w:tr w:rsidR="009F75DF" w:rsidRPr="009F75DF" w:rsidTr="009F75DF">
        <w:tc>
          <w:tcPr>
            <w:tcW w:w="534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</w:t>
            </w: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9F75DF">
        <w:tc>
          <w:tcPr>
            <w:tcW w:w="534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9F75DF">
        <w:tc>
          <w:tcPr>
            <w:tcW w:w="534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9F75DF">
        <w:tc>
          <w:tcPr>
            <w:tcW w:w="534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9F75DF">
        <w:tc>
          <w:tcPr>
            <w:tcW w:w="534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9F75DF">
        <w:tc>
          <w:tcPr>
            <w:tcW w:w="534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9F75DF">
        <w:tc>
          <w:tcPr>
            <w:tcW w:w="534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9F75DF">
        <w:trPr>
          <w:trHeight w:val="27"/>
        </w:trPr>
        <w:tc>
          <w:tcPr>
            <w:tcW w:w="534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9F75DF">
        <w:trPr>
          <w:trHeight w:val="22"/>
        </w:trPr>
        <w:tc>
          <w:tcPr>
            <w:tcW w:w="534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9F75DF">
        <w:trPr>
          <w:trHeight w:val="22"/>
        </w:trPr>
        <w:tc>
          <w:tcPr>
            <w:tcW w:w="534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9F75DF">
        <w:trPr>
          <w:trHeight w:val="22"/>
        </w:trPr>
        <w:tc>
          <w:tcPr>
            <w:tcW w:w="534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9F75DF">
        <w:trPr>
          <w:trHeight w:val="22"/>
        </w:trPr>
        <w:tc>
          <w:tcPr>
            <w:tcW w:w="534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9F75DF">
        <w:trPr>
          <w:trHeight w:val="22"/>
        </w:trPr>
        <w:tc>
          <w:tcPr>
            <w:tcW w:w="534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9F75DF">
        <w:trPr>
          <w:trHeight w:val="22"/>
        </w:trPr>
        <w:tc>
          <w:tcPr>
            <w:tcW w:w="534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9F75DF">
        <w:trPr>
          <w:trHeight w:val="22"/>
        </w:trPr>
        <w:tc>
          <w:tcPr>
            <w:tcW w:w="534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9F75DF">
        <w:trPr>
          <w:trHeight w:val="22"/>
        </w:trPr>
        <w:tc>
          <w:tcPr>
            <w:tcW w:w="534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9F75DF">
        <w:trPr>
          <w:trHeight w:val="22"/>
        </w:trPr>
        <w:tc>
          <w:tcPr>
            <w:tcW w:w="534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9F75DF">
        <w:trPr>
          <w:trHeight w:val="22"/>
        </w:trPr>
        <w:tc>
          <w:tcPr>
            <w:tcW w:w="534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9F75DF">
        <w:trPr>
          <w:trHeight w:val="22"/>
        </w:trPr>
        <w:tc>
          <w:tcPr>
            <w:tcW w:w="534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9F75DF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534"/>
        <w:gridCol w:w="567"/>
        <w:gridCol w:w="708"/>
        <w:gridCol w:w="1549"/>
        <w:gridCol w:w="708"/>
        <w:gridCol w:w="708"/>
      </w:tblGrid>
      <w:tr w:rsidR="009F75DF" w:rsidRPr="009F75DF" w:rsidTr="00DE6F1F">
        <w:tc>
          <w:tcPr>
            <w:tcW w:w="534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16"/>
              <w:gridCol w:w="407"/>
              <w:gridCol w:w="500"/>
            </w:tblGrid>
            <w:tr w:rsidR="009F75DF" w:rsidRPr="009F75DF" w:rsidTr="002C455C">
              <w:tc>
                <w:tcPr>
                  <w:tcW w:w="534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708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9F75DF" w:rsidRPr="009F75DF" w:rsidTr="002C455C">
              <w:tc>
                <w:tcPr>
                  <w:tcW w:w="534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5DF" w:rsidRPr="009F75DF" w:rsidTr="002C455C">
              <w:tc>
                <w:tcPr>
                  <w:tcW w:w="534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5DF" w:rsidRPr="009F75DF" w:rsidTr="002C455C">
              <w:tc>
                <w:tcPr>
                  <w:tcW w:w="534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5DF" w:rsidRPr="009F75DF" w:rsidTr="002C455C">
              <w:tc>
                <w:tcPr>
                  <w:tcW w:w="534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5DF" w:rsidRPr="009F75DF" w:rsidTr="002C455C">
              <w:tc>
                <w:tcPr>
                  <w:tcW w:w="534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5DF" w:rsidRPr="009F75DF" w:rsidTr="002C455C">
              <w:tc>
                <w:tcPr>
                  <w:tcW w:w="534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5DF" w:rsidRPr="009F75DF" w:rsidTr="002C455C">
              <w:tc>
                <w:tcPr>
                  <w:tcW w:w="534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5DF" w:rsidRPr="009F75DF" w:rsidTr="002C455C">
              <w:trPr>
                <w:trHeight w:val="27"/>
              </w:trPr>
              <w:tc>
                <w:tcPr>
                  <w:tcW w:w="534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5DF" w:rsidRPr="009F75DF" w:rsidTr="002C455C">
              <w:trPr>
                <w:trHeight w:val="22"/>
              </w:trPr>
              <w:tc>
                <w:tcPr>
                  <w:tcW w:w="534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5DF" w:rsidRPr="009F75DF" w:rsidTr="002C455C">
              <w:trPr>
                <w:trHeight w:val="22"/>
              </w:trPr>
              <w:tc>
                <w:tcPr>
                  <w:tcW w:w="534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5DF" w:rsidRPr="009F75DF" w:rsidTr="002C455C">
              <w:trPr>
                <w:trHeight w:val="22"/>
              </w:trPr>
              <w:tc>
                <w:tcPr>
                  <w:tcW w:w="534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5DF" w:rsidRPr="009F75DF" w:rsidTr="002C455C">
              <w:trPr>
                <w:trHeight w:val="22"/>
              </w:trPr>
              <w:tc>
                <w:tcPr>
                  <w:tcW w:w="534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5DF" w:rsidRPr="009F75DF" w:rsidTr="002C455C">
              <w:trPr>
                <w:trHeight w:val="22"/>
              </w:trPr>
              <w:tc>
                <w:tcPr>
                  <w:tcW w:w="534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5DF" w:rsidRPr="009F75DF" w:rsidTr="002C455C">
              <w:trPr>
                <w:trHeight w:val="22"/>
              </w:trPr>
              <w:tc>
                <w:tcPr>
                  <w:tcW w:w="534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5DF" w:rsidRPr="009F75DF" w:rsidTr="002C455C">
              <w:trPr>
                <w:trHeight w:val="22"/>
              </w:trPr>
              <w:tc>
                <w:tcPr>
                  <w:tcW w:w="534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5DF" w:rsidRPr="009F75DF" w:rsidTr="002C455C">
              <w:trPr>
                <w:trHeight w:val="22"/>
              </w:trPr>
              <w:tc>
                <w:tcPr>
                  <w:tcW w:w="534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5DF" w:rsidRPr="009F75DF" w:rsidTr="002C455C">
              <w:trPr>
                <w:trHeight w:val="22"/>
              </w:trPr>
              <w:tc>
                <w:tcPr>
                  <w:tcW w:w="534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5DF" w:rsidRPr="009F75DF" w:rsidTr="002C455C">
              <w:trPr>
                <w:trHeight w:val="22"/>
              </w:trPr>
              <w:tc>
                <w:tcPr>
                  <w:tcW w:w="534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5DF" w:rsidRPr="009F75DF" w:rsidTr="002C455C">
              <w:trPr>
                <w:trHeight w:val="22"/>
              </w:trPr>
              <w:tc>
                <w:tcPr>
                  <w:tcW w:w="534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9F75DF" w:rsidRPr="009F75DF" w:rsidRDefault="009F75DF" w:rsidP="002C455C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7F7F7F" w:themeColor="text1" w:themeTint="8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нет</w:t>
            </w:r>
          </w:p>
        </w:tc>
      </w:tr>
      <w:tr w:rsidR="009F75DF" w:rsidRPr="009F75DF" w:rsidTr="00DE6F1F">
        <w:tc>
          <w:tcPr>
            <w:tcW w:w="534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DE6F1F">
        <w:tc>
          <w:tcPr>
            <w:tcW w:w="534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DE6F1F">
        <w:tc>
          <w:tcPr>
            <w:tcW w:w="534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DE6F1F">
        <w:tc>
          <w:tcPr>
            <w:tcW w:w="534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DE6F1F">
        <w:tc>
          <w:tcPr>
            <w:tcW w:w="534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DE6F1F">
        <w:tc>
          <w:tcPr>
            <w:tcW w:w="534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DE6F1F">
        <w:tc>
          <w:tcPr>
            <w:tcW w:w="534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DE6F1F">
        <w:trPr>
          <w:trHeight w:val="27"/>
        </w:trPr>
        <w:tc>
          <w:tcPr>
            <w:tcW w:w="534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DE6F1F">
        <w:trPr>
          <w:trHeight w:val="22"/>
        </w:trPr>
        <w:tc>
          <w:tcPr>
            <w:tcW w:w="534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DE6F1F">
        <w:trPr>
          <w:trHeight w:val="22"/>
        </w:trPr>
        <w:tc>
          <w:tcPr>
            <w:tcW w:w="534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DE6F1F">
        <w:trPr>
          <w:trHeight w:val="22"/>
        </w:trPr>
        <w:tc>
          <w:tcPr>
            <w:tcW w:w="534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DE6F1F">
        <w:trPr>
          <w:trHeight w:val="22"/>
        </w:trPr>
        <w:tc>
          <w:tcPr>
            <w:tcW w:w="534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DE6F1F">
        <w:trPr>
          <w:trHeight w:val="22"/>
        </w:trPr>
        <w:tc>
          <w:tcPr>
            <w:tcW w:w="534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DE6F1F">
        <w:trPr>
          <w:trHeight w:val="22"/>
        </w:trPr>
        <w:tc>
          <w:tcPr>
            <w:tcW w:w="534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DE6F1F">
        <w:trPr>
          <w:trHeight w:val="22"/>
        </w:trPr>
        <w:tc>
          <w:tcPr>
            <w:tcW w:w="534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DE6F1F">
        <w:trPr>
          <w:trHeight w:val="22"/>
        </w:trPr>
        <w:tc>
          <w:tcPr>
            <w:tcW w:w="534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DE6F1F">
        <w:trPr>
          <w:trHeight w:val="22"/>
        </w:trPr>
        <w:tc>
          <w:tcPr>
            <w:tcW w:w="534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DE6F1F">
        <w:trPr>
          <w:trHeight w:val="22"/>
        </w:trPr>
        <w:tc>
          <w:tcPr>
            <w:tcW w:w="534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75DF" w:rsidRPr="009F75DF" w:rsidTr="00DE6F1F">
        <w:trPr>
          <w:trHeight w:val="22"/>
        </w:trPr>
        <w:tc>
          <w:tcPr>
            <w:tcW w:w="534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9F75D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75DF" w:rsidRPr="009F75DF" w:rsidRDefault="009F75DF" w:rsidP="002C455C">
            <w:pPr>
              <w:jc w:val="both"/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5F5B35" w:rsidRPr="009F75DF" w:rsidRDefault="009F75DF" w:rsidP="005F5B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7F7F7F" w:themeColor="text1" w:themeTint="80"/>
          <w:sz w:val="20"/>
          <w:szCs w:val="20"/>
          <w:lang w:eastAsia="ru-RU"/>
        </w:rPr>
        <w:br w:type="textWrapping" w:clear="all"/>
      </w:r>
    </w:p>
    <w:sectPr w:rsidR="005F5B35" w:rsidRPr="009F75DF" w:rsidSect="009F75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5FA"/>
    <w:rsid w:val="003955FA"/>
    <w:rsid w:val="005F5B35"/>
    <w:rsid w:val="00823937"/>
    <w:rsid w:val="008D096A"/>
    <w:rsid w:val="009F75DF"/>
    <w:rsid w:val="00BA3150"/>
    <w:rsid w:val="00D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0DCA-B349-4D87-B5BC-98FB352E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2013-03-13T07:02:00Z</cp:lastPrinted>
  <dcterms:created xsi:type="dcterms:W3CDTF">2012-07-02T10:01:00Z</dcterms:created>
  <dcterms:modified xsi:type="dcterms:W3CDTF">2013-03-13T07:05:00Z</dcterms:modified>
</cp:coreProperties>
</file>