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5" w:rsidRPr="00337103" w:rsidRDefault="0068344E" w:rsidP="0068344E">
      <w:pPr>
        <w:jc w:val="center"/>
        <w:rPr>
          <w:b/>
          <w:i/>
          <w:sz w:val="28"/>
          <w:szCs w:val="28"/>
          <w:u w:val="single"/>
        </w:rPr>
      </w:pPr>
      <w:r w:rsidRPr="00337103">
        <w:rPr>
          <w:b/>
          <w:i/>
          <w:sz w:val="28"/>
          <w:szCs w:val="28"/>
          <w:u w:val="single"/>
        </w:rPr>
        <w:t>Ф</w:t>
      </w:r>
      <w:r w:rsidR="000C07C5" w:rsidRPr="00337103">
        <w:rPr>
          <w:b/>
          <w:i/>
          <w:sz w:val="28"/>
          <w:szCs w:val="28"/>
          <w:u w:val="single"/>
        </w:rPr>
        <w:t>рагмент сказки “Птица счастья”</w:t>
      </w:r>
    </w:p>
    <w:p w:rsidR="000C07C5" w:rsidRPr="0068344E" w:rsidRDefault="000C07C5" w:rsidP="000C07C5">
      <w:r w:rsidRPr="000C07C5">
        <w:rPr>
          <w:u w:val="single"/>
        </w:rPr>
        <w:t>Автор</w:t>
      </w:r>
      <w:r>
        <w:t>: Жила-была Ворона, она жила так давно, что уже и не помнила, сколько ей лет, сколько зим. Может сто, а может и все двести.</w:t>
      </w:r>
    </w:p>
    <w:p w:rsidR="0068344E" w:rsidRDefault="000C07C5" w:rsidP="000C07C5">
      <w:r w:rsidRPr="000C07C5">
        <w:rPr>
          <w:u w:val="single"/>
        </w:rPr>
        <w:t>Ворона:</w:t>
      </w:r>
      <w:r w:rsidR="0068344E">
        <w:t xml:space="preserve">  Ах, какое было время!  Ж</w:t>
      </w:r>
      <w:r>
        <w:t xml:space="preserve">изнь в лесу не была такой скучной. Ах! Как было весело. </w:t>
      </w:r>
      <w:r w:rsidR="0068344E">
        <w:t xml:space="preserve">Не </w:t>
      </w:r>
      <w:proofErr w:type="gramStart"/>
      <w:r w:rsidR="0068344E">
        <w:t>то</w:t>
      </w:r>
      <w:proofErr w:type="gramEnd"/>
      <w:r w:rsidR="0068344E">
        <w:t xml:space="preserve"> что сейчас.</w:t>
      </w:r>
    </w:p>
    <w:p w:rsidR="000C07C5" w:rsidRDefault="0068344E" w:rsidP="000C07C5">
      <w:r>
        <w:t xml:space="preserve">      </w:t>
      </w:r>
      <w:r w:rsidR="000C07C5">
        <w:t>Вылетает бабочка. Поет.</w:t>
      </w:r>
    </w:p>
    <w:p w:rsidR="000C07C5" w:rsidRPr="000C07C5" w:rsidRDefault="000C07C5" w:rsidP="000C07C5">
      <w:pPr>
        <w:rPr>
          <w:u w:val="single"/>
        </w:rPr>
      </w:pPr>
      <w:r w:rsidRPr="000C07C5">
        <w:rPr>
          <w:u w:val="single"/>
        </w:rPr>
        <w:t xml:space="preserve">Бабочка: </w:t>
      </w:r>
    </w:p>
    <w:p w:rsidR="000C07C5" w:rsidRDefault="000C07C5" w:rsidP="000C07C5">
      <w:r>
        <w:t>Ах, какой чудесный луг,</w:t>
      </w:r>
    </w:p>
    <w:p w:rsidR="000C07C5" w:rsidRDefault="000C07C5" w:rsidP="000C07C5">
      <w:r>
        <w:t>И цветы цветут вокруг</w:t>
      </w:r>
    </w:p>
    <w:p w:rsidR="000C07C5" w:rsidRDefault="000C07C5" w:rsidP="000C07C5">
      <w:r>
        <w:t>Ах, какой чудесный луг,</w:t>
      </w:r>
    </w:p>
    <w:p w:rsidR="000C07C5" w:rsidRDefault="000C07C5" w:rsidP="000C07C5">
      <w:r>
        <w:t>Ах, кружится голова,</w:t>
      </w:r>
    </w:p>
    <w:p w:rsidR="000C07C5" w:rsidRDefault="000C07C5" w:rsidP="000C07C5">
      <w:r>
        <w:t>Радость жизни мне дана,</w:t>
      </w:r>
    </w:p>
    <w:p w:rsidR="000C07C5" w:rsidRDefault="0068344E" w:rsidP="000C07C5">
      <w:r>
        <w:t>Счастьем я полна!</w:t>
      </w:r>
    </w:p>
    <w:p w:rsidR="000C07C5" w:rsidRPr="0068344E" w:rsidRDefault="000C07C5" w:rsidP="000C07C5">
      <w:r w:rsidRPr="000C07C5">
        <w:rPr>
          <w:u w:val="single"/>
        </w:rPr>
        <w:t>Ворона:</w:t>
      </w:r>
      <w:r>
        <w:t xml:space="preserve">  Она счастьем полна. </w:t>
      </w:r>
      <w:r w:rsidR="0068344E">
        <w:t xml:space="preserve"> </w:t>
      </w:r>
      <w:r>
        <w:t>Да знаешь ли, порхающее создание, что такое счастье?!</w:t>
      </w:r>
    </w:p>
    <w:p w:rsidR="000C07C5" w:rsidRDefault="000C07C5" w:rsidP="000C07C5">
      <w:r w:rsidRPr="000C07C5">
        <w:rPr>
          <w:u w:val="single"/>
        </w:rPr>
        <w:t>Бабочка:</w:t>
      </w:r>
      <w:r>
        <w:t xml:space="preserve">  Ой, простите. Я вас не заметила. Я думала, что я одна. Вы спросили о счастье? Да, да, я знаю, что такое счастье. У меня сегодня день рождения. И я могу летать. Это такое счастье!</w:t>
      </w:r>
    </w:p>
    <w:p w:rsidR="000C07C5" w:rsidRDefault="000C07C5" w:rsidP="000C07C5">
      <w:r w:rsidRPr="000C07C5">
        <w:rPr>
          <w:u w:val="single"/>
        </w:rPr>
        <w:t>Ворона</w:t>
      </w:r>
      <w:r>
        <w:t xml:space="preserve">: Так и у меня есть крылья. Ну и какое же это </w:t>
      </w:r>
      <w:r w:rsidR="0068344E">
        <w:t xml:space="preserve">счастье? </w:t>
      </w:r>
    </w:p>
    <w:p w:rsidR="000C07C5" w:rsidRPr="0068344E" w:rsidRDefault="000C07C5" w:rsidP="000C07C5">
      <w:r w:rsidRPr="000C07C5">
        <w:rPr>
          <w:u w:val="single"/>
        </w:rPr>
        <w:t>Бабочка</w:t>
      </w:r>
      <w:r w:rsidR="0068344E">
        <w:t>:  Да нет же. Нет.   С</w:t>
      </w:r>
      <w:r>
        <w:t xml:space="preserve">частье – </w:t>
      </w:r>
      <w:r w:rsidR="0068344E">
        <w:t xml:space="preserve"> это л</w:t>
      </w:r>
      <w:r>
        <w:t xml:space="preserve">етать с цветка на цветок, видеть всю эту красоту. </w:t>
      </w:r>
      <w:r w:rsidR="0068344E">
        <w:t xml:space="preserve">                                     Ах, я вижу солнце,  </w:t>
      </w:r>
      <w:r>
        <w:t xml:space="preserve"> я вижу небо, </w:t>
      </w:r>
      <w:r w:rsidR="0068344E">
        <w:t xml:space="preserve"> </w:t>
      </w:r>
      <w:r>
        <w:t>я вижу цветы!</w:t>
      </w:r>
    </w:p>
    <w:p w:rsidR="000C07C5" w:rsidRDefault="000C07C5" w:rsidP="000C07C5">
      <w:r w:rsidRPr="000C07C5">
        <w:rPr>
          <w:u w:val="single"/>
        </w:rPr>
        <w:t>Ворона</w:t>
      </w:r>
      <w:r>
        <w:t>: Ну и что, я тоже вижу это каждый день уже сто лет. Привыкла.</w:t>
      </w:r>
    </w:p>
    <w:p w:rsidR="000C07C5" w:rsidRPr="0068344E" w:rsidRDefault="000C07C5" w:rsidP="000C07C5">
      <w:r w:rsidRPr="000C07C5">
        <w:rPr>
          <w:u w:val="single"/>
        </w:rPr>
        <w:t>Бабочка</w:t>
      </w:r>
      <w:r>
        <w:t>: Ну что вы, Ворона! Разве можно привыкнуть? Вся эта красота наполняет меня радостью и счастьем. Мне хочется все время петь и танцевать.</w:t>
      </w:r>
    </w:p>
    <w:p w:rsidR="000C07C5" w:rsidRDefault="000C07C5" w:rsidP="000C07C5">
      <w:r w:rsidRPr="000C07C5">
        <w:rPr>
          <w:u w:val="single"/>
        </w:rPr>
        <w:t>Ворона:</w:t>
      </w:r>
      <w:r>
        <w:t xml:space="preserve"> </w:t>
      </w:r>
      <w:r w:rsidR="0068344E">
        <w:t xml:space="preserve"> </w:t>
      </w:r>
      <w:r>
        <w:t>Ну не знаю, не знаю, как можно быть такой легкомысленной. Только петь и танцевать.</w:t>
      </w:r>
    </w:p>
    <w:p w:rsidR="000C07C5" w:rsidRDefault="0068344E" w:rsidP="000C07C5">
      <w:r>
        <w:t xml:space="preserve">       </w:t>
      </w:r>
      <w:r w:rsidR="000C07C5">
        <w:t>Появляется Еж.</w:t>
      </w:r>
    </w:p>
    <w:p w:rsidR="000C07C5" w:rsidRPr="0068344E" w:rsidRDefault="000C07C5" w:rsidP="000C07C5">
      <w:r w:rsidRPr="000C07C5">
        <w:rPr>
          <w:u w:val="single"/>
        </w:rPr>
        <w:t>Еж:</w:t>
      </w:r>
      <w:r>
        <w:t xml:space="preserve"> Здравствуйте, о чем это вы тут спорите?</w:t>
      </w:r>
    </w:p>
    <w:p w:rsidR="000C07C5" w:rsidRDefault="000C07C5" w:rsidP="000C07C5">
      <w:r w:rsidRPr="000C07C5">
        <w:rPr>
          <w:u w:val="single"/>
        </w:rPr>
        <w:t>Ворона</w:t>
      </w:r>
      <w:r>
        <w:t xml:space="preserve">: </w:t>
      </w:r>
      <w:r w:rsidR="0068344E">
        <w:t xml:space="preserve"> </w:t>
      </w:r>
      <w:r>
        <w:t xml:space="preserve">О счастье. </w:t>
      </w:r>
      <w:r w:rsidR="0068344E">
        <w:t xml:space="preserve"> </w:t>
      </w:r>
      <w:r>
        <w:t xml:space="preserve">Знаешь ли ты, </w:t>
      </w:r>
      <w:r w:rsidR="0068344E">
        <w:t xml:space="preserve"> </w:t>
      </w:r>
      <w:r>
        <w:t xml:space="preserve">Еж, </w:t>
      </w:r>
      <w:r w:rsidR="0068344E">
        <w:t xml:space="preserve"> </w:t>
      </w:r>
      <w:r>
        <w:t>что такое счастье?</w:t>
      </w:r>
    </w:p>
    <w:p w:rsidR="000C07C5" w:rsidRDefault="000C07C5" w:rsidP="000C07C5">
      <w:r w:rsidRPr="000C07C5">
        <w:rPr>
          <w:u w:val="single"/>
        </w:rPr>
        <w:t>Еж:</w:t>
      </w:r>
      <w:r>
        <w:t xml:space="preserve"> Да я как-то не задумывался. Живу и живу. У меня всегда много работы. То домик починить надо, то ежата куда-нибудь заберутся, выручать надо. А вот счастье ли это – надо подумать. Что же это такое? Давайте еще у кого-нибудь спросим. Эй, Миша, иди сюда.</w:t>
      </w:r>
    </w:p>
    <w:p w:rsidR="000C07C5" w:rsidRDefault="0068344E" w:rsidP="000C07C5">
      <w:r>
        <w:t xml:space="preserve">       </w:t>
      </w:r>
      <w:r w:rsidR="000C07C5">
        <w:t>Появляется Медведь.</w:t>
      </w:r>
    </w:p>
    <w:p w:rsidR="0068344E" w:rsidRDefault="000C07C5" w:rsidP="000C07C5">
      <w:r w:rsidRPr="000C07C5">
        <w:rPr>
          <w:u w:val="single"/>
        </w:rPr>
        <w:t>Медведь:</w:t>
      </w:r>
      <w:r>
        <w:t xml:space="preserve"> </w:t>
      </w:r>
      <w:r w:rsidR="0068344E">
        <w:t xml:space="preserve">  </w:t>
      </w:r>
      <w:r>
        <w:t>Здравствуйте, чего вам?</w:t>
      </w:r>
    </w:p>
    <w:p w:rsidR="000C07C5" w:rsidRDefault="000C07C5" w:rsidP="000C07C5">
      <w:r w:rsidRPr="000C07C5">
        <w:rPr>
          <w:u w:val="single"/>
        </w:rPr>
        <w:lastRenderedPageBreak/>
        <w:t>Ворона:</w:t>
      </w:r>
      <w:r>
        <w:t xml:space="preserve"> </w:t>
      </w:r>
      <w:r w:rsidR="0068344E">
        <w:t xml:space="preserve">  </w:t>
      </w:r>
      <w:r>
        <w:t xml:space="preserve">Знаешь ли ты, </w:t>
      </w:r>
      <w:r w:rsidR="0068344E">
        <w:t xml:space="preserve">косолапый, </w:t>
      </w:r>
      <w:r>
        <w:t>что такое счастье?</w:t>
      </w:r>
    </w:p>
    <w:p w:rsidR="000C07C5" w:rsidRDefault="000C07C5" w:rsidP="000C07C5">
      <w:r w:rsidRPr="000C07C5">
        <w:rPr>
          <w:u w:val="single"/>
        </w:rPr>
        <w:t>Медведь:</w:t>
      </w:r>
      <w:r w:rsidR="0068344E">
        <w:t xml:space="preserve"> </w:t>
      </w:r>
      <w:proofErr w:type="gramStart"/>
      <w:r w:rsidR="0068344E">
        <w:t>Ну</w:t>
      </w:r>
      <w:proofErr w:type="gramEnd"/>
      <w:r w:rsidR="0068344E">
        <w:t xml:space="preserve">… </w:t>
      </w:r>
      <w:r>
        <w:t xml:space="preserve">так сразу. </w:t>
      </w:r>
      <w:r w:rsidR="0068344E">
        <w:t xml:space="preserve"> </w:t>
      </w:r>
      <w:r>
        <w:t xml:space="preserve">Вот посижу, подумаю. </w:t>
      </w:r>
      <w:r w:rsidR="0068344E">
        <w:t xml:space="preserve"> </w:t>
      </w:r>
      <w:r>
        <w:t>Зиму перезимовал – хорошо. Малинки поел – хорошо. А счастье ли это? Не знаю.</w:t>
      </w:r>
    </w:p>
    <w:p w:rsidR="000C07C5" w:rsidRDefault="0068344E" w:rsidP="000C07C5">
      <w:r>
        <w:t xml:space="preserve">      </w:t>
      </w:r>
      <w:r w:rsidR="000C07C5">
        <w:t>Забегает Заяц.</w:t>
      </w:r>
    </w:p>
    <w:p w:rsidR="000C07C5" w:rsidRPr="0068344E" w:rsidRDefault="000C07C5" w:rsidP="000C07C5">
      <w:r w:rsidRPr="000C07C5">
        <w:rPr>
          <w:u w:val="single"/>
        </w:rPr>
        <w:t>Заяц</w:t>
      </w:r>
      <w:r w:rsidR="0068344E">
        <w:t xml:space="preserve">: Я тут </w:t>
      </w:r>
      <w:r>
        <w:t xml:space="preserve"> слушал вас и думаю. Когда вы меня от лисы прятали, поделились своей силой, я был так счастлив, что у меня есть друзья.</w:t>
      </w:r>
    </w:p>
    <w:p w:rsidR="000C07C5" w:rsidRDefault="000C07C5" w:rsidP="000C07C5">
      <w:r w:rsidRPr="000C07C5">
        <w:rPr>
          <w:u w:val="single"/>
        </w:rPr>
        <w:t>Медведь:</w:t>
      </w:r>
      <w:r>
        <w:t xml:space="preserve"> </w:t>
      </w:r>
      <w:r w:rsidR="0068344E">
        <w:t xml:space="preserve"> </w:t>
      </w:r>
      <w:r>
        <w:t>Вот и Заяц о счастье сказал.</w:t>
      </w:r>
    </w:p>
    <w:p w:rsidR="000C07C5" w:rsidRDefault="000C07C5" w:rsidP="000C07C5">
      <w:r w:rsidRPr="000C07C5">
        <w:rPr>
          <w:u w:val="single"/>
        </w:rPr>
        <w:t>Ворона</w:t>
      </w:r>
      <w:r>
        <w:t xml:space="preserve">: </w:t>
      </w:r>
      <w:r w:rsidR="0068344E">
        <w:t xml:space="preserve"> </w:t>
      </w:r>
      <w:r>
        <w:t xml:space="preserve">Да какое </w:t>
      </w:r>
      <w:r w:rsidR="0068344E">
        <w:t xml:space="preserve">там счастье? </w:t>
      </w:r>
      <w:r>
        <w:t xml:space="preserve"> Разве кто его видел?</w:t>
      </w:r>
    </w:p>
    <w:p w:rsidR="000C07C5" w:rsidRDefault="000C07C5" w:rsidP="000C07C5">
      <w:r w:rsidRPr="000C07C5">
        <w:rPr>
          <w:u w:val="single"/>
        </w:rPr>
        <w:t>Бабочка:</w:t>
      </w:r>
      <w:r>
        <w:t xml:space="preserve"> Да счастье надо почувствовать. Это как луч солнца, как дуновение ветерка, как утренняя роса, как аромат цветка.</w:t>
      </w:r>
    </w:p>
    <w:p w:rsidR="000C07C5" w:rsidRPr="0068344E" w:rsidRDefault="000C07C5" w:rsidP="000C07C5">
      <w:r w:rsidRPr="000C07C5">
        <w:rPr>
          <w:u w:val="single"/>
        </w:rPr>
        <w:t>Медведь:</w:t>
      </w:r>
      <w:r>
        <w:t xml:space="preserve"> Что-то я начинаю понимать. Счастье – это как будто солнышко внутри тебя.</w:t>
      </w:r>
    </w:p>
    <w:p w:rsidR="000C07C5" w:rsidRPr="0068344E" w:rsidRDefault="000C07C5" w:rsidP="000C07C5">
      <w:r w:rsidRPr="000C07C5">
        <w:rPr>
          <w:u w:val="single"/>
        </w:rPr>
        <w:t>Заяц</w:t>
      </w:r>
      <w:r>
        <w:t>: значит, счастье – это когда мне светло и радостно внутри?!</w:t>
      </w:r>
    </w:p>
    <w:p w:rsidR="000C07C5" w:rsidRDefault="000C07C5" w:rsidP="000C07C5">
      <w:r w:rsidRPr="000C07C5">
        <w:rPr>
          <w:u w:val="single"/>
        </w:rPr>
        <w:t>Бабочка</w:t>
      </w:r>
      <w:r>
        <w:t>: Да, вы правильно думаете!</w:t>
      </w:r>
    </w:p>
    <w:p w:rsidR="000C07C5" w:rsidRPr="0068344E" w:rsidRDefault="000C07C5" w:rsidP="000C07C5">
      <w:r w:rsidRPr="000C07C5">
        <w:rPr>
          <w:u w:val="single"/>
        </w:rPr>
        <w:t>Заяц</w:t>
      </w:r>
      <w:r>
        <w:t>: А еще мне хорошо в лесу с вами, друзья мои. Значит, когда мы все вместе это тоже счастье?</w:t>
      </w:r>
    </w:p>
    <w:p w:rsidR="000C07C5" w:rsidRPr="0068344E" w:rsidRDefault="000C07C5" w:rsidP="000C07C5">
      <w:r w:rsidRPr="000C07C5">
        <w:rPr>
          <w:u w:val="single"/>
        </w:rPr>
        <w:t>Медведь</w:t>
      </w:r>
      <w:r>
        <w:t>: Когда рядом друг – это большое счастье. Даже, если это очень маленький друг, как бабочка.</w:t>
      </w:r>
    </w:p>
    <w:p w:rsidR="000C07C5" w:rsidRDefault="000C07C5" w:rsidP="000C07C5">
      <w:r w:rsidRPr="000C07C5">
        <w:rPr>
          <w:u w:val="single"/>
        </w:rPr>
        <w:t>Заяц:</w:t>
      </w:r>
      <w:r>
        <w:t xml:space="preserve"> Оказывается, счастье внутри нас. Как интересно!</w:t>
      </w:r>
    </w:p>
    <w:p w:rsidR="0068344E" w:rsidRDefault="000C07C5" w:rsidP="000C07C5">
      <w:r w:rsidRPr="000C07C5">
        <w:rPr>
          <w:u w:val="single"/>
        </w:rPr>
        <w:t>Ворона</w:t>
      </w:r>
      <w:r>
        <w:t xml:space="preserve">: И когда можно рассказать о чем-нибудь интересном всем-всем-всем, это тоже счастье? </w:t>
      </w:r>
    </w:p>
    <w:p w:rsidR="000C07C5" w:rsidRDefault="000C07C5" w:rsidP="000C07C5">
      <w:r>
        <w:t>И когда мы сейчас все вместе собрались, и сюда пришло много хороших гостей – это тоже счастье?</w:t>
      </w:r>
    </w:p>
    <w:p w:rsidR="000C07C5" w:rsidRDefault="000C07C5" w:rsidP="000C07C5"/>
    <w:p w:rsidR="000C07C5" w:rsidRDefault="000C07C5" w:rsidP="000C07C5">
      <w:r w:rsidRPr="000C07C5">
        <w:rPr>
          <w:u w:val="single"/>
        </w:rPr>
        <w:t>Еж:</w:t>
      </w:r>
      <w:r>
        <w:t xml:space="preserve"> А вы как думаете?</w:t>
      </w:r>
    </w:p>
    <w:p w:rsidR="000C07C5" w:rsidRDefault="00F911F5" w:rsidP="000C07C5">
      <w:r w:rsidRPr="00F911F5">
        <w:rPr>
          <w:u w:val="single"/>
        </w:rPr>
        <w:t>Автор:</w:t>
      </w:r>
      <w:r>
        <w:t xml:space="preserve">  Роли  исполняли: </w:t>
      </w:r>
    </w:p>
    <w:p w:rsidR="00F911F5" w:rsidRDefault="00F911F5" w:rsidP="00F911F5">
      <w:pPr>
        <w:pStyle w:val="a3"/>
        <w:numPr>
          <w:ilvl w:val="0"/>
          <w:numId w:val="1"/>
        </w:numPr>
      </w:pPr>
      <w:r>
        <w:t xml:space="preserve">Ворона -  </w:t>
      </w:r>
      <w:r w:rsidR="00337103">
        <w:t>_______________________________________________</w:t>
      </w:r>
    </w:p>
    <w:p w:rsidR="00F911F5" w:rsidRDefault="00337103" w:rsidP="00F911F5">
      <w:pPr>
        <w:pStyle w:val="a3"/>
        <w:numPr>
          <w:ilvl w:val="0"/>
          <w:numId w:val="1"/>
        </w:numPr>
      </w:pPr>
      <w:r>
        <w:t>Бабочка  1 -  ____________________________________________</w:t>
      </w:r>
    </w:p>
    <w:p w:rsidR="00F911F5" w:rsidRDefault="00337103" w:rsidP="00F911F5">
      <w:pPr>
        <w:pStyle w:val="a3"/>
        <w:numPr>
          <w:ilvl w:val="0"/>
          <w:numId w:val="1"/>
        </w:numPr>
      </w:pPr>
      <w:r>
        <w:t>Бабочка  2 -  ____________________________________________</w:t>
      </w:r>
    </w:p>
    <w:p w:rsidR="00F911F5" w:rsidRDefault="00337103" w:rsidP="00F911F5">
      <w:pPr>
        <w:pStyle w:val="a3"/>
        <w:numPr>
          <w:ilvl w:val="0"/>
          <w:numId w:val="1"/>
        </w:numPr>
      </w:pPr>
      <w:r>
        <w:t>Бабочка  3 -  ____________________________________________</w:t>
      </w:r>
    </w:p>
    <w:p w:rsidR="00F911F5" w:rsidRDefault="00337103" w:rsidP="00F911F5">
      <w:pPr>
        <w:pStyle w:val="a3"/>
        <w:numPr>
          <w:ilvl w:val="0"/>
          <w:numId w:val="1"/>
        </w:numPr>
      </w:pPr>
      <w:r>
        <w:t>Еж –  __________________________________________________</w:t>
      </w:r>
    </w:p>
    <w:p w:rsidR="00F911F5" w:rsidRDefault="00337103" w:rsidP="00F911F5">
      <w:pPr>
        <w:pStyle w:val="a3"/>
        <w:numPr>
          <w:ilvl w:val="0"/>
          <w:numId w:val="1"/>
        </w:numPr>
      </w:pPr>
      <w:r>
        <w:t>Медведь -  _____________________________________________</w:t>
      </w:r>
    </w:p>
    <w:p w:rsidR="00F911F5" w:rsidRDefault="00F911F5" w:rsidP="00F911F5">
      <w:pPr>
        <w:pStyle w:val="a3"/>
        <w:numPr>
          <w:ilvl w:val="0"/>
          <w:numId w:val="1"/>
        </w:numPr>
      </w:pPr>
      <w:r>
        <w:t>Зая</w:t>
      </w:r>
      <w:r w:rsidR="00337103">
        <w:t>ц – _________________________________________________</w:t>
      </w:r>
    </w:p>
    <w:p w:rsidR="00F911F5" w:rsidRPr="00F911F5" w:rsidRDefault="00337103" w:rsidP="00F911F5">
      <w:pPr>
        <w:pStyle w:val="a3"/>
        <w:numPr>
          <w:ilvl w:val="0"/>
          <w:numId w:val="1"/>
        </w:numPr>
      </w:pPr>
      <w:r>
        <w:t>Автор – ________________________________________________</w:t>
      </w:r>
      <w:bookmarkStart w:id="0" w:name="_GoBack"/>
      <w:bookmarkEnd w:id="0"/>
    </w:p>
    <w:p w:rsidR="0068344E" w:rsidRDefault="0068344E" w:rsidP="000C07C5"/>
    <w:p w:rsidR="009C7522" w:rsidRPr="00F911F5" w:rsidRDefault="0068344E" w:rsidP="000C07C5">
      <w:r>
        <w:t xml:space="preserve">     </w:t>
      </w:r>
      <w:r w:rsidR="000C07C5">
        <w:t>Поклон, аплодисменты</w:t>
      </w:r>
      <w:r w:rsidR="00F911F5">
        <w:t>.</w:t>
      </w:r>
    </w:p>
    <w:sectPr w:rsidR="009C7522" w:rsidRPr="00F911F5" w:rsidSect="00F2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3C83"/>
    <w:multiLevelType w:val="hybridMultilevel"/>
    <w:tmpl w:val="7162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00C"/>
    <w:rsid w:val="0002099A"/>
    <w:rsid w:val="000C07C5"/>
    <w:rsid w:val="00337103"/>
    <w:rsid w:val="0068344E"/>
    <w:rsid w:val="008F491F"/>
    <w:rsid w:val="0094700C"/>
    <w:rsid w:val="009C7522"/>
    <w:rsid w:val="00F22F86"/>
    <w:rsid w:val="00F9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2012-11-19T09:29:00Z</cp:lastPrinted>
  <dcterms:created xsi:type="dcterms:W3CDTF">2012-11-19T09:17:00Z</dcterms:created>
  <dcterms:modified xsi:type="dcterms:W3CDTF">2015-11-03T19:50:00Z</dcterms:modified>
</cp:coreProperties>
</file>