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5E" w:rsidRPr="00B23093" w:rsidRDefault="0090225E" w:rsidP="00423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Вариант 1.</w:t>
      </w:r>
    </w:p>
    <w:p w:rsidR="0090225E" w:rsidRPr="00B23093" w:rsidRDefault="0090225E" w:rsidP="00423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225E" w:rsidRPr="00B23093" w:rsidRDefault="00B23093" w:rsidP="004234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3093">
        <w:rPr>
          <w:rFonts w:ascii="Times New Roman" w:hAnsi="Times New Roman" w:cs="Times New Roman"/>
          <w:b/>
          <w:sz w:val="20"/>
          <w:szCs w:val="20"/>
        </w:rPr>
        <w:t>Запишите предложения, в</w:t>
      </w:r>
      <w:r w:rsidR="0090225E" w:rsidRPr="00B23093">
        <w:rPr>
          <w:rFonts w:ascii="Times New Roman" w:hAnsi="Times New Roman" w:cs="Times New Roman"/>
          <w:b/>
          <w:sz w:val="20"/>
          <w:szCs w:val="20"/>
        </w:rPr>
        <w:t>ыделите грамматическую основу, расставьте знаки препинания.</w:t>
      </w:r>
    </w:p>
    <w:p w:rsidR="0090225E" w:rsidRPr="00B23093" w:rsidRDefault="0090225E" w:rsidP="0042347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225E" w:rsidRPr="00B23093" w:rsidRDefault="0090225E" w:rsidP="004234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Заря как пожар на снегу.</w:t>
      </w:r>
    </w:p>
    <w:p w:rsidR="0090225E" w:rsidRPr="00B23093" w:rsidRDefault="0090225E" w:rsidP="004234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Точность  вежливость королей и долг всех добрых людей.</w:t>
      </w:r>
    </w:p>
    <w:p w:rsidR="0090225E" w:rsidRPr="00B23093" w:rsidRDefault="0090225E" w:rsidP="004234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Семью семь сорок девять</w:t>
      </w:r>
    </w:p>
    <w:p w:rsidR="0090225E" w:rsidRPr="00B23093" w:rsidRDefault="0090225E" w:rsidP="004234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 xml:space="preserve">Истинное назначение человека </w:t>
      </w:r>
      <w:proofErr w:type="gramStart"/>
      <w:r w:rsidRPr="00B23093">
        <w:rPr>
          <w:rFonts w:ascii="Times New Roman" w:hAnsi="Times New Roman" w:cs="Times New Roman"/>
          <w:sz w:val="20"/>
          <w:szCs w:val="20"/>
        </w:rPr>
        <w:t>жить</w:t>
      </w:r>
      <w:proofErr w:type="gramEnd"/>
      <w:r w:rsidRPr="00B23093">
        <w:rPr>
          <w:rFonts w:ascii="Times New Roman" w:hAnsi="Times New Roman" w:cs="Times New Roman"/>
          <w:sz w:val="20"/>
          <w:szCs w:val="20"/>
        </w:rPr>
        <w:t xml:space="preserve"> а не существовать.</w:t>
      </w:r>
    </w:p>
    <w:p w:rsidR="0090225E" w:rsidRPr="00B23093" w:rsidRDefault="0090225E" w:rsidP="004234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Колокольный звон не молитва.</w:t>
      </w:r>
    </w:p>
    <w:p w:rsidR="0090225E" w:rsidRPr="00B23093" w:rsidRDefault="0090225E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225E" w:rsidRPr="00B23093" w:rsidRDefault="0090225E" w:rsidP="004234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3093">
        <w:rPr>
          <w:rFonts w:ascii="Times New Roman" w:hAnsi="Times New Roman" w:cs="Times New Roman"/>
          <w:b/>
          <w:sz w:val="20"/>
          <w:szCs w:val="20"/>
        </w:rPr>
        <w:t xml:space="preserve">Запишите предложения, </w:t>
      </w:r>
      <w:r w:rsidR="00B23093" w:rsidRPr="00B23093">
        <w:rPr>
          <w:rFonts w:ascii="Times New Roman" w:hAnsi="Times New Roman" w:cs="Times New Roman"/>
          <w:b/>
          <w:sz w:val="20"/>
          <w:szCs w:val="20"/>
        </w:rPr>
        <w:t>выделите подлежащее, укажите, чем оно выражено</w:t>
      </w:r>
      <w:proofErr w:type="gramStart"/>
      <w:r w:rsidR="00B23093" w:rsidRPr="00B23093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="00B23093" w:rsidRPr="00B23093">
        <w:rPr>
          <w:rFonts w:ascii="Times New Roman" w:hAnsi="Times New Roman" w:cs="Times New Roman"/>
          <w:b/>
          <w:sz w:val="20"/>
          <w:szCs w:val="20"/>
        </w:rPr>
        <w:t>знаки препинания не расставлены)</w:t>
      </w:r>
    </w:p>
    <w:p w:rsidR="00B23093" w:rsidRPr="00B23093" w:rsidRDefault="00B23093" w:rsidP="0042347A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3093" w:rsidRPr="00B23093" w:rsidRDefault="00B23093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23093">
        <w:rPr>
          <w:rFonts w:ascii="Times New Roman" w:hAnsi="Times New Roman" w:cs="Times New Roman"/>
          <w:sz w:val="20"/>
          <w:szCs w:val="20"/>
        </w:rPr>
        <w:t>Хорошее</w:t>
      </w:r>
      <w:proofErr w:type="gramEnd"/>
      <w:r w:rsidRPr="00B23093">
        <w:rPr>
          <w:rFonts w:ascii="Times New Roman" w:hAnsi="Times New Roman" w:cs="Times New Roman"/>
          <w:sz w:val="20"/>
          <w:szCs w:val="20"/>
        </w:rPr>
        <w:t xml:space="preserve"> не забывается хорошее и вода унесет.</w:t>
      </w:r>
    </w:p>
    <w:p w:rsidR="00B23093" w:rsidRPr="00B23093" w:rsidRDefault="00B23093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Творить значит петь своим голосом.</w:t>
      </w:r>
    </w:p>
    <w:p w:rsidR="00B23093" w:rsidRDefault="00B23093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Две капли брызнули в окно.</w:t>
      </w:r>
    </w:p>
    <w:p w:rsidR="00B23093" w:rsidRPr="00B23093" w:rsidRDefault="00B23093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225E" w:rsidRPr="0042347A" w:rsidRDefault="00B23093" w:rsidP="004234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подчеркните сказуемое, определите тип сказуемого.</w:t>
      </w:r>
    </w:p>
    <w:p w:rsidR="0090225E" w:rsidRDefault="00B23093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должен быть прост и изящен.</w:t>
      </w:r>
    </w:p>
    <w:p w:rsidR="00B23093" w:rsidRDefault="00B23093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Туман начинает понемногу рассеиваться.</w:t>
      </w:r>
    </w:p>
    <w:p w:rsidR="0042347A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и пришел на землю темный и хмурый месяц.</w:t>
      </w:r>
    </w:p>
    <w:p w:rsid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 кажется мне книгой бесконечной.</w:t>
      </w: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225E" w:rsidRDefault="0090225E" w:rsidP="004234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Default="0042347A" w:rsidP="004234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B23093" w:rsidRDefault="0042347A" w:rsidP="00423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Вариант 1.</w:t>
      </w:r>
    </w:p>
    <w:p w:rsidR="0042347A" w:rsidRPr="00B23093" w:rsidRDefault="0042347A" w:rsidP="00423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выделите грамматическую основу, расставьте знаки препинания.</w:t>
      </w:r>
    </w:p>
    <w:p w:rsidR="0042347A" w:rsidRPr="00B23093" w:rsidRDefault="0042347A" w:rsidP="0042347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47A">
        <w:rPr>
          <w:rFonts w:ascii="Times New Roman" w:hAnsi="Times New Roman" w:cs="Times New Roman"/>
          <w:sz w:val="20"/>
          <w:szCs w:val="20"/>
        </w:rPr>
        <w:t>Заря как пожар на снегу.</w:t>
      </w:r>
    </w:p>
    <w:p w:rsidR="0042347A" w:rsidRPr="0042347A" w:rsidRDefault="0042347A" w:rsidP="004234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47A">
        <w:rPr>
          <w:rFonts w:ascii="Times New Roman" w:hAnsi="Times New Roman" w:cs="Times New Roman"/>
          <w:sz w:val="20"/>
          <w:szCs w:val="20"/>
        </w:rPr>
        <w:t>Точность  вежливость королей и долг всех добрых людей.</w:t>
      </w:r>
    </w:p>
    <w:p w:rsidR="0042347A" w:rsidRPr="00B23093" w:rsidRDefault="0042347A" w:rsidP="004234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Семью семь сорок девять</w:t>
      </w:r>
    </w:p>
    <w:p w:rsidR="0042347A" w:rsidRPr="00B23093" w:rsidRDefault="0042347A" w:rsidP="004234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 xml:space="preserve">Истинное назначение человека </w:t>
      </w:r>
      <w:proofErr w:type="gramStart"/>
      <w:r w:rsidRPr="00B23093">
        <w:rPr>
          <w:rFonts w:ascii="Times New Roman" w:hAnsi="Times New Roman" w:cs="Times New Roman"/>
          <w:sz w:val="20"/>
          <w:szCs w:val="20"/>
        </w:rPr>
        <w:t>жить</w:t>
      </w:r>
      <w:proofErr w:type="gramEnd"/>
      <w:r w:rsidRPr="00B23093">
        <w:rPr>
          <w:rFonts w:ascii="Times New Roman" w:hAnsi="Times New Roman" w:cs="Times New Roman"/>
          <w:sz w:val="20"/>
          <w:szCs w:val="20"/>
        </w:rPr>
        <w:t xml:space="preserve"> а не существовать.</w:t>
      </w:r>
    </w:p>
    <w:p w:rsidR="0042347A" w:rsidRPr="00B23093" w:rsidRDefault="0042347A" w:rsidP="004234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Колокольный звон не молитва.</w:t>
      </w: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выделите подлежащее, укажите, чем оно выражено</w:t>
      </w:r>
      <w:proofErr w:type="gramStart"/>
      <w:r w:rsidRPr="0042347A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Pr="0042347A">
        <w:rPr>
          <w:rFonts w:ascii="Times New Roman" w:hAnsi="Times New Roman" w:cs="Times New Roman"/>
          <w:b/>
          <w:sz w:val="20"/>
          <w:szCs w:val="20"/>
        </w:rPr>
        <w:t>знаки препинания не расставлены)</w:t>
      </w:r>
    </w:p>
    <w:p w:rsidR="0042347A" w:rsidRPr="00B23093" w:rsidRDefault="0042347A" w:rsidP="0042347A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23093">
        <w:rPr>
          <w:rFonts w:ascii="Times New Roman" w:hAnsi="Times New Roman" w:cs="Times New Roman"/>
          <w:sz w:val="20"/>
          <w:szCs w:val="20"/>
        </w:rPr>
        <w:t>Хорошее</w:t>
      </w:r>
      <w:proofErr w:type="gramEnd"/>
      <w:r w:rsidRPr="00B23093">
        <w:rPr>
          <w:rFonts w:ascii="Times New Roman" w:hAnsi="Times New Roman" w:cs="Times New Roman"/>
          <w:sz w:val="20"/>
          <w:szCs w:val="20"/>
        </w:rPr>
        <w:t xml:space="preserve"> не забывается хорошее и вода унесет.</w:t>
      </w: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Творить значит петь своим голосом.</w:t>
      </w:r>
    </w:p>
    <w:p w:rsidR="0042347A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Две капли брызнули в окно.</w:t>
      </w: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подчеркните сказуемое, определите тип сказуемого.</w:t>
      </w:r>
    </w:p>
    <w:p w:rsidR="0042347A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должен быть прост и изящен.</w:t>
      </w:r>
    </w:p>
    <w:p w:rsidR="0042347A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Туман начинает понемногу рассеиваться.</w:t>
      </w:r>
    </w:p>
    <w:p w:rsidR="0042347A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и пришел на землю темный и хмурый месяц.</w:t>
      </w: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 кажется мне книгой бесконечной.</w:t>
      </w:r>
    </w:p>
    <w:p w:rsidR="0042347A" w:rsidRPr="00B23093" w:rsidRDefault="0042347A" w:rsidP="004234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B23093" w:rsidRDefault="0042347A" w:rsidP="004234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25E" w:rsidRPr="00B23093" w:rsidRDefault="0090225E" w:rsidP="00423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lastRenderedPageBreak/>
        <w:t>Вариант 2.</w:t>
      </w:r>
    </w:p>
    <w:p w:rsidR="0090225E" w:rsidRPr="00B23093" w:rsidRDefault="0090225E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225E" w:rsidRPr="00B23093" w:rsidRDefault="00B23093" w:rsidP="004234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3093">
        <w:rPr>
          <w:rFonts w:ascii="Times New Roman" w:hAnsi="Times New Roman" w:cs="Times New Roman"/>
          <w:b/>
          <w:sz w:val="20"/>
          <w:szCs w:val="20"/>
        </w:rPr>
        <w:t>Запишите предложения, в</w:t>
      </w:r>
      <w:r w:rsidR="0090225E" w:rsidRPr="00B23093">
        <w:rPr>
          <w:rFonts w:ascii="Times New Roman" w:hAnsi="Times New Roman" w:cs="Times New Roman"/>
          <w:b/>
          <w:sz w:val="20"/>
          <w:szCs w:val="20"/>
        </w:rPr>
        <w:t>ыделите грамматическую основу, расставьте знаки препинания.</w:t>
      </w:r>
    </w:p>
    <w:p w:rsidR="0090225E" w:rsidRPr="00B23093" w:rsidRDefault="0090225E" w:rsidP="0042347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225E" w:rsidRPr="00B23093" w:rsidRDefault="0090225E" w:rsidP="004234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Наш двор как сад.</w:t>
      </w:r>
    </w:p>
    <w:p w:rsidR="0090225E" w:rsidRPr="00B23093" w:rsidRDefault="0090225E" w:rsidP="004234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23093">
        <w:rPr>
          <w:rFonts w:ascii="Times New Roman" w:hAnsi="Times New Roman" w:cs="Times New Roman"/>
          <w:sz w:val="20"/>
          <w:szCs w:val="20"/>
        </w:rPr>
        <w:t>Прямое</w:t>
      </w:r>
      <w:proofErr w:type="gramEnd"/>
      <w:r w:rsidRPr="00B23093">
        <w:rPr>
          <w:rFonts w:ascii="Times New Roman" w:hAnsi="Times New Roman" w:cs="Times New Roman"/>
          <w:sz w:val="20"/>
          <w:szCs w:val="20"/>
        </w:rPr>
        <w:t xml:space="preserve"> обязанность художника показывать, а не доказывать.</w:t>
      </w:r>
    </w:p>
    <w:p w:rsidR="0090225E" w:rsidRPr="00B23093" w:rsidRDefault="0090225E" w:rsidP="004234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 xml:space="preserve">Победа </w:t>
      </w:r>
      <w:r w:rsidRPr="00B23093">
        <w:rPr>
          <w:rFonts w:ascii="Times New Roman" w:hAnsi="Times New Roman" w:cs="Times New Roman"/>
          <w:sz w:val="20"/>
          <w:szCs w:val="20"/>
        </w:rPr>
        <w:t xml:space="preserve">спутник </w:t>
      </w:r>
      <w:proofErr w:type="gramStart"/>
      <w:r w:rsidRPr="00B23093">
        <w:rPr>
          <w:rFonts w:ascii="Times New Roman" w:hAnsi="Times New Roman" w:cs="Times New Roman"/>
          <w:sz w:val="20"/>
          <w:szCs w:val="20"/>
        </w:rPr>
        <w:t>смелых</w:t>
      </w:r>
      <w:proofErr w:type="gramEnd"/>
      <w:r w:rsidRPr="00B23093">
        <w:rPr>
          <w:rFonts w:ascii="Times New Roman" w:hAnsi="Times New Roman" w:cs="Times New Roman"/>
          <w:sz w:val="20"/>
          <w:szCs w:val="20"/>
        </w:rPr>
        <w:t xml:space="preserve"> и умелых.</w:t>
      </w:r>
    </w:p>
    <w:p w:rsidR="0090225E" w:rsidRPr="00B23093" w:rsidRDefault="0090225E" w:rsidP="004234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Голод не тетка.</w:t>
      </w:r>
    </w:p>
    <w:p w:rsidR="0090225E" w:rsidRPr="00B23093" w:rsidRDefault="0090225E" w:rsidP="004234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Пятью пять двадцать пять.</w:t>
      </w:r>
    </w:p>
    <w:p w:rsidR="0090225E" w:rsidRPr="00B23093" w:rsidRDefault="0090225E" w:rsidP="004234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Капли меда словно жемчуг.</w:t>
      </w:r>
    </w:p>
    <w:p w:rsidR="00B23093" w:rsidRPr="00B23093" w:rsidRDefault="00B23093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093" w:rsidRPr="00B23093" w:rsidRDefault="00B23093" w:rsidP="004234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3093">
        <w:rPr>
          <w:rFonts w:ascii="Times New Roman" w:hAnsi="Times New Roman" w:cs="Times New Roman"/>
          <w:b/>
          <w:sz w:val="20"/>
          <w:szCs w:val="20"/>
        </w:rPr>
        <w:t>Запишите предложения, выделите подлежащее, укажите, чем оно выражено</w:t>
      </w:r>
      <w:proofErr w:type="gramStart"/>
      <w:r w:rsidRPr="00B2309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B2309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Pr="00B230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Pr="00B23093">
        <w:rPr>
          <w:rFonts w:ascii="Times New Roman" w:hAnsi="Times New Roman" w:cs="Times New Roman"/>
          <w:b/>
          <w:sz w:val="20"/>
          <w:szCs w:val="20"/>
        </w:rPr>
        <w:t>наки препинания не расставлены)</w:t>
      </w:r>
    </w:p>
    <w:p w:rsidR="00B23093" w:rsidRPr="00B23093" w:rsidRDefault="00B23093" w:rsidP="0042347A">
      <w:pPr>
        <w:pStyle w:val="a3"/>
        <w:spacing w:line="240" w:lineRule="auto"/>
        <w:ind w:right="-213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Любить значит жить жизнью того кого любишь.</w:t>
      </w:r>
    </w:p>
    <w:p w:rsidR="00B23093" w:rsidRPr="00B23093" w:rsidRDefault="00B23093" w:rsidP="0042347A">
      <w:pPr>
        <w:pStyle w:val="a3"/>
        <w:spacing w:line="240" w:lineRule="auto"/>
        <w:ind w:right="-213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Два озера застыли на откосе.</w:t>
      </w:r>
    </w:p>
    <w:p w:rsidR="00B23093" w:rsidRPr="00B23093" w:rsidRDefault="00B23093" w:rsidP="0042347A">
      <w:pPr>
        <w:pStyle w:val="a3"/>
        <w:spacing w:line="240" w:lineRule="auto"/>
        <w:ind w:right="-213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Каждый из нас смог ответить на этот сложный вопрос.</w:t>
      </w:r>
    </w:p>
    <w:p w:rsidR="00B23093" w:rsidRPr="0042347A" w:rsidRDefault="00B23093" w:rsidP="004234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подчеркните сказуемое, определите тип сказуемого.</w:t>
      </w:r>
    </w:p>
    <w:p w:rsidR="00B23093" w:rsidRDefault="00B23093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23093" w:rsidRDefault="00B23093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Всегда следует стремиться к прекрасному.</w:t>
      </w:r>
    </w:p>
    <w:p w:rsidR="00B23093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 стал пустым и неживым.</w:t>
      </w: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Пчела далеко за каплей летит.</w:t>
      </w: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Тихие воды глубоки.</w:t>
      </w:r>
    </w:p>
    <w:p w:rsidR="00B23093" w:rsidRDefault="00B23093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B23093" w:rsidRDefault="0042347A" w:rsidP="00423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Вариант 2.</w:t>
      </w: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выделите грамматическую основу, расставьте знаки препинания.</w:t>
      </w:r>
    </w:p>
    <w:p w:rsidR="0042347A" w:rsidRPr="00B23093" w:rsidRDefault="0042347A" w:rsidP="0042347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47A">
        <w:rPr>
          <w:rFonts w:ascii="Times New Roman" w:hAnsi="Times New Roman" w:cs="Times New Roman"/>
          <w:sz w:val="20"/>
          <w:szCs w:val="20"/>
        </w:rPr>
        <w:t>Наш двор как сад.</w:t>
      </w:r>
    </w:p>
    <w:p w:rsidR="0042347A" w:rsidRPr="0042347A" w:rsidRDefault="0042347A" w:rsidP="004234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347A">
        <w:rPr>
          <w:rFonts w:ascii="Times New Roman" w:hAnsi="Times New Roman" w:cs="Times New Roman"/>
          <w:sz w:val="20"/>
          <w:szCs w:val="20"/>
        </w:rPr>
        <w:t>Прямое</w:t>
      </w:r>
      <w:proofErr w:type="gramEnd"/>
      <w:r w:rsidRPr="0042347A">
        <w:rPr>
          <w:rFonts w:ascii="Times New Roman" w:hAnsi="Times New Roman" w:cs="Times New Roman"/>
          <w:sz w:val="20"/>
          <w:szCs w:val="20"/>
        </w:rPr>
        <w:t xml:space="preserve"> обязанность художника показывать, а не доказывать.</w:t>
      </w:r>
    </w:p>
    <w:p w:rsidR="0042347A" w:rsidRPr="00B23093" w:rsidRDefault="0042347A" w:rsidP="004234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 xml:space="preserve">Победа спутник </w:t>
      </w:r>
      <w:proofErr w:type="gramStart"/>
      <w:r w:rsidRPr="00B23093">
        <w:rPr>
          <w:rFonts w:ascii="Times New Roman" w:hAnsi="Times New Roman" w:cs="Times New Roman"/>
          <w:sz w:val="20"/>
          <w:szCs w:val="20"/>
        </w:rPr>
        <w:t>смелых</w:t>
      </w:r>
      <w:proofErr w:type="gramEnd"/>
      <w:r w:rsidRPr="00B23093">
        <w:rPr>
          <w:rFonts w:ascii="Times New Roman" w:hAnsi="Times New Roman" w:cs="Times New Roman"/>
          <w:sz w:val="20"/>
          <w:szCs w:val="20"/>
        </w:rPr>
        <w:t xml:space="preserve"> и умелых.</w:t>
      </w:r>
    </w:p>
    <w:p w:rsidR="0042347A" w:rsidRPr="00B23093" w:rsidRDefault="0042347A" w:rsidP="004234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Голод не тетка.</w:t>
      </w:r>
    </w:p>
    <w:p w:rsidR="0042347A" w:rsidRPr="00B23093" w:rsidRDefault="0042347A" w:rsidP="004234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Пятью пять двадцать пять.</w:t>
      </w:r>
    </w:p>
    <w:p w:rsidR="0042347A" w:rsidRPr="00B23093" w:rsidRDefault="0042347A" w:rsidP="004234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Капли меда словно жемчуг.</w:t>
      </w:r>
    </w:p>
    <w:p w:rsidR="0042347A" w:rsidRPr="00B23093" w:rsidRDefault="0042347A" w:rsidP="004234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42347A" w:rsidRDefault="0042347A" w:rsidP="004234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выделите подлежащее, укажите, чем оно выражено</w:t>
      </w:r>
      <w:proofErr w:type="gramStart"/>
      <w:r w:rsidRPr="0042347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42347A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Pr="0042347A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Pr="0042347A">
        <w:rPr>
          <w:rFonts w:ascii="Times New Roman" w:hAnsi="Times New Roman" w:cs="Times New Roman"/>
          <w:b/>
          <w:sz w:val="20"/>
          <w:szCs w:val="20"/>
        </w:rPr>
        <w:t>наки препинания не расставлены)</w:t>
      </w:r>
    </w:p>
    <w:p w:rsidR="0042347A" w:rsidRPr="00B23093" w:rsidRDefault="0042347A" w:rsidP="0042347A">
      <w:pPr>
        <w:pStyle w:val="a3"/>
        <w:spacing w:line="240" w:lineRule="auto"/>
        <w:ind w:right="-213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Любить значит жить жизнью того кого любишь.</w:t>
      </w:r>
    </w:p>
    <w:p w:rsidR="0042347A" w:rsidRPr="00B23093" w:rsidRDefault="0042347A" w:rsidP="0042347A">
      <w:pPr>
        <w:pStyle w:val="a3"/>
        <w:spacing w:line="240" w:lineRule="auto"/>
        <w:ind w:right="-213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Два озера застыли на откосе.</w:t>
      </w:r>
    </w:p>
    <w:p w:rsidR="0042347A" w:rsidRPr="00B23093" w:rsidRDefault="0042347A" w:rsidP="0042347A">
      <w:pPr>
        <w:pStyle w:val="a3"/>
        <w:spacing w:line="240" w:lineRule="auto"/>
        <w:ind w:right="-213"/>
        <w:rPr>
          <w:rFonts w:ascii="Times New Roman" w:hAnsi="Times New Roman" w:cs="Times New Roman"/>
          <w:sz w:val="20"/>
          <w:szCs w:val="20"/>
        </w:rPr>
      </w:pPr>
      <w:r w:rsidRPr="00B23093">
        <w:rPr>
          <w:rFonts w:ascii="Times New Roman" w:hAnsi="Times New Roman" w:cs="Times New Roman"/>
          <w:sz w:val="20"/>
          <w:szCs w:val="20"/>
        </w:rPr>
        <w:t>Каждый из нас смог ответить на этот сложный вопрос.</w:t>
      </w:r>
    </w:p>
    <w:p w:rsidR="0042347A" w:rsidRPr="0042347A" w:rsidRDefault="0042347A" w:rsidP="004234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47A">
        <w:rPr>
          <w:rFonts w:ascii="Times New Roman" w:hAnsi="Times New Roman" w:cs="Times New Roman"/>
          <w:b/>
          <w:sz w:val="20"/>
          <w:szCs w:val="20"/>
        </w:rPr>
        <w:t>Запишите предложения, подчеркните сказуемое, определите тип сказуемого.</w:t>
      </w: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Всегда следует стремиться к прекрасному.</w:t>
      </w: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 стал пустым и неживым.</w:t>
      </w: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Пчела далеко за каплей летит.</w:t>
      </w:r>
    </w:p>
    <w:p w:rsidR="0042347A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Тихие воды глубоки.</w:t>
      </w:r>
    </w:p>
    <w:p w:rsidR="0042347A" w:rsidRPr="00B23093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47A" w:rsidRPr="00B23093" w:rsidRDefault="0042347A" w:rsidP="0042347A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347A" w:rsidRPr="00B23093" w:rsidSect="0090225E">
      <w:pgSz w:w="11906" w:h="16838"/>
      <w:pgMar w:top="284" w:right="566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5BF"/>
    <w:multiLevelType w:val="hybridMultilevel"/>
    <w:tmpl w:val="5AFC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79F"/>
    <w:multiLevelType w:val="hybridMultilevel"/>
    <w:tmpl w:val="AB64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8264E"/>
    <w:multiLevelType w:val="hybridMultilevel"/>
    <w:tmpl w:val="AC4E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91579"/>
    <w:multiLevelType w:val="hybridMultilevel"/>
    <w:tmpl w:val="563C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90208"/>
    <w:multiLevelType w:val="hybridMultilevel"/>
    <w:tmpl w:val="53A2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24FBF"/>
    <w:multiLevelType w:val="hybridMultilevel"/>
    <w:tmpl w:val="924A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3390E"/>
    <w:multiLevelType w:val="hybridMultilevel"/>
    <w:tmpl w:val="24A2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123A5"/>
    <w:multiLevelType w:val="hybridMultilevel"/>
    <w:tmpl w:val="597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16856"/>
    <w:multiLevelType w:val="hybridMultilevel"/>
    <w:tmpl w:val="C8D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207C5"/>
    <w:multiLevelType w:val="hybridMultilevel"/>
    <w:tmpl w:val="04ACA3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EE"/>
    <w:rsid w:val="0042347A"/>
    <w:rsid w:val="0090225E"/>
    <w:rsid w:val="00B23093"/>
    <w:rsid w:val="00BE3BE5"/>
    <w:rsid w:val="00E048EE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2014-12-17T15:51:00Z</dcterms:created>
  <dcterms:modified xsi:type="dcterms:W3CDTF">2014-12-17T16:25:00Z</dcterms:modified>
</cp:coreProperties>
</file>