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72" w:rsidRDefault="00A11B72" w:rsidP="00A11B72">
      <w:pPr>
        <w:tabs>
          <w:tab w:val="left" w:pos="4245"/>
        </w:tabs>
        <w:rPr>
          <w:b/>
          <w:bCs/>
          <w:sz w:val="32"/>
          <w:szCs w:val="32"/>
        </w:rPr>
      </w:pPr>
      <w:r w:rsidRPr="00E20677">
        <w:rPr>
          <w:b/>
          <w:bCs/>
          <w:sz w:val="32"/>
          <w:szCs w:val="32"/>
        </w:rPr>
        <w:t>МКОУ  «</w:t>
      </w:r>
      <w:proofErr w:type="spellStart"/>
      <w:r w:rsidRPr="00E20677">
        <w:rPr>
          <w:b/>
          <w:bCs/>
          <w:sz w:val="32"/>
          <w:szCs w:val="32"/>
        </w:rPr>
        <w:t>Гоноховская</w:t>
      </w:r>
      <w:proofErr w:type="spellEnd"/>
      <w:r w:rsidRPr="00E20677">
        <w:rPr>
          <w:b/>
          <w:bCs/>
          <w:sz w:val="32"/>
          <w:szCs w:val="32"/>
        </w:rPr>
        <w:t xml:space="preserve">  СОШ </w:t>
      </w:r>
      <w:proofErr w:type="spellStart"/>
      <w:r w:rsidRPr="00E20677">
        <w:rPr>
          <w:b/>
          <w:bCs/>
          <w:sz w:val="32"/>
          <w:szCs w:val="32"/>
        </w:rPr>
        <w:t>Завьяловского</w:t>
      </w:r>
      <w:proofErr w:type="spellEnd"/>
      <w:r w:rsidRPr="00E20677">
        <w:rPr>
          <w:b/>
          <w:bCs/>
          <w:sz w:val="32"/>
          <w:szCs w:val="32"/>
        </w:rPr>
        <w:t xml:space="preserve"> района» Алтайского края </w:t>
      </w:r>
    </w:p>
    <w:p w:rsidR="00A11B72" w:rsidRDefault="00A11B72" w:rsidP="00A11B72">
      <w:pPr>
        <w:tabs>
          <w:tab w:val="left" w:pos="4245"/>
        </w:tabs>
        <w:rPr>
          <w:b/>
          <w:bCs/>
          <w:sz w:val="32"/>
          <w:szCs w:val="32"/>
        </w:rPr>
      </w:pPr>
    </w:p>
    <w:p w:rsidR="00A11B72" w:rsidRDefault="00A11B72" w:rsidP="00A11B72">
      <w:pPr>
        <w:tabs>
          <w:tab w:val="left" w:pos="4245"/>
        </w:tabs>
        <w:rPr>
          <w:b/>
          <w:bCs/>
          <w:sz w:val="32"/>
          <w:szCs w:val="32"/>
        </w:rPr>
      </w:pPr>
    </w:p>
    <w:p w:rsidR="00A11B72" w:rsidRPr="00B6103E" w:rsidRDefault="00A11B72" w:rsidP="00A11B72">
      <w:pPr>
        <w:tabs>
          <w:tab w:val="left" w:pos="4245"/>
        </w:tabs>
        <w:rPr>
          <w:b/>
          <w:i/>
          <w:color w:val="FF0000"/>
          <w:sz w:val="72"/>
          <w:szCs w:val="72"/>
        </w:rPr>
      </w:pPr>
      <w:r>
        <w:rPr>
          <w:b/>
          <w:bCs/>
          <w:sz w:val="32"/>
          <w:szCs w:val="32"/>
        </w:rPr>
        <w:t xml:space="preserve">              </w:t>
      </w:r>
    </w:p>
    <w:p w:rsidR="00A11B72" w:rsidRPr="008322B4" w:rsidRDefault="00A11B72" w:rsidP="00A11B72">
      <w:pPr>
        <w:ind w:left="708" w:firstLine="708"/>
        <w:rPr>
          <w:b/>
          <w:sz w:val="40"/>
          <w:szCs w:val="40"/>
        </w:rPr>
      </w:pPr>
    </w:p>
    <w:p w:rsidR="00A11B72" w:rsidRDefault="00A11B72" w:rsidP="00A11B72">
      <w:pPr>
        <w:ind w:left="2124" w:firstLine="708"/>
        <w:rPr>
          <w:sz w:val="28"/>
          <w:szCs w:val="28"/>
        </w:rPr>
      </w:pPr>
    </w:p>
    <w:p w:rsidR="00A11B72" w:rsidRDefault="00A11B72" w:rsidP="00A11B72">
      <w:pPr>
        <w:ind w:left="2124" w:firstLine="708"/>
        <w:rPr>
          <w:sz w:val="28"/>
          <w:szCs w:val="28"/>
        </w:rPr>
      </w:pPr>
    </w:p>
    <w:p w:rsidR="00A11B72" w:rsidRDefault="00A11B72" w:rsidP="00A11B72">
      <w:pPr>
        <w:ind w:left="2124" w:firstLine="708"/>
        <w:rPr>
          <w:sz w:val="28"/>
          <w:szCs w:val="28"/>
        </w:rPr>
      </w:pPr>
    </w:p>
    <w:p w:rsidR="00A11B72" w:rsidRDefault="0006593B" w:rsidP="00A11B72">
      <w:pPr>
        <w:ind w:left="2124" w:firstLine="708"/>
        <w:rPr>
          <w:sz w:val="28"/>
          <w:szCs w:val="28"/>
        </w:rPr>
      </w:pPr>
      <w:r w:rsidRPr="0006593B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6.25pt;height:15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     Проект&#10;«Моя родословная&quot;"/>
          </v:shape>
        </w:pict>
      </w:r>
    </w:p>
    <w:p w:rsidR="00A11B72" w:rsidRDefault="00A11B72" w:rsidP="00A11B72">
      <w:pPr>
        <w:ind w:left="2124" w:firstLine="708"/>
        <w:rPr>
          <w:sz w:val="28"/>
          <w:szCs w:val="28"/>
        </w:rPr>
      </w:pPr>
    </w:p>
    <w:p w:rsidR="00A11B72" w:rsidRDefault="00A11B72" w:rsidP="00A11B72">
      <w:pPr>
        <w:rPr>
          <w:sz w:val="28"/>
          <w:szCs w:val="28"/>
        </w:rPr>
      </w:pPr>
    </w:p>
    <w:p w:rsidR="00A11B72" w:rsidRPr="00306773" w:rsidRDefault="00A11B72" w:rsidP="00A11B72">
      <w:pPr>
        <w:jc w:val="right"/>
        <w:rPr>
          <w:b/>
          <w:sz w:val="32"/>
          <w:szCs w:val="32"/>
        </w:rPr>
      </w:pPr>
      <w:r w:rsidRPr="00306773">
        <w:rPr>
          <w:b/>
        </w:rPr>
        <w:t xml:space="preserve">                                                            </w:t>
      </w:r>
      <w:r w:rsidRPr="00306773">
        <w:rPr>
          <w:b/>
          <w:sz w:val="32"/>
          <w:szCs w:val="32"/>
        </w:rPr>
        <w:t xml:space="preserve">Учитель: </w:t>
      </w:r>
      <w:r w:rsidRPr="00306773">
        <w:rPr>
          <w:b/>
          <w:bCs/>
          <w:sz w:val="32"/>
          <w:szCs w:val="32"/>
        </w:rPr>
        <w:t>Симоненко Алла Васильевна</w:t>
      </w:r>
    </w:p>
    <w:p w:rsidR="00A11B72" w:rsidRDefault="00A11B72" w:rsidP="00A11B72">
      <w:pPr>
        <w:jc w:val="right"/>
        <w:rPr>
          <w:b/>
          <w:sz w:val="32"/>
          <w:szCs w:val="32"/>
        </w:rPr>
      </w:pPr>
      <w:r w:rsidRPr="00306773">
        <w:rPr>
          <w:b/>
          <w:sz w:val="32"/>
          <w:szCs w:val="32"/>
        </w:rPr>
        <w:t xml:space="preserve">                                                Проект выполняли ученики 2  кла</w:t>
      </w:r>
      <w:r>
        <w:rPr>
          <w:b/>
          <w:sz w:val="32"/>
          <w:szCs w:val="32"/>
        </w:rPr>
        <w:t>сса</w:t>
      </w:r>
    </w:p>
    <w:p w:rsidR="00A11B72" w:rsidRDefault="00A11B72" w:rsidP="00A11B72">
      <w:pPr>
        <w:jc w:val="right"/>
        <w:rPr>
          <w:b/>
          <w:sz w:val="32"/>
          <w:szCs w:val="32"/>
        </w:rPr>
      </w:pPr>
    </w:p>
    <w:p w:rsidR="00A11B72" w:rsidRDefault="00A11B72" w:rsidP="00A11B72">
      <w:pPr>
        <w:rPr>
          <w:b/>
          <w:sz w:val="32"/>
          <w:szCs w:val="32"/>
        </w:rPr>
      </w:pPr>
    </w:p>
    <w:p w:rsidR="00A11B72" w:rsidRDefault="00A11B72" w:rsidP="00A11B72">
      <w:pPr>
        <w:rPr>
          <w:b/>
          <w:sz w:val="32"/>
          <w:szCs w:val="32"/>
        </w:rPr>
      </w:pPr>
    </w:p>
    <w:p w:rsidR="00A11B72" w:rsidRDefault="00A11B72" w:rsidP="00A11B72">
      <w:pPr>
        <w:rPr>
          <w:b/>
          <w:sz w:val="32"/>
          <w:szCs w:val="32"/>
        </w:rPr>
      </w:pPr>
    </w:p>
    <w:p w:rsidR="00A11B72" w:rsidRDefault="00A11B72" w:rsidP="00A11B72">
      <w:pPr>
        <w:rPr>
          <w:b/>
          <w:sz w:val="32"/>
          <w:szCs w:val="32"/>
        </w:rPr>
      </w:pPr>
    </w:p>
    <w:p w:rsidR="00A11B72" w:rsidRPr="008322B4" w:rsidRDefault="00A11B72" w:rsidP="00A11B72">
      <w:pPr>
        <w:rPr>
          <w:b/>
          <w:sz w:val="32"/>
          <w:szCs w:val="32"/>
        </w:rPr>
      </w:pPr>
    </w:p>
    <w:p w:rsidR="00A11B72" w:rsidRDefault="00A11B72" w:rsidP="00A11B72">
      <w:pPr>
        <w:rPr>
          <w:b/>
          <w:sz w:val="32"/>
          <w:szCs w:val="32"/>
        </w:rPr>
      </w:pPr>
      <w:r w:rsidRPr="00F05A3C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                 </w:t>
      </w:r>
      <w:r w:rsidR="00D0279E">
        <w:rPr>
          <w:b/>
          <w:sz w:val="32"/>
          <w:szCs w:val="32"/>
        </w:rPr>
        <w:t xml:space="preserve">          С. </w:t>
      </w:r>
      <w:proofErr w:type="spellStart"/>
      <w:r w:rsidR="00D0279E">
        <w:rPr>
          <w:b/>
          <w:sz w:val="32"/>
          <w:szCs w:val="32"/>
        </w:rPr>
        <w:t>Гонохово</w:t>
      </w:r>
      <w:proofErr w:type="spellEnd"/>
      <w:r w:rsidR="00D0279E">
        <w:rPr>
          <w:b/>
          <w:sz w:val="32"/>
          <w:szCs w:val="32"/>
        </w:rPr>
        <w:t xml:space="preserve"> – 2015</w:t>
      </w:r>
      <w:r w:rsidRPr="00F05A3C">
        <w:rPr>
          <w:b/>
          <w:sz w:val="32"/>
          <w:szCs w:val="32"/>
        </w:rPr>
        <w:t xml:space="preserve"> год</w:t>
      </w:r>
    </w:p>
    <w:p w:rsidR="008D5B80" w:rsidRDefault="008D5B80" w:rsidP="006E74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C60392" w:rsidRPr="00005578" w:rsidRDefault="00C60392" w:rsidP="006E74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Девиз проекта</w:t>
      </w:r>
      <w:r w:rsidRPr="0000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  <w:r w:rsidRPr="00005578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"Счастлив тот, кто счастлив у себя дома</w:t>
      </w:r>
      <w:r w:rsidRPr="0000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Л.Н.Толстой</w:t>
      </w:r>
    </w:p>
    <w:p w:rsidR="00330BBC" w:rsidRPr="00005578" w:rsidRDefault="00330BBC" w:rsidP="006E742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5578">
        <w:rPr>
          <w:rFonts w:ascii="Times New Roman" w:eastAsia="Calibri" w:hAnsi="Times New Roman" w:cs="Times New Roman"/>
          <w:sz w:val="24"/>
          <w:szCs w:val="24"/>
        </w:rPr>
        <w:t xml:space="preserve">Краткое описание </w:t>
      </w:r>
    </w:p>
    <w:p w:rsidR="00330BBC" w:rsidRPr="00005578" w:rsidRDefault="00330BBC" w:rsidP="006E7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eastAsia="Calibri" w:hAnsi="Times New Roman" w:cs="Times New Roman"/>
          <w:sz w:val="24"/>
          <w:szCs w:val="24"/>
        </w:rPr>
        <w:t>Тема данного проекта является актуальной не только для учащихся,</w:t>
      </w:r>
      <w:r w:rsidRPr="00005578">
        <w:rPr>
          <w:rFonts w:ascii="Times New Roman" w:hAnsi="Times New Roman" w:cs="Times New Roman"/>
          <w:sz w:val="24"/>
          <w:szCs w:val="24"/>
        </w:rPr>
        <w:t xml:space="preserve"> </w:t>
      </w:r>
      <w:r w:rsidRPr="00005578">
        <w:rPr>
          <w:rFonts w:ascii="Times New Roman" w:eastAsia="Calibri" w:hAnsi="Times New Roman" w:cs="Times New Roman"/>
          <w:sz w:val="24"/>
          <w:szCs w:val="24"/>
        </w:rPr>
        <w:t>но и для  родителей. Сегодня проблема изучения истории своей семьи особенно важна,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детей будут родители, дедушки и бабушки.</w:t>
      </w:r>
      <w:r w:rsidR="00894D93" w:rsidRPr="00005578">
        <w:rPr>
          <w:rFonts w:ascii="Times New Roman" w:eastAsia="Calibri" w:hAnsi="Times New Roman" w:cs="Times New Roman"/>
          <w:sz w:val="24"/>
          <w:szCs w:val="24"/>
        </w:rPr>
        <w:t xml:space="preserve"> Едва ли найдётся человек, который хотя бы раз в жизни не задумался над происхождением своего имени и своей фамилии, историей своего рода. Первые шаги на пути к овладению основами генеалогии вполне доступны всем, в том числе и учащимся начальной школы, поэтому и была организована внеурочная деятельность с учащимися 2 класса по программе «Моя родословная»</w:t>
      </w:r>
    </w:p>
    <w:p w:rsidR="00330BBC" w:rsidRPr="00005578" w:rsidRDefault="00894D93" w:rsidP="006E742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5578">
        <w:rPr>
          <w:rFonts w:ascii="Times New Roman" w:eastAsia="Calibri" w:hAnsi="Times New Roman" w:cs="Times New Roman"/>
          <w:sz w:val="24"/>
          <w:szCs w:val="24"/>
        </w:rPr>
        <w:t xml:space="preserve"> Тема проекта предполагала </w:t>
      </w:r>
      <w:r w:rsidR="00330BBC" w:rsidRPr="00005578">
        <w:rPr>
          <w:rFonts w:ascii="Times New Roman" w:eastAsia="Calibri" w:hAnsi="Times New Roman" w:cs="Times New Roman"/>
          <w:sz w:val="24"/>
          <w:szCs w:val="24"/>
        </w:rPr>
        <w:t xml:space="preserve"> работу с семейными фотогра</w:t>
      </w:r>
      <w:r w:rsidRPr="00005578">
        <w:rPr>
          <w:rFonts w:ascii="Times New Roman" w:eastAsia="Calibri" w:hAnsi="Times New Roman" w:cs="Times New Roman"/>
          <w:sz w:val="24"/>
          <w:szCs w:val="24"/>
        </w:rPr>
        <w:t>фиями, реликвиями. Ребята узнали</w:t>
      </w:r>
      <w:r w:rsidR="00330BBC" w:rsidRPr="00005578">
        <w:rPr>
          <w:rFonts w:ascii="Times New Roman" w:eastAsia="Calibri" w:hAnsi="Times New Roman" w:cs="Times New Roman"/>
          <w:sz w:val="24"/>
          <w:szCs w:val="24"/>
        </w:rPr>
        <w:t xml:space="preserve"> о профессиях предков, семейных увлечениях и традициях, вместе</w:t>
      </w:r>
      <w:r w:rsidR="000D4544">
        <w:rPr>
          <w:rFonts w:ascii="Times New Roman" w:hAnsi="Times New Roman" w:cs="Times New Roman"/>
          <w:sz w:val="24"/>
          <w:szCs w:val="24"/>
        </w:rPr>
        <w:t xml:space="preserve"> с родителями составили генеалогическое древо</w:t>
      </w:r>
      <w:r w:rsidRPr="00005578">
        <w:rPr>
          <w:rFonts w:ascii="Times New Roman" w:eastAsia="Calibri" w:hAnsi="Times New Roman" w:cs="Times New Roman"/>
          <w:sz w:val="24"/>
          <w:szCs w:val="24"/>
        </w:rPr>
        <w:t xml:space="preserve">, подобрали </w:t>
      </w:r>
      <w:r w:rsidR="00330BBC" w:rsidRPr="00005578">
        <w:rPr>
          <w:rFonts w:ascii="Times New Roman" w:eastAsia="Calibri" w:hAnsi="Times New Roman" w:cs="Times New Roman"/>
          <w:sz w:val="24"/>
          <w:szCs w:val="24"/>
        </w:rPr>
        <w:t xml:space="preserve"> семейный девиз. </w:t>
      </w:r>
    </w:p>
    <w:p w:rsidR="00330BBC" w:rsidRPr="00005578" w:rsidRDefault="00330BBC" w:rsidP="006E7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20AA" w:rsidRPr="00005578" w:rsidRDefault="001920AA" w:rsidP="006E74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6E7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6E74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026" w:rsidRPr="00005578" w:rsidRDefault="00733026" w:rsidP="00DA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A8D" w:rsidRPr="00005578" w:rsidRDefault="00894D93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55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</w:p>
    <w:p w:rsidR="00781A8D" w:rsidRPr="00005578" w:rsidRDefault="00781A8D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1A8D" w:rsidRPr="00005578" w:rsidRDefault="00781A8D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1A8D" w:rsidRPr="00005578" w:rsidRDefault="00781A8D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5578" w:rsidRDefault="00894D93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557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</w:t>
      </w:r>
    </w:p>
    <w:p w:rsidR="007958B7" w:rsidRDefault="00005578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</w:t>
      </w:r>
    </w:p>
    <w:p w:rsidR="00733026" w:rsidRPr="00005578" w:rsidRDefault="007958B7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 w:rsidR="000055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3026" w:rsidRPr="00005578">
        <w:rPr>
          <w:rFonts w:ascii="Times New Roman" w:hAnsi="Times New Roman" w:cs="Times New Roman"/>
          <w:b/>
          <w:color w:val="FF0000"/>
          <w:sz w:val="24"/>
          <w:szCs w:val="24"/>
        </w:rPr>
        <w:t>Проект «Моя родословная. Создание генеалогического дерева»</w:t>
      </w:r>
    </w:p>
    <w:p w:rsidR="00221763" w:rsidRPr="00005578" w:rsidRDefault="00221763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1763" w:rsidRPr="00005578" w:rsidRDefault="00221763" w:rsidP="0022176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Методический паспорт учебного проекта</w:t>
      </w:r>
    </w:p>
    <w:p w:rsidR="00733026" w:rsidRPr="00005578" w:rsidRDefault="00733026" w:rsidP="0073302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18"/>
        <w:gridCol w:w="8930"/>
      </w:tblGrid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Тип проекта:</w:t>
            </w:r>
          </w:p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-Информационно – исследовательский;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 xml:space="preserve"> -внутри школы – дома; 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 xml:space="preserve">-при участии детей и взрослых; </w:t>
            </w:r>
          </w:p>
          <w:p w:rsidR="00733026" w:rsidRPr="00005578" w:rsidRDefault="000663B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-коллективный, кратк</w:t>
            </w:r>
            <w:r w:rsidR="00733026" w:rsidRPr="00005578">
              <w:rPr>
                <w:sz w:val="24"/>
                <w:szCs w:val="24"/>
              </w:rPr>
              <w:t>осрочный.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Цель проекта</w:t>
            </w:r>
            <w:r w:rsidRPr="00005578">
              <w:rPr>
                <w:b/>
                <w:sz w:val="24"/>
                <w:szCs w:val="24"/>
              </w:rPr>
              <w:t xml:space="preserve"> «Моя родословная»</w:t>
            </w: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 Способствовать закреплению интереса к истории своей фамилии, своей семьи;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 воспитывать любовь и уважительное отношение к родителям и предкам;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 формировать и развивать личность;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 развивать партнерские отношения с семьей.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Актуальность темы</w:t>
            </w:r>
          </w:p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На Руси, как древней, так и современной, то есть России 20 века, вплоть до 40-х годов, считалось правилом хорошего тона знать свою родословную до седьмого  колена: сын знал не только своего отца, но и деда, прадеда, прапрадеда. Безусловно, знали это не все, однако люди, обладающие внутренней культурой, были обязаны знать. Генеалогическое древо рода, художественно оформленное в красивую рамочку, всегда висело на самом видном месте в домах знатных людей и являлось предметом особой гордости за свой род. Практически  каждый знатный род имел свой родовой герб.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 xml:space="preserve">Изучая на уроках окружающего мира, дети сталкиваются с социальной проблемой: они  не знают своего генеалогического дерева. Эта тема становится </w:t>
            </w:r>
            <w:r w:rsidRPr="00005578">
              <w:rPr>
                <w:i/>
                <w:sz w:val="24"/>
                <w:szCs w:val="24"/>
              </w:rPr>
              <w:t>актуальной</w:t>
            </w:r>
            <w:r w:rsidRPr="00005578">
              <w:rPr>
                <w:sz w:val="24"/>
                <w:szCs w:val="24"/>
              </w:rPr>
              <w:t xml:space="preserve">. </w:t>
            </w:r>
            <w:r w:rsidRPr="00005578">
              <w:rPr>
                <w:i/>
                <w:sz w:val="24"/>
                <w:szCs w:val="24"/>
              </w:rPr>
              <w:t>Проблема</w:t>
            </w:r>
            <w:r w:rsidRPr="00005578">
              <w:rPr>
                <w:sz w:val="24"/>
                <w:szCs w:val="24"/>
              </w:rPr>
              <w:t xml:space="preserve"> изучения истории своей семьи является одной из значимых. Поэтому возникает потребность в ее изучении. Темой для исследования выбрана  «Моя родословная»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Объект исследования</w:t>
            </w: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 xml:space="preserve"> Учащиеся 2  класса  и их семьи.</w:t>
            </w: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Предмет исследования</w:t>
            </w: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Родословная каждого ученика в отдельности.</w:t>
            </w: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Цель исследования</w:t>
            </w:r>
          </w:p>
        </w:tc>
        <w:tc>
          <w:tcPr>
            <w:tcW w:w="8930" w:type="dxa"/>
          </w:tcPr>
          <w:p w:rsidR="00733026" w:rsidRPr="00005578" w:rsidRDefault="00DE57FF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генеалогического д</w:t>
            </w:r>
            <w:r w:rsidR="00733026" w:rsidRPr="00005578">
              <w:rPr>
                <w:sz w:val="24"/>
                <w:szCs w:val="24"/>
              </w:rPr>
              <w:t>рева каждого ученика, в форме семейной книги.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>Задачи</w:t>
            </w:r>
          </w:p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 Определить понятийный аппарат используемых терминов;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-познакомиться с историей создания и развития каждой семьи;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-изучить, какое влияние оказало создание родословной на развитие учащихся.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05578">
              <w:rPr>
                <w:b/>
                <w:i/>
                <w:sz w:val="24"/>
                <w:szCs w:val="24"/>
              </w:rPr>
              <w:t xml:space="preserve">Гипотеза </w:t>
            </w:r>
            <w:r w:rsidRPr="00005578">
              <w:rPr>
                <w:b/>
                <w:i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lastRenderedPageBreak/>
              <w:t xml:space="preserve">Предположить  о том, что в результате изучения родословного  дерева семьи у </w:t>
            </w:r>
            <w:r w:rsidRPr="00005578">
              <w:rPr>
                <w:sz w:val="24"/>
                <w:szCs w:val="24"/>
              </w:rPr>
              <w:lastRenderedPageBreak/>
              <w:t>детей с родителями установится более тесная связь во взаимоотношениях.</w:t>
            </w:r>
          </w:p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005578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Форма работы</w:t>
            </w:r>
          </w:p>
        </w:tc>
        <w:tc>
          <w:tcPr>
            <w:tcW w:w="8930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005578">
              <w:rPr>
                <w:rFonts w:eastAsia="Times New Roman"/>
                <w:sz w:val="24"/>
                <w:szCs w:val="24"/>
              </w:rPr>
              <w:t>Групповая</w:t>
            </w:r>
          </w:p>
        </w:tc>
      </w:tr>
      <w:tr w:rsidR="00733026" w:rsidRPr="00005578" w:rsidTr="00702B7E">
        <w:tc>
          <w:tcPr>
            <w:tcW w:w="2518" w:type="dxa"/>
          </w:tcPr>
          <w:p w:rsidR="00733026" w:rsidRPr="00005578" w:rsidRDefault="00733026" w:rsidP="00643FFF">
            <w:pPr>
              <w:pStyle w:val="a3"/>
              <w:spacing w:line="36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005578">
              <w:rPr>
                <w:rFonts w:eastAsia="Times New Roman"/>
                <w:b/>
                <w:i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0" w:type="dxa"/>
          </w:tcPr>
          <w:p w:rsidR="00733026" w:rsidRPr="00005578" w:rsidRDefault="0008533F" w:rsidP="00643FFF">
            <w:pPr>
              <w:pStyle w:val="a3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005578">
              <w:rPr>
                <w:rFonts w:eastAsia="Times New Roman"/>
                <w:sz w:val="24"/>
                <w:szCs w:val="24"/>
              </w:rPr>
              <w:t>7</w:t>
            </w:r>
            <w:r w:rsidR="00733026" w:rsidRPr="00005578">
              <w:rPr>
                <w:rFonts w:eastAsia="Times New Roman"/>
                <w:sz w:val="24"/>
                <w:szCs w:val="24"/>
              </w:rPr>
              <w:t xml:space="preserve"> занятий</w:t>
            </w:r>
          </w:p>
        </w:tc>
      </w:tr>
    </w:tbl>
    <w:p w:rsidR="00254322" w:rsidRDefault="00733026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 xml:space="preserve">       </w:t>
      </w:r>
      <w:r w:rsidR="00702B7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33026" w:rsidRPr="00561F7A" w:rsidRDefault="00254322" w:rsidP="00643F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1F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02B7E" w:rsidRPr="0056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3B6" w:rsidRPr="00561F7A">
        <w:rPr>
          <w:rFonts w:ascii="Times New Roman" w:hAnsi="Times New Roman" w:cs="Times New Roman"/>
          <w:b/>
          <w:sz w:val="24"/>
          <w:szCs w:val="24"/>
        </w:rPr>
        <w:t>Краткосрочный исследовательский проект  «Моя родословная»</w:t>
      </w:r>
    </w:p>
    <w:tbl>
      <w:tblPr>
        <w:tblStyle w:val="a4"/>
        <w:tblW w:w="11448" w:type="dxa"/>
        <w:tblLook w:val="01E0"/>
      </w:tblPr>
      <w:tblGrid>
        <w:gridCol w:w="852"/>
        <w:gridCol w:w="5704"/>
        <w:gridCol w:w="4892"/>
      </w:tblGrid>
      <w:tr w:rsidR="00733026" w:rsidRPr="00005578" w:rsidTr="00643FFF">
        <w:trPr>
          <w:trHeight w:val="35"/>
        </w:trPr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00557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05578">
              <w:rPr>
                <w:b/>
                <w:sz w:val="24"/>
                <w:szCs w:val="24"/>
              </w:rPr>
              <w:t>п</w:t>
            </w:r>
            <w:proofErr w:type="spellEnd"/>
            <w:r w:rsidRPr="00005578">
              <w:rPr>
                <w:b/>
                <w:sz w:val="24"/>
                <w:szCs w:val="24"/>
              </w:rPr>
              <w:t>/</w:t>
            </w:r>
            <w:proofErr w:type="spellStart"/>
            <w:r w:rsidRPr="000055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005578">
              <w:rPr>
                <w:b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  <w:r w:rsidRPr="0000557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Беседа «Откуда мы родом»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Сапронова О.В.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«Мои родные» выставка рисунков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Учащиеся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«История моего имени» поисковая работа с литературой</w:t>
            </w:r>
          </w:p>
        </w:tc>
        <w:tc>
          <w:tcPr>
            <w:tcW w:w="4892" w:type="dxa"/>
          </w:tcPr>
          <w:p w:rsidR="00733026" w:rsidRPr="00005578" w:rsidRDefault="00D37460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Сапронова О.В.</w:t>
            </w:r>
            <w:r w:rsidR="00733026" w:rsidRPr="00005578">
              <w:rPr>
                <w:sz w:val="24"/>
                <w:szCs w:val="24"/>
              </w:rPr>
              <w:t>, дети, родители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«А в нашей семье…» - сочинение с иллюстрациями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Учащиеся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Составление родословного древа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Учащиеся, родители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Составление «Копилки знаменательных дат моей семьи»</w:t>
            </w:r>
          </w:p>
        </w:tc>
        <w:tc>
          <w:tcPr>
            <w:tcW w:w="489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Учащиеся, родители</w:t>
            </w:r>
          </w:p>
        </w:tc>
      </w:tr>
      <w:tr w:rsidR="00733026" w:rsidRPr="00005578" w:rsidTr="00643FFF">
        <w:tc>
          <w:tcPr>
            <w:tcW w:w="852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733026" w:rsidRPr="00005578" w:rsidRDefault="00733026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4892" w:type="dxa"/>
          </w:tcPr>
          <w:p w:rsidR="00733026" w:rsidRPr="00005578" w:rsidRDefault="00D37460" w:rsidP="00643FFF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005578">
              <w:rPr>
                <w:sz w:val="24"/>
                <w:szCs w:val="24"/>
              </w:rPr>
              <w:t>Сапронова О.В.</w:t>
            </w:r>
            <w:r w:rsidR="00733026" w:rsidRPr="00005578">
              <w:rPr>
                <w:sz w:val="24"/>
                <w:szCs w:val="24"/>
              </w:rPr>
              <w:t>, учащиеся.</w:t>
            </w:r>
          </w:p>
        </w:tc>
      </w:tr>
    </w:tbl>
    <w:p w:rsidR="00733026" w:rsidRPr="00005578" w:rsidRDefault="00733026" w:rsidP="007330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3FFF" w:rsidRDefault="00643FFF" w:rsidP="00643F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615D" w:rsidRPr="00561F7A" w:rsidRDefault="000663B6" w:rsidP="00643FFF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61F7A">
        <w:rPr>
          <w:rFonts w:ascii="Times New Roman" w:hAnsi="Times New Roman" w:cs="Times New Roman"/>
          <w:b/>
          <w:color w:val="7030A0"/>
          <w:sz w:val="24"/>
          <w:szCs w:val="24"/>
        </w:rPr>
        <w:t>Занятие кружка, посвящённое защите проекта «Моя родословная»</w:t>
      </w:r>
    </w:p>
    <w:p w:rsidR="000844AC" w:rsidRPr="00005578" w:rsidRDefault="000844AC" w:rsidP="00643FF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005578">
        <w:rPr>
          <w:rFonts w:ascii="Times New Roman" w:eastAsia="Calibri" w:hAnsi="Times New Roman" w:cs="Times New Roman"/>
          <w:sz w:val="24"/>
          <w:szCs w:val="24"/>
        </w:rPr>
        <w:t>: систематизировать сведения, полученные в ходе поисковой работы о своих родственниках,</w:t>
      </w:r>
      <w:r w:rsidRPr="00005578">
        <w:rPr>
          <w:rFonts w:ascii="Times New Roman" w:hAnsi="Times New Roman" w:cs="Times New Roman"/>
          <w:sz w:val="24"/>
          <w:szCs w:val="24"/>
        </w:rPr>
        <w:t xml:space="preserve"> воспитывать в детях патриотические чувства, уважение к старшим, ветеранам, гордости за свою страну, желание узнать больше о прошлом своей семьи и своей страны.</w:t>
      </w:r>
    </w:p>
    <w:p w:rsidR="00D80D35" w:rsidRPr="00005578" w:rsidRDefault="0072615D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74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05578">
        <w:rPr>
          <w:rFonts w:ascii="Times New Roman" w:hAnsi="Times New Roman" w:cs="Times New Roman"/>
          <w:sz w:val="24"/>
          <w:szCs w:val="24"/>
        </w:rPr>
        <w:t xml:space="preserve">  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встреча сегодня посвящена подведению итогов работы над проектом «Моя родословная». Мы с вами очень долго готовились: составляли свои родословные – выступали в роли историков. Были антикварами и археологами, когда разыскивали старинные семейные вещи. Журналистами и репортёрами, когда расспрашивали родителей о своих прабабушках и прадедушках. Думаю, что сегодня есть чем поделиться друг с другом</w:t>
      </w:r>
      <w:r w:rsidR="00C748F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A1E" w:rsidRPr="00005578" w:rsidRDefault="00980A1E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плохо, трудно, кто вам поможет? Конечно, самые близкие и родные люди – семья.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дом, в котором я живу.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для меня он лучший самый.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и во сне, и наяву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слышу добрый голос мамы.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вечерами папа мне,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 смолкают птицы в гнёздах,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Рассказывает о луне,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Ракетах, спутниках и звёздах.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и сестра моя, и брат,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Хоть иногда я ссорюсь с ними,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чаще поделиться рад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Игрой и книжками своими.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в мире мы за годом год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Живём, друг другу помогая.</w:t>
      </w:r>
    </w:p>
    <w:p w:rsidR="00980A1E" w:rsidRPr="00005578" w:rsidRDefault="00980A1E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вместе с нами здесь живёт</w:t>
      </w:r>
    </w:p>
    <w:p w:rsidR="00980A1E" w:rsidRPr="00005578" w:rsidRDefault="00980A1E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</w:t>
      </w:r>
      <w:r w:rsidR="002543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</w:t>
      </w: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История родного края.</w:t>
      </w:r>
    </w:p>
    <w:p w:rsidR="00980A1E" w:rsidRPr="00005578" w:rsidRDefault="00980A1E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48FE" w:rsidRPr="00005578" w:rsidRDefault="00980A1E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 Родина», « родители», « род», - слова одного корня. Они помогают нам узнать традиции и историю своей семьи. Издавна на Руси узнавали о своих предках из родословной, </w:t>
      </w:r>
      <w:r w:rsidR="00DE57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оставляя генеалогическое древо. Сейчас эта традиция возрождается.</w:t>
      </w:r>
    </w:p>
    <w:p w:rsidR="0072615D" w:rsidRPr="00005578" w:rsidRDefault="00C748FE" w:rsidP="00643FF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обратимся к </w:t>
      </w:r>
      <w:r w:rsidR="0072615D" w:rsidRPr="00005578">
        <w:rPr>
          <w:rFonts w:ascii="Times New Roman" w:hAnsi="Times New Roman" w:cs="Times New Roman"/>
          <w:sz w:val="24"/>
          <w:szCs w:val="24"/>
        </w:rPr>
        <w:t xml:space="preserve">  слову "род".</w:t>
      </w:r>
      <w:r w:rsidR="00C066D0" w:rsidRPr="00005578">
        <w:rPr>
          <w:rFonts w:ascii="Times New Roman" w:hAnsi="Times New Roman" w:cs="Times New Roman"/>
          <w:sz w:val="24"/>
          <w:szCs w:val="24"/>
        </w:rPr>
        <w:t xml:space="preserve"> </w:t>
      </w:r>
      <w:r w:rsidR="0072615D" w:rsidRPr="00005578">
        <w:rPr>
          <w:rFonts w:ascii="Times New Roman" w:hAnsi="Times New Roman" w:cs="Times New Roman"/>
          <w:sz w:val="24"/>
          <w:szCs w:val="24"/>
        </w:rPr>
        <w:t>Что оно означает?</w:t>
      </w:r>
    </w:p>
    <w:p w:rsidR="0072615D" w:rsidRPr="00005578" w:rsidRDefault="0072615D" w:rsidP="00643FFF">
      <w:pPr>
        <w:pStyle w:val="a5"/>
        <w:spacing w:line="360" w:lineRule="auto"/>
        <w:rPr>
          <w:iCs/>
        </w:rPr>
      </w:pPr>
      <w:r w:rsidRPr="00005578">
        <w:rPr>
          <w:iCs/>
        </w:rPr>
        <w:t>Ответы детей.</w:t>
      </w:r>
    </w:p>
    <w:p w:rsidR="0072615D" w:rsidRPr="00005578" w:rsidRDefault="0072615D" w:rsidP="00643FFF">
      <w:pPr>
        <w:pStyle w:val="a5"/>
        <w:spacing w:line="360" w:lineRule="auto"/>
      </w:pPr>
      <w:r w:rsidRPr="00DE57FF">
        <w:rPr>
          <w:b/>
        </w:rPr>
        <w:t>Учитель:</w:t>
      </w:r>
      <w:r w:rsidRPr="00005578">
        <w:t xml:space="preserve"> Правильно! А теперь назовите слова, образованные от корня "род".</w:t>
      </w:r>
    </w:p>
    <w:p w:rsidR="0072615D" w:rsidRPr="00005578" w:rsidRDefault="0072615D" w:rsidP="00643FFF">
      <w:pPr>
        <w:pStyle w:val="a5"/>
        <w:spacing w:line="360" w:lineRule="auto"/>
      </w:pPr>
      <w:r w:rsidRPr="00005578">
        <w:rPr>
          <w:iCs/>
        </w:rPr>
        <w:t>Ответы детей</w:t>
      </w:r>
      <w:r w:rsidR="004A2FDD" w:rsidRPr="00005578">
        <w:rPr>
          <w:iCs/>
        </w:rPr>
        <w:t>:</w:t>
      </w:r>
      <w:r w:rsidR="004A2FDD" w:rsidRPr="00005578">
        <w:rPr>
          <w:i/>
          <w:iCs/>
        </w:rPr>
        <w:t xml:space="preserve"> </w:t>
      </w:r>
      <w:r w:rsidRPr="00561F7A">
        <w:rPr>
          <w:iCs/>
        </w:rPr>
        <w:t>р</w:t>
      </w:r>
      <w:r w:rsidRPr="00561F7A">
        <w:t>одня,</w:t>
      </w:r>
      <w:r w:rsidRPr="00005578">
        <w:t xml:space="preserve"> родичи, родина, родник, рождать, недород, урожай, народ, родственник, родители, родословец, родовой,  роди</w:t>
      </w:r>
      <w:r w:rsidR="004A2FDD" w:rsidRPr="00005578">
        <w:t>мый, родоначальник, родословная</w:t>
      </w:r>
      <w:r w:rsidRPr="00005578">
        <w:t>.</w:t>
      </w:r>
    </w:p>
    <w:p w:rsidR="0072615D" w:rsidRPr="00005578" w:rsidRDefault="0072615D" w:rsidP="00643FFF">
      <w:pPr>
        <w:pStyle w:val="a5"/>
        <w:spacing w:line="360" w:lineRule="auto"/>
      </w:pPr>
      <w:r w:rsidRPr="00DE57FF">
        <w:rPr>
          <w:b/>
        </w:rPr>
        <w:lastRenderedPageBreak/>
        <w:t>Учитель</w:t>
      </w:r>
      <w:r w:rsidRPr="00005578">
        <w:t>: Почти каждое слово дорого и близко нашему сердцу и обозначает начало всему живому на земле: семье, отечеству, ручейку, морю. Так что же такое родословная?</w:t>
      </w:r>
    </w:p>
    <w:p w:rsidR="000663B6" w:rsidRPr="00005578" w:rsidRDefault="0072615D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b/>
          <w:sz w:val="24"/>
          <w:szCs w:val="24"/>
        </w:rPr>
        <w:t xml:space="preserve">Родословная </w:t>
      </w:r>
      <w:r w:rsidRPr="00005578">
        <w:rPr>
          <w:rFonts w:ascii="Times New Roman" w:hAnsi="Times New Roman" w:cs="Times New Roman"/>
          <w:sz w:val="24"/>
          <w:szCs w:val="24"/>
        </w:rPr>
        <w:t>- это родословие, перечень поколений одного рода, устанавливающий происхождение и степень родства.</w:t>
      </w:r>
    </w:p>
    <w:p w:rsidR="0072615D" w:rsidRPr="00005578" w:rsidRDefault="0072615D" w:rsidP="00643FFF">
      <w:pPr>
        <w:pStyle w:val="a5"/>
        <w:spacing w:line="360" w:lineRule="auto"/>
      </w:pPr>
      <w:r w:rsidRPr="00DE57FF">
        <w:rPr>
          <w:b/>
        </w:rPr>
        <w:t>Учитель:</w:t>
      </w:r>
      <w:r w:rsidRPr="00005578">
        <w:t xml:space="preserve"> Правильно! В очень давние времена именно в форме дерева записывалась генеалогия. А что это за наука - генеалогия?</w:t>
      </w:r>
    </w:p>
    <w:p w:rsidR="0072615D" w:rsidRPr="00005578" w:rsidRDefault="0072615D" w:rsidP="00643FFF">
      <w:pPr>
        <w:pStyle w:val="a5"/>
        <w:spacing w:line="360" w:lineRule="auto"/>
        <w:rPr>
          <w:iCs/>
        </w:rPr>
      </w:pPr>
      <w:r w:rsidRPr="00005578">
        <w:rPr>
          <w:iCs/>
        </w:rPr>
        <w:t>Ответы детей.</w:t>
      </w:r>
    </w:p>
    <w:p w:rsidR="0072615D" w:rsidRPr="00005578" w:rsidRDefault="0072615D" w:rsidP="00643FFF">
      <w:pPr>
        <w:pStyle w:val="a5"/>
        <w:spacing w:line="360" w:lineRule="auto"/>
      </w:pPr>
      <w:r w:rsidRPr="00005578">
        <w:rPr>
          <w:b/>
        </w:rPr>
        <w:t xml:space="preserve">Генеалогия </w:t>
      </w:r>
      <w:r w:rsidRPr="00005578">
        <w:t>– это историческая дисциплина, которая возникла в 17-18в., изучает происхождение, историю и родственные связи родов и семей.</w:t>
      </w:r>
    </w:p>
    <w:p w:rsidR="00D80D35" w:rsidRPr="00005578" w:rsidRDefault="00D80D35" w:rsidP="00643FFF">
      <w:pPr>
        <w:pStyle w:val="a5"/>
        <w:spacing w:line="360" w:lineRule="auto"/>
      </w:pPr>
      <w:r w:rsidRPr="00DE57FF">
        <w:rPr>
          <w:b/>
        </w:rPr>
        <w:t>Учитель:</w:t>
      </w:r>
      <w:r w:rsidRPr="00005578">
        <w:t xml:space="preserve"> Дома вместе с родителями </w:t>
      </w:r>
      <w:r w:rsidR="00DE57FF">
        <w:t>вы составили свое родословное д</w:t>
      </w:r>
      <w:r w:rsidRPr="00005578">
        <w:t xml:space="preserve">рево. Кто знает семь поколений своих предков? Шесть, пять, четыре? В большинстве своем вы знаете пять поколений, что тоже не плохо. </w:t>
      </w:r>
    </w:p>
    <w:p w:rsidR="00D80D35" w:rsidRPr="00005578" w:rsidRDefault="00D80D35" w:rsidP="00643FFF">
      <w:pPr>
        <w:pStyle w:val="a5"/>
        <w:spacing w:line="360" w:lineRule="auto"/>
      </w:pPr>
      <w:r w:rsidRPr="00005578">
        <w:t>Давайте прочитаем  пословицы. Чт</w:t>
      </w:r>
      <w:r w:rsidR="00DE57FF">
        <w:t>о в них говорится о родословной?</w:t>
      </w:r>
    </w:p>
    <w:p w:rsidR="00D80D35" w:rsidRPr="00005578" w:rsidRDefault="00D80D35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Дерево, у которого крепкие корни, ветер не валит.</w:t>
      </w:r>
    </w:p>
    <w:p w:rsidR="00D80D35" w:rsidRPr="00005578" w:rsidRDefault="00D80D35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Дерево, хоть оно в несколько стволов растет, корень один имеет.</w:t>
      </w:r>
    </w:p>
    <w:p w:rsidR="00D80D35" w:rsidRPr="00005578" w:rsidRDefault="00D80D35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Когда на голову беда свалится, родственника признаешь.</w:t>
      </w:r>
    </w:p>
    <w:p w:rsidR="00D80D35" w:rsidRPr="00005578" w:rsidRDefault="00D80D35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Незнание своей родословной до седьмого колена</w:t>
      </w:r>
      <w:r w:rsidR="004A2FDD" w:rsidRPr="00005578">
        <w:rPr>
          <w:rFonts w:ascii="Times New Roman" w:hAnsi="Times New Roman" w:cs="Times New Roman"/>
          <w:sz w:val="24"/>
          <w:szCs w:val="24"/>
        </w:rPr>
        <w:t xml:space="preserve"> </w:t>
      </w:r>
      <w:r w:rsidRPr="00005578">
        <w:rPr>
          <w:rFonts w:ascii="Times New Roman" w:hAnsi="Times New Roman" w:cs="Times New Roman"/>
          <w:sz w:val="24"/>
          <w:szCs w:val="24"/>
        </w:rPr>
        <w:t>- признак сиротства.</w:t>
      </w:r>
    </w:p>
    <w:p w:rsidR="00D80D35" w:rsidRPr="00005578" w:rsidRDefault="00D80D35" w:rsidP="00643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Тот, кто свою страну не знает - невежда, тот, кто родословную свою не знает - грешен.</w:t>
      </w:r>
    </w:p>
    <w:p w:rsidR="00D80D35" w:rsidRPr="00005578" w:rsidRDefault="00D80D35" w:rsidP="00643FFF">
      <w:pPr>
        <w:pStyle w:val="a5"/>
        <w:spacing w:line="360" w:lineRule="auto"/>
      </w:pPr>
      <w:r w:rsidRPr="00005578">
        <w:rPr>
          <w:i/>
          <w:iCs/>
        </w:rPr>
        <w:t>Ответы детей.</w:t>
      </w: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05578">
        <w:rPr>
          <w:rFonts w:ascii="Times New Roman" w:hAnsi="Times New Roman" w:cs="Times New Roman"/>
          <w:sz w:val="24"/>
          <w:szCs w:val="24"/>
        </w:rPr>
        <w:t xml:space="preserve">: 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интересного узнали мы о своих дальних предках, но всё же каждому из нас дороже и ближе родственники, которые сейчас живут вместе с нами, те, кого вы зовёте своей семьёй. О своих родных вы писали в своих сочинениях, и теперь, я думаю, вы поделитесь вашими мыслями.</w:t>
      </w: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сочинений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семья – это</w:t>
      </w:r>
      <w:r w:rsidR="00D80D35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D80D35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35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мама и папа. Они всегда поддержат и простят, помогут разобраться в трудной ситуации. Когда я вырасту, мне хочется иметь такую семью».</w:t>
      </w: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чувствую в своей семье радость, тепло, поддержку и дружбу».</w:t>
      </w:r>
    </w:p>
    <w:p w:rsidR="00735A0E" w:rsidRPr="00005578" w:rsidRDefault="00735A0E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0E" w:rsidRPr="00005578" w:rsidRDefault="004A2FDD" w:rsidP="00643FF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Как много </w:t>
      </w:r>
      <w:r w:rsidR="00735A0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интересного </w:t>
      </w:r>
      <w:r w:rsidR="00D80D35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A0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узнали из сочинений! Берегите эти семейные реликвии, в них </w:t>
      </w:r>
      <w:r w:rsidR="00980A1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история вашей семьи</w:t>
      </w:r>
      <w:r w:rsidR="00735A0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788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Семейной реликвией можно назвать и фамилии. Ведь слово «фамилия» </w:t>
      </w:r>
      <w:r w:rsidR="00DC0788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означает «семейство», общесемейное имя. На Руси фамилии появились в эпоху Петра 1. Примерно в 1066 году стали употреблять фамилии, чтобы лучше различать людей. Например, в деревне было несколько Иванов. </w:t>
      </w:r>
    </w:p>
    <w:p w:rsidR="00DC0788" w:rsidRPr="00005578" w:rsidRDefault="00DC0788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нет проще фамилии Иванов. Но оказывается, Иван в переводе с древнееврейского - «благодать Божья». А вот опять парадокс. Фамилия Поздняков дана незаслужен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человеку, который встает утром ни свет - ни заря и никогда не опаздывает на работу. Может быть, кто-то из его дедушек вечно куда-то опаздывал? На все эти вопросы может ответить наука антропонимика, которая дает возможность человеку узнать, чем занимался его предок, как его звали, какой у него был характер, любил ли он, допустим, носить красивые одежды, был он высокий или ма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ленький, шумный или тихий. Потомки узнают о своем предке, который дал им фамилию.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имя: звук, оброненный случайно,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котором нет ни смысла, ни значенья?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Конечно, нет. И в именах есть тайна,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таинство есть </w:t>
      </w:r>
      <w:proofErr w:type="spellStart"/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имянареченье</w:t>
      </w:r>
      <w:proofErr w:type="spellEnd"/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вот мы сами, силами своими,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Осознаём в начале века: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человек себе находит имя,</w:t>
      </w:r>
    </w:p>
    <w:p w:rsidR="00BA1022" w:rsidRPr="00005578" w:rsidRDefault="00BA1022" w:rsidP="00643FF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имя выбирает человека.</w:t>
      </w:r>
    </w:p>
    <w:p w:rsidR="007E681C" w:rsidRPr="00005578" w:rsidRDefault="007E681C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1C" w:rsidRPr="00005578" w:rsidRDefault="00DC0788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00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681C" w:rsidRPr="0000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«Фамильное лото» – </w:t>
      </w:r>
      <w:r w:rsidR="007E681C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получают открытки с номером. Ведущий называет номер, чей номер выпал приглашается к ведущему. Ему предоставляется право рассказать о происхождении своей фамилии.</w:t>
      </w:r>
    </w:p>
    <w:p w:rsidR="000844AC" w:rsidRPr="00005578" w:rsidRDefault="000844AC" w:rsidP="00643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0A" w:rsidRPr="00005578" w:rsidRDefault="007C700A" w:rsidP="00911A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: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0A1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1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980A1E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каких только нету: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Смешных, горделивых, серьезных,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смыслом двойным и с секретом,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Кричащих, угрюмых, курьезных!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немало есть вкусных: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Борщов есть, </w:t>
      </w:r>
      <w:proofErr w:type="spellStart"/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Блинный,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немало есть грустных: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Плаксин есть, Беззубов, Невинный.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есть и цветные: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Черный, и Белый, и Рыжий.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есть именные: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Петров, Иванов или Гришин.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бродят по свету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ищут по вкусу хозяев...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Фамилий каких только нету;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добрых, и злых, и отчаянных!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Горжусь я своею фамилией,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не просто слово,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дорогое мне, милое,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повторяю я снова.</w:t>
      </w:r>
    </w:p>
    <w:p w:rsidR="007C700A" w:rsidRPr="00005578" w:rsidRDefault="00A77C13" w:rsidP="00A77C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</w:t>
      </w:r>
      <w:r w:rsidR="007C700A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C700A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моя фамилия,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моя реликвия.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моя семья,</w:t>
      </w:r>
    </w:p>
    <w:p w:rsidR="007C700A" w:rsidRPr="00005578" w:rsidRDefault="007C700A" w:rsidP="00911A79">
      <w:pPr>
        <w:spacing w:before="100" w:beforeAutospacing="1" w:after="100" w:afterAutospacing="1" w:line="36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- истинный я!</w:t>
      </w:r>
    </w:p>
    <w:p w:rsidR="00DC0788" w:rsidRPr="00005578" w:rsidRDefault="00BA1022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Издавна одной из традиций в русских семьях была традиция узнавать о своих предках, составлять свою родословную, древо жизни. Эта традиция возвращается в семьи.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Ученик: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о семье моей дружной,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 другие узнают о ней.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свои корни важно и нужно-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побеги от этих корней.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давно (я ещё не родился)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Прадеды жили на свете мои,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Родину нашу кровь проливали,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 прошли по дорогам войны.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Жёны их (или прабабушки наши)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содержали, хозяйство вели,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растили, поля убирали,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мужей с этой страшной войны.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Дедушки выросли в мирное время.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шофёры, большие друзья.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им стараюсь во всём помогаю,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ругаться мне просто нельзя!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тоже люблю, уважаю,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много умеют простить,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шалю или шумно играю,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 могут со мной пошутить,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найдут что-нибудь рассказать мне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помогут уроки учить,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игры со мной от души поиграют.</w:t>
      </w:r>
    </w:p>
    <w:p w:rsidR="00BA1022" w:rsidRPr="00005578" w:rsidRDefault="0003704C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бабулей </w:t>
      </w:r>
      <w:r w:rsidR="00BA1022"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не любить!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близкие мне и родные-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мамуля, папуля мои.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люблю, уважаю, жалею.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важнее семьи!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мой трудолюбивый и добрый,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порядок везде и во всём,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есть время, со мной поиграет,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папой мы весело, дружно живём.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свободного времени мало: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нам стирает, готовит и шьёт.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помогаю. А если устанет,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сижу - пусть мама уснёт.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у нас появилась сестрёнка.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такой расчудесный комочек!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наша семья небольшая,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чудо - дочка и чудо - сыночек!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дорожу своей дружной семьёю,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одиноко и скучно без них!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беречь и любить своих близких,</w:t>
      </w:r>
    </w:p>
    <w:p w:rsidR="00BA1022" w:rsidRPr="00005578" w:rsidRDefault="00BA1022" w:rsidP="00643FF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хороших, любимых, родных!</w:t>
      </w:r>
    </w:p>
    <w:p w:rsidR="00BA1022" w:rsidRPr="00005578" w:rsidRDefault="00BA1022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(Учащиеся  защищают свои родословные: генеалогические деревья, созданные  вместе с родителями).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05578">
        <w:rPr>
          <w:rFonts w:ascii="Times New Roman" w:hAnsi="Times New Roman" w:cs="Times New Roman"/>
          <w:sz w:val="24"/>
          <w:szCs w:val="24"/>
        </w:rPr>
        <w:t xml:space="preserve"> Молодцы, ребята! Хорошо подготовились к празднику. Многие из вас знают уже, откуда взялись и что означают ваши фамилии, каково их происхождение. Я благодарю всех, кто принял участие в нашем празднике.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Между живущих людей бесфамильным никто не бывает;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 xml:space="preserve">В минуту рождения каждый – 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И низкий, и знатный-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Фамилию свою от родителей получает.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 xml:space="preserve">Достойно несите свою фамилию, чтобы передать её внукам и правнукам  и тогда с полным правом, с чистой совестью сможете сказать о себе: «Я - представитель большого семейного рода! Я – представитель самой благородной фамилии!»            </w:t>
      </w:r>
    </w:p>
    <w:p w:rsidR="00A77C13" w:rsidRDefault="00A77C13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Рефлексия.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Воспитанный человек старается не исказить нечаянно чужую фамилию и уж никак не уродует ее нарочно. Вообще, всякое коверканье слов – признак не слишком высокой культуры.        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Наверное, не все понимают это. Иначе не звучали бы в нашем классе прозвища. А ведь класс – это тоже своего рода семья. Если посмотреть в Толковый словарь С.И.Ожегова, то увидим, что </w:t>
      </w:r>
      <w:r w:rsidRPr="0000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  группа людей, живущих вместе. Пусть у всех нас разные фамилии, пусть мы не живем  в одном доме, но большую часть времени мы проводим вместе.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Какой коллектив можно назвать семьёй?</w:t>
      </w:r>
    </w:p>
    <w:p w:rsidR="00C94DEB" w:rsidRPr="00005578" w:rsidRDefault="00C94DEB" w:rsidP="00643FFF">
      <w:pPr>
        <w:tabs>
          <w:tab w:val="left" w:pos="540"/>
        </w:tabs>
        <w:spacing w:line="36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005578">
        <w:rPr>
          <w:rFonts w:ascii="Times New Roman" w:hAnsi="Times New Roman" w:cs="Times New Roman"/>
          <w:sz w:val="24"/>
          <w:szCs w:val="24"/>
        </w:rPr>
        <w:t>- А классный коллектив можно назвать семьёй?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hAnsi="Times New Roman" w:cs="Times New Roman"/>
          <w:sz w:val="24"/>
          <w:szCs w:val="24"/>
        </w:rPr>
        <w:t>Давайте впишем свои имена в родословное дерево нашего класса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определить основные правила, по которым должны строиться наши отношения в классе.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предлагают). 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из куби</w:t>
      </w:r>
      <w:r w:rsidR="00DE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которые у вас на столах, </w:t>
      </w: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построим крепкий и надежный дом – класс. В нем мы будем жить по тем принципам, которые вы только что предложили.</w:t>
      </w:r>
    </w:p>
    <w:p w:rsidR="00C94DEB" w:rsidRPr="00005578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помощью учителя выкладывают дом и встают рядом)</w:t>
      </w:r>
      <w:r w:rsidRPr="00005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(коллективно-творческое дело)</w:t>
      </w:r>
    </w:p>
    <w:p w:rsidR="00C94DEB" w:rsidRPr="00005578" w:rsidRDefault="00C94DEB" w:rsidP="00643FFF">
      <w:pPr>
        <w:pStyle w:val="a5"/>
        <w:spacing w:line="360" w:lineRule="auto"/>
      </w:pPr>
      <w:r w:rsidRPr="00005578">
        <w:t>А закончить наше занятие  мне хотелось бы словами Святейшего Патриарх</w:t>
      </w:r>
      <w:r w:rsidR="00340741">
        <w:t>а Московского и всея Руси Алекси</w:t>
      </w:r>
      <w:r w:rsidRPr="00005578">
        <w:t xml:space="preserve">я II: </w:t>
      </w:r>
      <w:r w:rsidRPr="00005578">
        <w:rPr>
          <w:b/>
        </w:rPr>
        <w:t>"Божие благословение почивает на тех, кто созидает семью, почитает и хранит память о своих предках и воспитывает детей. Божие благословение всем тем, кто начинает вести летопись своего рода, свою семейную летопись. Пусть она становится кладезем жизненного опыта для вас и ваших потомков. Пусть поможет осознать место каждого члена семьи в истории и вечности".</w:t>
      </w:r>
    </w:p>
    <w:p w:rsidR="00C94DEB" w:rsidRPr="00C94DEB" w:rsidRDefault="00C94DEB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022" w:rsidRPr="00BA1022" w:rsidRDefault="00BA1022" w:rsidP="00643F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0A" w:rsidRPr="007C700A" w:rsidRDefault="007C700A" w:rsidP="00643FFF">
      <w:p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0A" w:rsidRPr="007C700A" w:rsidRDefault="007C700A" w:rsidP="0073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0A" w:rsidRPr="007E681C" w:rsidRDefault="007C700A" w:rsidP="0073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35" w:rsidRPr="007E681C" w:rsidRDefault="00D80D35" w:rsidP="0073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0E" w:rsidRPr="00D80D35" w:rsidRDefault="00735A0E" w:rsidP="0073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0" w:rsidRPr="00D80D35" w:rsidRDefault="00C066D0" w:rsidP="0072615D">
      <w:pPr>
        <w:pStyle w:val="a5"/>
      </w:pPr>
    </w:p>
    <w:p w:rsidR="00C748FE" w:rsidRPr="00D80D35" w:rsidRDefault="00C748FE" w:rsidP="0072615D">
      <w:pPr>
        <w:pStyle w:val="a5"/>
      </w:pPr>
    </w:p>
    <w:p w:rsidR="000663B6" w:rsidRDefault="000663B6" w:rsidP="00D0279E"/>
    <w:sectPr w:rsidR="000663B6" w:rsidSect="007958B7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553"/>
    <w:rsid w:val="00005578"/>
    <w:rsid w:val="0003704C"/>
    <w:rsid w:val="0006593B"/>
    <w:rsid w:val="000663B6"/>
    <w:rsid w:val="000844AC"/>
    <w:rsid w:val="0008533F"/>
    <w:rsid w:val="000D4544"/>
    <w:rsid w:val="001920AA"/>
    <w:rsid w:val="001A3EFC"/>
    <w:rsid w:val="00221763"/>
    <w:rsid w:val="00254322"/>
    <w:rsid w:val="00292EF9"/>
    <w:rsid w:val="003110D8"/>
    <w:rsid w:val="00330BBC"/>
    <w:rsid w:val="00340741"/>
    <w:rsid w:val="003A05AB"/>
    <w:rsid w:val="004522C0"/>
    <w:rsid w:val="00486088"/>
    <w:rsid w:val="004A2FDD"/>
    <w:rsid w:val="004A72C8"/>
    <w:rsid w:val="004D19FA"/>
    <w:rsid w:val="00561F7A"/>
    <w:rsid w:val="00562C5E"/>
    <w:rsid w:val="00643FFF"/>
    <w:rsid w:val="006555C4"/>
    <w:rsid w:val="006E7424"/>
    <w:rsid w:val="006F4AEE"/>
    <w:rsid w:val="00702B7E"/>
    <w:rsid w:val="0072615D"/>
    <w:rsid w:val="00733026"/>
    <w:rsid w:val="00735A0E"/>
    <w:rsid w:val="007679C6"/>
    <w:rsid w:val="007744E6"/>
    <w:rsid w:val="00781A8D"/>
    <w:rsid w:val="007958B7"/>
    <w:rsid w:val="007C700A"/>
    <w:rsid w:val="007E681C"/>
    <w:rsid w:val="008708A5"/>
    <w:rsid w:val="00874D7A"/>
    <w:rsid w:val="00894D93"/>
    <w:rsid w:val="008D5B80"/>
    <w:rsid w:val="00911A79"/>
    <w:rsid w:val="00980A1E"/>
    <w:rsid w:val="00A04B10"/>
    <w:rsid w:val="00A11B72"/>
    <w:rsid w:val="00A2286F"/>
    <w:rsid w:val="00A77C13"/>
    <w:rsid w:val="00AA0AD4"/>
    <w:rsid w:val="00B91C06"/>
    <w:rsid w:val="00BA1022"/>
    <w:rsid w:val="00C066D0"/>
    <w:rsid w:val="00C60392"/>
    <w:rsid w:val="00C748FE"/>
    <w:rsid w:val="00C94DEB"/>
    <w:rsid w:val="00D0279E"/>
    <w:rsid w:val="00D21C17"/>
    <w:rsid w:val="00D37460"/>
    <w:rsid w:val="00D439E1"/>
    <w:rsid w:val="00D80D35"/>
    <w:rsid w:val="00DA3553"/>
    <w:rsid w:val="00DC0788"/>
    <w:rsid w:val="00DE57FF"/>
    <w:rsid w:val="00E81E8E"/>
    <w:rsid w:val="00EB5740"/>
    <w:rsid w:val="00F017C8"/>
    <w:rsid w:val="00F8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2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2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2013-03-04T06:15:00Z</cp:lastPrinted>
  <dcterms:created xsi:type="dcterms:W3CDTF">2013-02-27T10:14:00Z</dcterms:created>
  <dcterms:modified xsi:type="dcterms:W3CDTF">2015-11-04T13:27:00Z</dcterms:modified>
</cp:coreProperties>
</file>