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00" w:rsidRDefault="00310800" w:rsidP="0031080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A2025" w:themeColor="text1" w:themeShade="80"/>
          <w:kern w:val="36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b/>
          <w:bCs/>
          <w:color w:val="1A2025" w:themeColor="text1" w:themeShade="80"/>
          <w:kern w:val="36"/>
          <w:sz w:val="24"/>
          <w:szCs w:val="24"/>
          <w:lang w:eastAsia="ru-RU"/>
        </w:rPr>
        <w:t>Родительское собрание в 5 классе</w:t>
      </w:r>
    </w:p>
    <w:p w:rsidR="00310800" w:rsidRPr="00310800" w:rsidRDefault="00310800" w:rsidP="0031080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1A2025" w:themeColor="text1" w:themeShade="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A2025" w:themeColor="text1" w:themeShade="80"/>
          <w:kern w:val="36"/>
          <w:sz w:val="24"/>
          <w:szCs w:val="24"/>
          <w:lang w:eastAsia="ru-RU"/>
        </w:rPr>
        <w:t xml:space="preserve">Классный руководитель </w:t>
      </w:r>
      <w:proofErr w:type="spellStart"/>
      <w:r>
        <w:rPr>
          <w:rFonts w:ascii="Times New Roman" w:eastAsia="Times New Roman" w:hAnsi="Times New Roman" w:cs="Times New Roman"/>
          <w:bCs/>
          <w:color w:val="1A2025" w:themeColor="text1" w:themeShade="80"/>
          <w:kern w:val="36"/>
          <w:sz w:val="24"/>
          <w:szCs w:val="24"/>
          <w:lang w:eastAsia="ru-RU"/>
        </w:rPr>
        <w:t>Нардина</w:t>
      </w:r>
      <w:proofErr w:type="spellEnd"/>
      <w:r>
        <w:rPr>
          <w:rFonts w:ascii="Times New Roman" w:eastAsia="Times New Roman" w:hAnsi="Times New Roman" w:cs="Times New Roman"/>
          <w:bCs/>
          <w:color w:val="1A2025" w:themeColor="text1" w:themeShade="80"/>
          <w:kern w:val="36"/>
          <w:sz w:val="24"/>
          <w:szCs w:val="24"/>
          <w:lang w:eastAsia="ru-RU"/>
        </w:rPr>
        <w:t xml:space="preserve"> Галина Алексеевна</w:t>
      </w:r>
    </w:p>
    <w:p w:rsidR="00310800" w:rsidRP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Тема: Будем знакомы! Первый раз в пятый класс.</w:t>
      </w:r>
    </w:p>
    <w:p w:rsidR="00310800" w:rsidRP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Цель: 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рассмотреть основные трудности, с которыми сталкиваются пятиклассники</w:t>
      </w:r>
    </w:p>
    <w:p w:rsidR="00310800" w:rsidRP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Задачи:</w:t>
      </w:r>
    </w:p>
    <w:p w:rsidR="00310800" w:rsidRPr="00310800" w:rsidRDefault="00310800" w:rsidP="00310800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выявить позицию всех участников </w:t>
      </w: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учебно-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воспитательного процесса на этапе адаптации учащихся;</w:t>
      </w:r>
    </w:p>
    <w:p w:rsidR="00310800" w:rsidRPr="00310800" w:rsidRDefault="00310800" w:rsidP="00310800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выявить причины </w:t>
      </w:r>
      <w:proofErr w:type="spellStart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дезадаптации</w:t>
      </w:r>
      <w:proofErr w:type="spellEnd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учащихся и наметить пути решения появившихся проблем;</w:t>
      </w:r>
    </w:p>
    <w:p w:rsidR="00310800" w:rsidRPr="00310800" w:rsidRDefault="00310800" w:rsidP="00310800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привлечь внимание родителей к серь</w:t>
      </w: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ё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зности проблем адаптаци</w:t>
      </w: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онного периода.</w:t>
      </w:r>
    </w:p>
    <w:p w:rsidR="00310800" w:rsidRP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Участники: 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родители учащихся 5</w:t>
      </w: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класса, классный руководитель.</w:t>
      </w:r>
    </w:p>
    <w:p w:rsid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</w:pPr>
    </w:p>
    <w:p w:rsidR="00310800" w:rsidRP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Ход собрания</w:t>
      </w:r>
      <w:r w:rsidR="00610AA4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 xml:space="preserve"> (повестка)</w:t>
      </w:r>
    </w:p>
    <w:p w:rsidR="001F486C" w:rsidRDefault="001F486C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</w:pPr>
    </w:p>
    <w:p w:rsidR="00310800" w:rsidRP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1. Вступительн</w:t>
      </w:r>
      <w:r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ое слово классного руководителя</w:t>
      </w:r>
    </w:p>
    <w:p w:rsidR="001F486C" w:rsidRDefault="001F486C" w:rsidP="00310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</w:p>
    <w:p w:rsidR="00310800" w:rsidRDefault="00310800" w:rsidP="00310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Здравствуйте, уважаемые родители! Я классный руководитель </w:t>
      </w: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5 класса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. Меня зовут </w:t>
      </w: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Галина Алексеевна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. Спасибо, что </w:t>
      </w: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откликнулись на моё приглашение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.</w:t>
      </w:r>
    </w:p>
    <w:p w:rsidR="00FC1BB5" w:rsidRDefault="00310800" w:rsidP="00FC1B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Тема нашей сегодняшней встречи «Будем знакомы! Первый раз в пятый класс». </w:t>
      </w:r>
      <w:r w:rsidR="00FC1BB5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Говорить будем о возрастных особенностях детей, об адаптации пятиклассников, об особенностях обучения в 5 классе.</w:t>
      </w:r>
    </w:p>
    <w:p w:rsidR="00FC1BB5" w:rsidRDefault="00310800" w:rsidP="00FC1B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Как вы знаете, любые переходные периоды в жизни человека связаны с проблемами. Переход учеников из начальной школы – это сложный и ответственный период; от того, как пройдет процесс адаптации, зависит вс</w:t>
      </w:r>
      <w:r w:rsidR="00FC1BB5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я дальнейшая школьная жизнь ребё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нка. В адаптационный период дети могут стать тревожными, робкими или, напротив, “развязными”, чрезмерно шумными. У них может снизиться работоспособность, они могут стать забывчивыми, неорганизованными. Иногда нарушается сон, аппетит. Подобные функциональные отклонения в той или иной форме характерны для 70–80% школьников. У большинства детей подобные отклонения носят единичный характер и исчезают, как правило, ч</w:t>
      </w:r>
      <w:r w:rsidR="00FC1BB5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ерез 2–4 недели после начала учё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бы. Однако</w:t>
      </w:r>
      <w:proofErr w:type="gramStart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,</w:t>
      </w:r>
      <w:proofErr w:type="gramEnd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есть дети, у которых процесс адаптации затягивается на 2–3 месяца и даже больше. Наша задача – разобраться в том, что волнует и беспокоит</w:t>
      </w:r>
      <w:r w:rsidR="00FC1BB5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ребят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, с какими проблемами они сталкиваются</w:t>
      </w:r>
      <w:r w:rsidR="00FC1BB5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в школе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, и определить, какую реальную помощь мы </w:t>
      </w:r>
      <w:r w:rsidR="00FC1BB5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им 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можем оказать.</w:t>
      </w:r>
    </w:p>
    <w:p w:rsidR="001F486C" w:rsidRDefault="00310800" w:rsidP="00FC1B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Во взаимоотношениях со взрослыми дети уже могут и желают участв</w:t>
      </w:r>
      <w:r w:rsidR="00FC1BB5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овать в общем труде, иметь серьё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зные обязанности и поручения. </w:t>
      </w:r>
      <w:r w:rsidR="00FC1BB5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Дети хотят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быть самостоятельными. </w:t>
      </w:r>
    </w:p>
    <w:p w:rsidR="00A05CA9" w:rsidRDefault="001F486C" w:rsidP="00FC1B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Статья 52 Закона РФ «Об образовании» говорит о том, что родители обучающихся несут ответственность за их воспитание и получение ими общего образования. </w:t>
      </w:r>
      <w:r w:rsidR="00A05CA9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Таким образом, государство вменяет в обязанности родителям осуществление контроля за успеваемостью детей</w:t>
      </w:r>
      <w:proofErr w:type="gramStart"/>
      <w:r w:rsidR="00A05CA9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.</w:t>
      </w:r>
      <w:proofErr w:type="gramEnd"/>
      <w:r w:rsidR="00A05CA9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Родители должны контролировать посещение детьми школы, выполнение домашнего задания, внешний вид  детей т.д.</w:t>
      </w:r>
    </w:p>
    <w:p w:rsidR="00A05CA9" w:rsidRDefault="00A05CA9" w:rsidP="00A05C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Для этого</w:t>
      </w:r>
      <w:r w:rsidR="00C25942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как минимум</w:t>
      </w:r>
      <w:r w:rsidR="00C25942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нужно просматривать дневник, посещать родительские собрания.</w:t>
      </w:r>
    </w:p>
    <w:p w:rsidR="00310800" w:rsidRDefault="00310800" w:rsidP="00A05C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Проговорим </w:t>
      </w:r>
      <w:r w:rsidR="00C25942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некоторые 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организационные моменты:</w:t>
      </w:r>
    </w:p>
    <w:p w:rsidR="00C25942" w:rsidRDefault="00C25942" w:rsidP="00C2594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Годовой календарный график</w:t>
      </w:r>
    </w:p>
    <w:p w:rsidR="00C25942" w:rsidRPr="00310800" w:rsidRDefault="00C25942" w:rsidP="00C25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В 5 классе 34 </w:t>
      </w:r>
      <w:proofErr w:type="gramStart"/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недели. Начало учебного года – 2 сентября, окончание – 20 мая. За год не менее 30 дней – каникулы.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C25942" w:rsidRPr="00310800" w:rsidTr="00C25942">
        <w:trPr>
          <w:jc w:val="center"/>
        </w:trPr>
        <w:tc>
          <w:tcPr>
            <w:tcW w:w="2376" w:type="dxa"/>
          </w:tcPr>
          <w:p w:rsidR="00C25942" w:rsidRPr="00310800" w:rsidRDefault="00C25942" w:rsidP="00DF7F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Каникулы:</w:t>
            </w:r>
          </w:p>
        </w:tc>
        <w:tc>
          <w:tcPr>
            <w:tcW w:w="4004" w:type="dxa"/>
          </w:tcPr>
          <w:p w:rsidR="00C25942" w:rsidRPr="00310800" w:rsidRDefault="00C25942" w:rsidP="00C2594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3191" w:type="dxa"/>
          </w:tcPr>
          <w:p w:rsidR="00C25942" w:rsidRPr="00310800" w:rsidRDefault="00C25942" w:rsidP="00C2594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начало занятий</w:t>
            </w:r>
          </w:p>
        </w:tc>
      </w:tr>
      <w:tr w:rsidR="00C25942" w:rsidRPr="00310800" w:rsidTr="00C25942">
        <w:trPr>
          <w:jc w:val="center"/>
        </w:trPr>
        <w:tc>
          <w:tcPr>
            <w:tcW w:w="2376" w:type="dxa"/>
          </w:tcPr>
          <w:p w:rsidR="00C25942" w:rsidRPr="00310800" w:rsidRDefault="00C25942" w:rsidP="00C2594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4004" w:type="dxa"/>
          </w:tcPr>
          <w:p w:rsidR="00C25942" w:rsidRPr="00310800" w:rsidRDefault="00C25942" w:rsidP="00DF7F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31 октября – 8 ноября (9 дней)</w:t>
            </w:r>
          </w:p>
        </w:tc>
        <w:tc>
          <w:tcPr>
            <w:tcW w:w="3191" w:type="dxa"/>
          </w:tcPr>
          <w:p w:rsidR="00C25942" w:rsidRPr="00C25942" w:rsidRDefault="00C25942" w:rsidP="00DF7F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четверть – 9 ноября </w:t>
            </w:r>
          </w:p>
        </w:tc>
      </w:tr>
      <w:tr w:rsidR="00C25942" w:rsidRPr="00310800" w:rsidTr="00C25942">
        <w:trPr>
          <w:jc w:val="center"/>
        </w:trPr>
        <w:tc>
          <w:tcPr>
            <w:tcW w:w="2376" w:type="dxa"/>
          </w:tcPr>
          <w:p w:rsidR="00C25942" w:rsidRPr="00310800" w:rsidRDefault="00C25942" w:rsidP="00C2594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4004" w:type="dxa"/>
          </w:tcPr>
          <w:p w:rsidR="00C25942" w:rsidRPr="00310800" w:rsidRDefault="00C25942" w:rsidP="00DF7F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30 декабря – 10 января (12 дней)</w:t>
            </w:r>
          </w:p>
        </w:tc>
        <w:tc>
          <w:tcPr>
            <w:tcW w:w="3191" w:type="dxa"/>
          </w:tcPr>
          <w:p w:rsidR="00C25942" w:rsidRPr="00C25942" w:rsidRDefault="00C25942" w:rsidP="00DF7F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четверть – 11 января</w:t>
            </w:r>
          </w:p>
        </w:tc>
      </w:tr>
      <w:tr w:rsidR="00C25942" w:rsidRPr="00310800" w:rsidTr="00C25942">
        <w:trPr>
          <w:jc w:val="center"/>
        </w:trPr>
        <w:tc>
          <w:tcPr>
            <w:tcW w:w="2376" w:type="dxa"/>
          </w:tcPr>
          <w:p w:rsidR="00C25942" w:rsidRPr="00310800" w:rsidRDefault="00C25942" w:rsidP="00C2594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4004" w:type="dxa"/>
          </w:tcPr>
          <w:p w:rsidR="00C25942" w:rsidRPr="00310800" w:rsidRDefault="00C25942" w:rsidP="00DF7F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26 марта – 3 апреля (9 дней)</w:t>
            </w:r>
          </w:p>
        </w:tc>
        <w:tc>
          <w:tcPr>
            <w:tcW w:w="3191" w:type="dxa"/>
          </w:tcPr>
          <w:p w:rsidR="00C25942" w:rsidRPr="00C25942" w:rsidRDefault="00C25942" w:rsidP="00DF7F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четверть – 4 апреля</w:t>
            </w:r>
          </w:p>
        </w:tc>
      </w:tr>
    </w:tbl>
    <w:p w:rsidR="00C25942" w:rsidRPr="00C25942" w:rsidRDefault="00C25942" w:rsidP="00C25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</w:p>
    <w:p w:rsidR="00C25942" w:rsidRDefault="00C25942" w:rsidP="00C2594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Расписание занятий </w:t>
      </w:r>
    </w:p>
    <w:tbl>
      <w:tblPr>
        <w:tblW w:w="0" w:type="auto"/>
        <w:jc w:val="center"/>
        <w:tblInd w:w="-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048"/>
        <w:gridCol w:w="2048"/>
        <w:gridCol w:w="2048"/>
        <w:gridCol w:w="2048"/>
        <w:gridCol w:w="2329"/>
      </w:tblGrid>
      <w:tr w:rsidR="00C25942" w:rsidRPr="00310800" w:rsidTr="00C25942">
        <w:trPr>
          <w:jc w:val="center"/>
        </w:trPr>
        <w:tc>
          <w:tcPr>
            <w:tcW w:w="2048" w:type="dxa"/>
            <w:shd w:val="clear" w:color="auto" w:fill="auto"/>
            <w:hideMark/>
          </w:tcPr>
          <w:p w:rsidR="00C25942" w:rsidRPr="00310800" w:rsidRDefault="00C25942" w:rsidP="007946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48" w:type="dxa"/>
            <w:shd w:val="clear" w:color="auto" w:fill="auto"/>
            <w:hideMark/>
          </w:tcPr>
          <w:p w:rsidR="00C25942" w:rsidRPr="00310800" w:rsidRDefault="00C25942" w:rsidP="007946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48" w:type="dxa"/>
            <w:shd w:val="clear" w:color="auto" w:fill="auto"/>
            <w:hideMark/>
          </w:tcPr>
          <w:p w:rsidR="00C25942" w:rsidRPr="00310800" w:rsidRDefault="00C25942" w:rsidP="007946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48" w:type="dxa"/>
            <w:shd w:val="clear" w:color="auto" w:fill="auto"/>
            <w:hideMark/>
          </w:tcPr>
          <w:p w:rsidR="00C25942" w:rsidRPr="00310800" w:rsidRDefault="00C25942" w:rsidP="007946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49" w:type="dxa"/>
            <w:shd w:val="clear" w:color="auto" w:fill="auto"/>
            <w:hideMark/>
          </w:tcPr>
          <w:p w:rsidR="00C25942" w:rsidRPr="00310800" w:rsidRDefault="00C25942" w:rsidP="007946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пятница</w:t>
            </w:r>
          </w:p>
        </w:tc>
      </w:tr>
      <w:tr w:rsidR="00794659" w:rsidRPr="00310800" w:rsidTr="00C25942">
        <w:trPr>
          <w:jc w:val="center"/>
        </w:trPr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49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4659" w:rsidRPr="00310800" w:rsidTr="00C25942">
        <w:trPr>
          <w:jc w:val="center"/>
        </w:trPr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49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история</w:t>
            </w:r>
          </w:p>
        </w:tc>
      </w:tr>
      <w:tr w:rsidR="00794659" w:rsidRPr="00310800" w:rsidTr="00C25942">
        <w:trPr>
          <w:jc w:val="center"/>
        </w:trPr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049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биология/география</w:t>
            </w:r>
          </w:p>
        </w:tc>
      </w:tr>
      <w:tr w:rsidR="00794659" w:rsidRPr="00310800" w:rsidTr="00C25942">
        <w:trPr>
          <w:jc w:val="center"/>
        </w:trPr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49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794659" w:rsidRPr="00310800" w:rsidTr="00C25942">
        <w:trPr>
          <w:jc w:val="center"/>
        </w:trPr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49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музыка</w:t>
            </w:r>
          </w:p>
        </w:tc>
      </w:tr>
      <w:tr w:rsidR="00794659" w:rsidRPr="00310800" w:rsidTr="00C25942">
        <w:trPr>
          <w:jc w:val="center"/>
        </w:trPr>
        <w:tc>
          <w:tcPr>
            <w:tcW w:w="2048" w:type="dxa"/>
            <w:shd w:val="clear" w:color="auto" w:fill="auto"/>
          </w:tcPr>
          <w:p w:rsidR="00794659" w:rsidRPr="00C25942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  <w:t>Я - гражданин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49" w:type="dxa"/>
            <w:shd w:val="clear" w:color="auto" w:fill="auto"/>
          </w:tcPr>
          <w:p w:rsidR="00794659" w:rsidRPr="00794659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  <w:t>Танцевальный калейдоскоп</w:t>
            </w:r>
          </w:p>
        </w:tc>
      </w:tr>
      <w:tr w:rsidR="00794659" w:rsidRPr="00310800" w:rsidTr="00C25942">
        <w:trPr>
          <w:jc w:val="center"/>
        </w:trPr>
        <w:tc>
          <w:tcPr>
            <w:tcW w:w="2048" w:type="dxa"/>
            <w:shd w:val="clear" w:color="auto" w:fill="auto"/>
          </w:tcPr>
          <w:p w:rsidR="00794659" w:rsidRPr="00C25942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  <w:t>Весёлые нотки</w:t>
            </w:r>
          </w:p>
        </w:tc>
        <w:tc>
          <w:tcPr>
            <w:tcW w:w="2048" w:type="dxa"/>
            <w:shd w:val="clear" w:color="auto" w:fill="auto"/>
          </w:tcPr>
          <w:p w:rsidR="00794659" w:rsidRPr="00794659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  <w:t>Всезнайка</w:t>
            </w:r>
          </w:p>
        </w:tc>
        <w:tc>
          <w:tcPr>
            <w:tcW w:w="2048" w:type="dxa"/>
            <w:shd w:val="clear" w:color="auto" w:fill="auto"/>
          </w:tcPr>
          <w:p w:rsidR="00794659" w:rsidRPr="00794659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2048" w:type="dxa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049" w:type="dxa"/>
            <w:shd w:val="clear" w:color="auto" w:fill="auto"/>
          </w:tcPr>
          <w:p w:rsidR="00794659" w:rsidRPr="00794659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A2025" w:themeColor="text1" w:themeShade="80"/>
                <w:sz w:val="24"/>
                <w:szCs w:val="24"/>
                <w:lang w:eastAsia="ru-RU"/>
              </w:rPr>
              <w:t>Краеведение и туризм</w:t>
            </w:r>
          </w:p>
        </w:tc>
      </w:tr>
    </w:tbl>
    <w:p w:rsidR="00C25942" w:rsidRPr="00C25942" w:rsidRDefault="00C25942" w:rsidP="00C25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</w:p>
    <w:p w:rsidR="00C25942" w:rsidRDefault="00C25942" w:rsidP="00C2594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Расписание звонков</w:t>
      </w:r>
    </w:p>
    <w:tbl>
      <w:tblPr>
        <w:tblW w:w="6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145"/>
        <w:gridCol w:w="1840"/>
        <w:gridCol w:w="2266"/>
        <w:gridCol w:w="1133"/>
      </w:tblGrid>
      <w:tr w:rsidR="00794659" w:rsidRPr="00310800" w:rsidTr="00794659">
        <w:trPr>
          <w:trHeight w:val="300"/>
          <w:jc w:val="center"/>
        </w:trPr>
        <w:tc>
          <w:tcPr>
            <w:tcW w:w="89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441" w:type="pct"/>
            <w:shd w:val="clear" w:color="auto" w:fill="auto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09.00. – 09.45.</w:t>
            </w:r>
          </w:p>
        </w:tc>
        <w:tc>
          <w:tcPr>
            <w:tcW w:w="1775" w:type="pct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перемена 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15</w:t>
            </w: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887" w:type="pct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завтрак</w:t>
            </w:r>
          </w:p>
        </w:tc>
      </w:tr>
      <w:tr w:rsidR="00794659" w:rsidRPr="00310800" w:rsidTr="00794659">
        <w:trPr>
          <w:trHeight w:val="300"/>
          <w:jc w:val="center"/>
        </w:trPr>
        <w:tc>
          <w:tcPr>
            <w:tcW w:w="89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441" w:type="pct"/>
            <w:shd w:val="clear" w:color="auto" w:fill="auto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10.00. – 10.45.</w:t>
            </w:r>
          </w:p>
        </w:tc>
        <w:tc>
          <w:tcPr>
            <w:tcW w:w="1775" w:type="pct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перемена 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10</w:t>
            </w: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88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</w:p>
        </w:tc>
      </w:tr>
      <w:tr w:rsidR="00794659" w:rsidRPr="00310800" w:rsidTr="00794659">
        <w:trPr>
          <w:trHeight w:val="300"/>
          <w:jc w:val="center"/>
        </w:trPr>
        <w:tc>
          <w:tcPr>
            <w:tcW w:w="89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441" w:type="pct"/>
            <w:shd w:val="clear" w:color="auto" w:fill="auto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10.55. – 11.40. </w:t>
            </w:r>
          </w:p>
        </w:tc>
        <w:tc>
          <w:tcPr>
            <w:tcW w:w="1775" w:type="pct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перемена 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20</w:t>
            </w: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88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</w:p>
        </w:tc>
      </w:tr>
      <w:tr w:rsidR="00794659" w:rsidRPr="00310800" w:rsidTr="00794659">
        <w:trPr>
          <w:trHeight w:val="300"/>
          <w:jc w:val="center"/>
        </w:trPr>
        <w:tc>
          <w:tcPr>
            <w:tcW w:w="89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441" w:type="pct"/>
            <w:shd w:val="clear" w:color="auto" w:fill="auto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12.00. – 12.45.</w:t>
            </w:r>
          </w:p>
        </w:tc>
        <w:tc>
          <w:tcPr>
            <w:tcW w:w="1775" w:type="pct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перемена 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20</w:t>
            </w: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88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обед</w:t>
            </w:r>
          </w:p>
        </w:tc>
      </w:tr>
      <w:tr w:rsidR="00794659" w:rsidRPr="00310800" w:rsidTr="00794659">
        <w:trPr>
          <w:trHeight w:val="300"/>
          <w:jc w:val="center"/>
        </w:trPr>
        <w:tc>
          <w:tcPr>
            <w:tcW w:w="89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441" w:type="pct"/>
            <w:shd w:val="clear" w:color="auto" w:fill="auto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13.05. – 13.50.</w:t>
            </w:r>
          </w:p>
        </w:tc>
        <w:tc>
          <w:tcPr>
            <w:tcW w:w="1775" w:type="pct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перемена 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10</w:t>
            </w: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88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</w:p>
        </w:tc>
      </w:tr>
      <w:tr w:rsidR="00794659" w:rsidRPr="00310800" w:rsidTr="00794659">
        <w:trPr>
          <w:trHeight w:val="300"/>
          <w:jc w:val="center"/>
        </w:trPr>
        <w:tc>
          <w:tcPr>
            <w:tcW w:w="89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441" w:type="pct"/>
            <w:shd w:val="clear" w:color="auto" w:fill="auto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14.00. – 14.45.</w:t>
            </w:r>
          </w:p>
        </w:tc>
        <w:tc>
          <w:tcPr>
            <w:tcW w:w="1775" w:type="pct"/>
            <w:shd w:val="clear" w:color="auto" w:fill="auto"/>
          </w:tcPr>
          <w:p w:rsidR="00794659" w:rsidRPr="00310800" w:rsidRDefault="00794659" w:rsidP="007946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перемена 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10</w:t>
            </w: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88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</w:p>
        </w:tc>
      </w:tr>
      <w:tr w:rsidR="00794659" w:rsidRPr="00310800" w:rsidTr="00794659">
        <w:trPr>
          <w:trHeight w:val="315"/>
          <w:jc w:val="center"/>
        </w:trPr>
        <w:tc>
          <w:tcPr>
            <w:tcW w:w="89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 w:rsidRPr="00310800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441" w:type="pct"/>
            <w:shd w:val="clear" w:color="auto" w:fill="auto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14.55. – 15.40.</w:t>
            </w:r>
          </w:p>
        </w:tc>
        <w:tc>
          <w:tcPr>
            <w:tcW w:w="1775" w:type="pct"/>
            <w:shd w:val="clear" w:color="auto" w:fill="auto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</w:tcPr>
          <w:p w:rsidR="00794659" w:rsidRPr="00310800" w:rsidRDefault="00794659" w:rsidP="00DF7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</w:p>
        </w:tc>
      </w:tr>
    </w:tbl>
    <w:p w:rsidR="00794659" w:rsidRPr="00794659" w:rsidRDefault="00794659" w:rsidP="00794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</w:p>
    <w:p w:rsidR="00310800" w:rsidRPr="00310800" w:rsidRDefault="00310800" w:rsidP="00610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Поскольку вы являетесь социальными заказчиками </w:t>
      </w:r>
      <w:r w:rsidR="00270462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образования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, вы должны активно участвовать в учебно-воспитательном процессе в школе и в нашем классе. Поэтому, я предлагаю вам заполнить </w:t>
      </w:r>
      <w:r w:rsidR="0027046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следующую анкету:</w:t>
      </w:r>
    </w:p>
    <w:p w:rsidR="00310800" w:rsidRPr="00310800" w:rsidRDefault="00310800" w:rsidP="00270462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Уважаемые родители, в каких делах класса вы смогли бы помочь (укажите свои ФИО): 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br/>
        <w:t>– проведение бесед с учащимися на специальные темы;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br/>
        <w:t>– организация экскурсии на предприятие;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br/>
        <w:t>– помощь в изготовлении пособий;</w:t>
      </w:r>
    </w:p>
    <w:p w:rsidR="00310800" w:rsidRPr="00310800" w:rsidRDefault="00310800" w:rsidP="00270462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– помощь в организации походов, поездок;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br/>
        <w:t>– помощь в организации досуговой деятельности;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br/>
        <w:t xml:space="preserve">– </w:t>
      </w:r>
      <w:proofErr w:type="gramStart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другое</w:t>
      </w:r>
      <w:proofErr w:type="gramEnd"/>
      <w:r w:rsidR="00270462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______________________________________</w:t>
      </w:r>
    </w:p>
    <w:p w:rsidR="00270462" w:rsidRDefault="00270462" w:rsidP="00270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</w:p>
    <w:p w:rsidR="00310800" w:rsidRPr="00310800" w:rsidRDefault="00270462" w:rsidP="00270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Одной из основных форм уч</w:t>
      </w:r>
      <w:r w:rsidR="00310800"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астия родителей </w:t>
      </w:r>
      <w:r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в управлении </w:t>
      </w:r>
      <w:r w:rsidR="00F06D2E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школой </w:t>
      </w:r>
      <w:r w:rsidR="00310800"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является </w:t>
      </w:r>
      <w:r w:rsidR="00F06D2E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родительский комитет. Для работы в родительском комитете нам необходимо выбрать 3 человек (председатель и два помощника).</w:t>
      </w:r>
      <w:r w:rsidR="00310800"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</w:t>
      </w:r>
    </w:p>
    <w:p w:rsidR="00310800" w:rsidRPr="00310800" w:rsidRDefault="00310800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</w:p>
    <w:p w:rsid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 xml:space="preserve">2. </w:t>
      </w:r>
      <w:r w:rsidR="00F06D2E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Возрастные особенности младшего подростка.</w:t>
      </w:r>
      <w:proofErr w:type="gramStart"/>
      <w:r w:rsidR="00F06D2E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 xml:space="preserve"> </w:t>
      </w:r>
      <w:proofErr w:type="gramEnd"/>
      <w:r w:rsidR="00F06D2E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Адаптация пятиклассника</w:t>
      </w:r>
      <w:proofErr w:type="gramStart"/>
      <w:r w:rsidRPr="00310800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.</w:t>
      </w:r>
      <w:proofErr w:type="gramEnd"/>
      <w:r w:rsidR="00790682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 xml:space="preserve"> </w:t>
      </w:r>
      <w:r w:rsidR="00790682"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(</w:t>
      </w:r>
      <w:proofErr w:type="gramStart"/>
      <w:r w:rsidR="00790682"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п</w:t>
      </w:r>
      <w:proofErr w:type="gramEnd"/>
      <w:r w:rsidR="00790682"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резентация)</w:t>
      </w:r>
    </w:p>
    <w:p w:rsidR="00F06D2E" w:rsidRDefault="00F06D2E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</w:pPr>
    </w:p>
    <w:p w:rsidR="00F06D2E" w:rsidRPr="00F06D2E" w:rsidRDefault="00F06D2E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Возрастные особенности младшего подростка:</w:t>
      </w:r>
    </w:p>
    <w:p w:rsidR="00000000" w:rsidRPr="00F06D2E" w:rsidRDefault="00AE61B7" w:rsidP="00F06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потребность в достойном положении в коллективе сверстников, в семье; </w:t>
      </w:r>
    </w:p>
    <w:p w:rsidR="00000000" w:rsidRPr="00F06D2E" w:rsidRDefault="00AE61B7" w:rsidP="00F06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стремление обзавестись верным другом; </w:t>
      </w:r>
    </w:p>
    <w:p w:rsidR="00000000" w:rsidRPr="00F06D2E" w:rsidRDefault="00AE61B7" w:rsidP="00F06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стремление избежать изоляции, как в классе, так и в малом коллективе; </w:t>
      </w:r>
    </w:p>
    <w:p w:rsidR="00000000" w:rsidRPr="00F06D2E" w:rsidRDefault="00F06D2E" w:rsidP="00F06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повышенный интерес к вопросу о «</w:t>
      </w:r>
      <w:r w:rsidR="00AE61B7"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соотношении сил</w:t>
      </w:r>
      <w:r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»</w:t>
      </w:r>
      <w:r w:rsidR="00AE61B7"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 в классе; </w:t>
      </w:r>
    </w:p>
    <w:p w:rsidR="00000000" w:rsidRPr="00F06D2E" w:rsidRDefault="00AE61B7" w:rsidP="00F06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стремление отмежеваться от всего подч</w:t>
      </w:r>
      <w:r w:rsid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ё</w:t>
      </w: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ркнуто детского; </w:t>
      </w:r>
    </w:p>
    <w:p w:rsidR="00000000" w:rsidRPr="00F06D2E" w:rsidRDefault="00AE61B7" w:rsidP="00F06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отсутствие авторитета возраста; </w:t>
      </w:r>
    </w:p>
    <w:p w:rsidR="00000000" w:rsidRPr="00F06D2E" w:rsidRDefault="00AE61B7" w:rsidP="00F06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отвращение к необоснованным запретам; </w:t>
      </w:r>
    </w:p>
    <w:p w:rsidR="00000000" w:rsidRPr="00F06D2E" w:rsidRDefault="00AE61B7" w:rsidP="00F06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переоценка своих возможностей; </w:t>
      </w:r>
    </w:p>
    <w:p w:rsidR="00000000" w:rsidRPr="00F06D2E" w:rsidRDefault="00AE61B7" w:rsidP="00F06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отсутствие адаптации к неудачам</w:t>
      </w: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; </w:t>
      </w:r>
    </w:p>
    <w:p w:rsidR="00000000" w:rsidRDefault="00AE61B7" w:rsidP="00F06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ярко выраженная эмоциональность</w:t>
      </w:r>
      <w:r w:rsidR="00F06D2E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.</w:t>
      </w:r>
    </w:p>
    <w:p w:rsidR="00F06D2E" w:rsidRDefault="00F06D2E" w:rsidP="00F06D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</w:p>
    <w:p w:rsidR="00F06D2E" w:rsidRDefault="00790682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lastRenderedPageBreak/>
        <w:t>Возникающие проблемы:</w:t>
      </w:r>
    </w:p>
    <w:p w:rsidR="00000000" w:rsidRPr="00790682" w:rsidRDefault="00AE61B7" w:rsidP="0079068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новый классный руководитель;</w:t>
      </w:r>
    </w:p>
    <w:p w:rsidR="00000000" w:rsidRPr="00790682" w:rsidRDefault="00AE61B7" w:rsidP="0079068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непривычное расписание;</w:t>
      </w:r>
    </w:p>
    <w:p w:rsidR="00000000" w:rsidRPr="00790682" w:rsidRDefault="00AE61B7" w:rsidP="0079068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много новых кабинетов; </w:t>
      </w:r>
    </w:p>
    <w:p w:rsidR="00000000" w:rsidRPr="00790682" w:rsidRDefault="00AE61B7" w:rsidP="0079068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очень много разных учителей, необходимость на каждом уроке приспосабливаться к своеобразному темпу, особенностям речи нового учителя;</w:t>
      </w:r>
    </w:p>
    <w:p w:rsidR="00000000" w:rsidRPr="00790682" w:rsidRDefault="00AE61B7" w:rsidP="0079068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возр</w:t>
      </w: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осший темп работы;</w:t>
      </w:r>
    </w:p>
    <w:p w:rsidR="00000000" w:rsidRPr="00790682" w:rsidRDefault="00AE61B7" w:rsidP="0079068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возросший объём работ в классе и при выполнении домашнего задания;</w:t>
      </w:r>
    </w:p>
    <w:p w:rsidR="00000000" w:rsidRPr="00790682" w:rsidRDefault="00AE61B7" w:rsidP="0079068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ослабление или отсутствие контроля;</w:t>
      </w:r>
    </w:p>
    <w:p w:rsidR="00000000" w:rsidRPr="00790682" w:rsidRDefault="00AE61B7" w:rsidP="0079068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неумение самостоятельно </w:t>
      </w:r>
      <w:proofErr w:type="gramStart"/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в</w:t>
      </w:r>
      <w:proofErr w:type="gramEnd"/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 работать;</w:t>
      </w:r>
    </w:p>
    <w:p w:rsidR="00000000" w:rsidRPr="00790682" w:rsidRDefault="00AE61B7" w:rsidP="0079068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своеобразие подросткового возраста.</w:t>
      </w:r>
    </w:p>
    <w:p w:rsidR="00790682" w:rsidRDefault="00790682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</w:p>
    <w:p w:rsidR="00790682" w:rsidRDefault="00790682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Пятиклассники должны:</w:t>
      </w:r>
    </w:p>
    <w:p w:rsidR="00000000" w:rsidRPr="00790682" w:rsidRDefault="00AE61B7" w:rsidP="007906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уметь общаться с одноклассниками, иметь своё мнение </w:t>
      </w: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и формировать его с учётом мнения других, уметь поддерживать отношения;</w:t>
      </w:r>
    </w:p>
    <w:p w:rsidR="00000000" w:rsidRPr="00790682" w:rsidRDefault="00AE61B7" w:rsidP="007906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уметь правильно распределять и планировать своё время, проявлять самостоятельность в своих делах и в случае необходимости обращаться за помощью взрослых;</w:t>
      </w:r>
    </w:p>
    <w:p w:rsidR="00000000" w:rsidRPr="00790682" w:rsidRDefault="00AE61B7" w:rsidP="007906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стараться учиться, стремитьс</w:t>
      </w: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я овладевать знаниями, уметь заниматься самостоятельно;</w:t>
      </w:r>
    </w:p>
    <w:p w:rsidR="00000000" w:rsidRPr="00790682" w:rsidRDefault="00AE61B7" w:rsidP="007906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уметь общаться, дружить, иметь постоянного друга, самостоятельно разрешать возникающие конфликты; </w:t>
      </w:r>
    </w:p>
    <w:p w:rsidR="00000000" w:rsidRPr="00790682" w:rsidRDefault="00AE61B7" w:rsidP="007906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иметь постоянные обязанности дома, выполнять их без напоминания, помогать родителям; </w:t>
      </w:r>
    </w:p>
    <w:p w:rsidR="00000000" w:rsidRPr="00790682" w:rsidRDefault="00AE61B7" w:rsidP="007906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уметь общать</w:t>
      </w: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ся с продавцом, врачом и т. д.; </w:t>
      </w:r>
    </w:p>
    <w:p w:rsidR="00000000" w:rsidRPr="00790682" w:rsidRDefault="00AE61B7" w:rsidP="007906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уметь предвидеть последствия своих действий, делать безопасный, правильный выбор.</w:t>
      </w:r>
    </w:p>
    <w:p w:rsidR="00790682" w:rsidRDefault="00790682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</w:p>
    <w:p w:rsidR="00790682" w:rsidRDefault="00790682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Признаки успешной адаптации:</w:t>
      </w:r>
    </w:p>
    <w:p w:rsidR="00000000" w:rsidRPr="00790682" w:rsidRDefault="00AE61B7" w:rsidP="0079068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удовлетворённость ребёнка процессом обучения;</w:t>
      </w:r>
    </w:p>
    <w:p w:rsidR="00000000" w:rsidRPr="00790682" w:rsidRDefault="00AE61B7" w:rsidP="0079068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ребёнок легко справляется с программой;</w:t>
      </w:r>
    </w:p>
    <w:p w:rsidR="00000000" w:rsidRPr="00790682" w:rsidRDefault="00AE61B7" w:rsidP="0079068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высокая степень самостоятельности ребёнка при выполнении им учебных заданий;</w:t>
      </w:r>
    </w:p>
    <w:p w:rsidR="00000000" w:rsidRPr="00790682" w:rsidRDefault="00AE61B7" w:rsidP="0079068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готовность прибегнуть к помощи взрослого лишь ПОСЛЕ попыток выполнить задание самому;</w:t>
      </w:r>
    </w:p>
    <w:p w:rsidR="00000000" w:rsidRPr="00790682" w:rsidRDefault="00AE61B7" w:rsidP="0079068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удовлетворённость межличностными отношениями с одноклассниками и учителем.</w:t>
      </w:r>
    </w:p>
    <w:p w:rsidR="00790682" w:rsidRDefault="00790682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</w:p>
    <w:p w:rsidR="00790682" w:rsidRDefault="00790682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Признаки </w:t>
      </w:r>
      <w:proofErr w:type="spellStart"/>
      <w:r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:</w:t>
      </w:r>
    </w:p>
    <w:p w:rsidR="00000000" w:rsidRPr="00790682" w:rsidRDefault="00AE61B7" w:rsidP="0079068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усталый, утомлённый внешний вид ребёнка;</w:t>
      </w:r>
    </w:p>
    <w:p w:rsidR="00000000" w:rsidRPr="00790682" w:rsidRDefault="00AE61B7" w:rsidP="0079068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нежелание ребёнка делиться своими впечатлениями о проведённом дне;</w:t>
      </w:r>
    </w:p>
    <w:p w:rsidR="00000000" w:rsidRPr="00790682" w:rsidRDefault="00AE61B7" w:rsidP="0079068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стремление отвлечь взрослого от школьных событий, переключить внимание на другие темы;</w:t>
      </w:r>
    </w:p>
    <w:p w:rsidR="00000000" w:rsidRPr="00790682" w:rsidRDefault="00AE61B7" w:rsidP="0079068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нежелание выполнять домашние задания;</w:t>
      </w:r>
    </w:p>
    <w:p w:rsidR="00000000" w:rsidRPr="00790682" w:rsidRDefault="00AE61B7" w:rsidP="0079068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негативные характеристики в адрес школы, учителей, одноклассников.</w:t>
      </w:r>
    </w:p>
    <w:p w:rsidR="00000000" w:rsidRPr="00790682" w:rsidRDefault="00AE61B7" w:rsidP="0079068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жалобы </w:t>
      </w:r>
      <w:proofErr w:type="gramStart"/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на те</w:t>
      </w:r>
      <w:proofErr w:type="gramEnd"/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 или иные события, связанные со школой;</w:t>
      </w:r>
    </w:p>
    <w:p w:rsidR="00000000" w:rsidRPr="00790682" w:rsidRDefault="00AE61B7" w:rsidP="0079068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беспокойный</w:t>
      </w: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 сон;</w:t>
      </w:r>
    </w:p>
    <w:p w:rsidR="00000000" w:rsidRPr="00790682" w:rsidRDefault="00AE61B7" w:rsidP="0079068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трудности утреннего пробуждения, вялость;</w:t>
      </w:r>
    </w:p>
    <w:p w:rsidR="00000000" w:rsidRPr="00790682" w:rsidRDefault="00AE61B7" w:rsidP="0079068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постоянные жалобы на плохое самочувствие.</w:t>
      </w:r>
    </w:p>
    <w:p w:rsidR="00790682" w:rsidRDefault="00790682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</w:p>
    <w:p w:rsidR="00790682" w:rsidRDefault="00790682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Рекомендации психолога:</w:t>
      </w:r>
    </w:p>
    <w:p w:rsidR="00000000" w:rsidRPr="00790682" w:rsidRDefault="00AE61B7" w:rsidP="0079068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Постоянно расспрашивайте Вашего ребёнка о его школьных делах.</w:t>
      </w:r>
    </w:p>
    <w:p w:rsidR="00000000" w:rsidRPr="00790682" w:rsidRDefault="00AE61B7" w:rsidP="0079068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Регулярно беседуйте с учителями вашего ребёнка о его успеваемости, поведении и взаимоотношениях с другими детьми.</w:t>
      </w:r>
    </w:p>
    <w:p w:rsidR="00000000" w:rsidRPr="00790682" w:rsidRDefault="00AE61B7" w:rsidP="0079068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Не связывайте оценки за успеваемость ребёнка со своей системой наказаний и поощрений.</w:t>
      </w:r>
    </w:p>
    <w:p w:rsidR="00000000" w:rsidRPr="00790682" w:rsidRDefault="00AE61B7" w:rsidP="0079068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Знайте программу и особенности школы, где учится ваш </w:t>
      </w: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ребёнок.</w:t>
      </w:r>
    </w:p>
    <w:p w:rsidR="00000000" w:rsidRPr="00790682" w:rsidRDefault="00AE61B7" w:rsidP="0079068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Помогайте ребёнку выполнять домашние задания, но не делайте их сами.</w:t>
      </w:r>
    </w:p>
    <w:p w:rsidR="00000000" w:rsidRPr="00790682" w:rsidRDefault="00AE61B7" w:rsidP="0079068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Помогите ребёнку почувствовать интерес к тому, что преподают в</w:t>
      </w: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 xml:space="preserve"> школе.</w:t>
      </w:r>
    </w:p>
    <w:p w:rsidR="00000000" w:rsidRPr="00790682" w:rsidRDefault="00AE61B7" w:rsidP="0079068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  <w:r w:rsidRPr="00790682"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  <w:t>Особенные усилия прилагайте для того, чтобы поддерживать спокойную и стабильную атмосферу в доме.</w:t>
      </w:r>
    </w:p>
    <w:p w:rsidR="00790682" w:rsidRPr="00F06D2E" w:rsidRDefault="00790682" w:rsidP="00F06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A2025" w:themeColor="text1" w:themeShade="80"/>
          <w:sz w:val="24"/>
          <w:szCs w:val="24"/>
          <w:lang w:eastAsia="ru-RU"/>
        </w:rPr>
      </w:pPr>
    </w:p>
    <w:p w:rsidR="00310800" w:rsidRP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 xml:space="preserve">3. </w:t>
      </w:r>
      <w:r w:rsidR="00790682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Мнение учителей – предметников о классе</w:t>
      </w:r>
    </w:p>
    <w:p w:rsid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290"/>
        <w:gridCol w:w="2247"/>
        <w:gridCol w:w="6770"/>
      </w:tblGrid>
      <w:tr w:rsidR="00790682" w:rsidTr="00790682">
        <w:tc>
          <w:tcPr>
            <w:tcW w:w="540" w:type="dxa"/>
            <w:vAlign w:val="center"/>
          </w:tcPr>
          <w:p w:rsidR="00790682" w:rsidRDefault="00790682" w:rsidP="00790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0" w:type="dxa"/>
            <w:vAlign w:val="center"/>
          </w:tcPr>
          <w:p w:rsidR="00790682" w:rsidRDefault="00790682" w:rsidP="00790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2247" w:type="dxa"/>
            <w:vAlign w:val="center"/>
          </w:tcPr>
          <w:p w:rsidR="00790682" w:rsidRDefault="00790682" w:rsidP="00790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Текущие отметки</w:t>
            </w:r>
          </w:p>
        </w:tc>
        <w:tc>
          <w:tcPr>
            <w:tcW w:w="6770" w:type="dxa"/>
            <w:vAlign w:val="center"/>
          </w:tcPr>
          <w:p w:rsidR="00790682" w:rsidRDefault="00790682" w:rsidP="00790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Мнение учителя - предметника</w:t>
            </w:r>
          </w:p>
        </w:tc>
      </w:tr>
    </w:tbl>
    <w:p w:rsidR="00310800" w:rsidRP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lastRenderedPageBreak/>
        <w:t>4. Слово предоставляется родителям.</w:t>
      </w:r>
    </w:p>
    <w:p w:rsidR="00AE61B7" w:rsidRDefault="00AE61B7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</w:p>
    <w:p w:rsidR="00310800" w:rsidRPr="00310800" w:rsidRDefault="00310800" w:rsidP="00AE61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Родители высказывают сво</w:t>
      </w:r>
      <w:r w:rsidR="00AE61B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ё</w:t>
      </w: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мнение о процессе обучения, сообщают о тех трудностях, которые у них возникли. По ходу беседы на некоторые вопросы родителей могут отвечать присутствующие педагоги.</w:t>
      </w:r>
    </w:p>
    <w:p w:rsidR="00F06D2E" w:rsidRDefault="00F06D2E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</w:pPr>
    </w:p>
    <w:p w:rsidR="00310800" w:rsidRPr="00310800" w:rsidRDefault="00310800" w:rsidP="00310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b/>
          <w:bCs/>
          <w:color w:val="1A2025" w:themeColor="text1" w:themeShade="80"/>
          <w:sz w:val="24"/>
          <w:szCs w:val="24"/>
          <w:lang w:eastAsia="ru-RU"/>
        </w:rPr>
        <w:t>5. Подведение итогов собрания.</w:t>
      </w:r>
    </w:p>
    <w:p w:rsidR="00AE61B7" w:rsidRDefault="00AE61B7" w:rsidP="00AE61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</w:p>
    <w:p w:rsidR="00AE61B7" w:rsidRDefault="00310800" w:rsidP="00AE61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Классный руководитель благодарит всех участников собрания за сотрудничество и предлагает </w:t>
      </w:r>
      <w:r w:rsidR="00AE61B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принять решение собрания.</w:t>
      </w:r>
    </w:p>
    <w:p w:rsidR="00310800" w:rsidRPr="00310800" w:rsidRDefault="00310800" w:rsidP="00AE61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Закончить наше собрание можно отрывком из книги </w:t>
      </w:r>
      <w:proofErr w:type="spellStart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Зденека</w:t>
      </w:r>
      <w:proofErr w:type="spellEnd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</w:t>
      </w:r>
      <w:proofErr w:type="spellStart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Матейчека</w:t>
      </w:r>
      <w:proofErr w:type="spellEnd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“Родители и дети”. В одной из глав книги он приводит интересное сравнение: “Переходный возраст – это как будто гусеница становится куколкой, а потом из этой </w:t>
      </w:r>
      <w:proofErr w:type="spellStart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окукленной</w:t>
      </w:r>
      <w:proofErr w:type="spellEnd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 xml:space="preserve"> гусеницы вылетает прекрасный и совершенный мотыл</w:t>
      </w:r>
      <w:r w:rsidR="00AE61B7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ё</w:t>
      </w:r>
      <w:bookmarkStart w:id="0" w:name="_GoBack"/>
      <w:bookmarkEnd w:id="0"/>
      <w:r w:rsidRPr="00310800"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  <w:t>к. Переходный возраст и есть куколка, в которой совершается таинство превращения. Все предшествующие стадии развития данного организма служили подготовкой к этой последней ступени – зрелости”.</w:t>
      </w:r>
    </w:p>
    <w:p w:rsidR="0095553C" w:rsidRPr="00310800" w:rsidRDefault="0095553C" w:rsidP="003108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sectPr w:rsidR="0095553C" w:rsidRPr="00310800" w:rsidSect="00F06D2E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F3B"/>
    <w:multiLevelType w:val="hybridMultilevel"/>
    <w:tmpl w:val="F2BCC17A"/>
    <w:lvl w:ilvl="0" w:tplc="FA94B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C3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86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C5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E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4C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A0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45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8F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A90F96"/>
    <w:multiLevelType w:val="multilevel"/>
    <w:tmpl w:val="40C8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0023F"/>
    <w:multiLevelType w:val="hybridMultilevel"/>
    <w:tmpl w:val="BA586402"/>
    <w:lvl w:ilvl="0" w:tplc="2A6A9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A8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0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02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4E9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0E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6B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0E8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2D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567AE5"/>
    <w:multiLevelType w:val="hybridMultilevel"/>
    <w:tmpl w:val="CEE4ABEE"/>
    <w:lvl w:ilvl="0" w:tplc="33EC6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0E7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E6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C1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728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AA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E0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89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EF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1E09F1"/>
    <w:multiLevelType w:val="hybridMultilevel"/>
    <w:tmpl w:val="214E33C8"/>
    <w:lvl w:ilvl="0" w:tplc="C908D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E6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AA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48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CC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5C1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CCD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24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43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915DB7"/>
    <w:multiLevelType w:val="multilevel"/>
    <w:tmpl w:val="1CA6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54C6E"/>
    <w:multiLevelType w:val="multilevel"/>
    <w:tmpl w:val="DD3C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515AB"/>
    <w:multiLevelType w:val="hybridMultilevel"/>
    <w:tmpl w:val="F1F8631A"/>
    <w:lvl w:ilvl="0" w:tplc="3A5C67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D0E3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E89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73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CDC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CB3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4AD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6EC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C18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0D161F"/>
    <w:multiLevelType w:val="hybridMultilevel"/>
    <w:tmpl w:val="B2CA7C20"/>
    <w:lvl w:ilvl="0" w:tplc="6136C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A5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41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26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2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69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3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C3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6A5ED3"/>
    <w:multiLevelType w:val="hybridMultilevel"/>
    <w:tmpl w:val="15FCE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20"/>
    <w:rsid w:val="001F486C"/>
    <w:rsid w:val="00270462"/>
    <w:rsid w:val="00310800"/>
    <w:rsid w:val="00610AA4"/>
    <w:rsid w:val="00790682"/>
    <w:rsid w:val="00794659"/>
    <w:rsid w:val="0095553C"/>
    <w:rsid w:val="00A05CA9"/>
    <w:rsid w:val="00AE61B7"/>
    <w:rsid w:val="00C25942"/>
    <w:rsid w:val="00C75C20"/>
    <w:rsid w:val="00F06D2E"/>
    <w:rsid w:val="00FC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2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8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3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11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11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9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71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7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85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0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3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90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3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52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58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83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2015-10-18T15:58:00Z</cp:lastPrinted>
  <dcterms:created xsi:type="dcterms:W3CDTF">2015-10-18T13:42:00Z</dcterms:created>
  <dcterms:modified xsi:type="dcterms:W3CDTF">2015-10-18T15:58:00Z</dcterms:modified>
</cp:coreProperties>
</file>