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1DD" w:rsidRDefault="009041DD" w:rsidP="009041DD">
      <w:pPr>
        <w:jc w:val="center"/>
        <w:rPr>
          <w:sz w:val="28"/>
        </w:rPr>
      </w:pPr>
      <w:r>
        <w:rPr>
          <w:sz w:val="28"/>
        </w:rPr>
        <w:t xml:space="preserve">Муниципальное образовательное учреждение </w:t>
      </w:r>
    </w:p>
    <w:p w:rsidR="009041DD" w:rsidRDefault="009041DD" w:rsidP="009041DD">
      <w:pPr>
        <w:jc w:val="center"/>
        <w:rPr>
          <w:sz w:val="28"/>
        </w:rPr>
      </w:pPr>
      <w:r>
        <w:rPr>
          <w:sz w:val="28"/>
        </w:rPr>
        <w:t>«Средняя школа № 4»</w:t>
      </w:r>
    </w:p>
    <w:p w:rsidR="009041DD" w:rsidRDefault="009041DD" w:rsidP="009041DD">
      <w:pPr>
        <w:jc w:val="center"/>
        <w:rPr>
          <w:sz w:val="28"/>
        </w:rPr>
      </w:pPr>
    </w:p>
    <w:p w:rsidR="009041DD" w:rsidRDefault="009041DD" w:rsidP="009041DD">
      <w:pPr>
        <w:jc w:val="center"/>
        <w:rPr>
          <w:sz w:val="28"/>
        </w:rPr>
      </w:pPr>
    </w:p>
    <w:p w:rsidR="009041DD" w:rsidRDefault="009041DD" w:rsidP="009041DD">
      <w:pPr>
        <w:jc w:val="center"/>
        <w:rPr>
          <w:sz w:val="28"/>
        </w:rPr>
      </w:pPr>
    </w:p>
    <w:p w:rsidR="009041DD" w:rsidRDefault="009041DD" w:rsidP="009041DD">
      <w:pPr>
        <w:jc w:val="center"/>
        <w:rPr>
          <w:sz w:val="28"/>
        </w:rPr>
      </w:pPr>
    </w:p>
    <w:p w:rsidR="009041DD" w:rsidRDefault="009041DD" w:rsidP="009041DD">
      <w:pPr>
        <w:jc w:val="center"/>
        <w:rPr>
          <w:sz w:val="28"/>
        </w:rPr>
      </w:pPr>
    </w:p>
    <w:p w:rsidR="009041DD" w:rsidRDefault="009041DD" w:rsidP="009041DD">
      <w:pPr>
        <w:jc w:val="center"/>
        <w:rPr>
          <w:sz w:val="28"/>
        </w:rPr>
      </w:pPr>
    </w:p>
    <w:p w:rsidR="009041DD" w:rsidRDefault="009041DD" w:rsidP="009041DD">
      <w:pPr>
        <w:spacing w:line="360" w:lineRule="auto"/>
        <w:jc w:val="center"/>
        <w:rPr>
          <w:sz w:val="36"/>
        </w:rPr>
      </w:pPr>
      <w:r>
        <w:rPr>
          <w:sz w:val="36"/>
        </w:rPr>
        <w:t>Родительское собрание</w:t>
      </w:r>
    </w:p>
    <w:p w:rsidR="009041DD" w:rsidRDefault="009041DD" w:rsidP="009041DD">
      <w:pPr>
        <w:jc w:val="center"/>
        <w:rPr>
          <w:sz w:val="28"/>
        </w:rPr>
      </w:pPr>
      <w:r>
        <w:rPr>
          <w:sz w:val="36"/>
        </w:rPr>
        <w:t>«</w:t>
      </w:r>
      <w:r w:rsidRPr="009041DD">
        <w:rPr>
          <w:sz w:val="36"/>
        </w:rPr>
        <w:t>Роль семьи в развитии моральных качеств подростка</w:t>
      </w:r>
      <w:r>
        <w:rPr>
          <w:sz w:val="36"/>
        </w:rPr>
        <w:t>»</w:t>
      </w:r>
    </w:p>
    <w:p w:rsidR="009041DD" w:rsidRDefault="009041DD" w:rsidP="009041DD">
      <w:pPr>
        <w:jc w:val="center"/>
        <w:rPr>
          <w:sz w:val="28"/>
        </w:rPr>
      </w:pPr>
    </w:p>
    <w:p w:rsidR="009041DD" w:rsidRDefault="009041DD" w:rsidP="009041DD">
      <w:pPr>
        <w:jc w:val="center"/>
        <w:rPr>
          <w:sz w:val="28"/>
        </w:rPr>
      </w:pPr>
    </w:p>
    <w:p w:rsidR="009041DD" w:rsidRDefault="009041DD" w:rsidP="009041DD">
      <w:pPr>
        <w:jc w:val="right"/>
        <w:rPr>
          <w:sz w:val="28"/>
        </w:rPr>
      </w:pPr>
      <w:r>
        <w:rPr>
          <w:sz w:val="28"/>
        </w:rPr>
        <w:t xml:space="preserve">Подготовила: Соколова В.А., </w:t>
      </w:r>
    </w:p>
    <w:p w:rsidR="009041DD" w:rsidRDefault="009041DD" w:rsidP="009041DD">
      <w:pPr>
        <w:jc w:val="right"/>
        <w:rPr>
          <w:sz w:val="28"/>
        </w:rPr>
      </w:pPr>
      <w:r>
        <w:rPr>
          <w:sz w:val="28"/>
        </w:rPr>
        <w:t>Учитель истории и обществознания</w:t>
      </w:r>
    </w:p>
    <w:p w:rsidR="009041DD" w:rsidRDefault="009041DD" w:rsidP="009041DD">
      <w:pPr>
        <w:jc w:val="right"/>
        <w:rPr>
          <w:sz w:val="28"/>
        </w:rPr>
      </w:pPr>
    </w:p>
    <w:p w:rsidR="009041DD" w:rsidRDefault="009041DD" w:rsidP="009041DD">
      <w:pPr>
        <w:jc w:val="right"/>
        <w:rPr>
          <w:sz w:val="28"/>
        </w:rPr>
      </w:pPr>
    </w:p>
    <w:p w:rsidR="009041DD" w:rsidRDefault="009041DD" w:rsidP="009041DD">
      <w:pPr>
        <w:jc w:val="right"/>
        <w:rPr>
          <w:sz w:val="28"/>
        </w:rPr>
      </w:pPr>
    </w:p>
    <w:p w:rsidR="009041DD" w:rsidRDefault="009041DD" w:rsidP="009041DD">
      <w:pPr>
        <w:jc w:val="right"/>
        <w:rPr>
          <w:sz w:val="28"/>
        </w:rPr>
      </w:pPr>
    </w:p>
    <w:p w:rsidR="009041DD" w:rsidRDefault="009041DD" w:rsidP="009041DD">
      <w:pPr>
        <w:jc w:val="center"/>
        <w:rPr>
          <w:sz w:val="28"/>
        </w:rPr>
      </w:pPr>
      <w:r>
        <w:rPr>
          <w:sz w:val="28"/>
        </w:rPr>
        <w:t>г. Кимры</w:t>
      </w:r>
    </w:p>
    <w:p w:rsidR="009041DD" w:rsidRDefault="009041DD" w:rsidP="009041DD">
      <w:pPr>
        <w:jc w:val="center"/>
        <w:rPr>
          <w:sz w:val="28"/>
        </w:rPr>
      </w:pPr>
      <w:r>
        <w:rPr>
          <w:sz w:val="28"/>
        </w:rPr>
        <w:t>Тверская область</w:t>
      </w:r>
    </w:p>
    <w:p w:rsidR="009041DD" w:rsidRDefault="009041DD" w:rsidP="009041DD">
      <w:pPr>
        <w:jc w:val="center"/>
        <w:rPr>
          <w:sz w:val="28"/>
        </w:rPr>
      </w:pPr>
      <w:r>
        <w:rPr>
          <w:sz w:val="28"/>
        </w:rPr>
        <w:t>2013</w:t>
      </w:r>
    </w:p>
    <w:p w:rsidR="009041DD" w:rsidRDefault="009041DD" w:rsidP="009041DD">
      <w:pPr>
        <w:rPr>
          <w:sz w:val="28"/>
        </w:rPr>
      </w:pPr>
      <w:r>
        <w:rPr>
          <w:sz w:val="28"/>
        </w:rPr>
        <w:br w:type="page"/>
      </w:r>
    </w:p>
    <w:p w:rsidR="009041DD" w:rsidRDefault="009041DD" w:rsidP="009041DD">
      <w:pPr>
        <w:jc w:val="center"/>
        <w:rPr>
          <w:sz w:val="28"/>
        </w:rPr>
        <w:sectPr w:rsidR="009041DD">
          <w:pgSz w:w="11906" w:h="16838"/>
          <w:pgMar w:top="1134" w:right="850" w:bottom="1134" w:left="1701" w:header="708" w:footer="708" w:gutter="0"/>
          <w:cols w:space="708"/>
          <w:docGrid w:linePitch="360"/>
        </w:sectPr>
      </w:pPr>
    </w:p>
    <w:p w:rsidR="004D5E91" w:rsidRDefault="004D5E91" w:rsidP="004D5E91">
      <w:r w:rsidRPr="000F268C">
        <w:rPr>
          <w:b/>
        </w:rPr>
        <w:lastRenderedPageBreak/>
        <w:t>Цели:</w:t>
      </w:r>
      <w:r>
        <w:t xml:space="preserve">    побудить родителей к размышлениям об особенностях воспитания в их семье.</w:t>
      </w:r>
    </w:p>
    <w:p w:rsidR="004D5E91" w:rsidRDefault="004D5E91" w:rsidP="004D5E91">
      <w:r w:rsidRPr="000F268C">
        <w:rPr>
          <w:b/>
        </w:rPr>
        <w:t>Участники:</w:t>
      </w:r>
      <w:r>
        <w:t xml:space="preserve"> родители учащихся 8-го класса, классный руководитель.</w:t>
      </w:r>
    </w:p>
    <w:p w:rsidR="004D5E91" w:rsidRDefault="004D5E91" w:rsidP="004D5E91">
      <w:r>
        <w:t>Подготовка:</w:t>
      </w:r>
      <w:r w:rsidR="00964806">
        <w:t xml:space="preserve">  </w:t>
      </w:r>
      <w:r>
        <w:t>проводится анкетирование родителей с целью определения уровня комфортности ребенка в семье.</w:t>
      </w:r>
    </w:p>
    <w:p w:rsidR="004D5E91" w:rsidRPr="000F268C" w:rsidRDefault="004D5E91" w:rsidP="004D5E91">
      <w:pPr>
        <w:rPr>
          <w:b/>
        </w:rPr>
      </w:pPr>
      <w:r w:rsidRPr="000F268C">
        <w:rPr>
          <w:b/>
        </w:rPr>
        <w:t>Анкета для родителей</w:t>
      </w:r>
    </w:p>
    <w:p w:rsidR="004D5E91" w:rsidRDefault="004D5E91" w:rsidP="004D5E91">
      <w:r>
        <w:t>Отвечая на вопросы, вы имеете право выбрать одно приоритетное качество</w:t>
      </w:r>
    </w:p>
    <w:p w:rsidR="004D5E91" w:rsidRDefault="004D5E91" w:rsidP="004D5E91">
      <w:r>
        <w:t>1</w:t>
      </w:r>
      <w:proofErr w:type="gramStart"/>
      <w:r>
        <w:t xml:space="preserve"> К</w:t>
      </w:r>
      <w:proofErr w:type="gramEnd"/>
      <w:r>
        <w:t>ак вы думаете, чего ждет ваш ребенок от семьи, в которой живете</w:t>
      </w:r>
    </w:p>
    <w:p w:rsidR="004D5E91" w:rsidRDefault="004D5E91" w:rsidP="004D5E91">
      <w:r>
        <w:t>а) хорошей организации быта,</w:t>
      </w:r>
    </w:p>
    <w:p w:rsidR="004D5E91" w:rsidRDefault="004D5E91" w:rsidP="004D5E91">
      <w:r>
        <w:t>б) радости общения,</w:t>
      </w:r>
    </w:p>
    <w:p w:rsidR="004D5E91" w:rsidRDefault="004D5E91" w:rsidP="004D5E91">
      <w:r>
        <w:t>в) покоя и защищенности.</w:t>
      </w:r>
    </w:p>
    <w:p w:rsidR="004D5E91" w:rsidRDefault="004D5E91" w:rsidP="004D5E91">
      <w:r>
        <w:t>II Что более всего заботит вас в семье?</w:t>
      </w:r>
    </w:p>
    <w:p w:rsidR="004D5E91" w:rsidRDefault="004D5E91" w:rsidP="004D5E91">
      <w:r>
        <w:t>а) здоровье детей;</w:t>
      </w:r>
    </w:p>
    <w:p w:rsidR="004D5E91" w:rsidRDefault="004D5E91" w:rsidP="004D5E91">
      <w:r>
        <w:t>б)  хорошая учеба;</w:t>
      </w:r>
    </w:p>
    <w:p w:rsidR="004D5E91" w:rsidRDefault="004D5E91" w:rsidP="004D5E91">
      <w:r>
        <w:t xml:space="preserve"> в) трудовое участие детей в жизни семьи.</w:t>
      </w:r>
    </w:p>
    <w:p w:rsidR="004D5E91" w:rsidRDefault="004D5E91" w:rsidP="004D5E91">
      <w:r>
        <w:t>III  Одинок ли ваш ребенок в семье?</w:t>
      </w:r>
    </w:p>
    <w:p w:rsidR="004D5E91" w:rsidRDefault="004D5E91" w:rsidP="004D5E91">
      <w:r>
        <w:t>а) да;</w:t>
      </w:r>
    </w:p>
    <w:p w:rsidR="004D5E91" w:rsidRDefault="004D5E91" w:rsidP="004D5E91">
      <w:r>
        <w:t>б) нет,</w:t>
      </w:r>
    </w:p>
    <w:p w:rsidR="004D5E91" w:rsidRDefault="004D5E91" w:rsidP="004D5E91">
      <w:r>
        <w:t xml:space="preserve"> в) не знаю.</w:t>
      </w:r>
    </w:p>
    <w:p w:rsidR="004D5E91" w:rsidRDefault="004D5E91" w:rsidP="004D5E91">
      <w:r>
        <w:t xml:space="preserve">IV .Как вы думаете, захочет ли ваш ребенок, чтобы его будущая семья была похожа на </w:t>
      </w:r>
      <w:proofErr w:type="gramStart"/>
      <w:r>
        <w:t>вашу</w:t>
      </w:r>
      <w:proofErr w:type="gramEnd"/>
      <w:r>
        <w:t>?</w:t>
      </w:r>
    </w:p>
    <w:p w:rsidR="004D5E91" w:rsidRDefault="004D5E91" w:rsidP="004D5E91">
      <w:r>
        <w:t>а) да,</w:t>
      </w:r>
    </w:p>
    <w:p w:rsidR="004D5E91" w:rsidRDefault="004D5E91" w:rsidP="004D5E91">
      <w:r>
        <w:t>б) нет;</w:t>
      </w:r>
    </w:p>
    <w:p w:rsidR="004D5E91" w:rsidRDefault="004D5E91" w:rsidP="004D5E91">
      <w:r>
        <w:t xml:space="preserve"> в) не знаю</w:t>
      </w:r>
    </w:p>
    <w:p w:rsidR="004D5E91" w:rsidRDefault="004D5E91" w:rsidP="004D5E91">
      <w:r>
        <w:t>V</w:t>
      </w:r>
      <w:proofErr w:type="gramStart"/>
      <w:r>
        <w:t xml:space="preserve"> К</w:t>
      </w:r>
      <w:proofErr w:type="gramEnd"/>
      <w:r>
        <w:t>акая из приведенных ниже жизненных установок является, по вашему мнению, для ребенка наиболее значимой?</w:t>
      </w:r>
    </w:p>
    <w:p w:rsidR="004D5E91" w:rsidRDefault="004D5E91" w:rsidP="004D5E91">
      <w:r>
        <w:t>а) быть материально обеспеченным; встретить любовь,</w:t>
      </w:r>
    </w:p>
    <w:p w:rsidR="004D5E91" w:rsidRDefault="004D5E91" w:rsidP="004D5E91">
      <w:r>
        <w:t>в) иметь много друзей,</w:t>
      </w:r>
    </w:p>
    <w:p w:rsidR="004D5E91" w:rsidRDefault="004D5E91" w:rsidP="004D5E91">
      <w:r>
        <w:t>г) реализовать свои интеллектуальные возможности</w:t>
      </w:r>
    </w:p>
    <w:p w:rsidR="004D5E91" w:rsidRDefault="004D5E91" w:rsidP="004D5E91">
      <w:r>
        <w:t>VI Знаком ли ваш ребенок с теми моральными и материальными проблемами, которые существуют в семье?</w:t>
      </w:r>
    </w:p>
    <w:p w:rsidR="004D5E91" w:rsidRDefault="004D5E91" w:rsidP="004D5E91">
      <w:r>
        <w:t>а)  да,</w:t>
      </w:r>
    </w:p>
    <w:p w:rsidR="004D5E91" w:rsidRDefault="004D5E91" w:rsidP="004D5E91">
      <w:r>
        <w:lastRenderedPageBreak/>
        <w:t xml:space="preserve"> б)  нет</w:t>
      </w:r>
    </w:p>
    <w:p w:rsidR="004D5E91" w:rsidRDefault="004D5E91" w:rsidP="004D5E91">
      <w:r>
        <w:t>VII</w:t>
      </w:r>
      <w:proofErr w:type="gramStart"/>
      <w:r>
        <w:t xml:space="preserve"> Е</w:t>
      </w:r>
      <w:proofErr w:type="gramEnd"/>
      <w:r>
        <w:t>сть ли у вашего ребенка секреты от своей семьи?</w:t>
      </w:r>
    </w:p>
    <w:p w:rsidR="004D5E91" w:rsidRDefault="004D5E91" w:rsidP="004D5E91">
      <w:r>
        <w:t>а)  да,</w:t>
      </w:r>
    </w:p>
    <w:p w:rsidR="004D5E91" w:rsidRDefault="004D5E91" w:rsidP="004D5E91">
      <w:r>
        <w:t>б)  нет</w:t>
      </w:r>
    </w:p>
    <w:p w:rsidR="004D5E91" w:rsidRDefault="004D5E91" w:rsidP="004D5E91">
      <w:r>
        <w:t>VIII   Что для вашего ребенка вечер дома?</w:t>
      </w:r>
    </w:p>
    <w:p w:rsidR="004D5E91" w:rsidRDefault="004D5E91" w:rsidP="004D5E91">
      <w:r>
        <w:t>а) радость общения, возможность быть самим собой,</w:t>
      </w:r>
    </w:p>
    <w:p w:rsidR="004D5E91" w:rsidRDefault="004D5E91" w:rsidP="004D5E91">
      <w:r>
        <w:t xml:space="preserve"> в) мучение и пытка</w:t>
      </w:r>
    </w:p>
    <w:p w:rsidR="004D5E91" w:rsidRDefault="004D5E91" w:rsidP="004D5E91">
      <w:r w:rsidRPr="000F268C">
        <w:rPr>
          <w:b/>
        </w:rPr>
        <w:t xml:space="preserve"> Оформление, оборудование и инвентарь</w:t>
      </w:r>
      <w:r>
        <w:t>. На доске записана тема собрания и слова Я. Корчака: «Будь самим собой, ищи собственный путь. Познай себя прежде, чем захочешь познать детей. Прежде чем намечать круг их прав и обязанностей, отдай себе отчет в том, на что способен сам. Ты сам тот ребенок, которого должен раньше, чем других, узнать, воспитать, научить».</w:t>
      </w:r>
    </w:p>
    <w:p w:rsidR="00964806" w:rsidRDefault="00D746A0" w:rsidP="00964806">
      <w:pPr>
        <w:jc w:val="center"/>
        <w:rPr>
          <w:b/>
        </w:rPr>
      </w:pPr>
      <w:r>
        <w:rPr>
          <w:b/>
        </w:rPr>
        <w:t>Ход собрания</w:t>
      </w:r>
    </w:p>
    <w:p w:rsidR="000F268C" w:rsidRPr="00D746A0" w:rsidRDefault="000F268C" w:rsidP="00D746A0">
      <w:pPr>
        <w:jc w:val="both"/>
      </w:pPr>
      <w:r w:rsidRPr="00D746A0">
        <w:t>Российское общество в данный период переживает глубокий нравственный кризис: человек отходит от осознания духовных основ жизни, теряет основания своего собственного бытия. Современный человек все больше ориентируется на материальный успех, внешние достижения. Реалии современного российского общества – рыночные отношения, ориентация на инструментальные ценности, разрушение национального самосознания, основ бытия народа. В сегодняшних условиях, когда жизнь навязывает людям стереотипы асоциального поведения, человеку трудно определить свою личностную позицию, сделать правильный выбор. Подлинно активная личность умеет свободно, т.е. сознательно выбирать линию своего поведения. Поэтому в качестве основной задачи  воспитания надо рассматривать воспитание такой личности, которая способна к самоопределению в современном мире. Это значит, что у учащихся надо воспитывать такие качества, как высокий уровень самосознания, чувство собственного достоинства, самоуважения, самостоятельности, независимости суждений, способность к ориентировке в мире духовных ценностей и в ситуациях окружающей жизни, умения принимать решения и нести ответственность за свои поступки и осуществлять выбор содержания своей жизнедеятельности, линии поведения. Это нелегко, но без этого наши дети просто потеряются в сложностях современной жизни. Именно поэтому  на сегодняшней встрече мы хотим поговорить о морально-нравственных качествах наших детей, о том, какими они должны быть и что влияет на их формирование.</w:t>
      </w:r>
    </w:p>
    <w:p w:rsidR="000F268C" w:rsidRPr="00D746A0" w:rsidRDefault="000F268C" w:rsidP="00D746A0">
      <w:pPr>
        <w:jc w:val="both"/>
      </w:pPr>
      <w:r w:rsidRPr="00D746A0">
        <w:rPr>
          <w:i/>
        </w:rPr>
        <w:t>На каждом столе лежит заготовка: серединка цветка и лепестки, на которых написаны качества личности. Я прошу вас составить цветок только из тех лепестков, которые присущи вашему ребёнку</w:t>
      </w:r>
      <w:r w:rsidRPr="00D746A0">
        <w:t>.</w:t>
      </w:r>
    </w:p>
    <w:p w:rsidR="00E002D3" w:rsidRPr="00D746A0" w:rsidRDefault="00E002D3" w:rsidP="00D746A0">
      <w:pPr>
        <w:jc w:val="both"/>
      </w:pPr>
      <w:r w:rsidRPr="00D746A0">
        <w:t xml:space="preserve">  Ребёнок и общество, семья и общество, ребёнок и семья. Эти тесно связанные понятия можно расположить в такой последовательности: семья - ребёнок - общество. Ребёнок вырос, стал сознательным членом общества, создал семью, в которой опять родились дети... Из этого можно сделать вывод, что от того, насколько нравственными, добрыми и порядочными будут наши дети, зависит нравственное здоровье нашего общества.</w:t>
      </w:r>
    </w:p>
    <w:p w:rsidR="00E002D3" w:rsidRPr="00D746A0" w:rsidRDefault="00E002D3" w:rsidP="00D746A0">
      <w:pPr>
        <w:jc w:val="both"/>
      </w:pPr>
      <w:r w:rsidRPr="00D746A0">
        <w:lastRenderedPageBreak/>
        <w:t xml:space="preserve">      Семья является традиционно главным институтом воспитания. То, что ребёнок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ребёнок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семьёй. В ней закладываются основы личности ребёнка, и к поступлению в школу он уже более чем наполовину сформирован как личность.</w:t>
      </w:r>
    </w:p>
    <w:p w:rsidR="00DA6BC2" w:rsidRPr="00D746A0" w:rsidRDefault="00DA6BC2" w:rsidP="00D746A0">
      <w:pPr>
        <w:jc w:val="both"/>
      </w:pPr>
      <w:r w:rsidRPr="00D746A0">
        <w:t xml:space="preserve">Проведенные исследования позволили выделить несколько групп семей. </w:t>
      </w:r>
    </w:p>
    <w:p w:rsidR="00DA6BC2" w:rsidRPr="00D746A0" w:rsidRDefault="00DA6BC2" w:rsidP="00D746A0">
      <w:pPr>
        <w:jc w:val="both"/>
      </w:pPr>
      <w:r w:rsidRPr="00D746A0">
        <w:t>В семьях первой группы взаимоотношения между родителями и детьми строятся на взаимном уважении, заботе друг о друге, доброжелательности. Возникающие противоречия не носят затяжного характера и решаются без конфликтов. Такие семьи поддерживают тесную связь со школой, родители и педагоги действуют сообща. У подростков, воспитывающихся в таких семьях, можно выделить некоторые общие черты: общительность, коллективизм, доброжелательное отношение к окружающим их людям, уважение к старшим.</w:t>
      </w:r>
    </w:p>
    <w:p w:rsidR="00DA6BC2" w:rsidRPr="00D746A0" w:rsidRDefault="00DA6BC2" w:rsidP="00D746A0">
      <w:pPr>
        <w:jc w:val="both"/>
      </w:pPr>
      <w:r w:rsidRPr="00D746A0">
        <w:t xml:space="preserve">Вторая группа семей. Здесь также присутствует согласованность семейных отношений, но, в отличие от I группы, Отношение к воспитанию подростков более пассивное. Взаимоотношения между родителями и детьми можно скорее назвать сосуществованием, в таких семьях авторитет родителей невысок. </w:t>
      </w:r>
      <w:proofErr w:type="gramStart"/>
      <w:r w:rsidRPr="00D746A0">
        <w:t>У подростков из семей данной группы наряду с определенными положительными качествами можно отметить и отрицательные:</w:t>
      </w:r>
      <w:proofErr w:type="gramEnd"/>
      <w:r w:rsidRPr="00D746A0">
        <w:t xml:space="preserve"> Лень, упрямство, лицемерие</w:t>
      </w:r>
    </w:p>
    <w:p w:rsidR="00DA6BC2" w:rsidRPr="00D746A0" w:rsidRDefault="00DA6BC2" w:rsidP="00D746A0">
      <w:pPr>
        <w:jc w:val="both"/>
      </w:pPr>
      <w:r w:rsidRPr="00D746A0">
        <w:t>Третья группа семей. Наиболее характерная их черта — конфликты. В педагогическом плане такие родители несостоятельны, а дети, воспитывающиеся в таких семьях, часто относятся к категории «трудных».</w:t>
      </w:r>
    </w:p>
    <w:p w:rsidR="00DA6BC2" w:rsidRPr="00D746A0" w:rsidRDefault="00DA6BC2" w:rsidP="00D746A0">
      <w:pPr>
        <w:jc w:val="both"/>
      </w:pPr>
      <w:r w:rsidRPr="00D746A0">
        <w:t xml:space="preserve">Четвертая группа семей. Это семьи, в которых никого не интересует внутренний мир ребенка. Их главное правило: «чтоб учился отлично и вел себя прилично». Отношения между родителями и детьми лишены близости, взаимопонимания. И результат такого воспитания — полное неприятие ребенком моральных норм своей семьи. </w:t>
      </w:r>
    </w:p>
    <w:p w:rsidR="00DA6BC2" w:rsidRPr="00D746A0" w:rsidRDefault="00DA6BC2" w:rsidP="00D746A0">
      <w:pPr>
        <w:jc w:val="both"/>
      </w:pPr>
      <w:r w:rsidRPr="00D746A0">
        <w:t>Таким образом, родители должны всегда помнить, что моральный облик ребенка — его взгляды, его отношение к людям — в огромной степени зависят от того, какими подросток видит своих родителей дома, в семье. Ребенок — это зеркало, в котором его родители могут увидеть себя.</w:t>
      </w:r>
    </w:p>
    <w:p w:rsidR="00E002D3" w:rsidRPr="00D746A0" w:rsidRDefault="00E002D3" w:rsidP="00D746A0">
      <w:pPr>
        <w:jc w:val="both"/>
      </w:pPr>
      <w:r w:rsidRPr="00D746A0">
        <w:t xml:space="preserve"> Итак, семья - ребёнок - нравственность - вот цепочка, интересующая нас.</w:t>
      </w:r>
    </w:p>
    <w:p w:rsidR="00E002D3" w:rsidRPr="00D746A0" w:rsidRDefault="00E002D3" w:rsidP="00D746A0">
      <w:pPr>
        <w:jc w:val="both"/>
      </w:pPr>
      <w:r w:rsidRPr="00D746A0">
        <w:t xml:space="preserve">     Современная педагогики и психология позволяет нам, опираясь на собственный опыт и используя научные знания  попробовать сформулировать некоторые основы нравственного воспитания.</w:t>
      </w:r>
    </w:p>
    <w:p w:rsidR="00E002D3" w:rsidRPr="00D746A0" w:rsidRDefault="00E002D3" w:rsidP="00D746A0">
      <w:pPr>
        <w:jc w:val="both"/>
        <w:rPr>
          <w:i/>
        </w:rPr>
      </w:pPr>
      <w:r w:rsidRPr="00D746A0">
        <w:t xml:space="preserve">    </w:t>
      </w:r>
      <w:r w:rsidRPr="00D746A0">
        <w:rPr>
          <w:i/>
        </w:rPr>
        <w:t>Давайте вместе на практике, разбирая  педагогические ситуации, попробуем сформулировать определённые правила воспитания.</w:t>
      </w:r>
    </w:p>
    <w:p w:rsidR="00E002D3" w:rsidRPr="00D746A0" w:rsidRDefault="00E002D3" w:rsidP="00D746A0">
      <w:pPr>
        <w:jc w:val="both"/>
      </w:pPr>
      <w:r w:rsidRPr="00D746A0">
        <w:t xml:space="preserve">СИТУАЦИЯ: Мальчик был наказан. Он получил две двойки. Отец серьёзно с ним поговорил и в наказание не разрешил выходить ему из дома. Пришли друзья и позвали его сходить в кино. Мама пожалела сына и стала уговаривать отца отпустить его с друзьями. Между родителями произошёл конфликт.        Как правильно поступить, чтобы избежать конфликта? </w:t>
      </w:r>
    </w:p>
    <w:p w:rsidR="00E002D3" w:rsidRPr="00D746A0" w:rsidRDefault="00E002D3" w:rsidP="00D746A0">
      <w:pPr>
        <w:jc w:val="both"/>
      </w:pPr>
      <w:r w:rsidRPr="00D746A0">
        <w:t>1 ЗАКОН: Родители должны предъявлять единые требования к ребёнку.</w:t>
      </w:r>
    </w:p>
    <w:p w:rsidR="00E002D3" w:rsidRPr="00D746A0" w:rsidRDefault="00E002D3" w:rsidP="00D746A0">
      <w:pPr>
        <w:jc w:val="both"/>
      </w:pPr>
      <w:r w:rsidRPr="00D746A0">
        <w:lastRenderedPageBreak/>
        <w:t xml:space="preserve">СИТУАЦИЯ: Родители решили поехать за город, поработать на даче. Все нашли себе работу, кроме Пети. Ему предлагали пополоть грядки, принести воды из родника, но он отказался от всех предложений. Бегал по саду за бабочками, кричал, мешал работать.        Почему сложилась такая ситуация?  </w:t>
      </w:r>
    </w:p>
    <w:p w:rsidR="00E002D3" w:rsidRPr="00D746A0" w:rsidRDefault="00E002D3" w:rsidP="00D746A0">
      <w:pPr>
        <w:jc w:val="both"/>
      </w:pPr>
      <w:r w:rsidRPr="00D746A0">
        <w:t>2 ЗАКОН: Основы трудолюбия должны закладываться с детства.</w:t>
      </w:r>
    </w:p>
    <w:p w:rsidR="00E002D3" w:rsidRPr="00D746A0" w:rsidRDefault="00E002D3" w:rsidP="00D746A0">
      <w:pPr>
        <w:jc w:val="both"/>
      </w:pPr>
      <w:r w:rsidRPr="00D746A0">
        <w:t>СИТУАЦИЯ: Девочке очень хотелось сделать сюрприз для мамы. Она пришла из школы, помыла посуду, приготовила обед. Пришла с работы мама у неё были неприятности на работе. Девочка бросилась к ней и поцеловала её. Мама была не в настроении и никак не отреагировала на поцелуй. Девочка обиделась и ушла в свою комнату.        О каком правиле забыла мама?</w:t>
      </w:r>
    </w:p>
    <w:p w:rsidR="00E002D3" w:rsidRPr="00D746A0" w:rsidRDefault="00E002D3" w:rsidP="00D746A0">
      <w:pPr>
        <w:jc w:val="both"/>
      </w:pPr>
      <w:r w:rsidRPr="00D746A0">
        <w:t>ЗАКОН №3: Ребёнок нуждается в ласке, похвале.</w:t>
      </w:r>
    </w:p>
    <w:p w:rsidR="00E002D3" w:rsidRPr="00D746A0" w:rsidRDefault="00E002D3" w:rsidP="00D746A0">
      <w:pPr>
        <w:jc w:val="both"/>
      </w:pPr>
      <w:r w:rsidRPr="00D746A0">
        <w:t>СИТУАЦИЯ: Мама пришла с работы, сын встретил. Дома предлагает ей тапочки и накрывает на стол. После ужина мальчик сел выполнять домашнее задание по русскому языку вместе с мамой, так как не мог справиться сам. Мама объяснила ему задание, проверила дневник, похвалила за «5» и нежно обняла его.     Как вы думаете, какие взаимоотношения сложились между членами этой семьи?</w:t>
      </w:r>
    </w:p>
    <w:p w:rsidR="00E002D3" w:rsidRPr="00D746A0" w:rsidRDefault="00E002D3" w:rsidP="00D746A0">
      <w:pPr>
        <w:jc w:val="both"/>
      </w:pPr>
      <w:r w:rsidRPr="00D746A0">
        <w:t xml:space="preserve"> 4 ЗАКОН: Уважительного отношения членов семьи друг к другу.</w:t>
      </w:r>
    </w:p>
    <w:p w:rsidR="00E002D3" w:rsidRPr="00D746A0" w:rsidRDefault="00E002D3" w:rsidP="00D746A0">
      <w:pPr>
        <w:jc w:val="both"/>
      </w:pPr>
      <w:r w:rsidRPr="00D746A0">
        <w:t>СИТУАЦИЯ: В семье двое детей: брат и сестра. Брат ходит в 4 класс, сестра — в детский сад. Сестре уделяют больше внимания, так как она ещё маленькая. Ей чаще покупают игрушки, чем брату, опираясь на то, что он вышел из этого возраста. Мальчик очень обижается, но родители не реагируют на это.         О чем мы не должны забывать при воспитании детей разного возраста?</w:t>
      </w:r>
    </w:p>
    <w:p w:rsidR="00E002D3" w:rsidRPr="00D746A0" w:rsidRDefault="00E002D3" w:rsidP="00D746A0">
      <w:pPr>
        <w:jc w:val="both"/>
      </w:pPr>
      <w:r w:rsidRPr="00D746A0">
        <w:t>ЗАКОН: В семье должно быть правильное и равномерное распределение материальных и моральных сре</w:t>
      </w:r>
      <w:proofErr w:type="gramStart"/>
      <w:r w:rsidRPr="00D746A0">
        <w:t>дств дл</w:t>
      </w:r>
      <w:proofErr w:type="gramEnd"/>
      <w:r w:rsidRPr="00D746A0">
        <w:t>я детей.</w:t>
      </w:r>
    </w:p>
    <w:p w:rsidR="00DA6BC2" w:rsidRPr="00D746A0" w:rsidRDefault="00E002D3" w:rsidP="00D746A0">
      <w:pPr>
        <w:jc w:val="both"/>
      </w:pPr>
      <w:r w:rsidRPr="00D746A0">
        <w:t>Таких законов существует достаточно много. Каждая семья создаёт свои собственные законы нравственного поведения.  Если эти законы в семье исполняются, если отец и мать оптимисты и друзья своего ребенка, значит, ребенок состоится как человек, как личность.</w:t>
      </w:r>
      <w:r w:rsidRPr="00D746A0">
        <w:cr/>
      </w:r>
    </w:p>
    <w:p w:rsidR="00DA6BC2" w:rsidRPr="00D746A0" w:rsidRDefault="00DA6BC2" w:rsidP="00D746A0">
      <w:pPr>
        <w:jc w:val="both"/>
      </w:pPr>
      <w:r w:rsidRPr="00D746A0">
        <w:t>Нынче знают даже дети.</w:t>
      </w:r>
    </w:p>
    <w:p w:rsidR="00DA6BC2" w:rsidRPr="00D746A0" w:rsidRDefault="00DA6BC2" w:rsidP="00D746A0">
      <w:pPr>
        <w:jc w:val="both"/>
      </w:pPr>
      <w:r w:rsidRPr="00D746A0">
        <w:t>Как прожить на белом свете.</w:t>
      </w:r>
    </w:p>
    <w:p w:rsidR="00DA6BC2" w:rsidRPr="00D746A0" w:rsidRDefault="00DA6BC2" w:rsidP="00D746A0">
      <w:pPr>
        <w:jc w:val="both"/>
      </w:pPr>
      <w:r w:rsidRPr="00D746A0">
        <w:t xml:space="preserve">Легче этого вопроса </w:t>
      </w:r>
      <w:proofErr w:type="gramStart"/>
      <w:r w:rsidRPr="00D746A0">
        <w:t>нету</w:t>
      </w:r>
      <w:proofErr w:type="gramEnd"/>
      <w:r w:rsidRPr="00D746A0">
        <w:t xml:space="preserve"> ничего:</w:t>
      </w:r>
    </w:p>
    <w:p w:rsidR="00DA6BC2" w:rsidRPr="00D746A0" w:rsidRDefault="00DA6BC2" w:rsidP="00D746A0">
      <w:pPr>
        <w:jc w:val="both"/>
      </w:pPr>
      <w:r w:rsidRPr="00D746A0">
        <w:t>Просто надо быть правдивым,</w:t>
      </w:r>
    </w:p>
    <w:p w:rsidR="00DA6BC2" w:rsidRPr="00D746A0" w:rsidRDefault="00DA6BC2" w:rsidP="00D746A0">
      <w:pPr>
        <w:jc w:val="both"/>
      </w:pPr>
      <w:r w:rsidRPr="00D746A0">
        <w:t>Благородным, справедливым,</w:t>
      </w:r>
    </w:p>
    <w:p w:rsidR="00DA6BC2" w:rsidRPr="00D746A0" w:rsidRDefault="00DA6BC2" w:rsidP="00D746A0">
      <w:pPr>
        <w:jc w:val="both"/>
      </w:pPr>
      <w:r w:rsidRPr="00D746A0">
        <w:t>Умным, честным, сильным, добрым,</w:t>
      </w:r>
    </w:p>
    <w:p w:rsidR="00DA6BC2" w:rsidRPr="00D746A0" w:rsidRDefault="00DA6BC2" w:rsidP="00D746A0">
      <w:pPr>
        <w:jc w:val="both"/>
      </w:pPr>
      <w:r w:rsidRPr="00D746A0">
        <w:t>Только и всего.</w:t>
      </w:r>
    </w:p>
    <w:p w:rsidR="00DA6BC2" w:rsidRPr="00D746A0" w:rsidRDefault="00DA6BC2" w:rsidP="00D746A0">
      <w:pPr>
        <w:jc w:val="both"/>
      </w:pPr>
      <w:r w:rsidRPr="00D746A0">
        <w:t>Как всё просто удаётся</w:t>
      </w:r>
    </w:p>
    <w:p w:rsidR="00DA6BC2" w:rsidRPr="00D746A0" w:rsidRDefault="00DA6BC2" w:rsidP="00D746A0">
      <w:pPr>
        <w:jc w:val="both"/>
      </w:pPr>
      <w:r w:rsidRPr="00D746A0">
        <w:t>На словах и на бумаге,</w:t>
      </w:r>
    </w:p>
    <w:p w:rsidR="00DA6BC2" w:rsidRPr="00D746A0" w:rsidRDefault="00DA6BC2" w:rsidP="00D746A0">
      <w:pPr>
        <w:jc w:val="both"/>
      </w:pPr>
      <w:r w:rsidRPr="00D746A0">
        <w:lastRenderedPageBreak/>
        <w:t>Как легко на главной карте</w:t>
      </w:r>
    </w:p>
    <w:p w:rsidR="00DA6BC2" w:rsidRPr="00D746A0" w:rsidRDefault="00DA6BC2" w:rsidP="00D746A0">
      <w:pPr>
        <w:jc w:val="both"/>
      </w:pPr>
      <w:r w:rsidRPr="00D746A0">
        <w:t>Стрелку начертить.</w:t>
      </w:r>
    </w:p>
    <w:p w:rsidR="00DA6BC2" w:rsidRPr="00D746A0" w:rsidRDefault="00DA6BC2" w:rsidP="00D746A0">
      <w:pPr>
        <w:jc w:val="both"/>
      </w:pPr>
      <w:r w:rsidRPr="00D746A0">
        <w:t>А потом идти придётся</w:t>
      </w:r>
    </w:p>
    <w:p w:rsidR="00DA6BC2" w:rsidRPr="00D746A0" w:rsidRDefault="00DA6BC2" w:rsidP="00D746A0">
      <w:pPr>
        <w:jc w:val="both"/>
      </w:pPr>
      <w:r w:rsidRPr="00D746A0">
        <w:t>Через горы и овраги,</w:t>
      </w:r>
    </w:p>
    <w:p w:rsidR="00DA6BC2" w:rsidRPr="00D746A0" w:rsidRDefault="00DA6BC2" w:rsidP="00D746A0">
      <w:pPr>
        <w:jc w:val="both"/>
      </w:pPr>
      <w:r w:rsidRPr="00D746A0">
        <w:t>Так что прежде, человечек,</w:t>
      </w:r>
    </w:p>
    <w:p w:rsidR="004B4EF0" w:rsidRPr="00D746A0" w:rsidRDefault="00DA6BC2" w:rsidP="00D746A0">
      <w:pPr>
        <w:jc w:val="both"/>
      </w:pPr>
      <w:r w:rsidRPr="00D746A0">
        <w:t>Выучусь ходить.</w:t>
      </w:r>
    </w:p>
    <w:p w:rsidR="004B4EF0" w:rsidRPr="00D746A0" w:rsidRDefault="004B4EF0" w:rsidP="00D746A0">
      <w:pPr>
        <w:jc w:val="both"/>
        <w:rPr>
          <w:i/>
        </w:rPr>
      </w:pPr>
      <w:r w:rsidRPr="00D746A0">
        <w:rPr>
          <w:i/>
        </w:rPr>
        <w:t xml:space="preserve"> Заключительное слово классного руководителя</w:t>
      </w:r>
    </w:p>
    <w:p w:rsidR="004B4EF0" w:rsidRPr="00D746A0" w:rsidRDefault="004B4EF0" w:rsidP="00D746A0">
      <w:pPr>
        <w:jc w:val="both"/>
      </w:pPr>
      <w:r w:rsidRPr="00D746A0">
        <w:t>- Дорогие мамы и папы! Сегодня мы обсудили важнейшие условия</w:t>
      </w:r>
    </w:p>
    <w:p w:rsidR="004B4EF0" w:rsidRPr="00D746A0" w:rsidRDefault="004B4EF0" w:rsidP="00D746A0">
      <w:pPr>
        <w:jc w:val="both"/>
      </w:pPr>
      <w:r w:rsidRPr="00D746A0">
        <w:t>формирования моральных качеств наших детей. Сделайте серьезные выводы о проблемах взаимоотношений в семье и о том, какое влияние они оказывают на ребенка.</w:t>
      </w:r>
    </w:p>
    <w:p w:rsidR="00E002D3" w:rsidRPr="00D746A0" w:rsidRDefault="00E002D3" w:rsidP="00D746A0">
      <w:pPr>
        <w:jc w:val="both"/>
      </w:pPr>
      <w:r w:rsidRPr="00D746A0">
        <w:t xml:space="preserve">  У нас у всех есть возможность выбора. Но именно от вас в большей степени зависит, каким вырастет ваш ребенок, каким он войдет во взрослую жизнь. Нашу встречу хотелось бы закончить стихотворением, еще раз подтверждающим это: </w:t>
      </w:r>
    </w:p>
    <w:p w:rsidR="00E002D3" w:rsidRPr="00D746A0" w:rsidRDefault="00E002D3" w:rsidP="00D746A0">
      <w:pPr>
        <w:jc w:val="both"/>
      </w:pPr>
      <w:r w:rsidRPr="00D746A0">
        <w:t xml:space="preserve">Чем Проповедь выслушивать, </w:t>
      </w:r>
    </w:p>
    <w:p w:rsidR="00E002D3" w:rsidRPr="00D746A0" w:rsidRDefault="00DA6BC2" w:rsidP="00D746A0">
      <w:pPr>
        <w:jc w:val="both"/>
      </w:pPr>
      <w:r w:rsidRPr="00D746A0">
        <w:t xml:space="preserve"> </w:t>
      </w:r>
      <w:r w:rsidR="00E002D3" w:rsidRPr="00D746A0">
        <w:t>Мне лучше бы взглянуть.</w:t>
      </w:r>
    </w:p>
    <w:p w:rsidR="00E002D3" w:rsidRPr="00D746A0" w:rsidRDefault="00E002D3" w:rsidP="00D746A0">
      <w:pPr>
        <w:jc w:val="both"/>
      </w:pPr>
      <w:r w:rsidRPr="00D746A0">
        <w:t>И лучше проводить меня,</w:t>
      </w:r>
    </w:p>
    <w:p w:rsidR="00E002D3" w:rsidRPr="00D746A0" w:rsidRDefault="00E002D3" w:rsidP="00D746A0">
      <w:pPr>
        <w:jc w:val="both"/>
      </w:pPr>
      <w:r w:rsidRPr="00D746A0">
        <w:t>Чем указать мне путь.</w:t>
      </w:r>
    </w:p>
    <w:p w:rsidR="00E002D3" w:rsidRPr="00D746A0" w:rsidRDefault="00E002D3" w:rsidP="00D746A0">
      <w:pPr>
        <w:jc w:val="both"/>
      </w:pPr>
      <w:r w:rsidRPr="00D746A0">
        <w:t>Глаза умнее слуха,</w:t>
      </w:r>
    </w:p>
    <w:p w:rsidR="00E002D3" w:rsidRPr="00D746A0" w:rsidRDefault="00E002D3" w:rsidP="00D746A0">
      <w:pPr>
        <w:jc w:val="both"/>
      </w:pPr>
      <w:r w:rsidRPr="00D746A0">
        <w:t>Поймут все без труда.</w:t>
      </w:r>
    </w:p>
    <w:p w:rsidR="00E002D3" w:rsidRPr="00D746A0" w:rsidRDefault="00E002D3" w:rsidP="00D746A0">
      <w:pPr>
        <w:jc w:val="both"/>
      </w:pPr>
      <w:r w:rsidRPr="00D746A0">
        <w:t>Слова порой запутаны,</w:t>
      </w:r>
    </w:p>
    <w:p w:rsidR="00E002D3" w:rsidRPr="00D746A0" w:rsidRDefault="00E002D3" w:rsidP="00D746A0">
      <w:pPr>
        <w:jc w:val="both"/>
      </w:pPr>
      <w:r w:rsidRPr="00D746A0">
        <w:t>Пример же – никогда.</w:t>
      </w:r>
    </w:p>
    <w:p w:rsidR="00E002D3" w:rsidRPr="00D746A0" w:rsidRDefault="00E002D3" w:rsidP="00D746A0">
      <w:pPr>
        <w:jc w:val="both"/>
      </w:pPr>
      <w:r w:rsidRPr="00D746A0">
        <w:t>Тот лучший проповедник –</w:t>
      </w:r>
    </w:p>
    <w:p w:rsidR="00E002D3" w:rsidRPr="00D746A0" w:rsidRDefault="00E002D3" w:rsidP="00D746A0">
      <w:pPr>
        <w:jc w:val="both"/>
      </w:pPr>
      <w:r w:rsidRPr="00D746A0">
        <w:t>Кто веру в жизнь привел.</w:t>
      </w:r>
    </w:p>
    <w:p w:rsidR="00E002D3" w:rsidRPr="00D746A0" w:rsidRDefault="00E002D3" w:rsidP="00D746A0">
      <w:pPr>
        <w:jc w:val="both"/>
      </w:pPr>
      <w:r w:rsidRPr="00D746A0">
        <w:t>Добро увидеть в действии -</w:t>
      </w:r>
    </w:p>
    <w:p w:rsidR="00E002D3" w:rsidRPr="00D746A0" w:rsidRDefault="00E002D3" w:rsidP="00D746A0">
      <w:pPr>
        <w:jc w:val="both"/>
      </w:pPr>
      <w:r w:rsidRPr="00D746A0">
        <w:t>Вот лучшая из Школ.</w:t>
      </w:r>
    </w:p>
    <w:p w:rsidR="00E002D3" w:rsidRPr="00D746A0" w:rsidRDefault="00E002D3" w:rsidP="00D746A0">
      <w:pPr>
        <w:jc w:val="both"/>
      </w:pPr>
      <w:r w:rsidRPr="00D746A0">
        <w:t>И если все мне показать,</w:t>
      </w:r>
    </w:p>
    <w:p w:rsidR="00E002D3" w:rsidRPr="00D746A0" w:rsidRDefault="00E002D3" w:rsidP="00D746A0">
      <w:pPr>
        <w:jc w:val="both"/>
      </w:pPr>
      <w:r w:rsidRPr="00D746A0">
        <w:t>Я выучу урок.</w:t>
      </w:r>
    </w:p>
    <w:p w:rsidR="00E002D3" w:rsidRPr="00D746A0" w:rsidRDefault="00E002D3" w:rsidP="00D746A0">
      <w:pPr>
        <w:jc w:val="both"/>
      </w:pPr>
      <w:r w:rsidRPr="00D746A0">
        <w:t>Понятней мне движенье рук,</w:t>
      </w:r>
    </w:p>
    <w:p w:rsidR="00E002D3" w:rsidRPr="00D746A0" w:rsidRDefault="00E002D3" w:rsidP="00D746A0">
      <w:pPr>
        <w:jc w:val="both"/>
      </w:pPr>
      <w:r w:rsidRPr="00D746A0">
        <w:t>Чем быстрых слов поток.</w:t>
      </w:r>
    </w:p>
    <w:p w:rsidR="00E002D3" w:rsidRPr="00D746A0" w:rsidRDefault="00E002D3" w:rsidP="00D746A0">
      <w:pPr>
        <w:jc w:val="both"/>
      </w:pPr>
      <w:r w:rsidRPr="00D746A0">
        <w:t>Должно быть, можно верить</w:t>
      </w:r>
    </w:p>
    <w:p w:rsidR="00E002D3" w:rsidRPr="00D746A0" w:rsidRDefault="00E002D3" w:rsidP="00D746A0">
      <w:pPr>
        <w:jc w:val="both"/>
      </w:pPr>
      <w:r w:rsidRPr="00D746A0">
        <w:lastRenderedPageBreak/>
        <w:t>И мыслям, и словам,</w:t>
      </w:r>
    </w:p>
    <w:p w:rsidR="00E002D3" w:rsidRPr="00D746A0" w:rsidRDefault="00E002D3" w:rsidP="00D746A0">
      <w:pPr>
        <w:jc w:val="both"/>
      </w:pPr>
      <w:r w:rsidRPr="00D746A0">
        <w:t>Но я уж лучше погляжу,</w:t>
      </w:r>
    </w:p>
    <w:p w:rsidR="00E002D3" w:rsidRPr="00D746A0" w:rsidRDefault="00E002D3" w:rsidP="00D746A0">
      <w:pPr>
        <w:jc w:val="both"/>
      </w:pPr>
      <w:r w:rsidRPr="00D746A0">
        <w:t>Что делаешь ты сам.</w:t>
      </w:r>
    </w:p>
    <w:p w:rsidR="00E002D3" w:rsidRPr="00D746A0" w:rsidRDefault="00E002D3" w:rsidP="00D746A0">
      <w:pPr>
        <w:jc w:val="both"/>
      </w:pPr>
      <w:r w:rsidRPr="00D746A0">
        <w:t>Вдруг я неправильно пойму</w:t>
      </w:r>
    </w:p>
    <w:p w:rsidR="00E002D3" w:rsidRPr="00D746A0" w:rsidRDefault="00E002D3" w:rsidP="00D746A0">
      <w:pPr>
        <w:jc w:val="both"/>
      </w:pPr>
      <w:r w:rsidRPr="00D746A0">
        <w:t>Твой правильный совет.</w:t>
      </w:r>
    </w:p>
    <w:p w:rsidR="00E002D3" w:rsidRPr="00D746A0" w:rsidRDefault="00E002D3" w:rsidP="00D746A0">
      <w:pPr>
        <w:jc w:val="both"/>
      </w:pPr>
      <w:r w:rsidRPr="00D746A0">
        <w:t>Зато пойму, как ты живешь,</w:t>
      </w:r>
    </w:p>
    <w:p w:rsidR="00E002D3" w:rsidRPr="00D746A0" w:rsidRDefault="00E002D3" w:rsidP="00D746A0">
      <w:pPr>
        <w:jc w:val="both"/>
      </w:pPr>
      <w:r w:rsidRPr="00D746A0">
        <w:t>По правде или нет.</w:t>
      </w:r>
    </w:p>
    <w:p w:rsidR="00E002D3" w:rsidRDefault="006D235E" w:rsidP="00DA6BC2">
      <w:pPr>
        <w:rPr>
          <w:b/>
        </w:rPr>
      </w:pPr>
      <w:r w:rsidRPr="006D235E">
        <w:rPr>
          <w:b/>
        </w:rPr>
        <w:t xml:space="preserve">       </w:t>
      </w:r>
    </w:p>
    <w:p w:rsidR="004D5E91" w:rsidRDefault="004D5E91" w:rsidP="004D5E91">
      <w:r>
        <w:t>Дополнительный материал</w:t>
      </w:r>
    </w:p>
    <w:p w:rsidR="004D5E91" w:rsidRPr="00216872" w:rsidRDefault="004D5E91" w:rsidP="004D5E91">
      <w:pPr>
        <w:rPr>
          <w:b/>
        </w:rPr>
      </w:pPr>
      <w:r w:rsidRPr="00216872">
        <w:rPr>
          <w:b/>
        </w:rPr>
        <w:t>Памятка для родителей</w:t>
      </w:r>
    </w:p>
    <w:p w:rsidR="004D5E91" w:rsidRDefault="004D5E91" w:rsidP="004D5E91">
      <w:r>
        <w:t xml:space="preserve">1. Семья — это материальная и духовная ячейка для воспитания детей, </w:t>
      </w:r>
      <w:proofErr w:type="gramStart"/>
      <w:r>
        <w:t>для</w:t>
      </w:r>
      <w:proofErr w:type="gramEnd"/>
    </w:p>
    <w:p w:rsidR="004D5E91" w:rsidRDefault="004D5E91" w:rsidP="004D5E91">
      <w:r>
        <w:t>супружеского счастья и радости. Основой, стержнем семьи является супружеская любовь, взаимная забота и уважение. Ребенок должен быть членом семьи, но не ее центром. Когда ребенок становится центром семьи и родители приносят себя в жертву, он вырастает эгоистом.</w:t>
      </w:r>
    </w:p>
    <w:p w:rsidR="004D5E91" w:rsidRDefault="004D5E91" w:rsidP="004D5E91">
      <w:r>
        <w:t xml:space="preserve">2. Главный закон семьи — все заботятся о каждом, а каждый член семьи в меру своих возможностей заботится </w:t>
      </w:r>
      <w:proofErr w:type="gramStart"/>
      <w:r>
        <w:t>о</w:t>
      </w:r>
      <w:proofErr w:type="gramEnd"/>
      <w:r>
        <w:t xml:space="preserve"> всех. Ваш ребенок должен твердо усвоить этот закон.</w:t>
      </w:r>
    </w:p>
    <w:p w:rsidR="004D5E91" w:rsidRDefault="004D5E91" w:rsidP="004D5E91">
      <w:r>
        <w:t>3. Воспитание ребенка в семье — это непрерывное приобретение им в процессе  жизни в семье полезного, ценного жизненного опыта. Главное средство воспитания ребенка — это пример родителей, их поведение, их деятельность.</w:t>
      </w:r>
    </w:p>
    <w:p w:rsidR="002964A3" w:rsidRDefault="004D5E91" w:rsidP="004D5E91">
      <w:r>
        <w:t>4. Для воспитания ребенка очень вредны противоречия в требованиях родителей. Согласуйте их между собой. Также вредны противоречия между вашими требованиями и требованиями школы, учителей. Если вы не согласны с вашими требованиями или они вам не непонятны, придите к нам, и мы обсудим возникновение проблемы.</w:t>
      </w:r>
    </w:p>
    <w:p w:rsidR="004D5E91" w:rsidRDefault="004D5E91" w:rsidP="004D5E91"/>
    <w:p w:rsidR="004D5E91" w:rsidRDefault="004D5E91" w:rsidP="004D5E91">
      <w:bookmarkStart w:id="0" w:name="_GoBack"/>
      <w:bookmarkEnd w:id="0"/>
    </w:p>
    <w:sectPr w:rsidR="004D5E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897594"/>
    <w:multiLevelType w:val="hybridMultilevel"/>
    <w:tmpl w:val="4A588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0AA"/>
    <w:rsid w:val="000C20FE"/>
    <w:rsid w:val="000F268C"/>
    <w:rsid w:val="00186A4F"/>
    <w:rsid w:val="001D39DC"/>
    <w:rsid w:val="00216872"/>
    <w:rsid w:val="002964A3"/>
    <w:rsid w:val="002F7BED"/>
    <w:rsid w:val="003200AA"/>
    <w:rsid w:val="00393C05"/>
    <w:rsid w:val="004B4EF0"/>
    <w:rsid w:val="004D5E91"/>
    <w:rsid w:val="005B6E7F"/>
    <w:rsid w:val="006D235E"/>
    <w:rsid w:val="00733A0A"/>
    <w:rsid w:val="00752C9F"/>
    <w:rsid w:val="007B4C32"/>
    <w:rsid w:val="009041DD"/>
    <w:rsid w:val="00964806"/>
    <w:rsid w:val="00C3097E"/>
    <w:rsid w:val="00C316B8"/>
    <w:rsid w:val="00D746A0"/>
    <w:rsid w:val="00DA6BC2"/>
    <w:rsid w:val="00E002D3"/>
    <w:rsid w:val="00E06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4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7</Pages>
  <Words>1715</Words>
  <Characters>9776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hotel_13</cp:lastModifiedBy>
  <cp:revision>12</cp:revision>
  <dcterms:created xsi:type="dcterms:W3CDTF">2015-07-12T18:34:00Z</dcterms:created>
  <dcterms:modified xsi:type="dcterms:W3CDTF">2015-08-16T09:22:00Z</dcterms:modified>
</cp:coreProperties>
</file>