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Разработка родительского собрания для старших классов "SOS" </w:t>
      </w:r>
    </w:p>
    <w:p w:rsidR="00D95F19" w:rsidRPr="006127E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032" w:rsidRPr="005F2032" w:rsidRDefault="00D95F19" w:rsidP="005F2032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F2032">
        <w:rPr>
          <w:rFonts w:ascii="Times New Roman" w:hAnsi="Times New Roman" w:cs="Times New Roman"/>
          <w:sz w:val="24"/>
          <w:szCs w:val="28"/>
        </w:rPr>
        <w:t>«Воспитание детей – это мудрое ограничение.</w:t>
      </w:r>
    </w:p>
    <w:p w:rsidR="005F2032" w:rsidRPr="005F2032" w:rsidRDefault="00D95F19" w:rsidP="005F2032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F2032">
        <w:rPr>
          <w:rFonts w:ascii="Times New Roman" w:hAnsi="Times New Roman" w:cs="Times New Roman"/>
          <w:sz w:val="24"/>
          <w:szCs w:val="28"/>
        </w:rPr>
        <w:t xml:space="preserve"> Ребенок должен понять, что есть три вещи: </w:t>
      </w:r>
    </w:p>
    <w:p w:rsidR="00D95F19" w:rsidRPr="005F2032" w:rsidRDefault="00D95F19" w:rsidP="005F2032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F2032">
        <w:rPr>
          <w:rFonts w:ascii="Times New Roman" w:hAnsi="Times New Roman" w:cs="Times New Roman"/>
          <w:sz w:val="24"/>
          <w:szCs w:val="28"/>
        </w:rPr>
        <w:t>можно, нельзя, надо»</w:t>
      </w:r>
    </w:p>
    <w:p w:rsidR="00D95F19" w:rsidRPr="005F2032" w:rsidRDefault="00D95F19" w:rsidP="005F2032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F2032">
        <w:rPr>
          <w:rFonts w:ascii="Times New Roman" w:hAnsi="Times New Roman" w:cs="Times New Roman"/>
          <w:sz w:val="24"/>
          <w:szCs w:val="28"/>
        </w:rPr>
        <w:t xml:space="preserve"> (В.А. Сухомлинский)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0D1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Комментарий авторов. Важной формой установления и поддержания контакта ученик – родитель – учитель было и остается родительское собрание. Это взаимодействие, в ходе которого не только идет знакомство с текущими оценками и даже не столько передача замечаний по поводу успеваемости и поведения детей. </w:t>
      </w:r>
      <w:proofErr w:type="gramStart"/>
      <w:r w:rsidRPr="007E1800">
        <w:rPr>
          <w:rFonts w:ascii="Times New Roman" w:hAnsi="Times New Roman" w:cs="Times New Roman"/>
          <w:sz w:val="28"/>
          <w:szCs w:val="28"/>
        </w:rPr>
        <w:t>Это встречи, в ходе которых происходит обсуждение, принятие решений по самым наболевшим, по самым важным пробле</w:t>
      </w:r>
      <w:r w:rsidR="000D1DB9">
        <w:rPr>
          <w:rFonts w:ascii="Times New Roman" w:hAnsi="Times New Roman" w:cs="Times New Roman"/>
          <w:sz w:val="28"/>
          <w:szCs w:val="28"/>
        </w:rPr>
        <w:t>мам школьной жизни ребенка.</w:t>
      </w:r>
      <w:proofErr w:type="gramEnd"/>
      <w:r w:rsidR="000D1DB9">
        <w:rPr>
          <w:rFonts w:ascii="Times New Roman" w:hAnsi="Times New Roman" w:cs="Times New Roman"/>
          <w:sz w:val="28"/>
          <w:szCs w:val="28"/>
        </w:rPr>
        <w:t xml:space="preserve"> Не</w:t>
      </w:r>
      <w:r w:rsidRPr="007E1800">
        <w:rPr>
          <w:rFonts w:ascii="Times New Roman" w:hAnsi="Times New Roman" w:cs="Times New Roman"/>
          <w:sz w:val="28"/>
          <w:szCs w:val="28"/>
        </w:rPr>
        <w:t xml:space="preserve">случайно сейчас в школе появилась возможность приглашать на такие встречи специалистов: психологов, юристов, врачей и др. </w:t>
      </w:r>
    </w:p>
    <w:p w:rsidR="000D1DB9" w:rsidRPr="006127E0" w:rsidRDefault="00D95F19" w:rsidP="000D1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Сегодня во многих средствах массовой информации идет речь об усилении ответственности родителей за обучения детей на ступени среднего образования. Вниманию предлагается сценарий родительского собрания «SOS» в старших классах. Данное родительское собрание рекомендовано для проведения в классах, где наметилась тенденция снижения мотивации учащихся к обучению, а также снижение внимания родителей к учебе детей. </w:t>
      </w:r>
    </w:p>
    <w:p w:rsidR="000D1DB9" w:rsidRPr="006127E0" w:rsidRDefault="00D95F19" w:rsidP="000D1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DB9">
        <w:rPr>
          <w:rFonts w:ascii="Times New Roman" w:hAnsi="Times New Roman" w:cs="Times New Roman"/>
          <w:sz w:val="28"/>
          <w:szCs w:val="28"/>
          <w:u w:val="single"/>
        </w:rPr>
        <w:t>Цель собрания:</w:t>
      </w:r>
      <w:r w:rsidRPr="007E1800">
        <w:rPr>
          <w:rFonts w:ascii="Times New Roman" w:hAnsi="Times New Roman" w:cs="Times New Roman"/>
          <w:sz w:val="28"/>
          <w:szCs w:val="28"/>
        </w:rPr>
        <w:t xml:space="preserve"> выявление причин низкой мотивации к обучению и поиск вариантов решений. </w:t>
      </w:r>
    </w:p>
    <w:p w:rsidR="00D95F19" w:rsidRPr="007E1800" w:rsidRDefault="00D95F19" w:rsidP="000D1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DB9">
        <w:rPr>
          <w:rFonts w:ascii="Times New Roman" w:hAnsi="Times New Roman" w:cs="Times New Roman"/>
          <w:sz w:val="28"/>
          <w:szCs w:val="28"/>
          <w:u w:val="single"/>
        </w:rPr>
        <w:t>Итог:</w:t>
      </w:r>
      <w:r w:rsidRPr="007E1800">
        <w:rPr>
          <w:rFonts w:ascii="Times New Roman" w:hAnsi="Times New Roman" w:cs="Times New Roman"/>
          <w:sz w:val="28"/>
          <w:szCs w:val="28"/>
        </w:rPr>
        <w:t xml:space="preserve"> заключение договора об индивидуальной ответственности детей и родителей. Мы считаем, что данный сценарий поможет классным руководителям в решении подобной проблемы. Это родительское собрание проводилось авторами в трех старших классах сельской школы, в результате чего был получен позитивный результат.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7E0">
        <w:rPr>
          <w:rFonts w:ascii="Times New Roman" w:hAnsi="Times New Roman" w:cs="Times New Roman"/>
          <w:b/>
          <w:sz w:val="28"/>
          <w:szCs w:val="28"/>
          <w:u w:val="single"/>
        </w:rPr>
        <w:t>Цель собрания:</w:t>
      </w:r>
      <w:r w:rsidRPr="007E1800">
        <w:rPr>
          <w:rFonts w:ascii="Times New Roman" w:hAnsi="Times New Roman" w:cs="Times New Roman"/>
          <w:sz w:val="28"/>
          <w:szCs w:val="28"/>
        </w:rPr>
        <w:t xml:space="preserve"> выявление причин низкой мотивации к обучению и поиск вариантов решений.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7E0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итог:</w:t>
      </w:r>
      <w:r w:rsidRPr="007E1800">
        <w:rPr>
          <w:rFonts w:ascii="Times New Roman" w:hAnsi="Times New Roman" w:cs="Times New Roman"/>
          <w:sz w:val="28"/>
          <w:szCs w:val="28"/>
        </w:rPr>
        <w:t xml:space="preserve"> заключение договоров об индивидуальной ответственности детей и родителей за результаты обучения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Оформление на классной доске: Родительское собрание «SOS», эпиграф слова Сухомлинского, информация по собранию, вопросы для обсуждения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Форма собрания: обмен мнениями.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 Роль семьи и школы в формировании и поддержании мотивации учащихся к обучению.</w:t>
      </w:r>
    </w:p>
    <w:p w:rsidR="00D95F19" w:rsidRPr="000D1DB9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lastRenderedPageBreak/>
        <w:t>Возможность заключения договора об индивидуальной ответственности детей и родителей за результаты обучения.</w:t>
      </w:r>
    </w:p>
    <w:p w:rsidR="00D95F19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Этапы собрания</w:t>
      </w:r>
      <w:r w:rsidR="000D1DB9">
        <w:rPr>
          <w:rFonts w:ascii="Times New Roman" w:hAnsi="Times New Roman" w:cs="Times New Roman"/>
          <w:sz w:val="28"/>
          <w:szCs w:val="28"/>
        </w:rPr>
        <w:t>:</w:t>
      </w:r>
    </w:p>
    <w:p w:rsidR="00D95F19" w:rsidRPr="000D1DB9" w:rsidRDefault="00D95F19" w:rsidP="000D1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Организационно-подготовительный этап.</w:t>
      </w:r>
    </w:p>
    <w:p w:rsidR="00D95F19" w:rsidRPr="000D1DB9" w:rsidRDefault="00D95F19" w:rsidP="00D9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DB9">
        <w:rPr>
          <w:rFonts w:ascii="Times New Roman" w:hAnsi="Times New Roman" w:cs="Times New Roman"/>
          <w:sz w:val="28"/>
          <w:szCs w:val="28"/>
        </w:rPr>
        <w:t xml:space="preserve">Основной этап: </w:t>
      </w:r>
    </w:p>
    <w:p w:rsidR="00D95F19" w:rsidRPr="007E1800" w:rsidRDefault="00D95F19" w:rsidP="002476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2476A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7E1800">
        <w:rPr>
          <w:rFonts w:ascii="Times New Roman" w:hAnsi="Times New Roman" w:cs="Times New Roman"/>
          <w:sz w:val="28"/>
          <w:szCs w:val="28"/>
        </w:rPr>
        <w:t>: о мотивации учащихся к учебной деятельности в старшем школьном возрасте.</w:t>
      </w:r>
    </w:p>
    <w:p w:rsidR="00D95F19" w:rsidRPr="006127E0" w:rsidRDefault="00D95F19" w:rsidP="002476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Постановка проблемы: выступление классного руководителя; представление статистических данных, анализ учебных достижений учащихся и ознакомление с ними родителей.</w:t>
      </w:r>
    </w:p>
    <w:p w:rsidR="000D1DB9" w:rsidRPr="006127E0" w:rsidRDefault="000D1DB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0D1DB9" w:rsidRDefault="00D95F19" w:rsidP="000D1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Обсуждение и анализ проблемы: выступление администрации; выступление учителей-предметников; выступление родителей.</w:t>
      </w:r>
    </w:p>
    <w:p w:rsidR="00D95F19" w:rsidRPr="000D1DB9" w:rsidRDefault="00D95F19" w:rsidP="00D95F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1DB9">
        <w:rPr>
          <w:rFonts w:ascii="Times New Roman" w:hAnsi="Times New Roman" w:cs="Times New Roman"/>
          <w:sz w:val="28"/>
          <w:szCs w:val="28"/>
        </w:rPr>
        <w:t xml:space="preserve"> Подведение итогов. Рекомендации родителям для дальнейшего заключения договоров.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0D1DB9" w:rsidRDefault="00D95F19" w:rsidP="000D1D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DB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Подготовительный этап: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выявить учащихся с проблемами путем наблюдений, бесед, тестов;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подготовить статистические данные по проблемам собрания;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пригласить родителей на собрание;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пригласить соцпедагога;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пригласить представителей школьной администрации;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подготовить кабинет для собрания.</w:t>
      </w:r>
    </w:p>
    <w:p w:rsidR="00D95F19" w:rsidRPr="006127E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провести опрос учителей о присутствии на собрании и выступлении.</w:t>
      </w:r>
    </w:p>
    <w:p w:rsidR="000D1DB9" w:rsidRPr="006127E0" w:rsidRDefault="000D1DB9" w:rsidP="00D95F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95F19" w:rsidRPr="000D1DB9" w:rsidRDefault="000D1DB9" w:rsidP="00D95F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E0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D95F19" w:rsidRPr="000D1DB9">
        <w:rPr>
          <w:rFonts w:ascii="Times New Roman" w:hAnsi="Times New Roman" w:cs="Times New Roman"/>
          <w:b/>
          <w:sz w:val="28"/>
          <w:szCs w:val="28"/>
          <w:u w:val="single"/>
        </w:rPr>
        <w:t>Ход собрания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95F19" w:rsidRPr="000D1D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1. Выступление классного руководителя: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2B262C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рада</w:t>
      </w:r>
      <w:r w:rsidR="00D95F19" w:rsidRPr="007E1800">
        <w:rPr>
          <w:rFonts w:ascii="Times New Roman" w:hAnsi="Times New Roman" w:cs="Times New Roman"/>
          <w:sz w:val="28"/>
          <w:szCs w:val="28"/>
        </w:rPr>
        <w:t xml:space="preserve"> Вас приветствоват</w:t>
      </w:r>
      <w:r>
        <w:rPr>
          <w:rFonts w:ascii="Times New Roman" w:hAnsi="Times New Roman" w:cs="Times New Roman"/>
          <w:sz w:val="28"/>
          <w:szCs w:val="28"/>
        </w:rPr>
        <w:t>ь на нашей очередной встрече, я благодарна</w:t>
      </w:r>
      <w:r w:rsidR="00D95F19" w:rsidRPr="007E1800">
        <w:rPr>
          <w:rFonts w:ascii="Times New Roman" w:hAnsi="Times New Roman" w:cs="Times New Roman"/>
          <w:sz w:val="28"/>
          <w:szCs w:val="28"/>
        </w:rPr>
        <w:t xml:space="preserve"> тем, кто все-таки, как и учительское сообщество, дела собственных детей считает наиболее важными в этой жизни.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2B262C" w:rsidRDefault="00D95F19" w:rsidP="00D95F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9 лет классные руководители Ваших детей просвещали Вас на родительских собраниях. Наверняка, многим из Вас есть, что вспомнить о ходе и тематиках наших встреч. Это различного рода мосты доверия, это и беседы по поводу трудностей в обучении, это и подготовка в получении нашими учениками своего профессионального звания Ученик. И мы считаем, </w:t>
      </w:r>
      <w:r w:rsidRPr="002B262C">
        <w:rPr>
          <w:rFonts w:ascii="Times New Roman" w:hAnsi="Times New Roman" w:cs="Times New Roman"/>
          <w:b/>
          <w:sz w:val="28"/>
          <w:szCs w:val="28"/>
        </w:rPr>
        <w:t xml:space="preserve">что ребенок 11 лет осваивает именно профессию «ученик», чтобы потом спокойно выбрать другую профессию, т.е. задача первых экзаменов, это и трудный разговор о выборе пути ит.д.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Но сегодня у нас нака</w:t>
      </w:r>
      <w:r w:rsidR="002476AA">
        <w:rPr>
          <w:rFonts w:ascii="Times New Roman" w:hAnsi="Times New Roman" w:cs="Times New Roman"/>
          <w:sz w:val="28"/>
          <w:szCs w:val="28"/>
        </w:rPr>
        <w:t xml:space="preserve">нуне окончания учебного года </w:t>
      </w:r>
      <w:r w:rsidRPr="007E1800">
        <w:rPr>
          <w:rFonts w:ascii="Times New Roman" w:hAnsi="Times New Roman" w:cs="Times New Roman"/>
          <w:sz w:val="28"/>
          <w:szCs w:val="28"/>
        </w:rPr>
        <w:t xml:space="preserve"> в 10 классе, отнюдь не праздничное настроения, не праздничный разговор, поэтому мы говорим сегодня «SOS».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сталкиваемся с проблемой: нежелание учеников учиться. Чья это проблема?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Детей?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Родителей?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Учителей?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2B26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Проблема детей? Берут сомнения, что для них это проблема. Давайте посмотрим на жесткие цифры ста</w:t>
      </w:r>
      <w:r w:rsidR="002476AA">
        <w:rPr>
          <w:rFonts w:ascii="Times New Roman" w:hAnsi="Times New Roman" w:cs="Times New Roman"/>
          <w:sz w:val="28"/>
          <w:szCs w:val="28"/>
        </w:rPr>
        <w:t>тистики. В 10 класс зачислено 10</w:t>
      </w:r>
      <w:r w:rsidRPr="007E1800">
        <w:rPr>
          <w:rFonts w:ascii="Times New Roman" w:hAnsi="Times New Roman" w:cs="Times New Roman"/>
          <w:sz w:val="28"/>
          <w:szCs w:val="28"/>
        </w:rPr>
        <w:t xml:space="preserve"> человека на начало учебного года, </w:t>
      </w:r>
      <w:r w:rsidR="002B262C">
        <w:rPr>
          <w:rFonts w:ascii="Times New Roman" w:hAnsi="Times New Roman" w:cs="Times New Roman"/>
          <w:sz w:val="28"/>
          <w:szCs w:val="28"/>
        </w:rPr>
        <w:t xml:space="preserve">4 </w:t>
      </w:r>
      <w:r w:rsidRPr="007E1800">
        <w:rPr>
          <w:rFonts w:ascii="Times New Roman" w:hAnsi="Times New Roman" w:cs="Times New Roman"/>
          <w:sz w:val="28"/>
          <w:szCs w:val="28"/>
        </w:rPr>
        <w:t>человек</w:t>
      </w:r>
      <w:r w:rsidR="002B262C">
        <w:rPr>
          <w:rFonts w:ascii="Times New Roman" w:hAnsi="Times New Roman" w:cs="Times New Roman"/>
          <w:sz w:val="28"/>
          <w:szCs w:val="28"/>
        </w:rPr>
        <w:t>а «твердых» хорошистов.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2B26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На сегодня по предварительной успеваемости </w:t>
      </w:r>
      <w:r w:rsidR="002B262C">
        <w:rPr>
          <w:rFonts w:ascii="Times New Roman" w:hAnsi="Times New Roman" w:cs="Times New Roman"/>
          <w:sz w:val="28"/>
          <w:szCs w:val="28"/>
        </w:rPr>
        <w:t xml:space="preserve">по итогам 3 четверти </w:t>
      </w:r>
      <w:r w:rsidRPr="007E1800">
        <w:rPr>
          <w:rFonts w:ascii="Times New Roman" w:hAnsi="Times New Roman" w:cs="Times New Roman"/>
          <w:sz w:val="28"/>
          <w:szCs w:val="28"/>
        </w:rPr>
        <w:t>предп</w:t>
      </w:r>
      <w:r w:rsidR="002476AA">
        <w:rPr>
          <w:rFonts w:ascii="Times New Roman" w:hAnsi="Times New Roman" w:cs="Times New Roman"/>
          <w:sz w:val="28"/>
          <w:szCs w:val="28"/>
        </w:rPr>
        <w:t>оложител</w:t>
      </w:r>
      <w:r w:rsidR="002B262C">
        <w:rPr>
          <w:rFonts w:ascii="Times New Roman" w:hAnsi="Times New Roman" w:cs="Times New Roman"/>
          <w:sz w:val="28"/>
          <w:szCs w:val="28"/>
        </w:rPr>
        <w:t xml:space="preserve">ьно намечается только 1 человек  из числа </w:t>
      </w:r>
      <w:r w:rsidR="002476AA">
        <w:rPr>
          <w:rFonts w:ascii="Times New Roman" w:hAnsi="Times New Roman" w:cs="Times New Roman"/>
          <w:sz w:val="28"/>
          <w:szCs w:val="28"/>
        </w:rPr>
        <w:t xml:space="preserve"> хорошистов</w:t>
      </w:r>
      <w:r w:rsidRPr="007E1800">
        <w:rPr>
          <w:rFonts w:ascii="Times New Roman" w:hAnsi="Times New Roman" w:cs="Times New Roman"/>
          <w:sz w:val="28"/>
          <w:szCs w:val="28"/>
        </w:rPr>
        <w:t>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2B262C" w:rsidP="002B26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5F19" w:rsidRPr="007E1800">
        <w:rPr>
          <w:rFonts w:ascii="Times New Roman" w:hAnsi="Times New Roman" w:cs="Times New Roman"/>
          <w:sz w:val="28"/>
          <w:szCs w:val="28"/>
        </w:rPr>
        <w:t>бщее количество двоек,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за 3 четверть  59</w:t>
      </w:r>
      <w:r w:rsidR="00D95F19" w:rsidRPr="007E1800">
        <w:rPr>
          <w:rFonts w:ascii="Times New Roman" w:hAnsi="Times New Roman" w:cs="Times New Roman"/>
          <w:sz w:val="28"/>
          <w:szCs w:val="28"/>
        </w:rPr>
        <w:t xml:space="preserve">. </w:t>
      </w:r>
      <w:r w:rsidR="00A5177C">
        <w:rPr>
          <w:rFonts w:ascii="Times New Roman" w:hAnsi="Times New Roman" w:cs="Times New Roman"/>
          <w:sz w:val="28"/>
          <w:szCs w:val="28"/>
        </w:rPr>
        <w:t xml:space="preserve">По  результатам 3 четверти нет неудовлетворительных оценок у Московских А. </w:t>
      </w:r>
      <w:r w:rsidR="00D95F19" w:rsidRPr="007E1800">
        <w:rPr>
          <w:rFonts w:ascii="Times New Roman" w:hAnsi="Times New Roman" w:cs="Times New Roman"/>
          <w:sz w:val="28"/>
          <w:szCs w:val="28"/>
        </w:rPr>
        <w:t>С чего начинается наш ден</w:t>
      </w:r>
      <w:r w:rsidR="002476AA">
        <w:rPr>
          <w:rFonts w:ascii="Times New Roman" w:hAnsi="Times New Roman" w:cs="Times New Roman"/>
          <w:sz w:val="28"/>
          <w:szCs w:val="28"/>
        </w:rPr>
        <w:t>ь, с опозданий</w:t>
      </w:r>
      <w:r w:rsidR="00D95F19" w:rsidRPr="007E1800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 Часто опаздывают на первый урок Беломестных Е, Панина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Сапега Я, Наумов Н.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2B26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Помимо этого за все полу</w:t>
      </w:r>
      <w:r w:rsidR="00A5177C">
        <w:rPr>
          <w:rFonts w:ascii="Times New Roman" w:hAnsi="Times New Roman" w:cs="Times New Roman"/>
          <w:sz w:val="28"/>
          <w:szCs w:val="28"/>
        </w:rPr>
        <w:t xml:space="preserve">годие пропущено без справок  44 урока </w:t>
      </w:r>
      <w:r w:rsidRPr="007E1800">
        <w:rPr>
          <w:rFonts w:ascii="Times New Roman" w:hAnsi="Times New Roman" w:cs="Times New Roman"/>
          <w:sz w:val="28"/>
          <w:szCs w:val="28"/>
        </w:rPr>
        <w:t>(может быть, ребенок и болел, но не считает нужным идти в больницу за справкой).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2476AA" w:rsidP="00A517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поведение на уроках, </w:t>
      </w:r>
      <w:r w:rsidR="00D95F19" w:rsidRPr="007E1800">
        <w:rPr>
          <w:rFonts w:ascii="Times New Roman" w:hAnsi="Times New Roman" w:cs="Times New Roman"/>
          <w:sz w:val="28"/>
          <w:szCs w:val="28"/>
        </w:rPr>
        <w:t xml:space="preserve">жалобы на дисциплину </w:t>
      </w:r>
      <w:r>
        <w:rPr>
          <w:rFonts w:ascii="Times New Roman" w:hAnsi="Times New Roman" w:cs="Times New Roman"/>
          <w:sz w:val="28"/>
          <w:szCs w:val="28"/>
        </w:rPr>
        <w:t xml:space="preserve"> на уроках математики, информатики, смеемся, разго</w:t>
      </w:r>
      <w:r w:rsidR="00BA4C61">
        <w:rPr>
          <w:rFonts w:ascii="Times New Roman" w:hAnsi="Times New Roman" w:cs="Times New Roman"/>
          <w:sz w:val="28"/>
          <w:szCs w:val="28"/>
        </w:rPr>
        <w:t>вариваем. Результаты срезовых ра</w:t>
      </w:r>
      <w:r>
        <w:rPr>
          <w:rFonts w:ascii="Times New Roman" w:hAnsi="Times New Roman" w:cs="Times New Roman"/>
          <w:sz w:val="28"/>
          <w:szCs w:val="28"/>
        </w:rPr>
        <w:t>бот показали истинное положение дел в классе: три положительных оценки за работу.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C61">
        <w:rPr>
          <w:rFonts w:ascii="Times New Roman" w:hAnsi="Times New Roman" w:cs="Times New Roman"/>
          <w:sz w:val="28"/>
          <w:szCs w:val="28"/>
          <w:u w:val="single"/>
        </w:rPr>
        <w:t>А может быть, все-таки это проблема родителей? Давайте посмотрим опять на сухие цифры статистики.   В этом году независимо, что это 10 класс, учащиеся обязаны вести дневники, а классные руководители еженедельно проверять и дела</w:t>
      </w:r>
      <w:r w:rsidR="00BA4C61" w:rsidRPr="00BA4C61">
        <w:rPr>
          <w:rFonts w:ascii="Times New Roman" w:hAnsi="Times New Roman" w:cs="Times New Roman"/>
          <w:sz w:val="28"/>
          <w:szCs w:val="28"/>
          <w:u w:val="single"/>
        </w:rPr>
        <w:t>ть соответствующие записи</w:t>
      </w:r>
      <w:proofErr w:type="gramStart"/>
      <w:r w:rsidR="00BA4C61" w:rsidRPr="00BA4C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A4C61" w:rsidRPr="00BA4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A4C61" w:rsidRPr="00BA4C61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BA4C61" w:rsidRPr="00BA4C61">
        <w:rPr>
          <w:rFonts w:ascii="Times New Roman" w:hAnsi="Times New Roman" w:cs="Times New Roman"/>
          <w:sz w:val="28"/>
          <w:szCs w:val="28"/>
          <w:u w:val="single"/>
        </w:rPr>
        <w:t>з 10</w:t>
      </w:r>
      <w:r w:rsidRPr="00BA4C61">
        <w:rPr>
          <w:rFonts w:ascii="Times New Roman" w:hAnsi="Times New Roman" w:cs="Times New Roman"/>
          <w:sz w:val="28"/>
          <w:szCs w:val="28"/>
          <w:u w:val="single"/>
        </w:rPr>
        <w:t xml:space="preserve"> человек систематически, </w:t>
      </w:r>
    </w:p>
    <w:p w:rsidR="00D95F19" w:rsidRPr="007E1800" w:rsidRDefault="00D95F19" w:rsidP="00503F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Дети зачастую не осознают, что по ним общество судит о родителях. Мы говорили с вами на одном из собраний: «Ребенок учится тому, что видит у себя в дому». Но покажите нам родителей, которые могут безнаказанно не прийти в течение дня и более на работу, сказать работодателю, что ко мне «</w:t>
      </w:r>
      <w:proofErr w:type="spellStart"/>
      <w:r w:rsidRPr="007E1800">
        <w:rPr>
          <w:rFonts w:ascii="Times New Roman" w:hAnsi="Times New Roman" w:cs="Times New Roman"/>
          <w:sz w:val="28"/>
          <w:szCs w:val="28"/>
        </w:rPr>
        <w:t>прикопались</w:t>
      </w:r>
      <w:proofErr w:type="spellEnd"/>
      <w:r w:rsidRPr="007E1800">
        <w:rPr>
          <w:rFonts w:ascii="Times New Roman" w:hAnsi="Times New Roman" w:cs="Times New Roman"/>
          <w:sz w:val="28"/>
          <w:szCs w:val="28"/>
        </w:rPr>
        <w:t xml:space="preserve">» со своими требованиями, без ущерба для себя не выполнить свои трудовые обязанности, обидеться на замечания и уйти с плеером в ушах с рабочего мести, спать на рабочем месте. </w:t>
      </w:r>
    </w:p>
    <w:p w:rsidR="00D95F19" w:rsidRPr="007E1800" w:rsidRDefault="00D95F19" w:rsidP="00503F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Итак, учитель остается наедине с проблемами и с ребенком, и возникают извечно русские вопросы: «Кто виноват и что </w:t>
      </w:r>
      <w:proofErr w:type="gramStart"/>
      <w:r w:rsidRPr="007E1800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BA4C61">
        <w:rPr>
          <w:rFonts w:ascii="Times New Roman" w:hAnsi="Times New Roman" w:cs="Times New Roman"/>
          <w:sz w:val="28"/>
          <w:szCs w:val="28"/>
        </w:rPr>
        <w:t>?</w:t>
      </w:r>
      <w:r w:rsidRPr="007E1800">
        <w:rPr>
          <w:rFonts w:ascii="Times New Roman" w:hAnsi="Times New Roman" w:cs="Times New Roman"/>
          <w:sz w:val="28"/>
          <w:szCs w:val="28"/>
        </w:rPr>
        <w:t>».</w:t>
      </w:r>
    </w:p>
    <w:p w:rsidR="00D95F19" w:rsidRPr="007E1800" w:rsidRDefault="00D95F19" w:rsidP="00503F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Оказывается, что это все-таки проблема учителей! Какие методы есть у учителя, чтобы решить это проблему? </w:t>
      </w:r>
    </w:p>
    <w:p w:rsidR="00D95F19" w:rsidRPr="007E1800" w:rsidRDefault="00D95F19" w:rsidP="00503F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Побеседовать с родителями? Родители, мы видим по статистике, не очень торопятся в школу, да и вызвать их нельзя, можно только пригласить. А всем известно, что приглашение - дело добровольное, хочу – иду, хочу – не иду.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lastRenderedPageBreak/>
        <w:t xml:space="preserve">Поставить «2» – запрещено, это оценка в школе сегодня объявлена криминальной, ставишь себе за свое желание дать ребенку знания, а не ребенку за нежелание учиться,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«Удалить» за подготовку (принадлежности) или за грубость или за неуправляемую дисциплину, не могу, нарушаю права ребенка на образование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Написать замечание ученику в дневник – травма души ребенка, да и есть ли смысл, если как мы видим статистику, в него заглядывает только часть родителей.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Посещение на дому. А будут Вас рады видеть на пороге? 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 xml:space="preserve">Повысить голос адекватно поведению ребенка не могу: непедагогично и наказуемо. </w:t>
      </w:r>
    </w:p>
    <w:p w:rsidR="00D95F19" w:rsidRPr="007E1800" w:rsidRDefault="00D95F19" w:rsidP="00503F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Итак, это проблема учителя. Ведь это их работа, они получают деньги, это им важно, чтобы ребенок состоялся, нашел свой путь в жизни, т.к. труд учителя сегодня так и оценивается по результату.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2.  Выступление представителей администрации</w:t>
      </w:r>
    </w:p>
    <w:p w:rsidR="00D95F19" w:rsidRPr="007E1800" w:rsidRDefault="00BA4C61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F19" w:rsidRPr="007E1800">
        <w:rPr>
          <w:rFonts w:ascii="Times New Roman" w:hAnsi="Times New Roman" w:cs="Times New Roman"/>
          <w:sz w:val="28"/>
          <w:szCs w:val="28"/>
        </w:rPr>
        <w:t>. Выступление учителей-предметников.</w:t>
      </w:r>
    </w:p>
    <w:p w:rsidR="00D95F19" w:rsidRPr="007E1800" w:rsidRDefault="00BA4C61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F19" w:rsidRPr="007E1800">
        <w:rPr>
          <w:rFonts w:ascii="Times New Roman" w:hAnsi="Times New Roman" w:cs="Times New Roman"/>
          <w:sz w:val="28"/>
          <w:szCs w:val="28"/>
        </w:rPr>
        <w:t>. Выступление родителей.</w:t>
      </w:r>
    </w:p>
    <w:p w:rsidR="00D95F19" w:rsidRPr="007E1800" w:rsidRDefault="00BA4C61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Выступление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95F19" w:rsidRPr="007E1800" w:rsidRDefault="00D95F19" w:rsidP="00D95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800">
        <w:rPr>
          <w:rFonts w:ascii="Times New Roman" w:hAnsi="Times New Roman" w:cs="Times New Roman"/>
          <w:sz w:val="28"/>
          <w:szCs w:val="28"/>
        </w:rPr>
        <w:t>Спутник классного руководителя 9-11 классы. Воспитательная работа в профильной школе/ авт. сост. Е.М.Сафронова/под ред. Е.М. Сафроновой.- М.: Глобус, 2007.</w:t>
      </w:r>
    </w:p>
    <w:p w:rsidR="00DB330D" w:rsidRPr="007E1800" w:rsidRDefault="00DB330D" w:rsidP="00D95F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330D" w:rsidRPr="007E1800" w:rsidSect="00DB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60"/>
    <w:multiLevelType w:val="hybridMultilevel"/>
    <w:tmpl w:val="CAEE8B46"/>
    <w:lvl w:ilvl="0" w:tplc="18FE4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FA1366"/>
    <w:multiLevelType w:val="hybridMultilevel"/>
    <w:tmpl w:val="BAFC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2366D"/>
    <w:multiLevelType w:val="hybridMultilevel"/>
    <w:tmpl w:val="9B4A0D88"/>
    <w:lvl w:ilvl="0" w:tplc="C586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648FB"/>
    <w:multiLevelType w:val="hybridMultilevel"/>
    <w:tmpl w:val="EED64EB2"/>
    <w:lvl w:ilvl="0" w:tplc="8070A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F19"/>
    <w:rsid w:val="000D1DB9"/>
    <w:rsid w:val="000D7AFD"/>
    <w:rsid w:val="002476AA"/>
    <w:rsid w:val="002B262C"/>
    <w:rsid w:val="0045523A"/>
    <w:rsid w:val="004C658C"/>
    <w:rsid w:val="00503FB7"/>
    <w:rsid w:val="00540710"/>
    <w:rsid w:val="00541E83"/>
    <w:rsid w:val="005F2032"/>
    <w:rsid w:val="006127E0"/>
    <w:rsid w:val="007C483F"/>
    <w:rsid w:val="007E1800"/>
    <w:rsid w:val="009F7994"/>
    <w:rsid w:val="00A22640"/>
    <w:rsid w:val="00A5177C"/>
    <w:rsid w:val="00BA4C61"/>
    <w:rsid w:val="00BF11E8"/>
    <w:rsid w:val="00C6414F"/>
    <w:rsid w:val="00D95F19"/>
    <w:rsid w:val="00DB330D"/>
    <w:rsid w:val="00DB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17</cp:revision>
  <cp:lastPrinted>2015-04-08T05:43:00Z</cp:lastPrinted>
  <dcterms:created xsi:type="dcterms:W3CDTF">2015-03-15T10:03:00Z</dcterms:created>
  <dcterms:modified xsi:type="dcterms:W3CDTF">2015-11-01T02:50:00Z</dcterms:modified>
</cp:coreProperties>
</file>