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E8" w:rsidRPr="006257EC" w:rsidRDefault="006257EC" w:rsidP="006257EC">
      <w:pPr>
        <w:jc w:val="center"/>
        <w:rPr>
          <w:sz w:val="28"/>
          <w:szCs w:val="28"/>
        </w:rPr>
      </w:pPr>
      <w:r w:rsidRPr="006257EC">
        <w:rPr>
          <w:sz w:val="28"/>
          <w:szCs w:val="28"/>
        </w:rPr>
        <w:t>СВОУО</w:t>
      </w:r>
    </w:p>
    <w:p w:rsidR="006257EC" w:rsidRPr="006257EC" w:rsidRDefault="00092D50" w:rsidP="006257EC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ПСИХОЛОГО-МЕДИКО-</w:t>
      </w:r>
      <w:r w:rsidR="006257EC" w:rsidRPr="006257EC">
        <w:rPr>
          <w:sz w:val="28"/>
          <w:szCs w:val="28"/>
        </w:rPr>
        <w:t>СОЦИАЛЬНОГО СОПРОВОЖДЕНИЯ</w:t>
      </w:r>
    </w:p>
    <w:p w:rsidR="006257EC" w:rsidRPr="006257EC" w:rsidRDefault="006257EC" w:rsidP="006257EC">
      <w:pPr>
        <w:jc w:val="center"/>
        <w:rPr>
          <w:sz w:val="28"/>
          <w:szCs w:val="28"/>
        </w:rPr>
      </w:pPr>
      <w:r w:rsidRPr="006257EC">
        <w:rPr>
          <w:sz w:val="28"/>
          <w:szCs w:val="28"/>
        </w:rPr>
        <w:t>«РАДИНЕЦ»</w:t>
      </w:r>
    </w:p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tbl>
      <w:tblPr>
        <w:tblW w:w="0" w:type="auto"/>
        <w:tblLook w:val="04A0"/>
      </w:tblPr>
      <w:tblGrid>
        <w:gridCol w:w="5637"/>
        <w:gridCol w:w="3934"/>
      </w:tblGrid>
      <w:tr w:rsidR="006257EC" w:rsidRPr="006257EC" w:rsidTr="00E56B9C">
        <w:tc>
          <w:tcPr>
            <w:tcW w:w="5637" w:type="dxa"/>
          </w:tcPr>
          <w:p w:rsidR="006257EC" w:rsidRPr="006257EC" w:rsidRDefault="006257EC" w:rsidP="00067E08">
            <w:proofErr w:type="gramStart"/>
            <w:r w:rsidRPr="006257EC">
              <w:t>Принята</w:t>
            </w:r>
            <w:proofErr w:type="gramEnd"/>
            <w:r w:rsidRPr="006257EC">
              <w:t xml:space="preserve"> Методическим Советом ЦПМСС</w:t>
            </w:r>
          </w:p>
          <w:p w:rsidR="006257EC" w:rsidRPr="006257EC" w:rsidRDefault="006257EC" w:rsidP="00067E08">
            <w:r w:rsidRPr="006257EC">
              <w:t xml:space="preserve">Протокол №      </w:t>
            </w:r>
            <w:proofErr w:type="gramStart"/>
            <w:r w:rsidRPr="006257EC">
              <w:t>от</w:t>
            </w:r>
            <w:proofErr w:type="gramEnd"/>
            <w:r w:rsidRPr="006257EC">
              <w:t xml:space="preserve"> ____________________</w:t>
            </w:r>
          </w:p>
          <w:p w:rsidR="006257EC" w:rsidRPr="006257EC" w:rsidRDefault="006257EC" w:rsidP="00067E08"/>
          <w:p w:rsidR="006257EC" w:rsidRPr="006257EC" w:rsidRDefault="006257EC" w:rsidP="00067E08">
            <w:r w:rsidRPr="006257EC">
              <w:t>Программа допущена к работе</w:t>
            </w:r>
          </w:p>
          <w:p w:rsidR="006257EC" w:rsidRPr="006257EC" w:rsidRDefault="006257EC" w:rsidP="00067E08">
            <w:r w:rsidRPr="006257EC">
              <w:t>с _______________________</w:t>
            </w:r>
          </w:p>
        </w:tc>
        <w:tc>
          <w:tcPr>
            <w:tcW w:w="3934" w:type="dxa"/>
          </w:tcPr>
          <w:p w:rsidR="006257EC" w:rsidRPr="006257EC" w:rsidRDefault="006257EC" w:rsidP="00067E08">
            <w:r w:rsidRPr="006257EC">
              <w:t>УТВЕРЖДАЮ</w:t>
            </w:r>
          </w:p>
          <w:p w:rsidR="006257EC" w:rsidRPr="006257EC" w:rsidRDefault="006257EC" w:rsidP="00067E08">
            <w:r w:rsidRPr="006257EC">
              <w:t>Директор ЦПМСС «Радинец»</w:t>
            </w:r>
          </w:p>
          <w:p w:rsidR="006257EC" w:rsidRPr="006257EC" w:rsidRDefault="006257EC" w:rsidP="00067E08"/>
          <w:p w:rsidR="006257EC" w:rsidRPr="006257EC" w:rsidRDefault="006257EC" w:rsidP="00067E08">
            <w:r w:rsidRPr="006257EC">
              <w:t>________________ Никулина Л.Л.</w:t>
            </w:r>
          </w:p>
        </w:tc>
      </w:tr>
    </w:tbl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6257EC">
      <w:pPr>
        <w:jc w:val="center"/>
        <w:rPr>
          <w:b/>
          <w:sz w:val="32"/>
          <w:szCs w:val="32"/>
        </w:rPr>
      </w:pPr>
      <w:r w:rsidRPr="006257EC">
        <w:rPr>
          <w:b/>
          <w:sz w:val="32"/>
          <w:szCs w:val="32"/>
        </w:rPr>
        <w:t xml:space="preserve">ПРОГРАММА ТРЕНИНГОВЫХ ЗАНЯТИЙ </w:t>
      </w:r>
      <w:proofErr w:type="gramStart"/>
      <w:r w:rsidRPr="006257EC">
        <w:rPr>
          <w:b/>
          <w:sz w:val="32"/>
          <w:szCs w:val="32"/>
        </w:rPr>
        <w:t>ДЛЯ</w:t>
      </w:r>
      <w:proofErr w:type="gramEnd"/>
      <w:r w:rsidRPr="006257EC">
        <w:rPr>
          <w:b/>
          <w:sz w:val="32"/>
          <w:szCs w:val="32"/>
        </w:rPr>
        <w:t xml:space="preserve"> </w:t>
      </w:r>
    </w:p>
    <w:p w:rsidR="006257EC" w:rsidRPr="000E593D" w:rsidRDefault="000E593D" w:rsidP="006257EC">
      <w:pPr>
        <w:jc w:val="center"/>
        <w:rPr>
          <w:b/>
          <w:sz w:val="32"/>
          <w:szCs w:val="32"/>
        </w:rPr>
      </w:pPr>
      <w:r w:rsidRPr="000E593D">
        <w:rPr>
          <w:b/>
          <w:sz w:val="32"/>
          <w:szCs w:val="32"/>
        </w:rPr>
        <w:t>ПЕДАГОГОВ</w:t>
      </w:r>
      <w:r w:rsidR="006257EC" w:rsidRPr="000E593D">
        <w:rPr>
          <w:b/>
          <w:sz w:val="32"/>
          <w:szCs w:val="32"/>
        </w:rPr>
        <w:t xml:space="preserve"> </w:t>
      </w:r>
    </w:p>
    <w:p w:rsidR="006257EC" w:rsidRPr="006257EC" w:rsidRDefault="006257EC" w:rsidP="006257EC">
      <w:pPr>
        <w:jc w:val="center"/>
        <w:rPr>
          <w:b/>
          <w:sz w:val="32"/>
          <w:szCs w:val="32"/>
        </w:rPr>
      </w:pPr>
      <w:r w:rsidRPr="006257EC">
        <w:rPr>
          <w:b/>
          <w:sz w:val="32"/>
          <w:szCs w:val="32"/>
        </w:rPr>
        <w:t xml:space="preserve">«ФОРМУЛА УСПЕХА» </w:t>
      </w:r>
    </w:p>
    <w:p w:rsidR="000E593D" w:rsidRDefault="006257EC" w:rsidP="006257EC">
      <w:pPr>
        <w:jc w:val="center"/>
        <w:rPr>
          <w:b/>
          <w:sz w:val="32"/>
          <w:szCs w:val="32"/>
        </w:rPr>
      </w:pPr>
      <w:proofErr w:type="gramStart"/>
      <w:r w:rsidRPr="006257EC">
        <w:rPr>
          <w:b/>
          <w:sz w:val="32"/>
          <w:szCs w:val="32"/>
        </w:rPr>
        <w:t>(</w:t>
      </w:r>
      <w:r w:rsidR="000E593D">
        <w:rPr>
          <w:b/>
          <w:sz w:val="32"/>
          <w:szCs w:val="32"/>
        </w:rPr>
        <w:t xml:space="preserve">ПСИХОЛОГИЧЕСКАЯ ПОДДЕРЖКА  </w:t>
      </w:r>
      <w:proofErr w:type="gramEnd"/>
    </w:p>
    <w:p w:rsidR="006257EC" w:rsidRPr="006257EC" w:rsidRDefault="000E593D" w:rsidP="006257E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СТРЕССОУСТОЙЧИВОСТИ ПЕДАГ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ГОВ</w:t>
      </w:r>
      <w:r w:rsidRPr="006257EC">
        <w:rPr>
          <w:b/>
          <w:sz w:val="32"/>
          <w:szCs w:val="32"/>
        </w:rPr>
        <w:t>)</w:t>
      </w:r>
      <w:proofErr w:type="gramEnd"/>
    </w:p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tbl>
      <w:tblPr>
        <w:tblW w:w="0" w:type="auto"/>
        <w:tblLook w:val="04A0"/>
      </w:tblPr>
      <w:tblGrid>
        <w:gridCol w:w="4785"/>
        <w:gridCol w:w="4786"/>
      </w:tblGrid>
      <w:tr w:rsidR="006257EC" w:rsidRPr="006257EC" w:rsidTr="00E56B9C">
        <w:tc>
          <w:tcPr>
            <w:tcW w:w="4785" w:type="dxa"/>
          </w:tcPr>
          <w:p w:rsidR="006257EC" w:rsidRPr="00E56B9C" w:rsidRDefault="006257EC" w:rsidP="00067E0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257EC" w:rsidRPr="00E56B9C" w:rsidRDefault="006257EC" w:rsidP="00067E08">
            <w:pPr>
              <w:rPr>
                <w:sz w:val="28"/>
                <w:szCs w:val="28"/>
              </w:rPr>
            </w:pPr>
            <w:r w:rsidRPr="00E56B9C">
              <w:rPr>
                <w:sz w:val="28"/>
                <w:szCs w:val="28"/>
              </w:rPr>
              <w:t>Составитель:</w:t>
            </w:r>
          </w:p>
          <w:p w:rsidR="006257EC" w:rsidRPr="00E56B9C" w:rsidRDefault="006257EC" w:rsidP="00067E08">
            <w:pPr>
              <w:rPr>
                <w:sz w:val="28"/>
                <w:szCs w:val="28"/>
              </w:rPr>
            </w:pPr>
            <w:r w:rsidRPr="00E56B9C">
              <w:rPr>
                <w:sz w:val="28"/>
                <w:szCs w:val="28"/>
              </w:rPr>
              <w:t>Шрагина Елена Юрьевна</w:t>
            </w:r>
          </w:p>
          <w:p w:rsidR="006257EC" w:rsidRPr="00E56B9C" w:rsidRDefault="006257EC" w:rsidP="00067E08">
            <w:pPr>
              <w:rPr>
                <w:sz w:val="28"/>
                <w:szCs w:val="28"/>
              </w:rPr>
            </w:pPr>
          </w:p>
        </w:tc>
      </w:tr>
    </w:tbl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6257EC" w:rsidP="00067E08"/>
    <w:p w:rsidR="006257EC" w:rsidRDefault="00E9330C" w:rsidP="006257EC">
      <w:pPr>
        <w:jc w:val="center"/>
      </w:pPr>
      <w:r>
        <w:t>МОСКВА 2010</w:t>
      </w:r>
    </w:p>
    <w:p w:rsidR="000B5398" w:rsidRDefault="006257EC" w:rsidP="00CB3393">
      <w:r>
        <w:br w:type="page"/>
      </w:r>
      <w:r w:rsidR="00E9330C">
        <w:lastRenderedPageBreak/>
        <w:tab/>
      </w:r>
      <w:r w:rsidR="00E9330C">
        <w:tab/>
      </w:r>
      <w:r w:rsidR="00E9330C">
        <w:tab/>
        <w:t xml:space="preserve">                   </w:t>
      </w:r>
      <w:r w:rsidR="000B5398">
        <w:t>ПОЯСНИТЕЛЬНАЯ ЗАПИСКА</w:t>
      </w:r>
    </w:p>
    <w:p w:rsidR="000B5398" w:rsidRDefault="000B5398" w:rsidP="00CB3393"/>
    <w:p w:rsidR="00CB3393" w:rsidRDefault="000B5398" w:rsidP="00CB3393">
      <w:r>
        <w:t xml:space="preserve">                                                                      </w:t>
      </w:r>
      <w:r w:rsidR="00CB3393">
        <w:t>ВСТУПЛЕНИЕ</w:t>
      </w:r>
    </w:p>
    <w:p w:rsidR="000E593D" w:rsidRDefault="000E593D" w:rsidP="00CB3393"/>
    <w:p w:rsidR="00CB3393" w:rsidRDefault="00CB3393" w:rsidP="00CB3393">
      <w:r>
        <w:t xml:space="preserve">       Профессия педагога сопряжена с большим количеством стрессов. Стрессовые ситу</w:t>
      </w:r>
      <w:r>
        <w:t>а</w:t>
      </w:r>
      <w:r>
        <w:t>ции могут возникнуть в любое время в общении с детьми, администрацией, родителями, представителями различных организаций. Особенность деятельности педагогов такова, что они испытывают воздействие постоянного, хронического стресса. С</w:t>
      </w:r>
      <w:r w:rsidR="000E593D">
        <w:t>тресс возникает при несоответств</w:t>
      </w:r>
      <w:r>
        <w:t>ии адаптивных возможностей человека величине действующей нагру</w:t>
      </w:r>
      <w:r>
        <w:t>з</w:t>
      </w:r>
      <w:r>
        <w:t>ки.</w:t>
      </w:r>
      <w:r w:rsidR="005807E3">
        <w:t xml:space="preserve"> Стресс снижает не только работ</w:t>
      </w:r>
      <w:r w:rsidR="00E9330C">
        <w:t>оспособность</w:t>
      </w:r>
      <w:r w:rsidR="005807E3">
        <w:t>, но и сопротивляемость организма  к ра</w:t>
      </w:r>
      <w:r w:rsidR="005807E3">
        <w:t>з</w:t>
      </w:r>
      <w:r w:rsidR="005807E3">
        <w:t>личным болезням, провоцирует уже имеющиеся заболевания.</w:t>
      </w:r>
      <w:r>
        <w:t xml:space="preserve"> Действие стрессогенных факторов вызывает накопление усталости, что ведет к истощению и выг</w:t>
      </w:r>
      <w:r>
        <w:t>о</w:t>
      </w:r>
      <w:r>
        <w:t>ранию.</w:t>
      </w:r>
    </w:p>
    <w:p w:rsidR="00CB3393" w:rsidRDefault="00CB3393" w:rsidP="00CB3393">
      <w:r>
        <w:t xml:space="preserve">        Профессиональное выгорание-это синдром, развивающийся на фоне хронического стресса и ведущий к истощению эмоционально-энергетических и личностных ресурсов работающего человека. Исследования показали, что через 20 лет у подавляющего числа педагогов наст</w:t>
      </w:r>
      <w:r w:rsidR="000E593D">
        <w:t>упает эмоциональное сгорание</w:t>
      </w:r>
      <w:r>
        <w:t>. Перегрузки на работе сказываются не тол</w:t>
      </w:r>
      <w:r>
        <w:t>ь</w:t>
      </w:r>
      <w:r>
        <w:t>ко на профессиональной деятельности, но и на личной жизни педаг</w:t>
      </w:r>
      <w:r>
        <w:t>о</w:t>
      </w:r>
      <w:r>
        <w:t>гов.</w:t>
      </w:r>
    </w:p>
    <w:p w:rsidR="00CB3393" w:rsidRDefault="00CB3393" w:rsidP="00CB3393"/>
    <w:p w:rsidR="00CB3393" w:rsidRDefault="00CB3393" w:rsidP="00CB3393">
      <w:r>
        <w:t xml:space="preserve">                                </w:t>
      </w:r>
      <w:r w:rsidR="000E593D">
        <w:t xml:space="preserve">         </w:t>
      </w:r>
      <w:r>
        <w:t xml:space="preserve">  Проявления феномена выгорания.</w:t>
      </w:r>
    </w:p>
    <w:p w:rsidR="00CB3393" w:rsidRDefault="00CB3393" w:rsidP="00CB3393">
      <w:r>
        <w:t>1) психическая и физическая усталость;</w:t>
      </w:r>
    </w:p>
    <w:p w:rsidR="00CB3393" w:rsidRDefault="00CB3393" w:rsidP="00CB3393">
      <w:r>
        <w:t>2) ощущение беспомощности и несостоятельности;</w:t>
      </w:r>
    </w:p>
    <w:p w:rsidR="00CB3393" w:rsidRDefault="00CB3393" w:rsidP="00CB3393">
      <w:r>
        <w:t>3) нежелание идти на работу;</w:t>
      </w:r>
    </w:p>
    <w:p w:rsidR="00CB3393" w:rsidRDefault="00CB3393" w:rsidP="00CB3393">
      <w:r>
        <w:t>4) боязнь предстоящего контакта;</w:t>
      </w:r>
    </w:p>
    <w:p w:rsidR="00CB3393" w:rsidRDefault="00CB3393" w:rsidP="00CB3393">
      <w:r>
        <w:t>5) раздражительность и агрессивность во время беседы;</w:t>
      </w:r>
    </w:p>
    <w:p w:rsidR="00CB3393" w:rsidRDefault="00CB3393" w:rsidP="00CB3393">
      <w:r>
        <w:t xml:space="preserve">6) стремление </w:t>
      </w:r>
      <w:proofErr w:type="gramStart"/>
      <w:r>
        <w:t>побыстрее</w:t>
      </w:r>
      <w:proofErr w:type="gramEnd"/>
      <w:r>
        <w:t xml:space="preserve"> ее завершить; </w:t>
      </w:r>
    </w:p>
    <w:p w:rsidR="00CB3393" w:rsidRDefault="00CB3393" w:rsidP="00CB3393">
      <w:r>
        <w:t>7) ощущение малой значимости решаемых проблем;</w:t>
      </w:r>
    </w:p>
    <w:p w:rsidR="00CB3393" w:rsidRDefault="00CB3393" w:rsidP="00CB3393">
      <w:r>
        <w:t>8) подмена продуктивн</w:t>
      </w:r>
      <w:r w:rsidR="00E9330C">
        <w:t>ой работы формальным подходом к</w:t>
      </w:r>
      <w:r>
        <w:t xml:space="preserve"> взаимодействию</w:t>
      </w:r>
      <w:r w:rsidR="00E9330C">
        <w:t>;</w:t>
      </w:r>
    </w:p>
    <w:p w:rsidR="00CB3393" w:rsidRDefault="00CB3393" w:rsidP="00CB3393">
      <w:r>
        <w:t>9) сомнение в эффективности своей работы;</w:t>
      </w:r>
    </w:p>
    <w:p w:rsidR="00CB3393" w:rsidRDefault="00CB3393" w:rsidP="00CB3393">
      <w:r>
        <w:t>10) перенос отрицательных эмоций на окружающих;</w:t>
      </w:r>
    </w:p>
    <w:p w:rsidR="00CB3393" w:rsidRDefault="00CB3393" w:rsidP="00CB3393">
      <w:r>
        <w:t>11) стремление уйти и реализовать себя в иной области.</w:t>
      </w:r>
    </w:p>
    <w:p w:rsidR="000E593D" w:rsidRDefault="000E593D" w:rsidP="00CB3393"/>
    <w:p w:rsidR="00CB3393" w:rsidRDefault="00CB3393" w:rsidP="00CB3393">
      <w:r>
        <w:t xml:space="preserve">        По мнению специалистов, профессиональное «выгорание» возникает в результате внутреннего накапливания отрицательных эмоций без соответствующей «разрядки» и «освобождения» от них. Именно поэтому педагогам необходима помощь психолога, кот</w:t>
      </w:r>
      <w:r>
        <w:t>о</w:t>
      </w:r>
      <w:r>
        <w:t xml:space="preserve">рый подскажет, как справиться с негативными эмоциями, как восстановить силы после тяжелого стресса. Обучение преодолению </w:t>
      </w:r>
      <w:proofErr w:type="gramStart"/>
      <w:r>
        <w:t>стресса</w:t>
      </w:r>
      <w:proofErr w:type="gramEnd"/>
      <w:r>
        <w:t xml:space="preserve"> бесспорно окажет положительное вли</w:t>
      </w:r>
      <w:r>
        <w:t>я</w:t>
      </w:r>
      <w:r>
        <w:t>ние на здоровье педагогов.</w:t>
      </w:r>
    </w:p>
    <w:p w:rsidR="000E593D" w:rsidRDefault="00CB3393" w:rsidP="00CB3393">
      <w:r>
        <w:t xml:space="preserve">          Наша программа направлена на повышение стрессоустойчивости педагогов. Задачи психологической поддержки основываются на современных исследованиях стрессоусто</w:t>
      </w:r>
      <w:r>
        <w:t>й</w:t>
      </w:r>
      <w:r>
        <w:t>чивости, которая рассматривается как качество личности, состоящее из совокупности сл</w:t>
      </w:r>
      <w:r>
        <w:t>е</w:t>
      </w:r>
      <w:r>
        <w:t xml:space="preserve">дующих компонентов: </w:t>
      </w:r>
    </w:p>
    <w:p w:rsidR="000E593D" w:rsidRDefault="000E593D" w:rsidP="00CB3393">
      <w:r>
        <w:t xml:space="preserve">   </w:t>
      </w:r>
      <w:r w:rsidR="00CB3393">
        <w:t>а) психофизиологического компонента (тип, свойства нервной си</w:t>
      </w:r>
      <w:r w:rsidR="00CB3393">
        <w:t>с</w:t>
      </w:r>
      <w:r w:rsidR="00CB3393">
        <w:t>темы);</w:t>
      </w:r>
    </w:p>
    <w:p w:rsidR="000E593D" w:rsidRDefault="000E593D" w:rsidP="00CB3393">
      <w:r>
        <w:t xml:space="preserve">  </w:t>
      </w:r>
      <w:r w:rsidR="00CB3393">
        <w:t xml:space="preserve"> б) мотивации. Сила мотивов определяет в значительной степени эмоциональную усто</w:t>
      </w:r>
      <w:r w:rsidR="00CB3393">
        <w:t>й</w:t>
      </w:r>
      <w:r w:rsidR="00CB3393">
        <w:t xml:space="preserve">чивость. Изменяя мотивацию, можно увеличить </w:t>
      </w:r>
      <w:proofErr w:type="gramStart"/>
      <w:r w:rsidR="00CB3393">
        <w:t xml:space="preserve">( </w:t>
      </w:r>
      <w:proofErr w:type="gramEnd"/>
      <w:r w:rsidR="00CB3393">
        <w:t>или уменьшить) эмоциональную усто</w:t>
      </w:r>
      <w:r w:rsidR="00CB3393">
        <w:t>й</w:t>
      </w:r>
      <w:r w:rsidR="00CB3393">
        <w:t xml:space="preserve">чивость; </w:t>
      </w:r>
    </w:p>
    <w:p w:rsidR="000E593D" w:rsidRDefault="000E593D" w:rsidP="00CB3393">
      <w:r>
        <w:t xml:space="preserve">   </w:t>
      </w:r>
      <w:r w:rsidR="00CB3393">
        <w:t>в) эмоционального опыта личности, накопленного в процессе преодоления отрицател</w:t>
      </w:r>
      <w:r w:rsidR="00CB3393">
        <w:t>ь</w:t>
      </w:r>
      <w:r w:rsidR="00CB3393">
        <w:t xml:space="preserve">ных влияний экстремальных ситуаций; </w:t>
      </w:r>
    </w:p>
    <w:p w:rsidR="000E593D" w:rsidRDefault="000E593D" w:rsidP="00CB3393">
      <w:r>
        <w:t xml:space="preserve">   </w:t>
      </w:r>
      <w:r w:rsidR="00CB3393">
        <w:t xml:space="preserve">г) волевого компонента, который выражается в </w:t>
      </w:r>
      <w:proofErr w:type="gramStart"/>
      <w:r w:rsidR="00CB3393">
        <w:t>сознательной</w:t>
      </w:r>
      <w:proofErr w:type="gramEnd"/>
      <w:r w:rsidR="00CB3393">
        <w:t xml:space="preserve"> саморегуляции; </w:t>
      </w:r>
    </w:p>
    <w:p w:rsidR="000E593D" w:rsidRDefault="000E593D" w:rsidP="00CB3393">
      <w:r>
        <w:t xml:space="preserve">   </w:t>
      </w:r>
      <w:r w:rsidR="00CB3393">
        <w:t xml:space="preserve">д) профессиональной подготовленности; </w:t>
      </w:r>
    </w:p>
    <w:p w:rsidR="00CB3393" w:rsidRDefault="000E593D" w:rsidP="00CB3393">
      <w:r>
        <w:t xml:space="preserve">   е</w:t>
      </w:r>
      <w:r w:rsidR="00CB3393">
        <w:t>) интеллектуального компонент</w:t>
      </w:r>
      <w:proofErr w:type="gramStart"/>
      <w:r w:rsidR="00CB3393">
        <w:t>а-</w:t>
      </w:r>
      <w:proofErr w:type="gramEnd"/>
      <w:r w:rsidR="00E9330C">
        <w:t xml:space="preserve"> </w:t>
      </w:r>
      <w:r w:rsidR="00CB3393">
        <w:t>оценка треб</w:t>
      </w:r>
      <w:r w:rsidR="00CB3393">
        <w:t>о</w:t>
      </w:r>
      <w:r w:rsidR="00CB3393">
        <w:t>ваний ситуации, прогноз ее возможного изменения, принятие решений о способах дейс</w:t>
      </w:r>
      <w:r w:rsidR="00CB3393">
        <w:t>т</w:t>
      </w:r>
      <w:r w:rsidR="00CB3393">
        <w:t>вий.</w:t>
      </w:r>
    </w:p>
    <w:p w:rsidR="00E9330C" w:rsidRDefault="00E9330C" w:rsidP="00CB3393"/>
    <w:p w:rsidR="000E593D" w:rsidRDefault="00CB3393" w:rsidP="00CB3393">
      <w:r>
        <w:lastRenderedPageBreak/>
        <w:t xml:space="preserve">             Выделяют несколько приемов владения собой в трудных стрессовых ситуациях: </w:t>
      </w:r>
    </w:p>
    <w:p w:rsidR="000E593D" w:rsidRDefault="000E593D" w:rsidP="00CB3393">
      <w:r>
        <w:t xml:space="preserve">   </w:t>
      </w:r>
      <w:r w:rsidR="00CB3393">
        <w:t xml:space="preserve">а) прием саморегуляции; </w:t>
      </w:r>
    </w:p>
    <w:p w:rsidR="000E593D" w:rsidRDefault="000E593D" w:rsidP="00CB3393">
      <w:r>
        <w:t xml:space="preserve">  </w:t>
      </w:r>
      <w:r w:rsidR="00CB3393">
        <w:t xml:space="preserve"> б) прием «коррекции своих ожиданий и надежд»; </w:t>
      </w:r>
    </w:p>
    <w:p w:rsidR="000E593D" w:rsidRDefault="000E593D" w:rsidP="00CB3393">
      <w:r>
        <w:t xml:space="preserve">   </w:t>
      </w:r>
      <w:r w:rsidR="00CB3393">
        <w:t>в) прием, восстановления позитивного отношения к себе, чувства личного благопол</w:t>
      </w:r>
      <w:r w:rsidR="00CB3393">
        <w:t>у</w:t>
      </w:r>
      <w:r w:rsidR="00CB3393">
        <w:t>чия;</w:t>
      </w:r>
      <w:r>
        <w:t xml:space="preserve"> </w:t>
      </w:r>
    </w:p>
    <w:p w:rsidR="000E593D" w:rsidRDefault="000E593D" w:rsidP="00CB3393">
      <w:r>
        <w:t xml:space="preserve">   г</w:t>
      </w:r>
      <w:r w:rsidR="00CB3393">
        <w:t>) прием «</w:t>
      </w:r>
      <w:proofErr w:type="gramStart"/>
      <w:r w:rsidR="00CB3393">
        <w:t>антиципирующего</w:t>
      </w:r>
      <w:proofErr w:type="gramEnd"/>
      <w:r w:rsidR="00CB3393">
        <w:t xml:space="preserve"> совладания» и «предвосхищающей печали». </w:t>
      </w:r>
    </w:p>
    <w:p w:rsidR="00CB3393" w:rsidRDefault="00CB3393" w:rsidP="00CB3393">
      <w:r>
        <w:t>Они позволяют людям психологически подготовиться к возможным стрессовым ситуац</w:t>
      </w:r>
      <w:r>
        <w:t>и</w:t>
      </w:r>
      <w:r>
        <w:t>ям.</w:t>
      </w:r>
    </w:p>
    <w:p w:rsidR="00CB3393" w:rsidRDefault="00CB3393" w:rsidP="00CB3393">
      <w:r>
        <w:t xml:space="preserve">             Результаты психологической поддержки: повышение стрессоустойчивости, стаб</w:t>
      </w:r>
      <w:r>
        <w:t>и</w:t>
      </w:r>
      <w:r>
        <w:t>лизация эмоционального состояния; способность к адекватному выражению эмоций в сложившейся ситуации; адаптация к новым условиям; переживание чувства у</w:t>
      </w:r>
      <w:r w:rsidR="00362AF5">
        <w:t>веренности в себе</w:t>
      </w:r>
      <w:proofErr w:type="gramStart"/>
      <w:r w:rsidR="00362AF5">
        <w:t xml:space="preserve"> </w:t>
      </w:r>
      <w:r>
        <w:t>;</w:t>
      </w:r>
      <w:proofErr w:type="gramEnd"/>
      <w:r>
        <w:t xml:space="preserve"> способность к самоорганизации и саморегуляции своих эмоциональных состо</w:t>
      </w:r>
      <w:r>
        <w:t>я</w:t>
      </w:r>
      <w:r>
        <w:t>ний.</w:t>
      </w:r>
    </w:p>
    <w:p w:rsidR="00CB3393" w:rsidRDefault="00CB3393" w:rsidP="00CB3393">
      <w:r>
        <w:t xml:space="preserve">             Оказание психологической поддержки, прежде всего, предполагает изменение и формирование особого стиля межличностного взаимодействия, где на первый план в</w:t>
      </w:r>
      <w:r>
        <w:t>ы</w:t>
      </w:r>
      <w:r>
        <w:t>двигается не поиск и исправление ошибок, а сосредоточение на достижениях и позити</w:t>
      </w:r>
      <w:r>
        <w:t>в</w:t>
      </w:r>
      <w:r>
        <w:t>ных качествах личности.</w:t>
      </w:r>
    </w:p>
    <w:p w:rsidR="00CB3393" w:rsidRDefault="00CB3393" w:rsidP="00CB3393">
      <w:r>
        <w:t xml:space="preserve">            </w:t>
      </w:r>
    </w:p>
    <w:p w:rsidR="00CB3393" w:rsidRDefault="00CB3393" w:rsidP="00CB3393"/>
    <w:p w:rsidR="00CB3393" w:rsidRDefault="00CB3393" w:rsidP="00CB3393"/>
    <w:p w:rsidR="00CB3393" w:rsidRDefault="00CB3393" w:rsidP="00CB3393"/>
    <w:p w:rsidR="00CB3393" w:rsidRDefault="00CB3393" w:rsidP="00CB3393"/>
    <w:p w:rsidR="00CB3393" w:rsidRDefault="00CB3393" w:rsidP="00CB3393"/>
    <w:p w:rsidR="00CB3393" w:rsidRDefault="00CB3393" w:rsidP="00CB3393"/>
    <w:p w:rsidR="00CB3393" w:rsidRDefault="00CB3393" w:rsidP="00CB3393"/>
    <w:p w:rsidR="00CB3393" w:rsidRDefault="00CB3393" w:rsidP="00CB3393"/>
    <w:p w:rsidR="00CB3393" w:rsidRDefault="00CB3393" w:rsidP="00CB3393"/>
    <w:p w:rsidR="00CB3393" w:rsidRDefault="00CB3393" w:rsidP="00CB3393"/>
    <w:p w:rsidR="00CB3393" w:rsidRDefault="00CB3393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0E593D" w:rsidRDefault="000E593D" w:rsidP="00CB3393"/>
    <w:p w:rsidR="00CB3393" w:rsidRDefault="00CB3393" w:rsidP="00CB3393">
      <w:r>
        <w:t>ПСИХОЛОГИЧЕСКАЯ ПОДДЕРЖКА СТРЕССОУСТОЙЧИВОСТИ ПЕДАГОГОВ</w:t>
      </w:r>
    </w:p>
    <w:p w:rsidR="00CB3393" w:rsidRDefault="00CB3393" w:rsidP="00CB3393"/>
    <w:p w:rsidR="00CB3393" w:rsidRDefault="00CB3393" w:rsidP="00CB3393">
      <w:r>
        <w:t xml:space="preserve">             </w:t>
      </w:r>
      <w:r w:rsidR="00891CDD">
        <w:t xml:space="preserve">                                </w:t>
      </w:r>
      <w:r w:rsidR="00891CDD" w:rsidRPr="000B5398">
        <w:rPr>
          <w:b/>
        </w:rPr>
        <w:t>1.</w:t>
      </w:r>
      <w:r w:rsidRPr="000B5398">
        <w:rPr>
          <w:b/>
        </w:rPr>
        <w:t xml:space="preserve"> Цель программы</w:t>
      </w:r>
      <w:r>
        <w:t>: повышение стрессоустойчивости педаг</w:t>
      </w:r>
      <w:r>
        <w:t>о</w:t>
      </w:r>
      <w:r>
        <w:t>гов как профилактика синдрома эмоционального выгорания.</w:t>
      </w:r>
    </w:p>
    <w:p w:rsidR="00CB3393" w:rsidRDefault="00CB3393" w:rsidP="00CB3393"/>
    <w:p w:rsidR="00CB3393" w:rsidRDefault="00CB3393" w:rsidP="00CB3393">
      <w:r>
        <w:t xml:space="preserve">            </w:t>
      </w:r>
      <w:r w:rsidR="00891CDD">
        <w:t xml:space="preserve">                                  </w:t>
      </w:r>
      <w:r w:rsidR="00891CDD" w:rsidRPr="000B5398">
        <w:rPr>
          <w:b/>
        </w:rPr>
        <w:t>2.</w:t>
      </w:r>
      <w:r w:rsidRPr="000B5398">
        <w:rPr>
          <w:b/>
        </w:rPr>
        <w:t xml:space="preserve"> Задачи программы</w:t>
      </w:r>
      <w:r>
        <w:t>:</w:t>
      </w:r>
    </w:p>
    <w:p w:rsidR="00CB3393" w:rsidRDefault="00891CDD" w:rsidP="00CB3393">
      <w:r>
        <w:t xml:space="preserve">     </w:t>
      </w:r>
      <w:r w:rsidR="00CB3393">
        <w:t>- познакомить педагогов с понятиями «профессиональное выгорание», «стрессоусто</w:t>
      </w:r>
      <w:r w:rsidR="00CB3393">
        <w:t>й</w:t>
      </w:r>
      <w:r w:rsidR="00CB3393">
        <w:t>чивость»;</w:t>
      </w:r>
    </w:p>
    <w:p w:rsidR="00CB3393" w:rsidRDefault="00891CDD" w:rsidP="00CB3393">
      <w:r>
        <w:t xml:space="preserve">      </w:t>
      </w:r>
      <w:r w:rsidR="00CB3393">
        <w:t xml:space="preserve">-научить справляться с психологическими трудностями, возникающими в </w:t>
      </w:r>
      <w:proofErr w:type="gramStart"/>
      <w:r w:rsidR="00CB3393">
        <w:t>различных</w:t>
      </w:r>
      <w:proofErr w:type="gramEnd"/>
      <w:r w:rsidR="00CB3393">
        <w:t xml:space="preserve"> жизненныхситуациях;</w:t>
      </w:r>
    </w:p>
    <w:p w:rsidR="00CB3393" w:rsidRDefault="00891CDD" w:rsidP="00CB3393">
      <w:r>
        <w:t xml:space="preserve">      </w:t>
      </w:r>
      <w:r w:rsidR="00CB3393">
        <w:t>-освоить на практике методы эмоциональной саморегуляции, методы снижения нап</w:t>
      </w:r>
      <w:r w:rsidR="00CB3393">
        <w:t>я</w:t>
      </w:r>
      <w:r w:rsidR="00CB3393">
        <w:t>жения и самоподдержки;</w:t>
      </w:r>
    </w:p>
    <w:p w:rsidR="00CB3393" w:rsidRDefault="00891CDD" w:rsidP="00CB3393">
      <w:r>
        <w:t xml:space="preserve">     </w:t>
      </w:r>
      <w:r w:rsidR="00CB3393">
        <w:t>- способствовать развитию позитивного отношения к себе и окружающим.</w:t>
      </w:r>
    </w:p>
    <w:p w:rsidR="00CB3393" w:rsidRDefault="00CB3393" w:rsidP="00CB3393"/>
    <w:p w:rsidR="00CB3393" w:rsidRDefault="00CB3393" w:rsidP="00CB3393">
      <w:r>
        <w:t xml:space="preserve">            </w:t>
      </w:r>
      <w:r w:rsidR="00891CDD">
        <w:t xml:space="preserve">                                </w:t>
      </w:r>
      <w:r w:rsidR="00891CDD" w:rsidRPr="000B5398">
        <w:rPr>
          <w:b/>
        </w:rPr>
        <w:t>3.</w:t>
      </w:r>
      <w:r w:rsidRPr="000B5398">
        <w:rPr>
          <w:b/>
        </w:rPr>
        <w:t xml:space="preserve">  Формы и методы работы</w:t>
      </w:r>
      <w:r>
        <w:t>:</w:t>
      </w:r>
    </w:p>
    <w:p w:rsidR="00CB3393" w:rsidRDefault="00891CDD" w:rsidP="00CB3393">
      <w:r>
        <w:t xml:space="preserve">  </w:t>
      </w:r>
      <w:r w:rsidR="00CB3393">
        <w:t>информирование, диагностика, групповая дискуссия, освоение техник саморегуляции и самоподдержки, групповое обсуждение, психогимнастика, использование метафор, притч.</w:t>
      </w:r>
    </w:p>
    <w:p w:rsidR="00CB3393" w:rsidRDefault="00CB3393" w:rsidP="00CB3393"/>
    <w:p w:rsidR="00CB3393" w:rsidRDefault="00CB3393" w:rsidP="00CB3393">
      <w:r w:rsidRPr="000B5398">
        <w:rPr>
          <w:b/>
        </w:rPr>
        <w:t xml:space="preserve">               </w:t>
      </w:r>
      <w:r w:rsidR="00891CDD" w:rsidRPr="000B5398">
        <w:rPr>
          <w:b/>
        </w:rPr>
        <w:t xml:space="preserve">                              4.</w:t>
      </w:r>
      <w:r w:rsidRPr="000B5398">
        <w:rPr>
          <w:b/>
        </w:rPr>
        <w:t>Участники программы</w:t>
      </w:r>
      <w:r>
        <w:t>:</w:t>
      </w:r>
    </w:p>
    <w:p w:rsidR="00CB3393" w:rsidRDefault="00891CDD" w:rsidP="00CB3393">
      <w:r>
        <w:t xml:space="preserve">    </w:t>
      </w:r>
      <w:r w:rsidR="00CB3393">
        <w:t>-педагоги и психологи образовательного учреждения (группа до 20 человек);</w:t>
      </w:r>
    </w:p>
    <w:p w:rsidR="00CB3393" w:rsidRDefault="00891CDD" w:rsidP="00CB3393">
      <w:r>
        <w:t xml:space="preserve">    </w:t>
      </w:r>
      <w:r w:rsidR="00CB3393">
        <w:t xml:space="preserve">-ведущий группы </w:t>
      </w:r>
      <w:proofErr w:type="gramStart"/>
      <w:r w:rsidR="00CB3393">
        <w:t xml:space="preserve">( </w:t>
      </w:r>
      <w:proofErr w:type="gramEnd"/>
      <w:r w:rsidR="00CB3393">
        <w:t>психолог);</w:t>
      </w:r>
    </w:p>
    <w:p w:rsidR="00CB3393" w:rsidRDefault="00891CDD" w:rsidP="00CB3393">
      <w:r>
        <w:t xml:space="preserve">   </w:t>
      </w:r>
      <w:r w:rsidR="00CB3393">
        <w:t xml:space="preserve">-ассистент ведущего </w:t>
      </w:r>
      <w:proofErr w:type="gramStart"/>
      <w:r w:rsidR="00CB3393">
        <w:t xml:space="preserve">( </w:t>
      </w:r>
      <w:proofErr w:type="gramEnd"/>
      <w:r w:rsidR="00CB3393">
        <w:t>педагог или психолог).</w:t>
      </w:r>
    </w:p>
    <w:p w:rsidR="00CB3393" w:rsidRDefault="00CB3393" w:rsidP="00CB3393"/>
    <w:p w:rsidR="00CB3393" w:rsidRDefault="00CB3393" w:rsidP="00CB3393">
      <w:r w:rsidRPr="000B5398">
        <w:rPr>
          <w:b/>
        </w:rPr>
        <w:t xml:space="preserve">             </w:t>
      </w:r>
      <w:r w:rsidR="00891CDD" w:rsidRPr="000B5398">
        <w:rPr>
          <w:b/>
        </w:rPr>
        <w:t xml:space="preserve">                                5. </w:t>
      </w:r>
      <w:r w:rsidRPr="000B5398">
        <w:rPr>
          <w:b/>
        </w:rPr>
        <w:t>Ожидаемые результаты</w:t>
      </w:r>
      <w:r>
        <w:t>:</w:t>
      </w:r>
    </w:p>
    <w:p w:rsidR="00CB3393" w:rsidRDefault="00CB3393" w:rsidP="00CB3393">
      <w:r>
        <w:t>- повышение стрессоустойчивости;</w:t>
      </w:r>
    </w:p>
    <w:p w:rsidR="00CB3393" w:rsidRDefault="00CB3393" w:rsidP="00CB3393">
      <w:r>
        <w:t>- стабилизация эмоцилонального состояния;</w:t>
      </w:r>
    </w:p>
    <w:p w:rsidR="00CB3393" w:rsidRDefault="00CB3393" w:rsidP="00CB3393">
      <w:r>
        <w:t>- переживание чувства защищенности и уверенности в себе;</w:t>
      </w:r>
    </w:p>
    <w:p w:rsidR="00CB3393" w:rsidRDefault="00CB3393" w:rsidP="00CB3393">
      <w:r>
        <w:t>-способность к самоорганизации и саморегуляции эмоциональных состояний.</w:t>
      </w:r>
    </w:p>
    <w:p w:rsidR="004C4A54" w:rsidRPr="006257EC" w:rsidRDefault="00D41D64" w:rsidP="00C166A0">
      <w:r w:rsidRPr="006257EC">
        <w:t>.</w:t>
      </w:r>
    </w:p>
    <w:p w:rsidR="00891CDD" w:rsidRDefault="00105D45" w:rsidP="00891CDD">
      <w:r w:rsidRPr="006257EC">
        <w:t xml:space="preserve">      </w:t>
      </w:r>
    </w:p>
    <w:p w:rsidR="002501A1" w:rsidRPr="006257EC" w:rsidRDefault="00891CDD" w:rsidP="00891CDD">
      <w:r w:rsidRPr="000B5398">
        <w:rPr>
          <w:b/>
        </w:rPr>
        <w:t xml:space="preserve">                                             </w:t>
      </w:r>
      <w:r w:rsidR="00BC6AEC" w:rsidRPr="000B5398">
        <w:rPr>
          <w:b/>
        </w:rPr>
        <w:t>6. Тематический план занятий</w:t>
      </w:r>
      <w:r w:rsidR="00BC6AEC" w:rsidRPr="006257EC">
        <w:t>.</w:t>
      </w:r>
    </w:p>
    <w:p w:rsidR="002501A1" w:rsidRPr="006257EC" w:rsidRDefault="002501A1" w:rsidP="00BC6AEC">
      <w:pPr>
        <w:jc w:val="center"/>
      </w:pPr>
    </w:p>
    <w:p w:rsidR="002501A1" w:rsidRPr="006257EC" w:rsidRDefault="002501A1" w:rsidP="00BC6AE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5393"/>
        <w:gridCol w:w="3178"/>
      </w:tblGrid>
      <w:tr w:rsidR="002501A1" w:rsidRPr="006257EC" w:rsidTr="00674F2A">
        <w:tc>
          <w:tcPr>
            <w:tcW w:w="1000" w:type="dxa"/>
            <w:vAlign w:val="center"/>
          </w:tcPr>
          <w:p w:rsidR="002501A1" w:rsidRPr="006257EC" w:rsidRDefault="002501A1" w:rsidP="00674F2A">
            <w:pPr>
              <w:jc w:val="center"/>
            </w:pPr>
            <w:r w:rsidRPr="006257EC">
              <w:t>№ з</w:t>
            </w:r>
            <w:r w:rsidRPr="006257EC">
              <w:t>а</w:t>
            </w:r>
            <w:r w:rsidRPr="006257EC">
              <w:t>нятия</w:t>
            </w:r>
          </w:p>
        </w:tc>
        <w:tc>
          <w:tcPr>
            <w:tcW w:w="5393" w:type="dxa"/>
            <w:vAlign w:val="center"/>
          </w:tcPr>
          <w:p w:rsidR="002501A1" w:rsidRPr="006257EC" w:rsidRDefault="002501A1" w:rsidP="00674F2A">
            <w:pPr>
              <w:jc w:val="center"/>
            </w:pPr>
            <w:r w:rsidRPr="006257EC">
              <w:t>Темы занятия</w:t>
            </w:r>
          </w:p>
        </w:tc>
        <w:tc>
          <w:tcPr>
            <w:tcW w:w="3178" w:type="dxa"/>
            <w:vAlign w:val="center"/>
          </w:tcPr>
          <w:p w:rsidR="002501A1" w:rsidRPr="006257EC" w:rsidRDefault="002501A1" w:rsidP="00674F2A">
            <w:pPr>
              <w:jc w:val="center"/>
            </w:pPr>
            <w:r w:rsidRPr="006257EC">
              <w:t>Количество часов</w:t>
            </w:r>
          </w:p>
        </w:tc>
      </w:tr>
      <w:tr w:rsidR="00891CDD" w:rsidRPr="006257EC" w:rsidTr="00674F2A">
        <w:tc>
          <w:tcPr>
            <w:tcW w:w="1000" w:type="dxa"/>
          </w:tcPr>
          <w:p w:rsidR="00891CDD" w:rsidRPr="006257EC" w:rsidRDefault="005807E3" w:rsidP="00674F2A">
            <w:pPr>
              <w:jc w:val="center"/>
            </w:pPr>
            <w:r>
              <w:t>1.</w:t>
            </w:r>
          </w:p>
        </w:tc>
        <w:tc>
          <w:tcPr>
            <w:tcW w:w="5393" w:type="dxa"/>
          </w:tcPr>
          <w:p w:rsidR="00891CDD" w:rsidRPr="006257EC" w:rsidRDefault="00891CDD" w:rsidP="002501A1">
            <w:r w:rsidRPr="006257EC">
              <w:t>Понятие о стрессе. Как сп</w:t>
            </w:r>
            <w:r w:rsidR="005807E3">
              <w:t>равиться со своими эмоциями</w:t>
            </w:r>
            <w:r w:rsidRPr="006257EC">
              <w:t>?</w:t>
            </w:r>
          </w:p>
        </w:tc>
        <w:tc>
          <w:tcPr>
            <w:tcW w:w="3178" w:type="dxa"/>
            <w:vAlign w:val="center"/>
          </w:tcPr>
          <w:p w:rsidR="00891CDD" w:rsidRPr="006257EC" w:rsidRDefault="00891CDD" w:rsidP="00674F2A">
            <w:pPr>
              <w:jc w:val="center"/>
            </w:pPr>
            <w:r w:rsidRPr="006257EC">
              <w:t>2</w:t>
            </w:r>
          </w:p>
        </w:tc>
      </w:tr>
      <w:tr w:rsidR="00891CDD" w:rsidRPr="006257EC" w:rsidTr="005807E3">
        <w:trPr>
          <w:trHeight w:val="532"/>
        </w:trPr>
        <w:tc>
          <w:tcPr>
            <w:tcW w:w="1000" w:type="dxa"/>
          </w:tcPr>
          <w:p w:rsidR="00891CDD" w:rsidRPr="006257EC" w:rsidRDefault="005807E3" w:rsidP="00674F2A">
            <w:pPr>
              <w:jc w:val="center"/>
            </w:pPr>
            <w:r>
              <w:t>2.</w:t>
            </w:r>
          </w:p>
        </w:tc>
        <w:tc>
          <w:tcPr>
            <w:tcW w:w="5393" w:type="dxa"/>
          </w:tcPr>
          <w:p w:rsidR="00891CDD" w:rsidRPr="006257EC" w:rsidRDefault="005807E3" w:rsidP="002501A1">
            <w:r>
              <w:t>Профилактика и управление стрессом</w:t>
            </w:r>
            <w:r w:rsidR="00891CDD" w:rsidRPr="006257EC">
              <w:t>.</w:t>
            </w:r>
          </w:p>
        </w:tc>
        <w:tc>
          <w:tcPr>
            <w:tcW w:w="3178" w:type="dxa"/>
            <w:vAlign w:val="center"/>
          </w:tcPr>
          <w:p w:rsidR="00891CDD" w:rsidRPr="006257EC" w:rsidRDefault="00891CDD" w:rsidP="00674F2A">
            <w:pPr>
              <w:jc w:val="center"/>
            </w:pPr>
            <w:r w:rsidRPr="006257EC">
              <w:t>2</w:t>
            </w:r>
          </w:p>
        </w:tc>
      </w:tr>
    </w:tbl>
    <w:p w:rsidR="00BC6AEC" w:rsidRPr="006257EC" w:rsidRDefault="00BC6AEC" w:rsidP="00BC6AEC">
      <w:pPr>
        <w:jc w:val="center"/>
      </w:pPr>
    </w:p>
    <w:p w:rsidR="00D44F8C" w:rsidRPr="006257EC" w:rsidRDefault="00D44F8C"/>
    <w:p w:rsidR="009F146F" w:rsidRDefault="00D44F8C">
      <w:r w:rsidRPr="006257EC">
        <w:t xml:space="preserve">   </w:t>
      </w:r>
      <w:r w:rsidR="002501A1" w:rsidRPr="006257EC">
        <w:t xml:space="preserve">        </w:t>
      </w:r>
      <w:r w:rsidR="00584255">
        <w:t xml:space="preserve">                               </w:t>
      </w:r>
      <w:r w:rsidR="002501A1" w:rsidRPr="006257EC">
        <w:t xml:space="preserve">  </w:t>
      </w:r>
      <w:r w:rsidRPr="006257EC">
        <w:t xml:space="preserve">Темп и продолжительность </w:t>
      </w:r>
      <w:r w:rsidR="009F146F" w:rsidRPr="006257EC">
        <w:t>занятий:</w:t>
      </w:r>
    </w:p>
    <w:p w:rsidR="00584255" w:rsidRPr="006257EC" w:rsidRDefault="00584255"/>
    <w:p w:rsidR="009F146F" w:rsidRPr="006257EC" w:rsidRDefault="002501A1">
      <w:r w:rsidRPr="006257EC">
        <w:t xml:space="preserve">  -</w:t>
      </w:r>
      <w:r w:rsidR="00584255">
        <w:t xml:space="preserve">два занятия общей продолжительностью 4 </w:t>
      </w:r>
      <w:r w:rsidR="00D41D64" w:rsidRPr="006257EC">
        <w:t>часа</w:t>
      </w:r>
      <w:r w:rsidR="00584255">
        <w:t>.</w:t>
      </w:r>
    </w:p>
    <w:p w:rsidR="0074525A" w:rsidRPr="006257EC" w:rsidRDefault="00584255">
      <w:r>
        <w:t xml:space="preserve">  </w:t>
      </w:r>
    </w:p>
    <w:p w:rsidR="00137D8E" w:rsidRPr="006257EC" w:rsidRDefault="00137D8E"/>
    <w:p w:rsidR="00137D8E" w:rsidRPr="000B5398" w:rsidRDefault="00137D8E" w:rsidP="00137D8E">
      <w:pPr>
        <w:jc w:val="center"/>
        <w:rPr>
          <w:b/>
        </w:rPr>
      </w:pPr>
      <w:r w:rsidRPr="000B5398">
        <w:rPr>
          <w:b/>
        </w:rPr>
        <w:t>7. Эффективность работы</w:t>
      </w:r>
    </w:p>
    <w:p w:rsidR="00D41D64" w:rsidRPr="006257EC" w:rsidRDefault="00D41D64" w:rsidP="00D41D64"/>
    <w:p w:rsidR="000B5398" w:rsidRDefault="00137D8E" w:rsidP="000B5398">
      <w:r w:rsidRPr="006257EC">
        <w:t xml:space="preserve">    Эффективность занятий определяется </w:t>
      </w:r>
      <w:r w:rsidR="00D41D64" w:rsidRPr="006257EC">
        <w:t>методом анкетирования</w:t>
      </w:r>
      <w:r w:rsidR="00C166A0" w:rsidRPr="006257EC">
        <w:t xml:space="preserve"> участни</w:t>
      </w:r>
      <w:r w:rsidR="00D41D64" w:rsidRPr="006257EC">
        <w:t>ков</w:t>
      </w:r>
      <w:r w:rsidRPr="006257EC">
        <w:t xml:space="preserve"> </w:t>
      </w:r>
      <w:r w:rsidR="00584255">
        <w:t xml:space="preserve">  </w:t>
      </w:r>
      <w:r w:rsidRPr="006257EC">
        <w:t>(</w:t>
      </w:r>
      <w:r w:rsidR="00C166A0" w:rsidRPr="006257EC">
        <w:t>Прилож</w:t>
      </w:r>
      <w:r w:rsidR="00C166A0" w:rsidRPr="006257EC">
        <w:t>е</w:t>
      </w:r>
      <w:r w:rsidR="00584255">
        <w:t xml:space="preserve">ние </w:t>
      </w:r>
      <w:r w:rsidR="000B5398">
        <w:t>2)</w:t>
      </w:r>
    </w:p>
    <w:p w:rsidR="006257EC" w:rsidRPr="000B5398" w:rsidRDefault="000B5398" w:rsidP="000B5398">
      <w:r>
        <w:lastRenderedPageBreak/>
        <w:t xml:space="preserve">           </w:t>
      </w:r>
      <w:r w:rsidR="006257EC" w:rsidRPr="006722EB">
        <w:t>П</w:t>
      </w:r>
      <w:r w:rsidR="00584255">
        <w:t>СИХОЛОГИЧЕСКАЯ ПОДДЕРЖКА СТРЕССОУСТОЙЧИВОСТИ ПЕДАГОГОВ.</w:t>
      </w:r>
    </w:p>
    <w:p w:rsidR="006257EC" w:rsidRPr="006722EB" w:rsidRDefault="006257EC" w:rsidP="006257EC">
      <w:pPr>
        <w:ind w:firstLine="567"/>
        <w:contextualSpacing/>
        <w:jc w:val="center"/>
      </w:pPr>
      <w:r w:rsidRPr="006722EB">
        <w:t>ПРОГРАММА ТРЕНИНГО</w:t>
      </w:r>
      <w:r w:rsidR="00584255">
        <w:t>ВЫХ ЗАНЯТИЙ ДЛЯ ПЕДАГОГОВ</w:t>
      </w:r>
    </w:p>
    <w:p w:rsidR="006257EC" w:rsidRDefault="006257EC" w:rsidP="006257EC">
      <w:pPr>
        <w:ind w:firstLine="567"/>
        <w:contextualSpacing/>
        <w:jc w:val="center"/>
      </w:pPr>
      <w:r w:rsidRPr="006722EB">
        <w:t>«ФОРМУЛА УСПЕХА».</w:t>
      </w:r>
    </w:p>
    <w:p w:rsidR="006257EC" w:rsidRDefault="006257EC" w:rsidP="006257EC">
      <w:pPr>
        <w:ind w:firstLine="567"/>
        <w:contextualSpacing/>
        <w:jc w:val="center"/>
      </w:pPr>
    </w:p>
    <w:p w:rsidR="006257EC" w:rsidRDefault="006257EC" w:rsidP="006257EC">
      <w:pPr>
        <w:ind w:firstLine="567"/>
        <w:contextualSpacing/>
        <w:jc w:val="center"/>
      </w:pPr>
      <w:r w:rsidRPr="006722EB">
        <w:t>ЗАНЯТИЕ №1.</w:t>
      </w:r>
    </w:p>
    <w:p w:rsidR="00A46B75" w:rsidRDefault="00A46B75" w:rsidP="006257EC">
      <w:pPr>
        <w:ind w:firstLine="567"/>
        <w:contextualSpacing/>
        <w:jc w:val="center"/>
      </w:pPr>
      <w:r>
        <w:t>ПОНЯТИЕ О СТРЕССЕ. КАК СПРАВИТЬСЯ СО СВОИМИ ЭМОЦИЯМИ?</w:t>
      </w:r>
    </w:p>
    <w:p w:rsidR="00550C1A" w:rsidRDefault="00550C1A" w:rsidP="006257EC">
      <w:pPr>
        <w:ind w:firstLine="567"/>
        <w:contextualSpacing/>
      </w:pPr>
      <w:r>
        <w:t xml:space="preserve">Цель: познакомить участников с понятиями «стресс», эмоциональное «выгорание»; познакомить с некоторыми способами </w:t>
      </w:r>
      <w:proofErr w:type="gramStart"/>
      <w:r>
        <w:t>эмоциональной</w:t>
      </w:r>
      <w:proofErr w:type="gramEnd"/>
      <w:r w:rsidR="00F203D4">
        <w:t xml:space="preserve"> </w:t>
      </w:r>
      <w:r>
        <w:t xml:space="preserve"> саморегуляции.</w:t>
      </w:r>
    </w:p>
    <w:p w:rsidR="006257EC" w:rsidRPr="006722EB" w:rsidRDefault="006257EC" w:rsidP="006257EC">
      <w:pPr>
        <w:ind w:firstLine="567"/>
        <w:contextualSpacing/>
      </w:pPr>
      <w:r w:rsidRPr="006722EB">
        <w:t>Необходимые материалы: ручки, писчая бумага, цветные карандаши.</w:t>
      </w:r>
    </w:p>
    <w:p w:rsidR="006257EC" w:rsidRPr="006722EB" w:rsidRDefault="006257EC" w:rsidP="006257EC">
      <w:pPr>
        <w:ind w:firstLine="567"/>
        <w:contextualSpacing/>
        <w:rPr>
          <w:i/>
        </w:rPr>
      </w:pPr>
      <w:r w:rsidRPr="006722EB">
        <w:rPr>
          <w:i/>
        </w:rPr>
        <w:t>1. Знакомство.</w:t>
      </w:r>
    </w:p>
    <w:p w:rsidR="006257EC" w:rsidRPr="006722EB" w:rsidRDefault="006257EC" w:rsidP="006257EC">
      <w:pPr>
        <w:ind w:firstLine="567"/>
        <w:contextualSpacing/>
      </w:pPr>
      <w:r w:rsidRPr="006722EB">
        <w:t>Цель: снятие психофизического напряжения, создание атмосферы безопасности на занятии.</w:t>
      </w:r>
    </w:p>
    <w:p w:rsidR="006257EC" w:rsidRPr="006722EB" w:rsidRDefault="006257EC" w:rsidP="006257EC">
      <w:pPr>
        <w:ind w:firstLine="567"/>
        <w:contextualSpacing/>
      </w:pPr>
      <w:r w:rsidRPr="006722EB">
        <w:t>Инструкция: «Представьтесь, пожалуйста. Назовите свой любимый цвет, любимое блюдо, расскажите о своих увлечениях»</w:t>
      </w:r>
    </w:p>
    <w:p w:rsidR="006257EC" w:rsidRPr="006722EB" w:rsidRDefault="006257EC" w:rsidP="006257EC">
      <w:pPr>
        <w:ind w:firstLine="567"/>
        <w:contextualSpacing/>
      </w:pPr>
      <w:r w:rsidRPr="006722EB">
        <w:t>Упражнение выполняется по кругу, участники передают друг другу мячик.</w:t>
      </w:r>
    </w:p>
    <w:p w:rsidR="006257EC" w:rsidRPr="006722EB" w:rsidRDefault="006257EC" w:rsidP="006257EC">
      <w:pPr>
        <w:ind w:firstLine="567"/>
        <w:contextualSpacing/>
        <w:rPr>
          <w:i/>
        </w:rPr>
      </w:pPr>
      <w:r w:rsidRPr="006722EB">
        <w:rPr>
          <w:i/>
        </w:rPr>
        <w:t>2.Упражнение  «Ассоциации»</w:t>
      </w:r>
    </w:p>
    <w:p w:rsidR="006257EC" w:rsidRPr="006722EB" w:rsidRDefault="006257EC" w:rsidP="006257EC">
      <w:pPr>
        <w:ind w:firstLine="567"/>
        <w:contextualSpacing/>
      </w:pPr>
      <w:r w:rsidRPr="006722EB">
        <w:t>Цель: настрой на тему, возможность поделитьс</w:t>
      </w:r>
      <w:r w:rsidR="00A46B75">
        <w:t>я своими чувствами по поводу стре</w:t>
      </w:r>
      <w:r w:rsidR="00A46B75">
        <w:t>с</w:t>
      </w:r>
      <w:r w:rsidR="00A46B75">
        <w:t>совых ситуаций в жизни.</w:t>
      </w:r>
    </w:p>
    <w:p w:rsidR="006257EC" w:rsidRDefault="006257EC" w:rsidP="006257EC">
      <w:pPr>
        <w:ind w:firstLine="567"/>
        <w:contextualSpacing/>
      </w:pPr>
      <w:r w:rsidRPr="006722EB">
        <w:t>Инструкция: «Ассоциаци</w:t>
      </w:r>
      <w:proofErr w:type="gramStart"/>
      <w:r w:rsidRPr="006722EB">
        <w:t>и-</w:t>
      </w:r>
      <w:proofErr w:type="gramEnd"/>
      <w:r w:rsidRPr="006722EB">
        <w:t xml:space="preserve"> это первое, что приходит в голову, когда вы слышите к</w:t>
      </w:r>
      <w:r w:rsidRPr="006722EB">
        <w:t>а</w:t>
      </w:r>
      <w:r w:rsidRPr="006722EB">
        <w:t>кое-то слово. Придума</w:t>
      </w:r>
      <w:r w:rsidR="00A46B75">
        <w:t>йте ассоциации на слово «стресс</w:t>
      </w:r>
      <w:r w:rsidRPr="006722EB">
        <w:t>». Постарайтесь не задумываться п</w:t>
      </w:r>
      <w:r w:rsidRPr="006722EB">
        <w:t>о</w:t>
      </w:r>
      <w:r w:rsidRPr="006722EB">
        <w:t>долгу, говорите первое, что приходит в голову».</w:t>
      </w:r>
    </w:p>
    <w:p w:rsidR="004448CC" w:rsidRDefault="004448CC" w:rsidP="006257EC">
      <w:pPr>
        <w:ind w:firstLine="567"/>
        <w:contextualSpacing/>
      </w:pPr>
      <w:r w:rsidRPr="004448CC">
        <w:rPr>
          <w:i/>
        </w:rPr>
        <w:t xml:space="preserve">3. Практическое задание. Тест на определение уровня стресса </w:t>
      </w:r>
      <w:proofErr w:type="gramStart"/>
      <w:r w:rsidRPr="004448CC">
        <w:rPr>
          <w:i/>
        </w:rPr>
        <w:t xml:space="preserve">( </w:t>
      </w:r>
      <w:proofErr w:type="gramEnd"/>
      <w:r w:rsidRPr="004448CC">
        <w:rPr>
          <w:i/>
        </w:rPr>
        <w:t>по А. Пахомову)</w:t>
      </w:r>
      <w:r>
        <w:t>.</w:t>
      </w:r>
    </w:p>
    <w:p w:rsidR="00F203D4" w:rsidRDefault="00F203D4" w:rsidP="006257EC">
      <w:pPr>
        <w:ind w:firstLine="567"/>
        <w:contextualSpacing/>
      </w:pPr>
      <w:r>
        <w:t xml:space="preserve">        (Приложение 1).</w:t>
      </w:r>
    </w:p>
    <w:p w:rsidR="004448CC" w:rsidRDefault="004448CC" w:rsidP="006257EC">
      <w:pPr>
        <w:ind w:firstLine="567"/>
        <w:contextualSpacing/>
      </w:pPr>
      <w:r>
        <w:t>Цель: определить уровень стресса у участников.</w:t>
      </w:r>
    </w:p>
    <w:p w:rsidR="004448CC" w:rsidRDefault="004448CC" w:rsidP="006257EC">
      <w:pPr>
        <w:ind w:firstLine="567"/>
        <w:contextualSpacing/>
      </w:pPr>
      <w:r>
        <w:t>Инструкция: « Для того, чтобы о</w:t>
      </w:r>
      <w:r w:rsidR="008E0A60">
        <w:t>пределить свой уровень стресса</w:t>
      </w:r>
      <w:proofErr w:type="gramStart"/>
      <w:r w:rsidR="008E0A60">
        <w:t xml:space="preserve"> ,</w:t>
      </w:r>
      <w:proofErr w:type="gramEnd"/>
      <w:r w:rsidR="00386BB9">
        <w:t xml:space="preserve">ответьте </w:t>
      </w:r>
      <w:r>
        <w:t>на вопр</w:t>
      </w:r>
      <w:r>
        <w:t>о</w:t>
      </w:r>
      <w:r>
        <w:t>сы теста.»</w:t>
      </w:r>
    </w:p>
    <w:p w:rsidR="004448CC" w:rsidRPr="006722EB" w:rsidRDefault="004448CC" w:rsidP="006257EC">
      <w:pPr>
        <w:ind w:firstLine="567"/>
        <w:contextualSpacing/>
      </w:pPr>
      <w:r>
        <w:t>Обсуждение результатов теста.</w:t>
      </w:r>
    </w:p>
    <w:p w:rsidR="006257EC" w:rsidRPr="006722EB" w:rsidRDefault="004448CC" w:rsidP="006257EC">
      <w:pPr>
        <w:ind w:firstLine="567"/>
        <w:contextualSpacing/>
        <w:rPr>
          <w:i/>
        </w:rPr>
      </w:pPr>
      <w:r>
        <w:rPr>
          <w:i/>
        </w:rPr>
        <w:t>4</w:t>
      </w:r>
      <w:r w:rsidR="006257EC" w:rsidRPr="006722EB">
        <w:rPr>
          <w:i/>
        </w:rPr>
        <w:t>. Рисунок «Символ</w:t>
      </w:r>
      <w:r w:rsidR="00A46B75">
        <w:rPr>
          <w:i/>
        </w:rPr>
        <w:t xml:space="preserve"> стресса</w:t>
      </w:r>
      <w:r w:rsidR="006257EC" w:rsidRPr="006722EB">
        <w:rPr>
          <w:i/>
        </w:rPr>
        <w:t>».</w:t>
      </w:r>
    </w:p>
    <w:p w:rsidR="006257EC" w:rsidRPr="006722EB" w:rsidRDefault="00A46B75" w:rsidP="006257EC">
      <w:pPr>
        <w:ind w:firstLine="567"/>
        <w:contextualSpacing/>
      </w:pPr>
      <w:r>
        <w:t>Цель: заинтересовать участников в обсуждении темы «Стресс», выявить их запросы</w:t>
      </w:r>
      <w:proofErr w:type="gramStart"/>
      <w:r>
        <w:t>.</w:t>
      </w:r>
      <w:r w:rsidR="006257EC" w:rsidRPr="006722EB">
        <w:t>.</w:t>
      </w:r>
      <w:proofErr w:type="gramEnd"/>
    </w:p>
    <w:p w:rsidR="006257EC" w:rsidRPr="006722EB" w:rsidRDefault="006257EC" w:rsidP="006257EC">
      <w:pPr>
        <w:ind w:firstLine="567"/>
        <w:contextualSpacing/>
      </w:pPr>
      <w:r w:rsidRPr="006722EB">
        <w:t>Инструкция: «На листе бумаги нарисуйте, пожалуйста, с</w:t>
      </w:r>
      <w:r w:rsidR="00A46B75">
        <w:t>имвол</w:t>
      </w:r>
      <w:r w:rsidR="00A14DA5">
        <w:t xml:space="preserve"> </w:t>
      </w:r>
      <w:r w:rsidR="00A46B75">
        <w:t>(метафору) стресса</w:t>
      </w:r>
      <w:r w:rsidRPr="006722EB">
        <w:t>».</w:t>
      </w:r>
    </w:p>
    <w:p w:rsidR="006257EC" w:rsidRPr="006722EB" w:rsidRDefault="006257EC" w:rsidP="006257EC">
      <w:pPr>
        <w:ind w:firstLine="567"/>
        <w:contextualSpacing/>
      </w:pPr>
      <w:r w:rsidRPr="006722EB">
        <w:t>Обсуждение рисунков.</w:t>
      </w:r>
    </w:p>
    <w:p w:rsidR="006257EC" w:rsidRPr="0089027D" w:rsidRDefault="00F203D4" w:rsidP="006257EC">
      <w:pPr>
        <w:ind w:firstLine="567"/>
        <w:contextualSpacing/>
        <w:rPr>
          <w:i/>
        </w:rPr>
      </w:pPr>
      <w:r>
        <w:rPr>
          <w:i/>
        </w:rPr>
        <w:t>5</w:t>
      </w:r>
      <w:r w:rsidR="00550C1A">
        <w:rPr>
          <w:i/>
        </w:rPr>
        <w:t>. Презентация темы</w:t>
      </w:r>
      <w:r w:rsidR="00086382">
        <w:rPr>
          <w:i/>
        </w:rPr>
        <w:t xml:space="preserve"> «</w:t>
      </w:r>
      <w:r w:rsidR="00550C1A">
        <w:rPr>
          <w:i/>
        </w:rPr>
        <w:t>Стресс»</w:t>
      </w:r>
    </w:p>
    <w:p w:rsidR="006257EC" w:rsidRPr="006722EB" w:rsidRDefault="006257EC" w:rsidP="006257EC">
      <w:pPr>
        <w:ind w:firstLine="567"/>
        <w:contextualSpacing/>
      </w:pPr>
      <w:r w:rsidRPr="006722EB">
        <w:t>Стресс-это своего рода сигнал бедствия, который заставляет тело приготовиться «либо к бою, либо к бегству». Стресс мобилизует нас на борьбу с неожиданным препятс</w:t>
      </w:r>
      <w:r w:rsidRPr="006722EB">
        <w:t>т</w:t>
      </w:r>
      <w:r w:rsidRPr="006722EB">
        <w:t>вием.</w:t>
      </w:r>
    </w:p>
    <w:p w:rsidR="00550C1A" w:rsidRDefault="008E5D01" w:rsidP="006257EC">
      <w:pPr>
        <w:ind w:firstLine="567"/>
        <w:contextualSpacing/>
      </w:pPr>
      <w:r>
        <w:t>Что можно сделать для уменьшения негативного влияния стресса?</w:t>
      </w:r>
      <w:r w:rsidR="004448CC">
        <w:t xml:space="preserve"> Пути только два. Поддержать си</w:t>
      </w:r>
      <w:r w:rsidR="004448CC">
        <w:t>с</w:t>
      </w:r>
      <w:r w:rsidR="004448CC">
        <w:t>темы адаптации организма, устранить стрессор или изменить отношение к нему.</w:t>
      </w:r>
      <w:r w:rsidR="006257EC" w:rsidRPr="006722EB">
        <w:t xml:space="preserve"> </w:t>
      </w:r>
      <w:r w:rsidR="006D0869">
        <w:t>Факторы, повышающие стрессоустойчивость: готовность к усилиям, оптимизм, п</w:t>
      </w:r>
      <w:r w:rsidR="006D0869">
        <w:t>о</w:t>
      </w:r>
      <w:r w:rsidR="006D0869">
        <w:t>зитивные установки.</w:t>
      </w:r>
      <w:r w:rsidR="00550C1A">
        <w:t xml:space="preserve"> </w:t>
      </w:r>
    </w:p>
    <w:p w:rsidR="006257EC" w:rsidRPr="0089027D" w:rsidRDefault="00F203D4" w:rsidP="006257EC">
      <w:pPr>
        <w:ind w:firstLine="567"/>
        <w:contextualSpacing/>
        <w:rPr>
          <w:i/>
        </w:rPr>
      </w:pPr>
      <w:r>
        <w:rPr>
          <w:i/>
        </w:rPr>
        <w:t>6</w:t>
      </w:r>
      <w:r w:rsidR="006257EC" w:rsidRPr="0089027D">
        <w:rPr>
          <w:i/>
        </w:rPr>
        <w:t>. Таблица «Позитивные и негативные установки».</w:t>
      </w:r>
    </w:p>
    <w:p w:rsidR="006257EC" w:rsidRPr="006722EB" w:rsidRDefault="006257EC" w:rsidP="006257EC">
      <w:pPr>
        <w:ind w:firstLine="567"/>
        <w:contextualSpacing/>
      </w:pPr>
      <w:r w:rsidRPr="006722EB">
        <w:t>Цель: познакомить с когнитивными установками,</w:t>
      </w:r>
      <w:r w:rsidR="00A14DA5">
        <w:t xml:space="preserve"> снижающими стрессоустойч</w:t>
      </w:r>
      <w:r w:rsidR="00A14DA5">
        <w:t>и</w:t>
      </w:r>
      <w:r w:rsidR="00A14DA5">
        <w:t>вость</w:t>
      </w:r>
      <w:r w:rsidRPr="006722EB">
        <w:t>; переформулировать не</w:t>
      </w:r>
      <w:r w:rsidR="00A14DA5">
        <w:t>гативные</w:t>
      </w:r>
      <w:r w:rsidRPr="006722EB">
        <w:t xml:space="preserve"> установки </w:t>
      </w:r>
      <w:proofErr w:type="gramStart"/>
      <w:r w:rsidRPr="006722EB">
        <w:t>на</w:t>
      </w:r>
      <w:proofErr w:type="gramEnd"/>
      <w:r w:rsidR="004448CC">
        <w:t xml:space="preserve"> </w:t>
      </w:r>
      <w:r w:rsidR="00A14DA5">
        <w:t>позитивные</w:t>
      </w:r>
      <w:r w:rsidRPr="006722EB">
        <w:t>.</w:t>
      </w:r>
    </w:p>
    <w:p w:rsidR="006257EC" w:rsidRPr="006722EB" w:rsidRDefault="006257EC" w:rsidP="006257EC">
      <w:pPr>
        <w:ind w:firstLine="567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119"/>
        <w:gridCol w:w="3367"/>
      </w:tblGrid>
      <w:tr w:rsidR="006257EC" w:rsidRPr="006722EB" w:rsidTr="00CA03ED">
        <w:tc>
          <w:tcPr>
            <w:tcW w:w="3085" w:type="dxa"/>
            <w:vAlign w:val="center"/>
          </w:tcPr>
          <w:p w:rsidR="006257EC" w:rsidRDefault="006257EC" w:rsidP="00CA03ED">
            <w:pPr>
              <w:contextualSpacing/>
              <w:jc w:val="center"/>
            </w:pPr>
            <w:r w:rsidRPr="006722EB">
              <w:br w:type="page"/>
            </w:r>
          </w:p>
          <w:p w:rsidR="006257EC" w:rsidRDefault="006257EC" w:rsidP="00CA03ED">
            <w:pPr>
              <w:contextualSpacing/>
              <w:jc w:val="center"/>
            </w:pPr>
            <w:r w:rsidRPr="006722EB">
              <w:t>Психологический фактор</w:t>
            </w:r>
          </w:p>
          <w:p w:rsidR="006257EC" w:rsidRPr="006722EB" w:rsidRDefault="006257EC" w:rsidP="00CA03ED">
            <w:pPr>
              <w:contextualSpacing/>
              <w:jc w:val="center"/>
            </w:pPr>
          </w:p>
        </w:tc>
        <w:tc>
          <w:tcPr>
            <w:tcW w:w="3119" w:type="dxa"/>
            <w:vAlign w:val="center"/>
          </w:tcPr>
          <w:p w:rsidR="006257EC" w:rsidRPr="006722EB" w:rsidRDefault="006257EC" w:rsidP="00CA03ED">
            <w:pPr>
              <w:contextualSpacing/>
              <w:jc w:val="center"/>
            </w:pPr>
            <w:r w:rsidRPr="006722EB">
              <w:t>Негативная установка</w:t>
            </w:r>
          </w:p>
        </w:tc>
        <w:tc>
          <w:tcPr>
            <w:tcW w:w="3367" w:type="dxa"/>
            <w:vAlign w:val="center"/>
          </w:tcPr>
          <w:p w:rsidR="006257EC" w:rsidRPr="006722EB" w:rsidRDefault="006257EC" w:rsidP="00CA03ED">
            <w:pPr>
              <w:contextualSpacing/>
              <w:jc w:val="center"/>
            </w:pPr>
            <w:r w:rsidRPr="006722EB">
              <w:t>Позитивная установка</w:t>
            </w:r>
          </w:p>
        </w:tc>
      </w:tr>
      <w:tr w:rsidR="006257EC" w:rsidRPr="006722EB" w:rsidTr="00CA03ED">
        <w:tc>
          <w:tcPr>
            <w:tcW w:w="3085" w:type="dxa"/>
          </w:tcPr>
          <w:p w:rsidR="006257EC" w:rsidRPr="006722EB" w:rsidRDefault="006257EC" w:rsidP="00CA03ED">
            <w:pPr>
              <w:contextualSpacing/>
            </w:pPr>
            <w:r w:rsidRPr="006722EB">
              <w:t xml:space="preserve">1. </w:t>
            </w:r>
            <w:r w:rsidR="00086382">
              <w:t>Негативная  установка на результат</w:t>
            </w:r>
            <w:r w:rsidRPr="006722EB">
              <w:t>.</w:t>
            </w:r>
          </w:p>
        </w:tc>
        <w:tc>
          <w:tcPr>
            <w:tcW w:w="3119" w:type="dxa"/>
            <w:vAlign w:val="center"/>
          </w:tcPr>
          <w:p w:rsidR="006257EC" w:rsidRPr="006722EB" w:rsidRDefault="006257EC" w:rsidP="00CA03ED">
            <w:pPr>
              <w:contextualSpacing/>
              <w:jc w:val="center"/>
            </w:pPr>
            <w:r w:rsidRPr="006722EB">
              <w:t>У меня ничего не получи</w:t>
            </w:r>
            <w:r w:rsidRPr="006722EB">
              <w:t>т</w:t>
            </w:r>
            <w:r w:rsidRPr="006722EB">
              <w:t>ся.</w:t>
            </w:r>
          </w:p>
        </w:tc>
        <w:tc>
          <w:tcPr>
            <w:tcW w:w="3367" w:type="dxa"/>
            <w:vAlign w:val="center"/>
          </w:tcPr>
          <w:p w:rsidR="006257EC" w:rsidRPr="006722EB" w:rsidRDefault="006257EC" w:rsidP="00CA03ED">
            <w:pPr>
              <w:contextualSpacing/>
              <w:jc w:val="center"/>
            </w:pPr>
            <w:r w:rsidRPr="006722EB">
              <w:t>Я надеюсь и верю, что у меня все получится.</w:t>
            </w:r>
          </w:p>
          <w:p w:rsidR="006257EC" w:rsidRPr="006722EB" w:rsidRDefault="006257EC" w:rsidP="00086382">
            <w:pPr>
              <w:contextualSpacing/>
              <w:jc w:val="center"/>
            </w:pPr>
            <w:r w:rsidRPr="0089027D">
              <w:rPr>
                <w:b/>
              </w:rPr>
              <w:t>Делай, что должен, и будь, что будет.</w:t>
            </w:r>
            <w:r w:rsidR="00086382" w:rsidRPr="006722EB">
              <w:t xml:space="preserve"> </w:t>
            </w:r>
          </w:p>
        </w:tc>
      </w:tr>
      <w:tr w:rsidR="006257EC" w:rsidRPr="006722EB" w:rsidTr="00CA03ED">
        <w:tc>
          <w:tcPr>
            <w:tcW w:w="3085" w:type="dxa"/>
          </w:tcPr>
          <w:p w:rsidR="006257EC" w:rsidRPr="006722EB" w:rsidRDefault="006257EC" w:rsidP="00CA03ED">
            <w:pPr>
              <w:contextualSpacing/>
            </w:pPr>
            <w:r w:rsidRPr="006722EB">
              <w:t>2. Негативное отношение к себе.</w:t>
            </w:r>
          </w:p>
        </w:tc>
        <w:tc>
          <w:tcPr>
            <w:tcW w:w="3119" w:type="dxa"/>
            <w:vAlign w:val="center"/>
          </w:tcPr>
          <w:p w:rsidR="006257EC" w:rsidRPr="006722EB" w:rsidRDefault="006257EC" w:rsidP="00CA03ED">
            <w:pPr>
              <w:contextualSpacing/>
              <w:jc w:val="center"/>
            </w:pPr>
            <w:r w:rsidRPr="006722EB">
              <w:t>Я бездарь и неудачник.</w:t>
            </w:r>
          </w:p>
        </w:tc>
        <w:tc>
          <w:tcPr>
            <w:tcW w:w="3367" w:type="dxa"/>
            <w:vAlign w:val="center"/>
          </w:tcPr>
          <w:p w:rsidR="006257EC" w:rsidRPr="006722EB" w:rsidRDefault="006257EC" w:rsidP="00CA03ED">
            <w:pPr>
              <w:contextualSpacing/>
              <w:jc w:val="center"/>
            </w:pPr>
            <w:r w:rsidRPr="006722EB">
              <w:t>Я уважаю и люблю себя.</w:t>
            </w:r>
          </w:p>
        </w:tc>
      </w:tr>
      <w:tr w:rsidR="006257EC" w:rsidRPr="006722EB" w:rsidTr="00CA03ED">
        <w:tc>
          <w:tcPr>
            <w:tcW w:w="3085" w:type="dxa"/>
          </w:tcPr>
          <w:p w:rsidR="006257EC" w:rsidRPr="006722EB" w:rsidRDefault="006257EC" w:rsidP="00CA03ED">
            <w:pPr>
              <w:contextualSpacing/>
            </w:pPr>
            <w:r w:rsidRPr="006722EB">
              <w:lastRenderedPageBreak/>
              <w:t>3. Стремление быть сове</w:t>
            </w:r>
            <w:r w:rsidRPr="006722EB">
              <w:t>р</w:t>
            </w:r>
            <w:r w:rsidRPr="006722EB">
              <w:t>шенным.</w:t>
            </w:r>
          </w:p>
        </w:tc>
        <w:tc>
          <w:tcPr>
            <w:tcW w:w="3119" w:type="dxa"/>
            <w:vAlign w:val="center"/>
          </w:tcPr>
          <w:p w:rsidR="006257EC" w:rsidRPr="006722EB" w:rsidRDefault="006257EC" w:rsidP="00CA03ED">
            <w:pPr>
              <w:contextualSpacing/>
              <w:jc w:val="center"/>
            </w:pPr>
            <w:r w:rsidRPr="006722EB">
              <w:t>Я НЕ имею права на оши</w:t>
            </w:r>
            <w:r w:rsidRPr="006722EB">
              <w:t>б</w:t>
            </w:r>
            <w:r w:rsidRPr="006722EB">
              <w:t>ку. Я обязан все делать на «отлично».</w:t>
            </w:r>
          </w:p>
          <w:p w:rsidR="006257EC" w:rsidRPr="006722EB" w:rsidRDefault="006257EC" w:rsidP="00CA03ED">
            <w:pPr>
              <w:contextualSpacing/>
              <w:jc w:val="center"/>
            </w:pPr>
            <w:r w:rsidRPr="006722EB">
              <w:t>Я обязан быть успешным.</w:t>
            </w:r>
          </w:p>
        </w:tc>
        <w:tc>
          <w:tcPr>
            <w:tcW w:w="3367" w:type="dxa"/>
            <w:vAlign w:val="center"/>
          </w:tcPr>
          <w:p w:rsidR="006257EC" w:rsidRPr="006722EB" w:rsidRDefault="006257EC" w:rsidP="00CA03ED">
            <w:pPr>
              <w:contextualSpacing/>
              <w:jc w:val="center"/>
            </w:pPr>
            <w:r w:rsidRPr="006722EB">
              <w:t>Каждый человек имеет право на ошибку.</w:t>
            </w:r>
          </w:p>
          <w:p w:rsidR="006257EC" w:rsidRPr="006722EB" w:rsidRDefault="006257EC" w:rsidP="00CA03ED">
            <w:pPr>
              <w:contextualSpacing/>
              <w:jc w:val="center"/>
            </w:pPr>
            <w:r w:rsidRPr="006722EB">
              <w:t>Я имею право иногда быть неуспешным.</w:t>
            </w:r>
          </w:p>
        </w:tc>
      </w:tr>
    </w:tbl>
    <w:p w:rsidR="006257EC" w:rsidRDefault="006257EC" w:rsidP="006257EC">
      <w:pPr>
        <w:ind w:firstLine="567"/>
        <w:contextualSpacing/>
      </w:pPr>
    </w:p>
    <w:p w:rsidR="006257EC" w:rsidRPr="0089027D" w:rsidRDefault="00F203D4" w:rsidP="006257EC">
      <w:pPr>
        <w:ind w:firstLine="567"/>
        <w:contextualSpacing/>
        <w:rPr>
          <w:i/>
        </w:rPr>
      </w:pPr>
      <w:r>
        <w:rPr>
          <w:i/>
        </w:rPr>
        <w:t>7</w:t>
      </w:r>
      <w:r w:rsidR="006257EC" w:rsidRPr="0089027D">
        <w:rPr>
          <w:i/>
        </w:rPr>
        <w:t>. Упражнение «Слова поддержки».</w:t>
      </w:r>
    </w:p>
    <w:p w:rsidR="006257EC" w:rsidRPr="006722EB" w:rsidRDefault="006257EC" w:rsidP="006257EC">
      <w:pPr>
        <w:ind w:firstLine="567"/>
        <w:contextualSpacing/>
      </w:pPr>
      <w:r w:rsidRPr="006722EB">
        <w:t>Цель: научить подде</w:t>
      </w:r>
      <w:r w:rsidR="00086382">
        <w:t>рживать себя в ситуации стресса</w:t>
      </w:r>
      <w:r w:rsidRPr="006722EB">
        <w:t>.</w:t>
      </w:r>
    </w:p>
    <w:p w:rsidR="006257EC" w:rsidRPr="006722EB" w:rsidRDefault="006257EC" w:rsidP="006257EC">
      <w:pPr>
        <w:ind w:firstLine="567"/>
        <w:contextualSpacing/>
      </w:pPr>
      <w:r w:rsidRPr="006722EB">
        <w:t>Инструкция: «Напишите слова ободрения и поддержки, как если бы их сказал чел</w:t>
      </w:r>
      <w:r w:rsidRPr="006722EB">
        <w:t>о</w:t>
      </w:r>
      <w:r w:rsidRPr="006722EB">
        <w:t>век,  который верит в вас и уважает вас».</w:t>
      </w:r>
    </w:p>
    <w:p w:rsidR="006257EC" w:rsidRPr="006722EB" w:rsidRDefault="006257EC" w:rsidP="006257EC">
      <w:pPr>
        <w:ind w:firstLine="567"/>
        <w:contextualSpacing/>
      </w:pPr>
      <w:r w:rsidRPr="006722EB">
        <w:t>Обсуждение.</w:t>
      </w:r>
    </w:p>
    <w:p w:rsidR="006257EC" w:rsidRPr="0089027D" w:rsidRDefault="00F203D4" w:rsidP="006257EC">
      <w:pPr>
        <w:ind w:firstLine="567"/>
        <w:contextualSpacing/>
        <w:rPr>
          <w:i/>
        </w:rPr>
      </w:pPr>
      <w:r>
        <w:rPr>
          <w:i/>
        </w:rPr>
        <w:t>8</w:t>
      </w:r>
      <w:r w:rsidR="006257EC" w:rsidRPr="0089027D">
        <w:rPr>
          <w:i/>
        </w:rPr>
        <w:t xml:space="preserve">. Мини-лекция </w:t>
      </w:r>
      <w:r w:rsidR="00086382">
        <w:rPr>
          <w:i/>
        </w:rPr>
        <w:t>«Фазы стресса».</w:t>
      </w:r>
      <w:r w:rsidR="006257EC" w:rsidRPr="0089027D">
        <w:rPr>
          <w:i/>
        </w:rPr>
        <w:t xml:space="preserve"> </w:t>
      </w:r>
    </w:p>
    <w:p w:rsidR="006257EC" w:rsidRPr="006722EB" w:rsidRDefault="006257EC" w:rsidP="006257EC">
      <w:pPr>
        <w:ind w:firstLine="567"/>
        <w:contextualSpacing/>
      </w:pPr>
      <w:r w:rsidRPr="006722EB">
        <w:t>Цель: осветить теоретические аспекты и рекомендовать упражнения на нейтрализ</w:t>
      </w:r>
      <w:r w:rsidRPr="006722EB">
        <w:t>а</w:t>
      </w:r>
      <w:r w:rsidRPr="006722EB">
        <w:t>цию и снятие стресса.</w:t>
      </w:r>
    </w:p>
    <w:p w:rsidR="006257EC" w:rsidRPr="006722EB" w:rsidRDefault="006257EC" w:rsidP="006257EC">
      <w:pPr>
        <w:ind w:firstLine="567"/>
        <w:contextualSpacing/>
      </w:pPr>
      <w:r w:rsidRPr="006722EB">
        <w:t>Информирование.</w:t>
      </w:r>
    </w:p>
    <w:p w:rsidR="006257EC" w:rsidRPr="006722EB" w:rsidRDefault="006257EC" w:rsidP="006257EC">
      <w:pPr>
        <w:ind w:firstLine="567"/>
        <w:contextualSpacing/>
      </w:pPr>
      <w:r>
        <w:t>Г</w:t>
      </w:r>
      <w:r w:rsidRPr="006722EB">
        <w:t>анс Селье выделил три фазы реагирования организма на стресс:</w:t>
      </w:r>
    </w:p>
    <w:p w:rsidR="006257EC" w:rsidRPr="006722EB" w:rsidRDefault="006257EC" w:rsidP="006257EC">
      <w:pPr>
        <w:ind w:firstLine="567"/>
        <w:contextualSpacing/>
      </w:pPr>
      <w:r w:rsidRPr="006722EB">
        <w:t>1- реакция тревоги. В начале стрессовой ситуации происходит мобилизация необх</w:t>
      </w:r>
      <w:r w:rsidRPr="006722EB">
        <w:t>о</w:t>
      </w:r>
      <w:r w:rsidRPr="006722EB">
        <w:t xml:space="preserve">димых сил. </w:t>
      </w:r>
      <w:proofErr w:type="gramStart"/>
      <w:r w:rsidRPr="006722EB">
        <w:t>Об этом свидетельствуют: учащенный пульс, участившиеся головные боли, жалобы на боли в желудке, учащенное дыхание и сердцебиение, повышенное потоотдел</w:t>
      </w:r>
      <w:r w:rsidRPr="006722EB">
        <w:t>е</w:t>
      </w:r>
      <w:r w:rsidRPr="006722EB">
        <w:t>ние, кроме того, снижение усидчивости, неспособность сосредоточиться, приступы ра</w:t>
      </w:r>
      <w:r w:rsidRPr="006722EB">
        <w:t>з</w:t>
      </w:r>
      <w:r w:rsidRPr="006722EB">
        <w:t>дражительности, гнева, беспокойство, смятение, отсутствие уверенности в себе, страх.</w:t>
      </w:r>
      <w:proofErr w:type="gramEnd"/>
    </w:p>
    <w:p w:rsidR="006257EC" w:rsidRPr="006722EB" w:rsidRDefault="006257EC" w:rsidP="006257EC">
      <w:pPr>
        <w:ind w:firstLine="567"/>
        <w:contextualSpacing/>
      </w:pPr>
      <w:r w:rsidRPr="006722EB">
        <w:t>2- фаза сопротивления, когда делается попытка преодолеть возникшие трудности. На этой стадии организм оказывается более устойчивым к разнообразным вредным воздейс</w:t>
      </w:r>
      <w:r w:rsidRPr="006722EB">
        <w:t>т</w:t>
      </w:r>
      <w:r w:rsidRPr="006722EB">
        <w:t>виям, чем в обычном состоянии. Наиболее эффективная помощь в этот перио</w:t>
      </w:r>
      <w:proofErr w:type="gramStart"/>
      <w:r w:rsidRPr="006722EB">
        <w:t>д-</w:t>
      </w:r>
      <w:proofErr w:type="gramEnd"/>
      <w:r w:rsidRPr="006722EB">
        <w:t xml:space="preserve"> укрепл</w:t>
      </w:r>
      <w:r w:rsidRPr="006722EB">
        <w:t>е</w:t>
      </w:r>
      <w:r w:rsidRPr="006722EB">
        <w:t>ние уверенности ребенка в себе.</w:t>
      </w:r>
    </w:p>
    <w:p w:rsidR="006257EC" w:rsidRPr="006722EB" w:rsidRDefault="006257EC" w:rsidP="006257EC">
      <w:pPr>
        <w:ind w:firstLine="567"/>
        <w:contextualSpacing/>
      </w:pPr>
      <w:r w:rsidRPr="006722EB">
        <w:t>3- реакция истощения, когда после длительного напряжения понижается спосо</w:t>
      </w:r>
      <w:r w:rsidRPr="006722EB">
        <w:t>б</w:t>
      </w:r>
      <w:r w:rsidRPr="006722EB">
        <w:t>ность организма к сопротивлению. В этот период возрастает восприимчивость к заболев</w:t>
      </w:r>
      <w:r w:rsidRPr="006722EB">
        <w:t>а</w:t>
      </w:r>
      <w:r w:rsidRPr="006722EB">
        <w:t xml:space="preserve">ниям, истощается запас жизненных сил, снижается уверенность. </w:t>
      </w:r>
    </w:p>
    <w:p w:rsidR="006257EC" w:rsidRPr="0089027D" w:rsidRDefault="006257EC" w:rsidP="006257EC">
      <w:pPr>
        <w:ind w:firstLine="567"/>
        <w:contextualSpacing/>
        <w:rPr>
          <w:b/>
        </w:rPr>
      </w:pPr>
      <w:r w:rsidRPr="0089027D">
        <w:rPr>
          <w:b/>
        </w:rPr>
        <w:t>Стрес</w:t>
      </w:r>
      <w:proofErr w:type="gramStart"/>
      <w:r w:rsidRPr="0089027D">
        <w:rPr>
          <w:b/>
        </w:rPr>
        <w:t>с-</w:t>
      </w:r>
      <w:proofErr w:type="gramEnd"/>
      <w:r w:rsidRPr="0089027D">
        <w:rPr>
          <w:b/>
        </w:rPr>
        <w:t xml:space="preserve"> норма жизни. Главное - не доводить себя до третьей ф</w:t>
      </w:r>
      <w:r w:rsidRPr="0089027D">
        <w:rPr>
          <w:b/>
        </w:rPr>
        <w:t>а</w:t>
      </w:r>
      <w:r w:rsidRPr="0089027D">
        <w:rPr>
          <w:b/>
        </w:rPr>
        <w:t>зы.</w:t>
      </w:r>
    </w:p>
    <w:p w:rsidR="006257EC" w:rsidRPr="0089027D" w:rsidRDefault="00F203D4" w:rsidP="006257EC">
      <w:pPr>
        <w:ind w:firstLine="567"/>
        <w:contextualSpacing/>
        <w:rPr>
          <w:i/>
        </w:rPr>
      </w:pPr>
      <w:r>
        <w:rPr>
          <w:i/>
        </w:rPr>
        <w:t>9</w:t>
      </w:r>
      <w:r w:rsidR="006257EC" w:rsidRPr="0089027D">
        <w:rPr>
          <w:i/>
        </w:rPr>
        <w:t>. Мин</w:t>
      </w:r>
      <w:proofErr w:type="gramStart"/>
      <w:r w:rsidR="006257EC" w:rsidRPr="0089027D">
        <w:rPr>
          <w:i/>
        </w:rPr>
        <w:t>и-</w:t>
      </w:r>
      <w:proofErr w:type="gramEnd"/>
      <w:r w:rsidR="006257EC" w:rsidRPr="0089027D">
        <w:rPr>
          <w:i/>
        </w:rPr>
        <w:t xml:space="preserve"> лекция «Способы снятия нервно-психического напряжения».</w:t>
      </w:r>
    </w:p>
    <w:p w:rsidR="006257EC" w:rsidRPr="006722EB" w:rsidRDefault="006257EC" w:rsidP="006257EC">
      <w:pPr>
        <w:ind w:firstLine="567"/>
        <w:contextualSpacing/>
      </w:pPr>
      <w:r w:rsidRPr="006722EB">
        <w:t>Цель: познакомить с понятием саморегуляции  и предложить эффективные способы снятия напряжения.</w:t>
      </w:r>
    </w:p>
    <w:p w:rsidR="006257EC" w:rsidRPr="006722EB" w:rsidRDefault="006257EC" w:rsidP="006257EC">
      <w:pPr>
        <w:ind w:firstLine="567"/>
        <w:contextualSpacing/>
      </w:pPr>
      <w:r w:rsidRPr="006722EB">
        <w:t>Презентация темы.</w:t>
      </w:r>
    </w:p>
    <w:p w:rsidR="006257EC" w:rsidRPr="006722EB" w:rsidRDefault="00086382" w:rsidP="006257EC">
      <w:pPr>
        <w:ind w:firstLine="567"/>
        <w:contextualSpacing/>
      </w:pPr>
      <w:r>
        <w:t xml:space="preserve">Ведущий: « В стрессовой ситуации человек </w:t>
      </w:r>
      <w:r w:rsidR="006257EC" w:rsidRPr="006722EB">
        <w:t>тревожится, беспокоится, переживает. Сильное волнение и беспокойство мешают сосредоточиться, снижают внимательность. Но это состояние вполне поддается сознательному регулированию. Существуют психолог</w:t>
      </w:r>
      <w:r w:rsidR="006257EC" w:rsidRPr="006722EB">
        <w:t>и</w:t>
      </w:r>
      <w:r w:rsidR="006257EC" w:rsidRPr="006722EB">
        <w:t>ческие способы справиться с тре</w:t>
      </w:r>
      <w:r>
        <w:t>вогой и напряжением</w:t>
      </w:r>
      <w:r w:rsidR="006257EC" w:rsidRPr="006722EB">
        <w:t>, и сегодня мы с ними познакоми</w:t>
      </w:r>
      <w:r w:rsidR="006257EC" w:rsidRPr="006722EB">
        <w:t>м</w:t>
      </w:r>
      <w:r w:rsidR="006257EC" w:rsidRPr="006722EB">
        <w:t>ся.</w:t>
      </w:r>
    </w:p>
    <w:p w:rsidR="006257EC" w:rsidRPr="006722EB" w:rsidRDefault="006257EC" w:rsidP="006257EC">
      <w:pPr>
        <w:ind w:firstLine="567"/>
        <w:contextualSpacing/>
      </w:pPr>
      <w:r w:rsidRPr="006722EB">
        <w:t>Способы снятия нервн</w:t>
      </w:r>
      <w:proofErr w:type="gramStart"/>
      <w:r w:rsidRPr="006722EB">
        <w:t>о-</w:t>
      </w:r>
      <w:proofErr w:type="gramEnd"/>
      <w:r w:rsidRPr="006722EB">
        <w:t xml:space="preserve"> психического напряжения: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1) Спортивные занятия.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2) Контрастный душ.</w:t>
      </w:r>
    </w:p>
    <w:p w:rsidR="006257EC" w:rsidRPr="006722EB" w:rsidRDefault="006257EC" w:rsidP="006257EC">
      <w:pPr>
        <w:ind w:left="567" w:firstLine="567"/>
        <w:contextualSpacing/>
      </w:pPr>
      <w:r>
        <w:t>3</w:t>
      </w:r>
      <w:r w:rsidRPr="006722EB">
        <w:t>)</w:t>
      </w:r>
      <w:r>
        <w:t xml:space="preserve"> </w:t>
      </w:r>
      <w:r w:rsidRPr="006722EB">
        <w:t xml:space="preserve">Стирка белья вручную. 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4) Мытье посуды.</w:t>
      </w:r>
    </w:p>
    <w:p w:rsidR="006257EC" w:rsidRPr="006722EB" w:rsidRDefault="006257EC" w:rsidP="006257EC">
      <w:pPr>
        <w:ind w:left="567" w:firstLine="567"/>
        <w:contextualSpacing/>
      </w:pPr>
      <w:r w:rsidRPr="006722EB">
        <w:t xml:space="preserve">5) Скомкать газету и выбросить ее. </w:t>
      </w:r>
    </w:p>
    <w:p w:rsidR="006257EC" w:rsidRPr="006722EB" w:rsidRDefault="006257EC" w:rsidP="006257EC">
      <w:pPr>
        <w:ind w:left="567" w:firstLine="567"/>
        <w:contextualSpacing/>
      </w:pPr>
      <w:r w:rsidRPr="006722EB">
        <w:t xml:space="preserve">6) Газету порвать на мелкие кусочки, «еще мельче». </w:t>
      </w:r>
      <w:r>
        <w:t xml:space="preserve"> </w:t>
      </w:r>
      <w:r w:rsidRPr="006722EB">
        <w:t>Затем выбросить на п</w:t>
      </w:r>
      <w:r w:rsidRPr="006722EB">
        <w:t>о</w:t>
      </w:r>
      <w:r w:rsidRPr="006722EB">
        <w:t>мойку.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7) Слепить из газеты свое настроение.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8) Закрасить газетный разворот.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9) Громко спеть любимую песню.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10) Покричать то громко, то тихо.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11) Потанцевать под музыку, причем как спокойную, так и «буйную».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12)  Погулять в лесу, покричать. Дома можно покричать в « коробку крика» (коробка из-под обуви с вырезанным отверстием и набитая ватой)».</w:t>
      </w:r>
    </w:p>
    <w:p w:rsidR="006257EC" w:rsidRPr="0089027D" w:rsidRDefault="00F203D4" w:rsidP="006257EC">
      <w:pPr>
        <w:ind w:firstLine="567"/>
        <w:contextualSpacing/>
        <w:rPr>
          <w:i/>
        </w:rPr>
      </w:pPr>
      <w:r>
        <w:rPr>
          <w:i/>
        </w:rPr>
        <w:lastRenderedPageBreak/>
        <w:t>10</w:t>
      </w:r>
      <w:r w:rsidR="006257EC" w:rsidRPr="0089027D">
        <w:rPr>
          <w:i/>
        </w:rPr>
        <w:t>. Упражнение «Прощай напряжение!»</w:t>
      </w:r>
    </w:p>
    <w:p w:rsidR="006257EC" w:rsidRDefault="006257EC" w:rsidP="006257EC">
      <w:pPr>
        <w:ind w:firstLine="567"/>
        <w:contextualSpacing/>
      </w:pPr>
      <w:r w:rsidRPr="006722EB">
        <w:t xml:space="preserve">Цель: обучить снимать напряжение приемлемым способом. </w:t>
      </w:r>
    </w:p>
    <w:p w:rsidR="006257EC" w:rsidRPr="006722EB" w:rsidRDefault="006257EC" w:rsidP="006257EC">
      <w:pPr>
        <w:contextualSpacing/>
      </w:pPr>
      <w:r w:rsidRPr="006722EB">
        <w:t>Инструкция: «  Скомкать газетный  лист, вложив в это все свое напряжение.  Сделать к</w:t>
      </w:r>
      <w:r w:rsidRPr="006722EB">
        <w:t>о</w:t>
      </w:r>
      <w:r w:rsidRPr="006722EB">
        <w:t>мок как можно меньше и по команде одновременно всем бросить  комок в цель на доске».</w:t>
      </w:r>
    </w:p>
    <w:p w:rsidR="006257EC" w:rsidRPr="006722EB" w:rsidRDefault="006257EC" w:rsidP="006257EC">
      <w:pPr>
        <w:ind w:firstLine="567"/>
        <w:contextualSpacing/>
      </w:pPr>
      <w:r w:rsidRPr="006722EB">
        <w:t>Анализ: « Как вы себя чувствуете? Расстались ли вы со своим напряжением? Ваши ощущения до и после упражнения».</w:t>
      </w:r>
    </w:p>
    <w:p w:rsidR="006257EC" w:rsidRPr="0089027D" w:rsidRDefault="00F203D4" w:rsidP="006257EC">
      <w:pPr>
        <w:ind w:firstLine="567"/>
        <w:contextualSpacing/>
        <w:rPr>
          <w:i/>
        </w:rPr>
      </w:pPr>
      <w:r>
        <w:rPr>
          <w:i/>
        </w:rPr>
        <w:t>11</w:t>
      </w:r>
      <w:r w:rsidR="006257EC" w:rsidRPr="0089027D">
        <w:rPr>
          <w:i/>
        </w:rPr>
        <w:t>. Мини-лекция «РЕЛАКСАЦИЯ»</w:t>
      </w:r>
    </w:p>
    <w:p w:rsidR="006257EC" w:rsidRPr="006722EB" w:rsidRDefault="006257EC" w:rsidP="006257EC">
      <w:pPr>
        <w:ind w:firstLine="567"/>
        <w:contextualSpacing/>
      </w:pPr>
      <w:r w:rsidRPr="006722EB">
        <w:t>Цель: познакомить с понятием релаксация.</w:t>
      </w:r>
    </w:p>
    <w:p w:rsidR="006257EC" w:rsidRPr="006722EB" w:rsidRDefault="006257EC" w:rsidP="006257EC">
      <w:pPr>
        <w:ind w:firstLine="567"/>
        <w:contextualSpacing/>
      </w:pPr>
      <w:r w:rsidRPr="006722EB">
        <w:t>Информирование.</w:t>
      </w:r>
    </w:p>
    <w:p w:rsidR="006257EC" w:rsidRPr="006722EB" w:rsidRDefault="006257EC" w:rsidP="006257EC">
      <w:pPr>
        <w:ind w:firstLine="567"/>
        <w:contextualSpacing/>
      </w:pPr>
      <w:r w:rsidRPr="006722EB">
        <w:t>Состояние тревоги обычно связано с мышечным напряжением и с нарушением д</w:t>
      </w:r>
      <w:r w:rsidRPr="006722EB">
        <w:t>ы</w:t>
      </w:r>
      <w:r w:rsidRPr="006722EB">
        <w:t>хания. Иногда для того, чтобы достичь спокойствия, достаточно бывает расслабиться. Т</w:t>
      </w:r>
      <w:r w:rsidRPr="006722EB">
        <w:t>а</w:t>
      </w:r>
      <w:r w:rsidRPr="006722EB">
        <w:t>кой способ борьбы с тревогой называется релаксацией. Можно проводить мышечную р</w:t>
      </w:r>
      <w:r w:rsidRPr="006722EB">
        <w:t>е</w:t>
      </w:r>
      <w:r w:rsidRPr="006722EB">
        <w:t>лаксацию или релаксацию с помощью дыхания.</w:t>
      </w:r>
    </w:p>
    <w:p w:rsidR="006257EC" w:rsidRPr="0089027D" w:rsidRDefault="00F203D4" w:rsidP="006257EC">
      <w:pPr>
        <w:ind w:firstLine="567"/>
        <w:contextualSpacing/>
        <w:rPr>
          <w:i/>
        </w:rPr>
      </w:pPr>
      <w:r>
        <w:rPr>
          <w:i/>
        </w:rPr>
        <w:t>12</w:t>
      </w:r>
      <w:r w:rsidR="006257EC" w:rsidRPr="0089027D">
        <w:rPr>
          <w:i/>
        </w:rPr>
        <w:t>.Упражнение: «Дыхательная релаксация».</w:t>
      </w:r>
    </w:p>
    <w:p w:rsidR="006257EC" w:rsidRPr="006722EB" w:rsidRDefault="006257EC" w:rsidP="006257EC">
      <w:pPr>
        <w:ind w:firstLine="567"/>
        <w:contextualSpacing/>
      </w:pPr>
      <w:r w:rsidRPr="006722EB">
        <w:t>Цель: научить справляться с тревогой, используя дыхание.</w:t>
      </w:r>
    </w:p>
    <w:p w:rsidR="006257EC" w:rsidRPr="006722EB" w:rsidRDefault="006257EC" w:rsidP="006257EC">
      <w:pPr>
        <w:ind w:firstLine="567"/>
        <w:contextualSpacing/>
      </w:pPr>
      <w:r w:rsidRPr="006722EB">
        <w:t>Инструкция: «Наиболее простой спосо</w:t>
      </w:r>
      <w:proofErr w:type="gramStart"/>
      <w:r w:rsidRPr="006722EB">
        <w:t>б-</w:t>
      </w:r>
      <w:proofErr w:type="gramEnd"/>
      <w:r w:rsidRPr="006722EB">
        <w:t xml:space="preserve"> это дыхание на счет. Примите удобное п</w:t>
      </w:r>
      <w:r w:rsidRPr="006722EB">
        <w:t>о</w:t>
      </w:r>
      <w:r w:rsidRPr="006722EB">
        <w:t>ложение, закройте глаза и сосредоточьтесь на дыхании. На четыре счета сделайте вдох, на четыре счета - выдох. Сделайте 3-5 вдохов-выдохов».</w:t>
      </w:r>
    </w:p>
    <w:p w:rsidR="006257EC" w:rsidRDefault="006257EC" w:rsidP="006257EC">
      <w:pPr>
        <w:ind w:firstLine="567"/>
        <w:contextualSpacing/>
      </w:pPr>
      <w:r w:rsidRPr="006722EB">
        <w:t>Анализ: «Как поменялось ваше состояние? Возникли ли трудности при выполнении упражнения?»</w:t>
      </w:r>
    </w:p>
    <w:p w:rsidR="006257EC" w:rsidRPr="006722EB" w:rsidRDefault="006257EC" w:rsidP="006257EC">
      <w:pPr>
        <w:ind w:firstLine="567"/>
        <w:contextualSpacing/>
      </w:pPr>
    </w:p>
    <w:p w:rsidR="006257EC" w:rsidRPr="0089027D" w:rsidRDefault="00F203D4" w:rsidP="006257EC">
      <w:pPr>
        <w:ind w:firstLine="567"/>
        <w:contextualSpacing/>
        <w:rPr>
          <w:i/>
        </w:rPr>
      </w:pPr>
      <w:r>
        <w:rPr>
          <w:i/>
        </w:rPr>
        <w:t>13</w:t>
      </w:r>
      <w:r w:rsidR="006257EC" w:rsidRPr="0089027D">
        <w:rPr>
          <w:i/>
        </w:rPr>
        <w:t>.Упражнение. «</w:t>
      </w:r>
      <w:r w:rsidR="00A14DA5">
        <w:rPr>
          <w:i/>
        </w:rPr>
        <w:t>Маски</w:t>
      </w:r>
      <w:r w:rsidR="006257EC" w:rsidRPr="0089027D">
        <w:rPr>
          <w:i/>
        </w:rPr>
        <w:t>».</w:t>
      </w:r>
    </w:p>
    <w:p w:rsidR="006257EC" w:rsidRPr="006722EB" w:rsidRDefault="006257EC" w:rsidP="006257EC">
      <w:pPr>
        <w:ind w:firstLine="567"/>
        <w:contextualSpacing/>
      </w:pPr>
      <w:r w:rsidRPr="006722EB">
        <w:t>Цель: научить справляться с тревогой, используя методы мышечной релаксации.</w:t>
      </w:r>
    </w:p>
    <w:p w:rsidR="006257EC" w:rsidRPr="006722EB" w:rsidRDefault="006257EC" w:rsidP="006257EC">
      <w:pPr>
        <w:ind w:firstLine="567"/>
        <w:contextualSpacing/>
      </w:pPr>
      <w:r w:rsidRPr="006722EB">
        <w:t>Инструкция: «Вашему вниманию предлагается несколько упражнений, основанных на расслаблении мышц.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1- дыхание: вдох (с надуванием диафрагмы)- задержка дыхания - медленный выдох через рот (3-5 раз);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2-</w:t>
      </w:r>
      <w:r w:rsidR="00056B1B">
        <w:t>«Маска удивления»:</w:t>
      </w:r>
      <w:r w:rsidRPr="006722EB">
        <w:t xml:space="preserve"> на вдохе поднять брови (удивиться)- задержка дыхания - медленно опускать брови на выдохе</w:t>
      </w:r>
      <w:r>
        <w:t xml:space="preserve"> </w:t>
      </w:r>
      <w:r w:rsidRPr="006722EB">
        <w:t>(3-5 раз)</w:t>
      </w:r>
      <w:proofErr w:type="gramStart"/>
      <w:r w:rsidRPr="006722EB">
        <w:t xml:space="preserve"> ;</w:t>
      </w:r>
      <w:proofErr w:type="gramEnd"/>
    </w:p>
    <w:p w:rsidR="006257EC" w:rsidRPr="006722EB" w:rsidRDefault="006257EC" w:rsidP="006257EC">
      <w:pPr>
        <w:ind w:left="567" w:firstLine="567"/>
        <w:contextualSpacing/>
      </w:pPr>
      <w:r w:rsidRPr="006722EB">
        <w:t xml:space="preserve">3- </w:t>
      </w:r>
      <w:r w:rsidR="00056B1B">
        <w:t xml:space="preserve"> «Маска страха»: </w:t>
      </w:r>
      <w:r w:rsidRPr="006722EB">
        <w:t>на вдохе зажмурить глаза - задержка дыхания - медленно открывать глаза на выдохе(3-5 раз);</w:t>
      </w:r>
    </w:p>
    <w:p w:rsidR="006257EC" w:rsidRPr="006722EB" w:rsidRDefault="006257EC" w:rsidP="006257EC">
      <w:pPr>
        <w:ind w:left="567" w:firstLine="567"/>
        <w:contextualSpacing/>
      </w:pPr>
      <w:r w:rsidRPr="006722EB">
        <w:t xml:space="preserve">4- </w:t>
      </w:r>
      <w:r w:rsidR="00056B1B">
        <w:t xml:space="preserve"> «Маска смеха»: </w:t>
      </w:r>
      <w:r w:rsidRPr="006722EB">
        <w:t>на вдохе растянуть улыбку (оскалиться)- задержать дыхание - медленно на выдохе убрать улыбку(3-5 раз);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5-руки в «замке» на уровне груди, пальцы сдавить в «замке» и давить ладонь на ладон</w:t>
      </w:r>
      <w:proofErr w:type="gramStart"/>
      <w:r w:rsidRPr="006722EB">
        <w:t>ь-</w:t>
      </w:r>
      <w:proofErr w:type="gramEnd"/>
      <w:r w:rsidRPr="006722EB">
        <w:t xml:space="preserve"> задержка дыхания - медленно расцепляем руки на выдохе</w:t>
      </w:r>
      <w:r>
        <w:t xml:space="preserve"> </w:t>
      </w:r>
      <w:r w:rsidRPr="006722EB">
        <w:t>(3-5 раз);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6- делать одновременно упражнения 3-4-5;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7- сесть на кончике стула, спина прямая, на вдохе приподнять ноги над полом и потянуть носки на себя – задержка дыхания - медленный выдох».</w:t>
      </w:r>
    </w:p>
    <w:p w:rsidR="006257EC" w:rsidRPr="006722EB" w:rsidRDefault="006257EC" w:rsidP="006257EC">
      <w:pPr>
        <w:ind w:firstLine="567"/>
        <w:contextualSpacing/>
      </w:pPr>
      <w:r w:rsidRPr="006722EB">
        <w:t>Обсуждение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-Как поменялось ваше состояние?</w:t>
      </w:r>
    </w:p>
    <w:p w:rsidR="006257EC" w:rsidRPr="006722EB" w:rsidRDefault="006257EC" w:rsidP="006257EC">
      <w:pPr>
        <w:ind w:left="567" w:firstLine="567"/>
        <w:contextualSpacing/>
      </w:pPr>
      <w:r w:rsidRPr="006722EB">
        <w:t>-Возникли ли трудности при выполнении упражнения?</w:t>
      </w:r>
    </w:p>
    <w:p w:rsidR="006257EC" w:rsidRPr="0089027D" w:rsidRDefault="00F203D4" w:rsidP="006257EC">
      <w:pPr>
        <w:ind w:firstLine="567"/>
        <w:contextualSpacing/>
        <w:rPr>
          <w:i/>
        </w:rPr>
      </w:pPr>
      <w:r>
        <w:rPr>
          <w:i/>
        </w:rPr>
        <w:t>14</w:t>
      </w:r>
      <w:r w:rsidR="006257EC" w:rsidRPr="0089027D">
        <w:rPr>
          <w:i/>
        </w:rPr>
        <w:t>.  Рефлексия.</w:t>
      </w:r>
    </w:p>
    <w:p w:rsidR="006257EC" w:rsidRPr="006722EB" w:rsidRDefault="006257EC" w:rsidP="006257EC">
      <w:pPr>
        <w:ind w:firstLine="567"/>
        <w:contextualSpacing/>
      </w:pPr>
      <w:r w:rsidRPr="006722EB">
        <w:t>Цель: получение обратной связи о прошедшем занятии.</w:t>
      </w:r>
    </w:p>
    <w:p w:rsidR="006257EC" w:rsidRDefault="006257EC" w:rsidP="006257EC">
      <w:pPr>
        <w:ind w:firstLine="567"/>
        <w:contextualSpacing/>
      </w:pPr>
      <w:r w:rsidRPr="006722EB">
        <w:t>Уча</w:t>
      </w:r>
      <w:r w:rsidR="00A14DA5">
        <w:t>стникам</w:t>
      </w:r>
      <w:r w:rsidRPr="006722EB">
        <w:t xml:space="preserve"> предлагается ответить на некоторые вопросы: «Как вы  себя чувствуете? Какой способ снятия тревоги показался наиболее подходящим лично для вас?»</w:t>
      </w:r>
    </w:p>
    <w:p w:rsidR="00F203D4" w:rsidRDefault="00F203D4" w:rsidP="006257EC">
      <w:pPr>
        <w:ind w:firstLine="567"/>
        <w:contextualSpacing/>
      </w:pPr>
    </w:p>
    <w:p w:rsidR="00F203D4" w:rsidRDefault="00F203D4" w:rsidP="006257EC">
      <w:pPr>
        <w:ind w:firstLine="567"/>
        <w:contextualSpacing/>
      </w:pPr>
    </w:p>
    <w:p w:rsidR="00F203D4" w:rsidRDefault="00F203D4" w:rsidP="006257EC">
      <w:pPr>
        <w:ind w:firstLine="567"/>
        <w:contextualSpacing/>
      </w:pPr>
    </w:p>
    <w:p w:rsidR="00F203D4" w:rsidRDefault="00F203D4" w:rsidP="006257EC">
      <w:pPr>
        <w:ind w:firstLine="567"/>
        <w:contextualSpacing/>
      </w:pPr>
    </w:p>
    <w:p w:rsidR="00A14DA5" w:rsidRDefault="00A14DA5" w:rsidP="006257EC">
      <w:pPr>
        <w:ind w:firstLine="567"/>
        <w:contextualSpacing/>
      </w:pPr>
    </w:p>
    <w:p w:rsidR="00A14DA5" w:rsidRDefault="00A14DA5" w:rsidP="006257EC">
      <w:pPr>
        <w:ind w:firstLine="567"/>
        <w:contextualSpacing/>
      </w:pPr>
    </w:p>
    <w:p w:rsidR="00A14DA5" w:rsidRDefault="00A14DA5" w:rsidP="006257EC">
      <w:pPr>
        <w:ind w:firstLine="567"/>
        <w:contextualSpacing/>
      </w:pPr>
    </w:p>
    <w:p w:rsidR="00F203D4" w:rsidRPr="006D0869" w:rsidRDefault="00F203D4" w:rsidP="006257EC">
      <w:pPr>
        <w:ind w:firstLine="567"/>
        <w:contextualSpacing/>
        <w:jc w:val="center"/>
        <w:rPr>
          <w:strike/>
          <w:vertAlign w:val="superscript"/>
        </w:rPr>
      </w:pPr>
    </w:p>
    <w:p w:rsidR="006257EC" w:rsidRPr="006D0869" w:rsidRDefault="009D05D7" w:rsidP="006257EC">
      <w:pPr>
        <w:ind w:firstLine="567"/>
        <w:contextualSpacing/>
        <w:jc w:val="center"/>
        <w:rPr>
          <w:sz w:val="22"/>
        </w:rPr>
      </w:pPr>
      <w:r>
        <w:t>ЗАНЯТИЕ №2</w:t>
      </w:r>
      <w:r w:rsidR="006257EC" w:rsidRPr="006722EB">
        <w:t>.</w:t>
      </w:r>
    </w:p>
    <w:p w:rsidR="006257EC" w:rsidRPr="006722EB" w:rsidRDefault="006257EC" w:rsidP="006257EC">
      <w:pPr>
        <w:ind w:firstLine="567"/>
        <w:contextualSpacing/>
        <w:jc w:val="center"/>
      </w:pPr>
      <w:r w:rsidRPr="006722EB">
        <w:t>ТЕМА</w:t>
      </w:r>
      <w:r w:rsidR="00A14DA5">
        <w:t xml:space="preserve"> 2</w:t>
      </w:r>
      <w:r w:rsidRPr="006722EB">
        <w:t>.</w:t>
      </w:r>
      <w:r w:rsidR="00A14DA5">
        <w:t>ПРОФИЛАКТИКА И УПРАВЛЕНИЕ СТРЕССОМ,</w:t>
      </w:r>
    </w:p>
    <w:p w:rsidR="006257EC" w:rsidRPr="006722EB" w:rsidRDefault="00A14DA5" w:rsidP="006257EC">
      <w:pPr>
        <w:ind w:firstLine="567"/>
        <w:contextualSpacing/>
      </w:pPr>
      <w:r>
        <w:t>Цель: развитие позитивного отношения к себе и окружающим; повышение</w:t>
      </w:r>
      <w:r w:rsidR="006257EC" w:rsidRPr="006722EB">
        <w:t xml:space="preserve"> увере</w:t>
      </w:r>
      <w:r w:rsidR="006257EC" w:rsidRPr="006722EB">
        <w:t>н</w:t>
      </w:r>
      <w:r w:rsidR="006257EC" w:rsidRPr="006722EB">
        <w:t>ность в себе, в своих силах; актуализация внутренних ресурсов.</w:t>
      </w:r>
    </w:p>
    <w:p w:rsidR="006257EC" w:rsidRPr="006722EB" w:rsidRDefault="006257EC" w:rsidP="006257EC">
      <w:pPr>
        <w:ind w:firstLine="567"/>
        <w:contextualSpacing/>
      </w:pPr>
      <w:r w:rsidRPr="006722EB">
        <w:t>Необходимые материалы: листы бумаги</w:t>
      </w:r>
      <w:r w:rsidR="00A14DA5">
        <w:t xml:space="preserve"> А</w:t>
      </w:r>
      <w:proofErr w:type="gramStart"/>
      <w:r w:rsidR="00A14DA5">
        <w:t>4</w:t>
      </w:r>
      <w:proofErr w:type="gramEnd"/>
      <w:r w:rsidRPr="006722EB">
        <w:t>, цветные кара</w:t>
      </w:r>
      <w:r w:rsidRPr="006722EB">
        <w:t>н</w:t>
      </w:r>
      <w:r w:rsidRPr="006722EB">
        <w:t>даши</w:t>
      </w:r>
      <w:r w:rsidR="00A14DA5">
        <w:t>.</w:t>
      </w:r>
    </w:p>
    <w:p w:rsidR="006257EC" w:rsidRPr="00C950A4" w:rsidRDefault="006257EC" w:rsidP="006257EC">
      <w:pPr>
        <w:pStyle w:val="a6"/>
        <w:spacing w:after="0" w:line="240" w:lineRule="auto"/>
        <w:ind w:left="92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1. </w:t>
      </w:r>
      <w:r w:rsidRPr="00C950A4">
        <w:rPr>
          <w:rFonts w:ascii="Times New Roman" w:hAnsi="Times New Roman"/>
          <w:i/>
          <w:sz w:val="24"/>
          <w:szCs w:val="24"/>
        </w:rPr>
        <w:t>Разогрев. Упражнение «Я люблю…Я могу…Я хочу…».</w:t>
      </w:r>
    </w:p>
    <w:p w:rsidR="006257EC" w:rsidRPr="006722EB" w:rsidRDefault="006257EC" w:rsidP="006257EC">
      <w:pPr>
        <w:contextualSpacing/>
      </w:pPr>
      <w:r w:rsidRPr="006722EB">
        <w:t>Цель: положительный настрой, развитие чувства эмпатии, повышение самооценки.</w:t>
      </w:r>
    </w:p>
    <w:p w:rsidR="006257EC" w:rsidRPr="006722EB" w:rsidRDefault="006257EC" w:rsidP="006257EC">
      <w:pPr>
        <w:ind w:firstLine="567"/>
        <w:contextualSpacing/>
      </w:pPr>
      <w:r w:rsidRPr="006722EB">
        <w:t>Инструкция: « Передавая по кругу мячик, закончите фразу «Я люблю…», затем «Я хочу…», и наконец, «Я могу…».</w:t>
      </w:r>
    </w:p>
    <w:p w:rsidR="006257EC" w:rsidRDefault="006257EC" w:rsidP="006257EC">
      <w:pPr>
        <w:ind w:firstLine="567"/>
        <w:contextualSpacing/>
      </w:pPr>
      <w:r w:rsidRPr="006722EB">
        <w:t>Анализ: « Трудно ли было говорить о себе? Как вы себя чувс</w:t>
      </w:r>
      <w:r w:rsidR="00AF6046">
        <w:t>твовали, когда говорили о себе?»</w:t>
      </w:r>
    </w:p>
    <w:p w:rsidR="00AF6046" w:rsidRDefault="00AF6046" w:rsidP="006257EC">
      <w:pPr>
        <w:ind w:firstLine="567"/>
        <w:contextualSpacing/>
        <w:rPr>
          <w:i/>
        </w:rPr>
      </w:pPr>
      <w:r w:rsidRPr="00AF6046">
        <w:rPr>
          <w:i/>
        </w:rPr>
        <w:t>2</w:t>
      </w:r>
      <w:r w:rsidR="008E0A60">
        <w:rPr>
          <w:i/>
        </w:rPr>
        <w:t xml:space="preserve"> .Практическое задание. «Самонаблюдение</w:t>
      </w:r>
      <w:r w:rsidRPr="00AF6046">
        <w:rPr>
          <w:i/>
        </w:rPr>
        <w:t>»</w:t>
      </w:r>
      <w:r>
        <w:rPr>
          <w:i/>
        </w:rPr>
        <w:t>.</w:t>
      </w:r>
    </w:p>
    <w:p w:rsidR="008E0A60" w:rsidRPr="008E0A60" w:rsidRDefault="008E0A60" w:rsidP="006257EC">
      <w:pPr>
        <w:ind w:firstLine="567"/>
        <w:contextualSpacing/>
      </w:pPr>
      <w:r>
        <w:t>Цель: преодоление эмоциональной напряженности.</w:t>
      </w:r>
    </w:p>
    <w:p w:rsidR="006C1E72" w:rsidRDefault="00AF6046" w:rsidP="006257EC">
      <w:pPr>
        <w:ind w:firstLine="567"/>
        <w:contextualSpacing/>
      </w:pPr>
      <w:r>
        <w:rPr>
          <w:i/>
        </w:rPr>
        <w:t xml:space="preserve"> </w:t>
      </w:r>
      <w:r w:rsidRPr="006D0869">
        <w:t>Самонаблюдение является одной</w:t>
      </w:r>
      <w:r w:rsidR="006D0869" w:rsidRPr="006D0869">
        <w:t xml:space="preserve"> из базисных техник, позволяющих эффективно р</w:t>
      </w:r>
      <w:r w:rsidR="006D0869" w:rsidRPr="006D0869">
        <w:t>е</w:t>
      </w:r>
      <w:r w:rsidR="006D0869" w:rsidRPr="006D0869">
        <w:t>гулировать психоэмоциональное состояние.</w:t>
      </w:r>
      <w:r w:rsidR="006D0869">
        <w:t xml:space="preserve"> Цель самонаблюдени</w:t>
      </w:r>
      <w:proofErr w:type="gramStart"/>
      <w:r w:rsidR="006D0869">
        <w:t>я-</w:t>
      </w:r>
      <w:proofErr w:type="gramEnd"/>
      <w:r w:rsidR="006D0869">
        <w:t xml:space="preserve"> выявление  и прои</w:t>
      </w:r>
      <w:r w:rsidR="006D0869">
        <w:t>з</w:t>
      </w:r>
      <w:r w:rsidR="006D0869">
        <w:t>вольное преодоление эмоциональной напряженности.</w:t>
      </w:r>
      <w:r w:rsidR="006C1E72">
        <w:t xml:space="preserve"> Для этого как можно чаще нужно задавать себе два магических вопроса:</w:t>
      </w:r>
    </w:p>
    <w:p w:rsidR="006C1E72" w:rsidRDefault="006C1E72" w:rsidP="006257EC">
      <w:pPr>
        <w:ind w:firstLine="567"/>
        <w:contextualSpacing/>
      </w:pPr>
      <w:r>
        <w:t xml:space="preserve">          1. Что происходит со мной в данный момент?</w:t>
      </w:r>
    </w:p>
    <w:p w:rsidR="006C1E72" w:rsidRDefault="006C1E72" w:rsidP="006257EC">
      <w:pPr>
        <w:ind w:firstLine="567"/>
        <w:contextualSpacing/>
      </w:pPr>
      <w:r>
        <w:t xml:space="preserve">                   -Что я сейчас делаю?</w:t>
      </w:r>
    </w:p>
    <w:p w:rsidR="006C1E72" w:rsidRDefault="006C1E72" w:rsidP="006257EC">
      <w:pPr>
        <w:ind w:firstLine="567"/>
        <w:contextualSpacing/>
      </w:pPr>
      <w:r>
        <w:t xml:space="preserve">                   -О чем я сейчас думаю?</w:t>
      </w:r>
    </w:p>
    <w:p w:rsidR="006C1E72" w:rsidRDefault="006C1E72" w:rsidP="006257EC">
      <w:pPr>
        <w:ind w:firstLine="567"/>
        <w:contextualSpacing/>
      </w:pPr>
      <w:r>
        <w:t xml:space="preserve">                   -Что я чувствую?</w:t>
      </w:r>
    </w:p>
    <w:p w:rsidR="006C1E72" w:rsidRDefault="006C1E72" w:rsidP="006257EC">
      <w:pPr>
        <w:ind w:firstLine="567"/>
        <w:contextualSpacing/>
      </w:pPr>
      <w:r>
        <w:t xml:space="preserve">                   -Как я дышу?</w:t>
      </w:r>
    </w:p>
    <w:p w:rsidR="006C1E72" w:rsidRDefault="006C1E72" w:rsidP="006257EC">
      <w:pPr>
        <w:ind w:firstLine="567"/>
        <w:contextualSpacing/>
      </w:pPr>
      <w:r>
        <w:t xml:space="preserve">           2. А чего же я, собственно хочу?</w:t>
      </w:r>
    </w:p>
    <w:p w:rsidR="006C1E72" w:rsidRDefault="006C1E72" w:rsidP="006257EC">
      <w:pPr>
        <w:ind w:firstLine="567"/>
        <w:contextualSpacing/>
      </w:pPr>
      <w:r>
        <w:t>Если вы хотите понять себя</w:t>
      </w:r>
      <w:r w:rsidR="008E0A60">
        <w:t>, вы должны просто наблюдать, Не критиковать, не ос</w:t>
      </w:r>
      <w:r w:rsidR="008E0A60">
        <w:t>у</w:t>
      </w:r>
      <w:r w:rsidR="008E0A60">
        <w:t>ждать. Один из важнейших принципов гласит: внутренние изменения происходят с чел</w:t>
      </w:r>
      <w:r w:rsidR="008E0A60">
        <w:t>о</w:t>
      </w:r>
      <w:r w:rsidR="008E0A60">
        <w:t>веком тогда, когда он становиться самим собой, а не тогда, когда старается быть как др</w:t>
      </w:r>
      <w:r w:rsidR="008E0A60">
        <w:t>у</w:t>
      </w:r>
      <w:r w:rsidR="008E0A60">
        <w:t>гие.</w:t>
      </w:r>
    </w:p>
    <w:p w:rsidR="006257EC" w:rsidRPr="008E0A60" w:rsidRDefault="008E0A60" w:rsidP="006257EC">
      <w:pPr>
        <w:ind w:firstLine="567"/>
        <w:contextualSpacing/>
      </w:pPr>
      <w:r>
        <w:rPr>
          <w:i/>
        </w:rPr>
        <w:t>3</w:t>
      </w:r>
      <w:r w:rsidR="006257EC" w:rsidRPr="008F2491">
        <w:rPr>
          <w:i/>
        </w:rPr>
        <w:t>. Мини-лекция «Уверенность».</w:t>
      </w:r>
    </w:p>
    <w:p w:rsidR="006257EC" w:rsidRPr="006722EB" w:rsidRDefault="006257EC" w:rsidP="006257EC">
      <w:pPr>
        <w:ind w:firstLine="567"/>
        <w:contextualSpacing/>
      </w:pPr>
      <w:r w:rsidRPr="006722EB">
        <w:t>Цель: формиро</w:t>
      </w:r>
      <w:r w:rsidR="009D05D7">
        <w:t>вание уверенности в себе, в своих силах</w:t>
      </w:r>
      <w:r w:rsidRPr="006722EB">
        <w:t>.</w:t>
      </w:r>
    </w:p>
    <w:p w:rsidR="006257EC" w:rsidRPr="006722EB" w:rsidRDefault="006257EC" w:rsidP="006257EC">
      <w:pPr>
        <w:ind w:firstLine="567"/>
        <w:contextualSpacing/>
      </w:pPr>
      <w:r w:rsidRPr="006722EB">
        <w:t>Информирование: «Уверенность складывается из дв</w:t>
      </w:r>
      <w:r w:rsidR="00F203D4">
        <w:t>ух составляющих: из того, как Вы себя чувствуете и как выглядите</w:t>
      </w:r>
      <w:r w:rsidRPr="006722EB">
        <w:t>. Внутреннее состояние уверенности можно обрести с помощью техник с</w:t>
      </w:r>
      <w:r w:rsidRPr="006722EB">
        <w:t>а</w:t>
      </w:r>
      <w:r w:rsidRPr="006722EB">
        <w:t>моподдержки и релаксации, которые мы уже осваивали. Как можно повысить свою уверенность? Прежде всего, очень важно вести себя уверенно. Когда в</w:t>
      </w:r>
      <w:r w:rsidRPr="006722EB">
        <w:t>е</w:t>
      </w:r>
      <w:r w:rsidRPr="006722EB">
        <w:t>дешь себя уверенно, то и ощущение тоже меняется. Кроме того, у каждого есть свои со</w:t>
      </w:r>
      <w:r w:rsidRPr="006722EB">
        <w:t>б</w:t>
      </w:r>
      <w:r w:rsidRPr="006722EB">
        <w:t>ственные ресурсы, на которые можно опираться в стрессовой ситуации».</w:t>
      </w:r>
    </w:p>
    <w:p w:rsidR="006257EC" w:rsidRPr="008F2491" w:rsidRDefault="008E0A60" w:rsidP="006257EC">
      <w:pPr>
        <w:ind w:firstLine="567"/>
        <w:contextualSpacing/>
        <w:rPr>
          <w:i/>
        </w:rPr>
      </w:pPr>
      <w:r>
        <w:rPr>
          <w:i/>
        </w:rPr>
        <w:t>4</w:t>
      </w:r>
      <w:r w:rsidR="006257EC" w:rsidRPr="008F2491">
        <w:rPr>
          <w:i/>
        </w:rPr>
        <w:t>. Упражнение «Мои ресурсы».</w:t>
      </w:r>
    </w:p>
    <w:p w:rsidR="006257EC" w:rsidRPr="006722EB" w:rsidRDefault="008E0A60" w:rsidP="006257EC">
      <w:pPr>
        <w:ind w:firstLine="567"/>
        <w:contextualSpacing/>
      </w:pPr>
      <w:r>
        <w:t>Цель: помочь участникам</w:t>
      </w:r>
      <w:r w:rsidR="006257EC" w:rsidRPr="006722EB">
        <w:t xml:space="preserve"> найти в себе те качества, которые помогут чувствовать с</w:t>
      </w:r>
      <w:r w:rsidR="006257EC" w:rsidRPr="006722EB">
        <w:t>е</w:t>
      </w:r>
      <w:r w:rsidR="006257EC" w:rsidRPr="006722EB">
        <w:t>бя уверенно.</w:t>
      </w:r>
    </w:p>
    <w:p w:rsidR="006257EC" w:rsidRPr="006722EB" w:rsidRDefault="006257EC" w:rsidP="006257EC">
      <w:pPr>
        <w:ind w:firstLine="567"/>
        <w:contextualSpacing/>
      </w:pPr>
      <w:r w:rsidRPr="006722EB">
        <w:t>Инструкция: «Разделите лист бумаги на две части. В одной части напишите: «Чем я могу похвастаться». Здесь вы должны записать те свои качества и характеристики, кот</w:t>
      </w:r>
      <w:r w:rsidRPr="006722EB">
        <w:t>о</w:t>
      </w:r>
      <w:r w:rsidRPr="006722EB">
        <w:t>рыми можете гордиться, которые считаете своими сильными сторонами. Когда первая часть упражнения будет выполнена, озаглавьте вторую часть листа «Чем это может п</w:t>
      </w:r>
      <w:r w:rsidRPr="006722EB">
        <w:t>о</w:t>
      </w:r>
      <w:r w:rsidRPr="006722EB">
        <w:t>мочь мне</w:t>
      </w:r>
      <w:r w:rsidR="009D05D7">
        <w:t xml:space="preserve"> в стрессовой ситуации</w:t>
      </w:r>
      <w:r w:rsidRPr="006722EB">
        <w:t>?». Напротив каждой своей сильной стороны вы можете написать, каким образом она сможет помочь вам</w:t>
      </w:r>
      <w:r w:rsidR="009D05D7">
        <w:t xml:space="preserve"> в стрессовой ситуации</w:t>
      </w:r>
      <w:r w:rsidRPr="006722EB">
        <w:t>. Желающие озв</w:t>
      </w:r>
      <w:r w:rsidRPr="006722EB">
        <w:t>у</w:t>
      </w:r>
      <w:r w:rsidRPr="006722EB">
        <w:t xml:space="preserve">чивают результаты выполнения упражнения». </w:t>
      </w:r>
    </w:p>
    <w:p w:rsidR="006257EC" w:rsidRPr="008F2491" w:rsidRDefault="008E0A60" w:rsidP="006257EC">
      <w:pPr>
        <w:ind w:firstLine="567"/>
        <w:contextualSpacing/>
        <w:rPr>
          <w:i/>
        </w:rPr>
      </w:pPr>
      <w:r>
        <w:rPr>
          <w:i/>
        </w:rPr>
        <w:t>5</w:t>
      </w:r>
      <w:r w:rsidR="006257EC" w:rsidRPr="008F2491">
        <w:rPr>
          <w:i/>
        </w:rPr>
        <w:t>. Упражнение «Образ уверенности».</w:t>
      </w:r>
    </w:p>
    <w:p w:rsidR="006257EC" w:rsidRPr="006722EB" w:rsidRDefault="006257EC" w:rsidP="006257EC">
      <w:pPr>
        <w:ind w:firstLine="567"/>
        <w:contextualSpacing/>
      </w:pPr>
      <w:r w:rsidRPr="006722EB">
        <w:t>Цель: показать</w:t>
      </w:r>
      <w:r w:rsidR="00F203D4">
        <w:t xml:space="preserve"> </w:t>
      </w:r>
      <w:r w:rsidR="009D05D7">
        <w:t>участникам</w:t>
      </w:r>
      <w:r w:rsidRPr="006722EB">
        <w:t>, как можно усилить свое ощущение уверенности.</w:t>
      </w:r>
    </w:p>
    <w:p w:rsidR="006257EC" w:rsidRPr="006722EB" w:rsidRDefault="006257EC" w:rsidP="006257EC">
      <w:pPr>
        <w:ind w:firstLine="567"/>
        <w:contextualSpacing/>
      </w:pPr>
      <w:r w:rsidRPr="006722EB">
        <w:t>Инструкция: «Вспомните ситуацию, когда вы чувствовали себя уверенно. Закройте глаза и представьте, какой  образ, какой цвет, вкус, тактильные ощущения, какая мелодия  могли бы для вас символизировать состояние уверенности. Желающие могут поделиться своими символами».</w:t>
      </w:r>
    </w:p>
    <w:p w:rsidR="006257EC" w:rsidRPr="008F2491" w:rsidRDefault="008E0A60" w:rsidP="006257EC">
      <w:pPr>
        <w:ind w:firstLine="567"/>
        <w:contextualSpacing/>
        <w:rPr>
          <w:i/>
        </w:rPr>
      </w:pPr>
      <w:r>
        <w:rPr>
          <w:i/>
        </w:rPr>
        <w:lastRenderedPageBreak/>
        <w:t>6</w:t>
      </w:r>
      <w:r w:rsidR="006257EC" w:rsidRPr="008F2491">
        <w:rPr>
          <w:i/>
        </w:rPr>
        <w:t>. Рисунок «Символ уверенности».</w:t>
      </w:r>
    </w:p>
    <w:p w:rsidR="006257EC" w:rsidRPr="006722EB" w:rsidRDefault="006257EC" w:rsidP="006257EC">
      <w:pPr>
        <w:ind w:firstLine="567"/>
        <w:contextualSpacing/>
      </w:pPr>
      <w:r w:rsidRPr="006722EB">
        <w:t>Цель: закрепление ощущения уверенности.</w:t>
      </w:r>
    </w:p>
    <w:p w:rsidR="006257EC" w:rsidRPr="006722EB" w:rsidRDefault="006257EC" w:rsidP="006257EC">
      <w:pPr>
        <w:ind w:firstLine="567"/>
        <w:contextualSpacing/>
      </w:pPr>
      <w:r w:rsidRPr="006722EB">
        <w:t>Инструкция: «Нарисуйте символ (образ)  уверенности, о котором мы говорили во время предыдущего упражнения».</w:t>
      </w:r>
    </w:p>
    <w:p w:rsidR="006257EC" w:rsidRPr="006722EB" w:rsidRDefault="006257EC" w:rsidP="006257EC">
      <w:pPr>
        <w:ind w:firstLine="567"/>
        <w:contextualSpacing/>
      </w:pPr>
      <w:r w:rsidRPr="006722EB">
        <w:t>После окончания работы необходимо попросить участников показать рисунки и кратко рассказать о них.</w:t>
      </w:r>
    </w:p>
    <w:p w:rsidR="006257EC" w:rsidRPr="006722EB" w:rsidRDefault="006257EC" w:rsidP="006257EC">
      <w:pPr>
        <w:ind w:firstLine="567"/>
        <w:contextualSpacing/>
      </w:pPr>
      <w:r w:rsidRPr="006722EB">
        <w:t xml:space="preserve">Анализ: «Что было легко, а где почувствовали трудности? Как этот символ может помочь?». Если </w:t>
      </w:r>
      <w:r w:rsidR="009D05D7">
        <w:t xml:space="preserve">участники </w:t>
      </w:r>
      <w:r w:rsidRPr="006722EB">
        <w:t>сами не скажут, им нужно подсказать, что, представив себе этот символ в трудной ситуации, можно усилить свое ощущение уверенности.</w:t>
      </w:r>
    </w:p>
    <w:p w:rsidR="006257EC" w:rsidRPr="008F2491" w:rsidRDefault="008E0A60" w:rsidP="006257EC">
      <w:pPr>
        <w:ind w:firstLine="567"/>
        <w:contextualSpacing/>
        <w:rPr>
          <w:i/>
        </w:rPr>
      </w:pPr>
      <w:r>
        <w:rPr>
          <w:i/>
        </w:rPr>
        <w:t>7</w:t>
      </w:r>
      <w:r w:rsidR="006257EC" w:rsidRPr="008F2491">
        <w:rPr>
          <w:i/>
        </w:rPr>
        <w:t xml:space="preserve">. Упражнение «Декларация </w:t>
      </w:r>
      <w:proofErr w:type="gramStart"/>
      <w:r w:rsidR="006257EC" w:rsidRPr="008F2491">
        <w:rPr>
          <w:i/>
        </w:rPr>
        <w:t>моей</w:t>
      </w:r>
      <w:proofErr w:type="gramEnd"/>
      <w:r w:rsidR="006257EC" w:rsidRPr="008F2491">
        <w:rPr>
          <w:i/>
        </w:rPr>
        <w:t xml:space="preserve"> самоценности».</w:t>
      </w:r>
    </w:p>
    <w:p w:rsidR="006257EC" w:rsidRPr="006722EB" w:rsidRDefault="006257EC" w:rsidP="006257EC">
      <w:pPr>
        <w:ind w:firstLine="567"/>
        <w:contextualSpacing/>
      </w:pPr>
      <w:r w:rsidRPr="006722EB">
        <w:t>Цель: повышение самооценки, возможность поверить в свои силы.</w:t>
      </w:r>
    </w:p>
    <w:p w:rsidR="006257EC" w:rsidRPr="006722EB" w:rsidRDefault="006257EC" w:rsidP="006257EC">
      <w:pPr>
        <w:ind w:firstLine="567"/>
        <w:contextualSpacing/>
      </w:pPr>
      <w:r w:rsidRPr="006722EB">
        <w:t>Инструкция: «Я сейчас прочитаю вам «Декларацию моей самоценности». Это сво</w:t>
      </w:r>
      <w:r w:rsidRPr="006722EB">
        <w:t>е</w:t>
      </w:r>
      <w:r w:rsidRPr="006722EB">
        <w:t>образный гимн уникальности человека. «Я</w:t>
      </w:r>
      <w:r>
        <w:t xml:space="preserve"> </w:t>
      </w:r>
      <w:r w:rsidRPr="006722EB">
        <w:t xml:space="preserve">- это Я. Во всем мире нет никого в точности такого же, как </w:t>
      </w:r>
      <w:proofErr w:type="gramStart"/>
      <w:r w:rsidRPr="006722EB">
        <w:t>Я.</w:t>
      </w:r>
      <w:proofErr w:type="gramEnd"/>
      <w:r w:rsidRPr="006722EB">
        <w:t xml:space="preserve"> Поэтому все, что исходит от меня, - это подлинно мое, потому что име</w:t>
      </w:r>
      <w:r w:rsidRPr="006722EB">
        <w:t>н</w:t>
      </w:r>
      <w:r w:rsidRPr="006722EB">
        <w:t xml:space="preserve">но Я выбираю это. </w:t>
      </w:r>
      <w:proofErr w:type="gramStart"/>
      <w:r w:rsidRPr="006722EB">
        <w:t>Мне принадлежит все, что есть во мне: мое тело, включая все, что оно делает; мое сознание, включая все мои мысли и планы; мои глаза, включая все образы, которые они могут видеть; мои чувства, какими бы они ни были,- тревога, удовольствие, напряжение, любовь, раздражение, радость;</w:t>
      </w:r>
      <w:proofErr w:type="gramEnd"/>
      <w:r w:rsidRPr="006722EB">
        <w:t xml:space="preserve"> мой рот и все слова, которые он может прои</w:t>
      </w:r>
      <w:r w:rsidRPr="006722EB">
        <w:t>з</w:t>
      </w:r>
      <w:r w:rsidRPr="006722EB">
        <w:t>носить,- вежливые, ласковые или грубые, правильные или неправильные; мой голос, громкий или тихий; все мои действия, обращенные к другим людям или ко мне самому. Мне принадлежат все мои фантазии, мои мечты, все мои надежды и страхи. Мне прина</w:t>
      </w:r>
      <w:r w:rsidRPr="006722EB">
        <w:t>д</w:t>
      </w:r>
      <w:r w:rsidRPr="006722EB">
        <w:t>лежат все мои победы и успехи. Все мои поражения и ошибки. Все это принадлежит мне. И поэтому Я могу очень близко познакомиться с собой. Я могу полюбить себя и подр</w:t>
      </w:r>
      <w:r w:rsidRPr="006722EB">
        <w:t>у</w:t>
      </w:r>
      <w:r w:rsidRPr="006722EB">
        <w:t>житься с собой. И Я могу сделать так, чтобы все во мне содействовало моим интересам. Я знаю, что кое-что во мне озадачивает меня и есть во мне что-то такое, чего Я не знаю. Но поскольку Я дружу с собой и люблю себя, Я могу осторожно и терпеливо открывать в с</w:t>
      </w:r>
      <w:r w:rsidRPr="006722EB">
        <w:t>е</w:t>
      </w:r>
      <w:r w:rsidRPr="006722EB">
        <w:t>бе источники того, что озадачивает меня, и узнавать все больше и больше разных вещей о себе. Все, что Я вижу и ощущаю, все, что Я говорю и что Я делаю, что Я думаю и чувс</w:t>
      </w:r>
      <w:r w:rsidRPr="006722EB">
        <w:t>т</w:t>
      </w:r>
      <w:r w:rsidRPr="006722EB">
        <w:t>вую в данный момент,- это мое. И это в точности позволяет мне узнать, где Я и кто Я в данный момент. Я могу отказаться от того, что кажется неподходящим, и сохранить то, что кажется нужным, и открыть что-то новое в себе  самом. Я могу видеть, слышать, чу</w:t>
      </w:r>
      <w:r w:rsidRPr="006722EB">
        <w:t>в</w:t>
      </w:r>
      <w:r w:rsidRPr="006722EB">
        <w:t>ствовать, думать, говорить и действовать. Я имею все</w:t>
      </w:r>
      <w:proofErr w:type="gramStart"/>
      <w:r w:rsidRPr="006722EB">
        <w:t xml:space="preserve"> ,</w:t>
      </w:r>
      <w:proofErr w:type="gramEnd"/>
      <w:r w:rsidRPr="006722EB">
        <w:t xml:space="preserve"> чтобы быть близким другим л</w:t>
      </w:r>
      <w:r w:rsidRPr="006722EB">
        <w:t>ю</w:t>
      </w:r>
      <w:r w:rsidRPr="006722EB">
        <w:t>дям, чтобы вносить смысл и порядок в мир вещей и людей вокруг меня. Я принадлежу с</w:t>
      </w:r>
      <w:r w:rsidRPr="006722EB">
        <w:t>е</w:t>
      </w:r>
      <w:r w:rsidRPr="006722EB">
        <w:t>бе, и поэтому я могу строить себя. Я</w:t>
      </w:r>
      <w:r w:rsidR="00386BB9">
        <w:t xml:space="preserve"> </w:t>
      </w:r>
      <w:r w:rsidRPr="006722EB">
        <w:t xml:space="preserve">- это Я, и </w:t>
      </w:r>
      <w:proofErr w:type="gramStart"/>
      <w:r w:rsidRPr="006722EB">
        <w:t>Я-</w:t>
      </w:r>
      <w:proofErr w:type="gramEnd"/>
      <w:r w:rsidRPr="006722EB">
        <w:t xml:space="preserve"> это замечательно!».</w:t>
      </w:r>
    </w:p>
    <w:p w:rsidR="006257EC" w:rsidRPr="006722EB" w:rsidRDefault="006257EC" w:rsidP="006257EC">
      <w:pPr>
        <w:ind w:firstLine="567"/>
        <w:contextualSpacing/>
      </w:pPr>
      <w:r w:rsidRPr="006722EB">
        <w:t>Анализ: «Как вы себя чувствуете? Поделитесь с участниками группы своим настро</w:t>
      </w:r>
      <w:r w:rsidRPr="006722EB">
        <w:t>е</w:t>
      </w:r>
      <w:r w:rsidRPr="006722EB">
        <w:t>нием, душевным состоянием. Что дало вам это упражнение?»</w:t>
      </w:r>
    </w:p>
    <w:p w:rsidR="006257EC" w:rsidRPr="008F2491" w:rsidRDefault="008E0A60" w:rsidP="006257EC">
      <w:pPr>
        <w:ind w:firstLine="567"/>
        <w:contextualSpacing/>
        <w:rPr>
          <w:i/>
        </w:rPr>
      </w:pPr>
      <w:r>
        <w:rPr>
          <w:i/>
        </w:rPr>
        <w:t>8</w:t>
      </w:r>
      <w:r w:rsidR="006257EC" w:rsidRPr="008F2491">
        <w:rPr>
          <w:i/>
        </w:rPr>
        <w:t>. Рефлексия.</w:t>
      </w:r>
    </w:p>
    <w:p w:rsidR="006257EC" w:rsidRPr="006722EB" w:rsidRDefault="006257EC" w:rsidP="006257EC">
      <w:pPr>
        <w:ind w:firstLine="567"/>
        <w:contextualSpacing/>
      </w:pPr>
      <w:r w:rsidRPr="006722EB">
        <w:t>Цель: подведение итогов занятий.</w:t>
      </w:r>
    </w:p>
    <w:p w:rsidR="006257EC" w:rsidRPr="006722EB" w:rsidRDefault="006257EC" w:rsidP="006257EC">
      <w:pPr>
        <w:ind w:firstLine="567"/>
        <w:contextualSpacing/>
      </w:pPr>
      <w:r w:rsidRPr="006722EB">
        <w:t>Инструкция: «Вспомните прошедшие занятия. Что для вас  было наиболее интере</w:t>
      </w:r>
      <w:r w:rsidRPr="006722EB">
        <w:t>с</w:t>
      </w:r>
      <w:r w:rsidRPr="006722EB">
        <w:t>ным и важным? Будете  ли вы полученный опыт (знания) применять в жизненных ситу</w:t>
      </w:r>
      <w:r w:rsidRPr="006722EB">
        <w:t>а</w:t>
      </w:r>
      <w:r w:rsidRPr="006722EB">
        <w:t>циях?»</w:t>
      </w:r>
    </w:p>
    <w:p w:rsidR="006257EC" w:rsidRPr="006722EB" w:rsidRDefault="006257EC" w:rsidP="006257EC">
      <w:pPr>
        <w:ind w:firstLine="567"/>
        <w:contextualSpacing/>
      </w:pPr>
      <w:r w:rsidRPr="006722EB">
        <w:t>После обсуждения участники заполняют  анкету-отзыв участника тренинга. (Прил</w:t>
      </w:r>
      <w:r w:rsidRPr="006722EB">
        <w:t>о</w:t>
      </w:r>
      <w:r w:rsidRPr="006722EB">
        <w:t>жение</w:t>
      </w:r>
      <w:r>
        <w:t xml:space="preserve"> </w:t>
      </w:r>
      <w:r w:rsidR="009D05D7">
        <w:t>2)</w:t>
      </w:r>
      <w:r w:rsidRPr="006722EB">
        <w:t>.</w:t>
      </w:r>
    </w:p>
    <w:p w:rsidR="006257EC" w:rsidRPr="006722EB" w:rsidRDefault="006257EC" w:rsidP="006257EC">
      <w:pPr>
        <w:ind w:firstLine="567"/>
        <w:contextualSpacing/>
      </w:pPr>
    </w:p>
    <w:p w:rsidR="006257EC" w:rsidRPr="006722EB" w:rsidRDefault="006257EC" w:rsidP="006257EC">
      <w:pPr>
        <w:ind w:firstLine="567"/>
        <w:contextualSpacing/>
      </w:pPr>
    </w:p>
    <w:p w:rsidR="006257EC" w:rsidRPr="006722EB" w:rsidRDefault="006257EC" w:rsidP="006257EC">
      <w:pPr>
        <w:ind w:firstLine="567"/>
        <w:contextualSpacing/>
      </w:pPr>
    </w:p>
    <w:p w:rsidR="006257EC" w:rsidRPr="006722EB" w:rsidRDefault="006257EC" w:rsidP="006257EC">
      <w:pPr>
        <w:ind w:firstLine="567"/>
        <w:contextualSpacing/>
      </w:pPr>
    </w:p>
    <w:p w:rsidR="006257EC" w:rsidRPr="006722EB" w:rsidRDefault="006257EC" w:rsidP="006257EC">
      <w:pPr>
        <w:ind w:firstLine="567"/>
        <w:contextualSpacing/>
      </w:pPr>
    </w:p>
    <w:p w:rsidR="006257EC" w:rsidRPr="006722EB" w:rsidRDefault="006257EC" w:rsidP="006257EC">
      <w:pPr>
        <w:ind w:firstLine="567"/>
        <w:contextualSpacing/>
      </w:pPr>
    </w:p>
    <w:p w:rsidR="006257EC" w:rsidRPr="006722EB" w:rsidRDefault="006257EC" w:rsidP="006257EC">
      <w:pPr>
        <w:ind w:firstLine="567"/>
        <w:contextualSpacing/>
      </w:pPr>
    </w:p>
    <w:p w:rsidR="006257EC" w:rsidRDefault="006257EC" w:rsidP="006257EC">
      <w:r>
        <w:br w:type="page"/>
      </w:r>
    </w:p>
    <w:p w:rsidR="006257EC" w:rsidRPr="006722EB" w:rsidRDefault="006257EC" w:rsidP="006257EC">
      <w:pPr>
        <w:ind w:firstLine="567"/>
        <w:contextualSpacing/>
      </w:pPr>
    </w:p>
    <w:p w:rsidR="006257EC" w:rsidRPr="006722EB" w:rsidRDefault="006257EC" w:rsidP="006257EC">
      <w:pPr>
        <w:ind w:firstLine="567"/>
        <w:contextualSpacing/>
        <w:jc w:val="center"/>
      </w:pPr>
      <w:r w:rsidRPr="006722EB">
        <w:t>ЛИТЕРАТУРА</w:t>
      </w:r>
    </w:p>
    <w:p w:rsidR="006257EC" w:rsidRDefault="006257EC" w:rsidP="006257EC">
      <w:pPr>
        <w:rPr>
          <w:sz w:val="20"/>
          <w:szCs w:val="20"/>
        </w:rPr>
      </w:pPr>
    </w:p>
    <w:p w:rsidR="00386BB9" w:rsidRDefault="00386BB9" w:rsidP="006257EC">
      <w:r w:rsidRPr="00386BB9">
        <w:t>1.Баранов А.А. Стрессоустойчивость и мастерство педагога.</w:t>
      </w:r>
      <w:r>
        <w:t xml:space="preserve"> Ижевск,19997.</w:t>
      </w:r>
    </w:p>
    <w:p w:rsidR="00386BB9" w:rsidRDefault="00386BB9" w:rsidP="006257EC"/>
    <w:p w:rsidR="00386BB9" w:rsidRDefault="00386BB9" w:rsidP="006257EC">
      <w:r>
        <w:t>2.Грегор О. Как противостоять стрессу// Стресс жизни: Сборник, СПб</w:t>
      </w:r>
      <w:proofErr w:type="gramStart"/>
      <w:r>
        <w:t xml:space="preserve">., </w:t>
      </w:r>
      <w:proofErr w:type="gramEnd"/>
      <w:r>
        <w:t>1994.</w:t>
      </w:r>
    </w:p>
    <w:p w:rsidR="00386BB9" w:rsidRDefault="00386BB9" w:rsidP="006257EC"/>
    <w:p w:rsidR="00386BB9" w:rsidRDefault="00386BB9" w:rsidP="006257EC">
      <w:r>
        <w:t>3.Каменюкин А.Г., Ковпак Д.В. Анти-стресс тренинг</w:t>
      </w:r>
      <w:proofErr w:type="gramStart"/>
      <w:r>
        <w:t>,-</w:t>
      </w:r>
      <w:proofErr w:type="gramEnd"/>
      <w:r>
        <w:t>СПб.: Питер, 2004.</w:t>
      </w:r>
    </w:p>
    <w:p w:rsidR="00386BB9" w:rsidRDefault="00386BB9" w:rsidP="006257EC"/>
    <w:p w:rsidR="00120162" w:rsidRDefault="00120162" w:rsidP="006257EC">
      <w:r>
        <w:t>4. Монина Г.Б., Лютова - Робертс Е.К. Коммуникативный тренинг (педагоги, психологи, родители).- СПб</w:t>
      </w:r>
      <w:proofErr w:type="gramStart"/>
      <w:r>
        <w:t xml:space="preserve">.: </w:t>
      </w:r>
      <w:proofErr w:type="gramEnd"/>
      <w:r>
        <w:t>Изд. «Речь», 2007.</w:t>
      </w:r>
    </w:p>
    <w:p w:rsidR="00120162" w:rsidRDefault="00120162" w:rsidP="006257EC"/>
    <w:p w:rsidR="00120162" w:rsidRPr="00386BB9" w:rsidRDefault="00120162" w:rsidP="006257EC">
      <w:r>
        <w:t>5.Рейнуотер Дж. Это в ваших силах. Как стать собственным психотерапевтом: Пер. с англ./М.</w:t>
      </w:r>
      <w:proofErr w:type="gramStart"/>
      <w:r>
        <w:t xml:space="preserve"> :</w:t>
      </w:r>
      <w:proofErr w:type="gramEnd"/>
      <w:r>
        <w:t xml:space="preserve"> Прогресс,1993.</w:t>
      </w:r>
    </w:p>
    <w:p w:rsidR="006257EC" w:rsidRPr="00386BB9" w:rsidRDefault="006257EC" w:rsidP="006257EC">
      <w:pPr>
        <w:ind w:left="360" w:firstLine="567"/>
        <w:contextualSpacing/>
      </w:pPr>
    </w:p>
    <w:p w:rsidR="006257EC" w:rsidRPr="00E9330C" w:rsidRDefault="006257EC" w:rsidP="006257EC">
      <w:pPr>
        <w:rPr>
          <w:sz w:val="20"/>
          <w:szCs w:val="20"/>
        </w:rPr>
      </w:pPr>
      <w:r w:rsidRPr="00386BB9">
        <w:br w:type="page"/>
      </w:r>
      <w:r w:rsidR="00120162">
        <w:lastRenderedPageBreak/>
        <w:t xml:space="preserve">                                                                                                                       </w:t>
      </w:r>
      <w:r w:rsidR="00120162" w:rsidRPr="00E9330C">
        <w:rPr>
          <w:sz w:val="20"/>
          <w:szCs w:val="20"/>
        </w:rPr>
        <w:t>Приложение 1</w:t>
      </w:r>
    </w:p>
    <w:p w:rsidR="00120162" w:rsidRPr="00E9330C" w:rsidRDefault="00120162" w:rsidP="006257EC">
      <w:pPr>
        <w:rPr>
          <w:sz w:val="20"/>
          <w:szCs w:val="20"/>
        </w:rPr>
      </w:pPr>
    </w:p>
    <w:p w:rsidR="00120162" w:rsidRDefault="00120162" w:rsidP="006257EC">
      <w:r>
        <w:t xml:space="preserve">                                   Тест на определение уровня стресса</w:t>
      </w:r>
    </w:p>
    <w:p w:rsidR="00120162" w:rsidRDefault="00120162" w:rsidP="006257EC">
      <w:r>
        <w:t xml:space="preserve">                                                  ( по  А.Пахомову</w:t>
      </w:r>
      <w:proofErr w:type="gramStart"/>
      <w:r>
        <w:t xml:space="preserve"> )</w:t>
      </w:r>
      <w:proofErr w:type="gramEnd"/>
    </w:p>
    <w:p w:rsidR="00120162" w:rsidRDefault="00120162" w:rsidP="006257EC"/>
    <w:p w:rsidR="00120162" w:rsidRDefault="00EF7A8A" w:rsidP="006257EC">
      <w:r>
        <w:t xml:space="preserve">    Инструкция: «</w:t>
      </w:r>
      <w:r w:rsidR="00120162">
        <w:t xml:space="preserve">Ответьте на вопросы теста. </w:t>
      </w:r>
      <w:proofErr w:type="gramStart"/>
      <w:r w:rsidR="00120162">
        <w:t xml:space="preserve">За ответ «почти никогда», начислите себе 1 балл, за ответ «редко»-2 балла, </w:t>
      </w:r>
      <w:r>
        <w:t>за ответ «часто» 3 балла, за ответ «почти никогда»- 4 ба</w:t>
      </w:r>
      <w:r>
        <w:t>л</w:t>
      </w:r>
      <w:r>
        <w:t>ла».</w:t>
      </w:r>
      <w:r w:rsidR="00120162">
        <w:t xml:space="preserve"> </w:t>
      </w:r>
      <w:proofErr w:type="gramEnd"/>
    </w:p>
    <w:p w:rsidR="00EF7A8A" w:rsidRDefault="00EF7A8A" w:rsidP="006257EC">
      <w:r>
        <w:t xml:space="preserve">   1. Легко ли вы раздражаетесь даже из-за мелочей?</w:t>
      </w:r>
    </w:p>
    <w:p w:rsidR="00EF7A8A" w:rsidRDefault="00EF7A8A" w:rsidP="006257EC">
      <w:r>
        <w:t xml:space="preserve">   2.Нервничаете ли вы</w:t>
      </w:r>
      <w:proofErr w:type="gramStart"/>
      <w:r>
        <w:t xml:space="preserve"> ,</w:t>
      </w:r>
      <w:proofErr w:type="gramEnd"/>
      <w:r>
        <w:t>когда приходится кого-то долго ждать?</w:t>
      </w:r>
    </w:p>
    <w:p w:rsidR="00EF7A8A" w:rsidRDefault="00EF7A8A" w:rsidP="006257EC">
      <w:r>
        <w:t xml:space="preserve">   3. Можете ли вы обидеть того, кто попался вам «под горячую руку»?</w:t>
      </w:r>
    </w:p>
    <w:p w:rsidR="00EF7A8A" w:rsidRDefault="00EF7A8A" w:rsidP="006257EC">
      <w:r>
        <w:t xml:space="preserve">   4. Часто ли вы краснеете?</w:t>
      </w:r>
    </w:p>
    <w:p w:rsidR="00EF7A8A" w:rsidRDefault="00EF7A8A" w:rsidP="006257EC">
      <w:r>
        <w:t xml:space="preserve">   5. Выводит ли вас из себя критика в ваш адрес?</w:t>
      </w:r>
    </w:p>
    <w:p w:rsidR="00EF7A8A" w:rsidRDefault="00EF7A8A" w:rsidP="006257EC">
      <w:r>
        <w:t xml:space="preserve">   6.Если вас толкнут в транспорте, вы о</w:t>
      </w:r>
      <w:r w:rsidR="00AD0AFC">
        <w:t>тветите тем же или скажете что-</w:t>
      </w:r>
      <w:r>
        <w:t>нибудь обидное?</w:t>
      </w:r>
    </w:p>
    <w:p w:rsidR="00AD0AFC" w:rsidRDefault="00AD0AFC" w:rsidP="006257EC">
      <w:r>
        <w:t xml:space="preserve">   7. Стремитесь ли вы заполнить все свободное время какой-нибудь деятельностью?</w:t>
      </w:r>
    </w:p>
    <w:p w:rsidR="00AD0AFC" w:rsidRDefault="00AD0AFC" w:rsidP="006257EC">
      <w:r>
        <w:t xml:space="preserve">   8. Вы опаздываете в школу?</w:t>
      </w:r>
    </w:p>
    <w:p w:rsidR="00AD0AFC" w:rsidRDefault="00AD0AFC" w:rsidP="006257EC">
      <w:r>
        <w:t xml:space="preserve">   9. Хочется ли вам во время разговора перебивать собеседника, дополнять, переводить разговор на себя?</w:t>
      </w:r>
    </w:p>
    <w:p w:rsidR="00AD0AFC" w:rsidRDefault="00AD0AFC" w:rsidP="006257EC">
      <w:r>
        <w:t xml:space="preserve">   10. Страдаете ли вы отсутствием аппетита или чрезмерно высоким аппетитом?</w:t>
      </w:r>
    </w:p>
    <w:p w:rsidR="00AD0AFC" w:rsidRDefault="00AD0AFC" w:rsidP="006257EC">
      <w:r>
        <w:t xml:space="preserve">   11. Испытываете ли вы беспричинное беспокойство?</w:t>
      </w:r>
    </w:p>
    <w:p w:rsidR="00AD0AFC" w:rsidRDefault="00AD0AFC" w:rsidP="006257EC">
      <w:r>
        <w:t xml:space="preserve">   12. Бывает ли у вас по утрам плохое самочувствие?</w:t>
      </w:r>
    </w:p>
    <w:p w:rsidR="00AD0AFC" w:rsidRDefault="00AD0AFC" w:rsidP="006257EC">
      <w:r>
        <w:t xml:space="preserve">   13. Вы быстро устаете?</w:t>
      </w:r>
    </w:p>
    <w:p w:rsidR="00AD0AFC" w:rsidRDefault="00AD0AFC" w:rsidP="006257EC">
      <w:r>
        <w:t xml:space="preserve">   14. Даже продолжительный сон не дает ощущения отдыха?</w:t>
      </w:r>
    </w:p>
    <w:p w:rsidR="00AD0AFC" w:rsidRDefault="00AD0AFC" w:rsidP="006257EC">
      <w:r>
        <w:t xml:space="preserve">   15. Чувствуете ли вы, что у вас болит сердце?</w:t>
      </w:r>
    </w:p>
    <w:p w:rsidR="00AD0AFC" w:rsidRDefault="00AD0AFC" w:rsidP="006257EC">
      <w:r>
        <w:t xml:space="preserve">   16. Страдаете ли вы от болей в спине и шее?</w:t>
      </w:r>
    </w:p>
    <w:p w:rsidR="00AD0AFC" w:rsidRDefault="00AD0AFC" w:rsidP="006257EC">
      <w:r>
        <w:t xml:space="preserve">   17. Вы барабаните пальцами по столу, покачиваете ногой, теребите пуговицу и т. п.?</w:t>
      </w:r>
    </w:p>
    <w:p w:rsidR="00D00555" w:rsidRDefault="00D00555" w:rsidP="006257EC">
      <w:r>
        <w:t xml:space="preserve">   18. Считаете ли вы, что вас должны больше хвалить?</w:t>
      </w:r>
    </w:p>
    <w:p w:rsidR="00D00555" w:rsidRDefault="00D00555" w:rsidP="006257EC">
      <w:r>
        <w:t xml:space="preserve">   19. Считаете ли вы, что вы лучше других, а вас недооценивают?</w:t>
      </w:r>
    </w:p>
    <w:p w:rsidR="00D00555" w:rsidRDefault="00D00555" w:rsidP="006257EC">
      <w:r>
        <w:t xml:space="preserve">   20. Сидите ли вы на диете, чтобы похудеть?</w:t>
      </w:r>
    </w:p>
    <w:p w:rsidR="00D00555" w:rsidRDefault="00D00555" w:rsidP="006257EC"/>
    <w:p w:rsidR="00D00555" w:rsidRDefault="00D00555" w:rsidP="006257EC">
      <w:r>
        <w:t xml:space="preserve">       Подсчитайте набранные баллы.</w:t>
      </w:r>
    </w:p>
    <w:p w:rsidR="00D00555" w:rsidRDefault="00D00555" w:rsidP="006257EC">
      <w:r>
        <w:t>До 30 баллов. Вы легко справляетесь с проблемами. К трудностям относитесь рассуд</w:t>
      </w:r>
      <w:r>
        <w:t>и</w:t>
      </w:r>
      <w:r>
        <w:t>тельно. Вас можно назвать стрессоустойчивым человеком.</w:t>
      </w:r>
    </w:p>
    <w:p w:rsidR="00D00555" w:rsidRDefault="00D00555" w:rsidP="006257EC">
      <w:r>
        <w:t>От 31 до 45 баллов. Вы живете довольно напряженной жизнью, но получаете от этого удовлетворение. Стресс вам пока не угрожает, но старайтесь расслабляться.</w:t>
      </w:r>
    </w:p>
    <w:p w:rsidR="00D00555" w:rsidRDefault="00D62AFA" w:rsidP="006257EC">
      <w:r>
        <w:t>От</w:t>
      </w:r>
      <w:r w:rsidR="00D00555">
        <w:t xml:space="preserve"> 46 до 60 баллов. Вы находитесь в постоянном напряжении. Научитесь философски о</w:t>
      </w:r>
      <w:r w:rsidR="00D00555">
        <w:t>т</w:t>
      </w:r>
      <w:r w:rsidR="00D00555">
        <w:t xml:space="preserve">носиться к неудачам. Учитесь радоваться жизни. </w:t>
      </w:r>
    </w:p>
    <w:p w:rsidR="00D62AFA" w:rsidRDefault="00D62AFA" w:rsidP="006257EC">
      <w:r>
        <w:t>Более 60 баллов. Стресс уже угрожает вашему здоровью. Вам необходимо менять образ жизни. Откажитесь от вредных привычек, займитесь любимым делом.</w:t>
      </w:r>
    </w:p>
    <w:p w:rsidR="00120162" w:rsidRDefault="00120162" w:rsidP="006257EC"/>
    <w:p w:rsidR="00120162" w:rsidRDefault="00120162" w:rsidP="006257EC"/>
    <w:p w:rsidR="00120162" w:rsidRDefault="00120162" w:rsidP="006257EC"/>
    <w:p w:rsidR="00120162" w:rsidRDefault="00120162" w:rsidP="006257EC"/>
    <w:p w:rsidR="00120162" w:rsidRDefault="00120162" w:rsidP="006257EC"/>
    <w:p w:rsidR="00120162" w:rsidRDefault="00120162" w:rsidP="006257EC"/>
    <w:p w:rsidR="00120162" w:rsidRDefault="00120162" w:rsidP="006257EC"/>
    <w:p w:rsidR="00120162" w:rsidRDefault="00120162" w:rsidP="006257EC"/>
    <w:p w:rsidR="00120162" w:rsidRDefault="00120162" w:rsidP="006257EC"/>
    <w:p w:rsidR="00120162" w:rsidRDefault="00120162" w:rsidP="006257EC"/>
    <w:p w:rsidR="00E9330C" w:rsidRDefault="00E9330C" w:rsidP="00E9330C">
      <w:pPr>
        <w:shd w:val="clear" w:color="auto" w:fill="FFFFFF"/>
        <w:autoSpaceDE w:val="0"/>
        <w:autoSpaceDN w:val="0"/>
        <w:adjustRightInd w:val="0"/>
        <w:ind w:firstLine="567"/>
        <w:jc w:val="right"/>
      </w:pPr>
    </w:p>
    <w:p w:rsidR="00E9330C" w:rsidRDefault="00E9330C" w:rsidP="00E9330C">
      <w:pPr>
        <w:shd w:val="clear" w:color="auto" w:fill="FFFFFF"/>
        <w:autoSpaceDE w:val="0"/>
        <w:autoSpaceDN w:val="0"/>
        <w:adjustRightInd w:val="0"/>
        <w:ind w:firstLine="567"/>
        <w:jc w:val="right"/>
      </w:pPr>
    </w:p>
    <w:p w:rsidR="00E9330C" w:rsidRDefault="00E9330C" w:rsidP="00E9330C">
      <w:pPr>
        <w:shd w:val="clear" w:color="auto" w:fill="FFFFFF"/>
        <w:autoSpaceDE w:val="0"/>
        <w:autoSpaceDN w:val="0"/>
        <w:adjustRightInd w:val="0"/>
        <w:ind w:firstLine="567"/>
        <w:jc w:val="right"/>
      </w:pPr>
    </w:p>
    <w:p w:rsidR="00E9330C" w:rsidRDefault="00E9330C" w:rsidP="00E9330C">
      <w:pPr>
        <w:shd w:val="clear" w:color="auto" w:fill="FFFFFF"/>
        <w:autoSpaceDE w:val="0"/>
        <w:autoSpaceDN w:val="0"/>
        <w:adjustRightInd w:val="0"/>
        <w:ind w:firstLine="567"/>
        <w:jc w:val="right"/>
      </w:pPr>
      <w:r>
        <w:t xml:space="preserve">    </w:t>
      </w:r>
    </w:p>
    <w:p w:rsidR="00E9330C" w:rsidRPr="00E9330C" w:rsidRDefault="00E9330C" w:rsidP="00E9330C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E9330C">
        <w:rPr>
          <w:sz w:val="20"/>
          <w:szCs w:val="20"/>
        </w:rPr>
        <w:lastRenderedPageBreak/>
        <w:t>Приложение 2</w:t>
      </w:r>
    </w:p>
    <w:p w:rsidR="006257EC" w:rsidRPr="00E9330C" w:rsidRDefault="006257EC" w:rsidP="00E9330C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6722EB">
        <w:rPr>
          <w:b/>
          <w:bCs/>
          <w:color w:val="000000"/>
        </w:rPr>
        <w:t>Анкета-отзыв участника тренинга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</w:pPr>
      <w:r w:rsidRPr="006722EB">
        <w:rPr>
          <w:color w:val="000000"/>
        </w:rPr>
        <w:t>Тем</w:t>
      </w:r>
      <w:r w:rsidR="009D05D7">
        <w:rPr>
          <w:color w:val="000000"/>
        </w:rPr>
        <w:t>а тренинга: Психологическая поддержка стрессоустойчивости педагогов</w:t>
      </w:r>
      <w:r w:rsidRPr="006722EB">
        <w:rPr>
          <w:color w:val="000000"/>
        </w:rPr>
        <w:t>.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</w:pPr>
      <w:r w:rsidRPr="006722EB">
        <w:rPr>
          <w:color w:val="000000"/>
        </w:rPr>
        <w:t>Ведущий: ______________________________________________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</w:pPr>
      <w:r w:rsidRPr="006722EB">
        <w:rPr>
          <w:color w:val="000000"/>
        </w:rPr>
        <w:t>Дата проведения</w:t>
      </w:r>
      <w:r w:rsidR="009D05D7">
        <w:rPr>
          <w:color w:val="000000"/>
        </w:rPr>
        <w:t xml:space="preserve">:  «    » ___________ 20  </w:t>
      </w:r>
      <w:r w:rsidRPr="006722EB">
        <w:rPr>
          <w:color w:val="000000"/>
        </w:rPr>
        <w:t>г.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6722EB">
        <w:rPr>
          <w:color w:val="000000"/>
        </w:rPr>
        <w:t>Место проведения: ГОУ № _______________________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</w:pP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  <w:jc w:val="center"/>
      </w:pPr>
      <w:r w:rsidRPr="006722EB">
        <w:rPr>
          <w:i/>
          <w:iCs/>
          <w:color w:val="000000"/>
        </w:rPr>
        <w:t>Уважаемый участник тренинга!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</w:pPr>
      <w:r w:rsidRPr="006722EB">
        <w:rPr>
          <w:color w:val="000000"/>
        </w:rPr>
        <w:t xml:space="preserve">     Ответьте, пожалуйста, на несколько вопросов, касающихся прошедшего трени</w:t>
      </w:r>
      <w:r w:rsidRPr="006722EB">
        <w:rPr>
          <w:color w:val="000000"/>
        </w:rPr>
        <w:t>н</w:t>
      </w:r>
      <w:r w:rsidRPr="006722EB">
        <w:rPr>
          <w:color w:val="000000"/>
        </w:rPr>
        <w:t>га.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</w:pPr>
      <w:r w:rsidRPr="006722EB">
        <w:rPr>
          <w:color w:val="000000"/>
        </w:rPr>
        <w:t>Обведите кружком ту оценку</w:t>
      </w:r>
      <w:proofErr w:type="gramStart"/>
      <w:r w:rsidRPr="006722EB">
        <w:rPr>
          <w:color w:val="000000"/>
        </w:rPr>
        <w:t xml:space="preserve"> ,</w:t>
      </w:r>
      <w:proofErr w:type="gramEnd"/>
      <w:r w:rsidRPr="006722EB">
        <w:rPr>
          <w:color w:val="000000"/>
        </w:rPr>
        <w:t xml:space="preserve"> которая соответствует вашему мнению.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</w:pPr>
      <w:r w:rsidRPr="006722EB">
        <w:rPr>
          <w:color w:val="000000"/>
        </w:rPr>
        <w:t>1)  Насколько вы довольны в целом?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</w:pPr>
      <w:r w:rsidRPr="006722EB">
        <w:rPr>
          <w:color w:val="000000"/>
        </w:rPr>
        <w:t>Не доволен</w:t>
      </w:r>
      <w:proofErr w:type="gramStart"/>
      <w:r w:rsidRPr="006722EB">
        <w:rPr>
          <w:color w:val="000000"/>
        </w:rPr>
        <w:t xml:space="preserve">     Н</w:t>
      </w:r>
      <w:proofErr w:type="gramEnd"/>
      <w:r w:rsidRPr="006722EB">
        <w:rPr>
          <w:color w:val="000000"/>
        </w:rPr>
        <w:t>е очень доволен        Доволен       Очень доволен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</w:pPr>
      <w:r w:rsidRPr="006722EB">
        <w:rPr>
          <w:color w:val="000000"/>
        </w:rPr>
        <w:t>2)  Насколько полезным для себя вы считаете этот тренинг?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  <w:r w:rsidRPr="006722EB">
        <w:rPr>
          <w:color w:val="000000"/>
        </w:rPr>
        <w:t>Бесполезный</w:t>
      </w:r>
      <w:proofErr w:type="gramStart"/>
      <w:r w:rsidRPr="006722EB">
        <w:rPr>
          <w:color w:val="000000"/>
        </w:rPr>
        <w:t xml:space="preserve">     Н</w:t>
      </w:r>
      <w:proofErr w:type="gramEnd"/>
      <w:r w:rsidRPr="006722EB">
        <w:rPr>
          <w:color w:val="000000"/>
        </w:rPr>
        <w:t>е очень полезный     Полезный       Очень полезный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</w:pPr>
      <w:r w:rsidRPr="006722EB">
        <w:rPr>
          <w:color w:val="000000"/>
        </w:rPr>
        <w:t>3)  Будете ли вы применять полученный опыт (знания) в жизненных ситуациях?</w:t>
      </w:r>
    </w:p>
    <w:p w:rsidR="006257EC" w:rsidRPr="006722EB" w:rsidRDefault="006257EC" w:rsidP="006257EC">
      <w:pPr>
        <w:shd w:val="clear" w:color="auto" w:fill="FFFFFF"/>
        <w:autoSpaceDE w:val="0"/>
        <w:autoSpaceDN w:val="0"/>
        <w:adjustRightInd w:val="0"/>
        <w:ind w:firstLine="567"/>
      </w:pPr>
      <w:r w:rsidRPr="006722EB">
        <w:rPr>
          <w:color w:val="000000"/>
        </w:rPr>
        <w:t>Совсем нет</w:t>
      </w:r>
      <w:proofErr w:type="gramStart"/>
      <w:r w:rsidRPr="006722EB">
        <w:rPr>
          <w:color w:val="000000"/>
        </w:rPr>
        <w:t xml:space="preserve">        Н</w:t>
      </w:r>
      <w:proofErr w:type="gramEnd"/>
      <w:r w:rsidRPr="006722EB">
        <w:rPr>
          <w:color w:val="000000"/>
        </w:rPr>
        <w:t>е уверен       Буду       Обязательно буду</w:t>
      </w:r>
    </w:p>
    <w:p w:rsidR="006257EC" w:rsidRPr="006722EB" w:rsidRDefault="006257EC" w:rsidP="006257EC">
      <w:pPr>
        <w:ind w:firstLine="567"/>
        <w:rPr>
          <w:color w:val="000000"/>
        </w:rPr>
      </w:pPr>
      <w:r w:rsidRPr="006722EB">
        <w:rPr>
          <w:color w:val="000000"/>
        </w:rPr>
        <w:t>Вы можете добавить что-либо еще, если хотите:</w:t>
      </w:r>
    </w:p>
    <w:p w:rsidR="006257EC" w:rsidRPr="006722EB" w:rsidRDefault="006257EC" w:rsidP="006257EC">
      <w:pPr>
        <w:ind w:firstLine="567"/>
        <w:rPr>
          <w:color w:val="000000"/>
        </w:rPr>
      </w:pPr>
      <w:r w:rsidRPr="006722EB">
        <w:rPr>
          <w:color w:val="000000"/>
        </w:rPr>
        <w:t>_________________________________________________________________________</w:t>
      </w:r>
    </w:p>
    <w:p w:rsidR="00E9330C" w:rsidRDefault="006257EC" w:rsidP="006257EC">
      <w:pPr>
        <w:ind w:firstLine="567"/>
        <w:rPr>
          <w:color w:val="000000"/>
        </w:rPr>
      </w:pPr>
      <w:r w:rsidRPr="006722EB">
        <w:rPr>
          <w:color w:val="000000"/>
        </w:rPr>
        <w:t xml:space="preserve">Если хотите, распишитесь   _________________________________________ </w:t>
      </w:r>
    </w:p>
    <w:p w:rsidR="006257EC" w:rsidRPr="006722EB" w:rsidRDefault="006257EC" w:rsidP="006257EC">
      <w:pPr>
        <w:ind w:firstLine="567"/>
        <w:rPr>
          <w:color w:val="000000"/>
        </w:rPr>
      </w:pPr>
      <w:r w:rsidRPr="006722EB">
        <w:rPr>
          <w:color w:val="000000"/>
        </w:rPr>
        <w:t xml:space="preserve"> Спас</w:t>
      </w:r>
      <w:r w:rsidRPr="006722EB">
        <w:rPr>
          <w:color w:val="000000"/>
        </w:rPr>
        <w:t>и</w:t>
      </w:r>
      <w:r w:rsidRPr="006722EB">
        <w:rPr>
          <w:color w:val="000000"/>
        </w:rPr>
        <w:t>бо!</w:t>
      </w:r>
    </w:p>
    <w:p w:rsidR="006257EC" w:rsidRPr="006722EB" w:rsidRDefault="0013385D" w:rsidP="006257EC">
      <w:pPr>
        <w:ind w:firstLine="567"/>
      </w:pPr>
      <w:r w:rsidRPr="0013385D"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pt;margin-top:3.45pt;width:456.75pt;height:0;z-index:1" o:connectortype="straight"/>
        </w:pict>
      </w:r>
    </w:p>
    <w:p w:rsidR="003D3EC0" w:rsidRPr="00066165" w:rsidRDefault="003D3EC0">
      <w:pPr>
        <w:rPr>
          <w:sz w:val="28"/>
          <w:szCs w:val="28"/>
        </w:rPr>
      </w:pPr>
    </w:p>
    <w:sectPr w:rsidR="003D3EC0" w:rsidRPr="00066165" w:rsidSect="0013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875"/>
    <w:multiLevelType w:val="hybridMultilevel"/>
    <w:tmpl w:val="91C60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5E442E"/>
    <w:multiLevelType w:val="hybridMultilevel"/>
    <w:tmpl w:val="EB4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17683"/>
    <w:multiLevelType w:val="hybridMultilevel"/>
    <w:tmpl w:val="A6CA05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037CB9"/>
    <w:multiLevelType w:val="hybridMultilevel"/>
    <w:tmpl w:val="2AEC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C6328"/>
    <w:multiLevelType w:val="hybridMultilevel"/>
    <w:tmpl w:val="3DC2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444B9"/>
    <w:multiLevelType w:val="hybridMultilevel"/>
    <w:tmpl w:val="AB9C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22F57"/>
    <w:multiLevelType w:val="hybridMultilevel"/>
    <w:tmpl w:val="C174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86ACF"/>
    <w:multiLevelType w:val="hybridMultilevel"/>
    <w:tmpl w:val="F3A2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42F34"/>
    <w:multiLevelType w:val="hybridMultilevel"/>
    <w:tmpl w:val="25FCA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16364"/>
    <w:multiLevelType w:val="hybridMultilevel"/>
    <w:tmpl w:val="428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00F90"/>
    <w:multiLevelType w:val="hybridMultilevel"/>
    <w:tmpl w:val="1F3C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stylePaneFormatFilter w:val="3F01"/>
  <w:doNotTrackMoves/>
  <w:defaultTabStop w:val="708"/>
  <w:autoHyphenatio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3E8"/>
    <w:rsid w:val="000234EE"/>
    <w:rsid w:val="00040EF0"/>
    <w:rsid w:val="0005539F"/>
    <w:rsid w:val="00056B1B"/>
    <w:rsid w:val="00066165"/>
    <w:rsid w:val="00067E08"/>
    <w:rsid w:val="000843F2"/>
    <w:rsid w:val="00086382"/>
    <w:rsid w:val="000922F6"/>
    <w:rsid w:val="00092D50"/>
    <w:rsid w:val="000B5398"/>
    <w:rsid w:val="000E593D"/>
    <w:rsid w:val="001045FD"/>
    <w:rsid w:val="00105D45"/>
    <w:rsid w:val="00120162"/>
    <w:rsid w:val="0013385D"/>
    <w:rsid w:val="00137D8E"/>
    <w:rsid w:val="00141B5C"/>
    <w:rsid w:val="00153EA5"/>
    <w:rsid w:val="00177889"/>
    <w:rsid w:val="001B30C2"/>
    <w:rsid w:val="002116A6"/>
    <w:rsid w:val="00215A92"/>
    <w:rsid w:val="00223EA5"/>
    <w:rsid w:val="002354F2"/>
    <w:rsid w:val="00247A78"/>
    <w:rsid w:val="002501A1"/>
    <w:rsid w:val="002722B9"/>
    <w:rsid w:val="002B5B9C"/>
    <w:rsid w:val="002B7C56"/>
    <w:rsid w:val="00317883"/>
    <w:rsid w:val="0032260C"/>
    <w:rsid w:val="00362AF5"/>
    <w:rsid w:val="00364B3F"/>
    <w:rsid w:val="00386BB9"/>
    <w:rsid w:val="003B4327"/>
    <w:rsid w:val="003D3EC0"/>
    <w:rsid w:val="003F223F"/>
    <w:rsid w:val="00421A48"/>
    <w:rsid w:val="004448CC"/>
    <w:rsid w:val="00446ABD"/>
    <w:rsid w:val="00453AFE"/>
    <w:rsid w:val="004612A6"/>
    <w:rsid w:val="0049393F"/>
    <w:rsid w:val="004A1BA9"/>
    <w:rsid w:val="004B1578"/>
    <w:rsid w:val="004B470A"/>
    <w:rsid w:val="004B55BD"/>
    <w:rsid w:val="004C4A54"/>
    <w:rsid w:val="004D6455"/>
    <w:rsid w:val="004E7999"/>
    <w:rsid w:val="00520385"/>
    <w:rsid w:val="005501B6"/>
    <w:rsid w:val="00550C1A"/>
    <w:rsid w:val="005807E3"/>
    <w:rsid w:val="00584255"/>
    <w:rsid w:val="005B4C01"/>
    <w:rsid w:val="005D5F68"/>
    <w:rsid w:val="005D654D"/>
    <w:rsid w:val="005E019B"/>
    <w:rsid w:val="005E1065"/>
    <w:rsid w:val="006257EC"/>
    <w:rsid w:val="00625C70"/>
    <w:rsid w:val="00626854"/>
    <w:rsid w:val="00631196"/>
    <w:rsid w:val="00664F93"/>
    <w:rsid w:val="00674F2A"/>
    <w:rsid w:val="00694892"/>
    <w:rsid w:val="006C1E72"/>
    <w:rsid w:val="006D0869"/>
    <w:rsid w:val="006E77FA"/>
    <w:rsid w:val="00704B69"/>
    <w:rsid w:val="0074525A"/>
    <w:rsid w:val="007624ED"/>
    <w:rsid w:val="00762C00"/>
    <w:rsid w:val="0076425C"/>
    <w:rsid w:val="00775CD2"/>
    <w:rsid w:val="007871AE"/>
    <w:rsid w:val="0078776F"/>
    <w:rsid w:val="007C6D7F"/>
    <w:rsid w:val="007E4F57"/>
    <w:rsid w:val="007E5A55"/>
    <w:rsid w:val="007F79FA"/>
    <w:rsid w:val="00845AEC"/>
    <w:rsid w:val="00846664"/>
    <w:rsid w:val="008468F3"/>
    <w:rsid w:val="00851AE2"/>
    <w:rsid w:val="008535C7"/>
    <w:rsid w:val="008540C1"/>
    <w:rsid w:val="008570D5"/>
    <w:rsid w:val="008875BF"/>
    <w:rsid w:val="00891CDD"/>
    <w:rsid w:val="0089645E"/>
    <w:rsid w:val="008A0B11"/>
    <w:rsid w:val="008E0A60"/>
    <w:rsid w:val="008E5D01"/>
    <w:rsid w:val="009007C7"/>
    <w:rsid w:val="00915B71"/>
    <w:rsid w:val="00934C56"/>
    <w:rsid w:val="0097517B"/>
    <w:rsid w:val="009A56CF"/>
    <w:rsid w:val="009B012C"/>
    <w:rsid w:val="009B042B"/>
    <w:rsid w:val="009C3374"/>
    <w:rsid w:val="009D05D7"/>
    <w:rsid w:val="009D194E"/>
    <w:rsid w:val="009E1AC3"/>
    <w:rsid w:val="009F146F"/>
    <w:rsid w:val="00A14DA5"/>
    <w:rsid w:val="00A324D8"/>
    <w:rsid w:val="00A42D8E"/>
    <w:rsid w:val="00A46B75"/>
    <w:rsid w:val="00A649BD"/>
    <w:rsid w:val="00A70F85"/>
    <w:rsid w:val="00AD0AFC"/>
    <w:rsid w:val="00AF6046"/>
    <w:rsid w:val="00B465EB"/>
    <w:rsid w:val="00B52F9C"/>
    <w:rsid w:val="00BA726A"/>
    <w:rsid w:val="00BC63E8"/>
    <w:rsid w:val="00BC6AEC"/>
    <w:rsid w:val="00BD0095"/>
    <w:rsid w:val="00BF1787"/>
    <w:rsid w:val="00C017AD"/>
    <w:rsid w:val="00C06541"/>
    <w:rsid w:val="00C1477F"/>
    <w:rsid w:val="00C163D5"/>
    <w:rsid w:val="00C166A0"/>
    <w:rsid w:val="00C17FD9"/>
    <w:rsid w:val="00C9177F"/>
    <w:rsid w:val="00CA03ED"/>
    <w:rsid w:val="00CB3393"/>
    <w:rsid w:val="00CD64C4"/>
    <w:rsid w:val="00CE48E9"/>
    <w:rsid w:val="00D00555"/>
    <w:rsid w:val="00D12EF9"/>
    <w:rsid w:val="00D13CF4"/>
    <w:rsid w:val="00D256CE"/>
    <w:rsid w:val="00D41D64"/>
    <w:rsid w:val="00D44F8C"/>
    <w:rsid w:val="00D47FB1"/>
    <w:rsid w:val="00D5129C"/>
    <w:rsid w:val="00D5598F"/>
    <w:rsid w:val="00D62AFA"/>
    <w:rsid w:val="00D927EE"/>
    <w:rsid w:val="00DA2298"/>
    <w:rsid w:val="00DB15A8"/>
    <w:rsid w:val="00E23C9A"/>
    <w:rsid w:val="00E4348D"/>
    <w:rsid w:val="00E56B9C"/>
    <w:rsid w:val="00E86922"/>
    <w:rsid w:val="00E9330C"/>
    <w:rsid w:val="00E96D84"/>
    <w:rsid w:val="00EB1BC7"/>
    <w:rsid w:val="00EB6D56"/>
    <w:rsid w:val="00EE4896"/>
    <w:rsid w:val="00EE53EA"/>
    <w:rsid w:val="00EE5400"/>
    <w:rsid w:val="00EF36DD"/>
    <w:rsid w:val="00EF7A8A"/>
    <w:rsid w:val="00F203D4"/>
    <w:rsid w:val="00F31BB2"/>
    <w:rsid w:val="00F3473D"/>
    <w:rsid w:val="00F34F82"/>
    <w:rsid w:val="00F433CF"/>
    <w:rsid w:val="00F44870"/>
    <w:rsid w:val="00F55185"/>
    <w:rsid w:val="00F72347"/>
    <w:rsid w:val="00F82D9F"/>
    <w:rsid w:val="00F83B81"/>
    <w:rsid w:val="00F92FB8"/>
    <w:rsid w:val="00F93B61"/>
    <w:rsid w:val="00FC4742"/>
    <w:rsid w:val="00FC4C4F"/>
    <w:rsid w:val="00FD4805"/>
    <w:rsid w:val="00FE239F"/>
    <w:rsid w:val="00FE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8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65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065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0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5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Emphasis"/>
    <w:basedOn w:val="a0"/>
    <w:qFormat/>
    <w:rsid w:val="006D08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4456-7C4E-4DEB-B456-328164DB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3555</Words>
  <Characters>20265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Радинец</Company>
  <LinksUpToDate>false</LinksUpToDate>
  <CharactersWithSpaces>23773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ЦПМСС</dc:creator>
  <cp:lastModifiedBy>And</cp:lastModifiedBy>
  <cp:revision>2</cp:revision>
  <cp:lastPrinted>2010-04-19T21:19:00Z</cp:lastPrinted>
  <dcterms:created xsi:type="dcterms:W3CDTF">2015-10-14T19:30:00Z</dcterms:created>
  <dcterms:modified xsi:type="dcterms:W3CDTF">2015-10-14T19:30:00Z</dcterms:modified>
</cp:coreProperties>
</file>