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87" w:rsidRPr="00DF0AEE" w:rsidRDefault="00B51387" w:rsidP="00B5138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924D09" w:rsidRPr="0061659F" w:rsidRDefault="00924D09" w:rsidP="00924D09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61659F">
        <w:rPr>
          <w:b/>
        </w:rPr>
        <w:t>ПОЯСНИТЕЛЬНАЯ    ЗАПИСКА</w:t>
      </w:r>
    </w:p>
    <w:p w:rsidR="00924D09" w:rsidRPr="0061659F" w:rsidRDefault="00924D09" w:rsidP="00924D09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61659F">
        <w:rPr>
          <w:b/>
        </w:rPr>
        <w:t xml:space="preserve">СОДЕРЖАНИЕ УЧЕБНОЙ ПРОГРАММЫ. </w:t>
      </w:r>
    </w:p>
    <w:p w:rsidR="00924D09" w:rsidRDefault="00924D09" w:rsidP="00924D09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61659F">
        <w:rPr>
          <w:b/>
        </w:rPr>
        <w:t>КАЛЕНДАРНО-ТЕМАТИЧЕСКОЕ ПЛАНИРОВАНИЕ</w:t>
      </w:r>
    </w:p>
    <w:p w:rsidR="00924D09" w:rsidRDefault="00924D09" w:rsidP="00924D09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61659F">
        <w:rPr>
          <w:b/>
        </w:rPr>
        <w:t xml:space="preserve">ТРЕБОВАНИЯ К РЕЗУЛЬТАТАМ ОБУЧЕНИЯ И ОСВОЕНИЯ СОДЕРЖАНИЯ КУРСА </w:t>
      </w:r>
    </w:p>
    <w:p w:rsidR="00924D09" w:rsidRPr="002F0F41" w:rsidRDefault="00924D09" w:rsidP="00924D09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61659F">
        <w:rPr>
          <w:b/>
        </w:rPr>
        <w:t>ГРАФИК ПРАКТИЧЕСКОЙ ЧАСТИ РАБОЧЕЙ ПРОГРАММЫ</w:t>
      </w:r>
    </w:p>
    <w:p w:rsidR="00924D09" w:rsidRPr="0061659F" w:rsidRDefault="00924D09" w:rsidP="00924D09">
      <w:pPr>
        <w:pStyle w:val="a3"/>
        <w:numPr>
          <w:ilvl w:val="0"/>
          <w:numId w:val="1"/>
        </w:numPr>
        <w:spacing w:line="360" w:lineRule="auto"/>
        <w:rPr>
          <w:b/>
          <w:caps/>
        </w:rPr>
      </w:pPr>
      <w:r w:rsidRPr="0061659F">
        <w:rPr>
          <w:b/>
          <w:caps/>
        </w:rPr>
        <w:t>ПРОГРАМНО-методическое обеспечение программы.</w:t>
      </w:r>
    </w:p>
    <w:p w:rsidR="00924D09" w:rsidRPr="0061659F" w:rsidRDefault="00924D09" w:rsidP="00924D09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61659F">
        <w:rPr>
          <w:b/>
        </w:rPr>
        <w:t>КОН</w:t>
      </w:r>
      <w:r>
        <w:rPr>
          <w:b/>
        </w:rPr>
        <w:t>ТРОЛЬНЫЕ ПАРАМЕТРЫ ОЦЕНКИ ДОСТИЖ</w:t>
      </w:r>
      <w:r w:rsidRPr="0061659F">
        <w:rPr>
          <w:b/>
        </w:rPr>
        <w:t>ЕНИЙ ФГОС УЧАЩИМИСЯ ПО ПРЕДМЕТУ</w:t>
      </w:r>
    </w:p>
    <w:p w:rsidR="00924D09" w:rsidRPr="0061659F" w:rsidRDefault="00924D09" w:rsidP="00924D09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61659F">
        <w:rPr>
          <w:b/>
        </w:rPr>
        <w:t>СПИСОК ЛИТЕРАТУРЫ ДЛЯ УЧИТЕЛЯ</w:t>
      </w:r>
    </w:p>
    <w:p w:rsidR="00924D09" w:rsidRPr="0061659F" w:rsidRDefault="00924D09" w:rsidP="00924D09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61659F">
        <w:rPr>
          <w:b/>
        </w:rPr>
        <w:t>СПИСОК ЛИТЕРАТУРЫ ДЛЯ УЧЕНИКА</w:t>
      </w:r>
    </w:p>
    <w:p w:rsidR="00924D09" w:rsidRDefault="00924D09" w:rsidP="00924D09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61659F">
        <w:rPr>
          <w:b/>
        </w:rPr>
        <w:t xml:space="preserve">ПЕРЕЧЕНЬ </w:t>
      </w:r>
      <w:r w:rsidRPr="0061659F">
        <w:rPr>
          <w:b/>
          <w:lang w:val="en-US"/>
        </w:rPr>
        <w:t>VEB</w:t>
      </w:r>
      <w:r w:rsidRPr="0061659F">
        <w:rPr>
          <w:b/>
        </w:rPr>
        <w:t>-САЙТОВ ДЛЯ ДОПОЛНИТЕЛЬНОГО ОБРАЗОВАНИЯ ПО РЕДМЕТУ</w:t>
      </w: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Pr="00DF0AEE" w:rsidRDefault="00924D09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  ЗАПИСКА</w:t>
      </w:r>
    </w:p>
    <w:p w:rsidR="00B51387" w:rsidRPr="00DF0AEE" w:rsidRDefault="00B51387" w:rsidP="00B51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B51387" w:rsidRPr="00DF0AEE" w:rsidRDefault="00B51387" w:rsidP="00B51387">
      <w:pPr>
        <w:shd w:val="clear" w:color="auto" w:fill="FFFFFF"/>
        <w:tabs>
          <w:tab w:val="left" w:pos="1044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AEE">
        <w:rPr>
          <w:rFonts w:ascii="Times New Roman" w:hAnsi="Times New Roman" w:cs="Times New Roman"/>
          <w:sz w:val="24"/>
          <w:szCs w:val="24"/>
        </w:rPr>
        <w:t>Программа по обществознанию предназначена для 6 - 9 классов  основной школы. Она составлена на основе федерального компонента государственного стандарта (</w:t>
      </w:r>
      <w:r w:rsidRPr="00DF0AEE">
        <w:rPr>
          <w:rFonts w:ascii="Times New Roman" w:hAnsi="Times New Roman" w:cs="Times New Roman"/>
          <w:i/>
          <w:iCs/>
          <w:sz w:val="24"/>
          <w:szCs w:val="24"/>
        </w:rPr>
        <w:t>основного</w:t>
      </w:r>
      <w:r w:rsidRPr="00DF0AEE">
        <w:rPr>
          <w:rFonts w:ascii="Times New Roman" w:hAnsi="Times New Roman" w:cs="Times New Roman"/>
          <w:sz w:val="24"/>
          <w:szCs w:val="24"/>
        </w:rPr>
        <w:t xml:space="preserve">) общего образования в соответствии с объемом времени, отводимого на изучение данного предмета по Базисному учебному плану (136 часов), авторской программы основного общего образования по обществознанию (под редакцией академика РАО, доктора педагогических наук </w:t>
      </w:r>
      <w:r w:rsidRPr="00DF0AEE">
        <w:rPr>
          <w:rFonts w:ascii="Times New Roman" w:hAnsi="Times New Roman" w:cs="Times New Roman"/>
          <w:b/>
          <w:sz w:val="24"/>
          <w:szCs w:val="24"/>
        </w:rPr>
        <w:t>Л. Н. Боголюбова</w:t>
      </w:r>
      <w:r w:rsidRPr="00DF0AEE">
        <w:rPr>
          <w:rFonts w:ascii="Times New Roman" w:hAnsi="Times New Roman" w:cs="Times New Roman"/>
          <w:sz w:val="24"/>
          <w:szCs w:val="24"/>
        </w:rPr>
        <w:t>,</w:t>
      </w:r>
      <w:r w:rsidRPr="00DF0AEE">
        <w:rPr>
          <w:rFonts w:ascii="Times New Roman" w:hAnsi="Times New Roman" w:cs="Times New Roman"/>
          <w:b/>
          <w:bCs/>
          <w:sz w:val="24"/>
          <w:szCs w:val="24"/>
        </w:rPr>
        <w:t xml:space="preserve"> Н. И. Городецкая, </w:t>
      </w:r>
      <w:r w:rsidRPr="00DF0AEE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наук; </w:t>
      </w:r>
      <w:r w:rsidRPr="00DF0AEE">
        <w:rPr>
          <w:rFonts w:ascii="Times New Roman" w:hAnsi="Times New Roman" w:cs="Times New Roman"/>
          <w:b/>
          <w:bCs/>
          <w:sz w:val="24"/>
          <w:szCs w:val="24"/>
        </w:rPr>
        <w:t xml:space="preserve">Л. Ф. Иванова, </w:t>
      </w:r>
      <w:r w:rsidRPr="00DF0AEE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наук; </w:t>
      </w:r>
      <w:r w:rsidRPr="00DF0AEE">
        <w:rPr>
          <w:rFonts w:ascii="Times New Roman" w:hAnsi="Times New Roman" w:cs="Times New Roman"/>
          <w:b/>
          <w:bCs/>
          <w:sz w:val="24"/>
          <w:szCs w:val="24"/>
        </w:rPr>
        <w:t xml:space="preserve">А. И. Матвеев, </w:t>
      </w:r>
      <w:r w:rsidRPr="00DF0AEE">
        <w:rPr>
          <w:rFonts w:ascii="Times New Roman" w:hAnsi="Times New Roman" w:cs="Times New Roman"/>
          <w:sz w:val="24"/>
          <w:szCs w:val="24"/>
        </w:rPr>
        <w:t>кандидат педагогических наук,  2010 г.) и реализует стандарты первого поколения</w:t>
      </w:r>
    </w:p>
    <w:p w:rsidR="00B51387" w:rsidRPr="00DF0AEE" w:rsidRDefault="00B51387" w:rsidP="00B51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B51387" w:rsidRPr="00DF0AEE" w:rsidRDefault="00B51387" w:rsidP="00B51387">
      <w:pPr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Рабочая программа включает пояснительную записку, основное содержание с распределением учебных часов по разделам и темам курса, календарно-тематическое планирование, характеристику самостоя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тельных лабораторных и практических работ, выполняе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мых учащимися, требования к уровню подготовки учащихся, УМК по предмету.</w:t>
      </w:r>
      <w:r w:rsidRPr="00DF0AEE"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</w:p>
    <w:p w:rsidR="00B51387" w:rsidRPr="00DF0AEE" w:rsidRDefault="00B51387" w:rsidP="00B51387">
      <w:pPr>
        <w:shd w:val="clear" w:color="auto" w:fill="FFFFFF"/>
        <w:spacing w:line="240" w:lineRule="atLeast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24" w:right="10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общест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вознанию представляет собой комплекс знаний, отражаю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щих основные объекты изучения: общество и его основ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ные сферы, человек в обществе, правовое регулирование общественных отношений. Помимо знаний, важными со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держательными компонентами курса являются: социаль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ные навыки, умения, совокупность моральных норм и гу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манистических ценностей; правовые нормы, лежащие в основе правомерного поведения. Не менее важным элемен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том содержания учебного предмета «Обществознание» яв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ляется опыт познавательной и практической деятельнос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тельности   в учебном процессе и социальной практике.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3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Изучение обществознания (включая экономику и пра</w:t>
      </w:r>
      <w:r w:rsidRPr="00DF0AEE">
        <w:rPr>
          <w:rFonts w:ascii="Times New Roman" w:hAnsi="Times New Roman" w:cs="Times New Roman"/>
          <w:b/>
          <w:bCs/>
          <w:sz w:val="24"/>
          <w:szCs w:val="24"/>
        </w:rPr>
        <w:softHyphen/>
        <w:t>во) в основной школе направлено на достижение следу</w:t>
      </w:r>
      <w:r w:rsidRPr="00DF0AEE">
        <w:rPr>
          <w:rFonts w:ascii="Times New Roman" w:hAnsi="Times New Roman" w:cs="Times New Roman"/>
          <w:b/>
          <w:bCs/>
          <w:sz w:val="24"/>
          <w:szCs w:val="24"/>
        </w:rPr>
        <w:softHyphen/>
        <w:t>ющих целей: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38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 xml:space="preserve">• развитие </w:t>
      </w:r>
      <w:r w:rsidRPr="00DF0AEE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</w:t>
      </w:r>
      <w:r w:rsidRPr="00DF0AEE">
        <w:rPr>
          <w:rFonts w:ascii="Times New Roman" w:hAnsi="Times New Roman" w:cs="Times New Roman"/>
          <w:sz w:val="24"/>
          <w:szCs w:val="24"/>
        </w:rPr>
        <w:softHyphen/>
        <w:t xml:space="preserve">ного взросления человека </w:t>
      </w:r>
      <w:r w:rsidRPr="00DF0AEE">
        <w:rPr>
          <w:rFonts w:ascii="Times New Roman" w:hAnsi="Times New Roman" w:cs="Times New Roman"/>
          <w:bCs/>
          <w:sz w:val="24"/>
          <w:szCs w:val="24"/>
        </w:rPr>
        <w:t>(11</w:t>
      </w:r>
      <w:r w:rsidRPr="00DF0AEE">
        <w:rPr>
          <w:rFonts w:ascii="Times New Roman" w:hAnsi="Times New Roman" w:cs="Times New Roman"/>
          <w:sz w:val="24"/>
          <w:szCs w:val="24"/>
        </w:rPr>
        <w:t>—15 лет), ее познаватель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ных интересов, критического мышления в процессе вос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приятия социальной (в том числе экономической и пра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вовой) информации и определения собственной позиции; нравственной; правовой культуры, экономического обра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за мышлений, способности к самоопределению и саморе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ализации;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 xml:space="preserve">• воспитание </w:t>
      </w:r>
      <w:r w:rsidRPr="00DF0AEE">
        <w:rPr>
          <w:rFonts w:ascii="Times New Roman" w:hAnsi="Times New Roman" w:cs="Times New Roman"/>
          <w:sz w:val="24"/>
          <w:szCs w:val="24"/>
        </w:rPr>
        <w:t>общероссийской идентичности, граждан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дерации;</w:t>
      </w:r>
    </w:p>
    <w:p w:rsidR="00B51387" w:rsidRPr="00DF0AEE" w:rsidRDefault="00B51387" w:rsidP="00B51387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tLeast"/>
        <w:ind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lastRenderedPageBreak/>
        <w:t>освоение</w:t>
      </w:r>
      <w:r w:rsidRPr="00DF0AEE">
        <w:rPr>
          <w:rFonts w:ascii="Times New Roman" w:hAnsi="Times New Roman" w:cs="Times New Roman"/>
          <w:sz w:val="24"/>
          <w:szCs w:val="24"/>
        </w:rPr>
        <w:t xml:space="preserve"> на уровне функциональной грамотности сис</w:t>
      </w:r>
      <w:r w:rsidRPr="00DF0AEE">
        <w:rPr>
          <w:rFonts w:ascii="Times New Roman" w:hAnsi="Times New Roman" w:cs="Times New Roman"/>
          <w:sz w:val="24"/>
          <w:szCs w:val="24"/>
        </w:rPr>
        <w:softHyphen/>
        <w:t xml:space="preserve">темы необходимых для социальной адаптации </w:t>
      </w:r>
      <w:r w:rsidRPr="00DF0AEE">
        <w:rPr>
          <w:rFonts w:ascii="Times New Roman" w:hAnsi="Times New Roman" w:cs="Times New Roman"/>
          <w:b/>
          <w:bCs/>
          <w:sz w:val="24"/>
          <w:szCs w:val="24"/>
        </w:rPr>
        <w:t xml:space="preserve">знаний: </w:t>
      </w:r>
      <w:r w:rsidRPr="00DF0AEE">
        <w:rPr>
          <w:rFonts w:ascii="Times New Roman" w:hAnsi="Times New Roman" w:cs="Times New Roman"/>
          <w:sz w:val="24"/>
          <w:szCs w:val="24"/>
        </w:rPr>
        <w:t>об обществе; основных социальных ролях; о позитивно оце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щественных отношений; механизмах реализации и защи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гражданина;</w:t>
      </w:r>
    </w:p>
    <w:p w:rsidR="00B51387" w:rsidRPr="00DF0AEE" w:rsidRDefault="00B51387" w:rsidP="00B51387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tLeast"/>
        <w:ind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DF0AEE">
        <w:rPr>
          <w:rFonts w:ascii="Times New Roman" w:hAnsi="Times New Roman" w:cs="Times New Roman"/>
          <w:sz w:val="24"/>
          <w:szCs w:val="24"/>
        </w:rPr>
        <w:t>познавательной, коммуникатив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B51387" w:rsidRPr="00DF0AEE" w:rsidRDefault="00B51387" w:rsidP="00B51387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tLeast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опыта </w:t>
      </w:r>
      <w:r w:rsidRPr="00DF0AEE">
        <w:rPr>
          <w:rFonts w:ascii="Times New Roman" w:hAnsi="Times New Roman" w:cs="Times New Roman"/>
          <w:sz w:val="24"/>
          <w:szCs w:val="24"/>
        </w:rPr>
        <w:t>применения полученных зна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ния, в том числе в 6, 7,  8 и 9 классах по 35 часов из расчета 1 учебный час в неделю.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Предусматривается выделение двух самостоятельных, связанных между собой этапов.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Первый этап (6 класс) носит преимущественно пропе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девтический характер, связанный с проблемами социали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01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Открывается курс темой «Человек», в которой рассмат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риваются важнейшие социальные свойства человека. Программа последовательно вводит ученика в расширяю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щийся круг социальных институтов: от самого близкого и эмоционально значимого (тема «Семья») до самого об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щественно значимого (тема «Родина»). Учащиеся расширяют круг сведений не только о важнейших социальных институтах и их общественном назначении, но и о каче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ствах человека, проявляющихся во взаимодействии с ни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ми. Тема «Труд» включает необходимые азы экономичес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ких знаний в сочетании с показом общественного значе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ния труда и качеств, связанных с отношением к труду и его результатам. Тема «Добродетели» посвящена нрав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ственным качествам человека, тесно связанным с важней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шими понятиями морали: добро как благо; доброта и бла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городство как качества человека; зло и способность чело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века противостоять ему.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29" w:right="67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Второй этап (7—9 классы) ориентирован на более сложный круг вопросов и не только сопровождает про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 xml:space="preserve">цесс социализации, но и способствует </w:t>
      </w:r>
      <w:proofErr w:type="spellStart"/>
      <w:r w:rsidRPr="00DF0AE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F0AEE">
        <w:rPr>
          <w:rFonts w:ascii="Times New Roman" w:hAnsi="Times New Roman" w:cs="Times New Roman"/>
          <w:sz w:val="24"/>
          <w:szCs w:val="24"/>
        </w:rPr>
        <w:t xml:space="preserve"> подготовке учащихся. На втором этапе последователь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ность изучения учебного материала определяется с уче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том возрастных рубежей изменения социального статуса (расширение дееспособности), социального опыта, позна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вательных возможностей учащихся.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48" w:right="67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В 7 классе первой изучается тема, которая показывает специфику отношений в ближнем социальном окружении (тема «Ты и другие люди»).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8" w:right="4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lastRenderedPageBreak/>
        <w:t>Тема «Человек и закон» представляет собой цикл уро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ков, рассчитанных на формирование первоначальных и в определенной мере упорядоченных знаний о роли соци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альных норм, в том числе правовых, в жизни человека и общества. Материал темы включает сюжеты, раскрываю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щие вопросы о необходимости соблюдения закона, о пра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вах человека и отдельно о правах ребенка. Специальный урок посвящен необходимости подготовки к выполнению воинского долга.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77"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Тема «Человек и экономика» дает представление о та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ких проявлениях экономической жизни общества, как производство, обмен, потребление. Особое внимание уде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лено рассмотрению основы экономики — производства, в процессе которого реализуется ее важнейшая роль в об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ществе — создание материальных благ для удовлетворе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ния потребностей людей. При изучении экономических явлений «акцент делается на раскрытии способов рацио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нального поведения основных участников экономики — потребителей и производителей.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6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Тема «Человек и природа» раскрывает нравственные и правовые аспекты отношения к природе.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В 8 классе курс включает четыре темы. Первая — «Че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ловек и общество» — дает представление о соотношении биологического и социального в человеке, значимости со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циализации личности. Тема вводит ученика в круг проб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лем современного общества и общественных отношений.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9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Следующая тема курса — «Сфера духовной культу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ры» — вводит ученика в круг проблем морали, важных для осознания себя как существа нравственного. Кроме того, в этой теме учащиеся получают возможность позна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комиться с функционированием в обществе системы об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разования, науки и религии.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4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Тема «Экономика» углубляет знания учащихся об ос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новных экономических проявлениях (производство, об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мен, потребление) через раскрытие ключевых экономи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ческих понятий. Изучаются понятия высокой степени обобщенности, охватывающие широкий спектр разнооб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разных явлений экономической жизни (экономическая система, рынок, собственность, ограниченность ресурсов). Преимущество отдано рассмотрению вопросов микроэко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номики — экономическим отношениям между отдельны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ми хозяйствующими субъектами (производители, потре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бители). Специальное внимание уделено и некоторым макроэкономическим проблемам: роли государства в эко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номике, безработице, международной торговле.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Тема «Социальная сфера» раскрывает ключевые социо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логические понятия: социальная структура, социальные группы, социальный статус, социальная роль, социальная мобильность, социальный конфликт, межнациональные отношения. На их основе характеризуются социальные отношения в современном обществе.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В 9 классе завершается рассмотрение основных сфер жизни общества. Тема «Политика и социальное управле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ние» дает обобщенное представление о государственной власти, о возможностях участия граждан в управлении делами общества.</w:t>
      </w:r>
    </w:p>
    <w:p w:rsidR="00B51387" w:rsidRPr="00DF0AEE" w:rsidRDefault="00B51387" w:rsidP="00B51387">
      <w:pPr>
        <w:shd w:val="clear" w:color="auto" w:fill="FFFFFF"/>
        <w:spacing w:line="24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Заключительная тема «Право», на которую отводится наибольший в 9 классе объем учебного времени, вводит учащихся в сложный и обширный мир права и закона. Одна часть уроков отводится вопросам теории права, дру</w:t>
      </w:r>
      <w:r w:rsidRPr="00DF0AEE">
        <w:rPr>
          <w:rFonts w:ascii="Times New Roman" w:hAnsi="Times New Roman" w:cs="Times New Roman"/>
          <w:sz w:val="24"/>
          <w:szCs w:val="24"/>
        </w:rPr>
        <w:softHyphen/>
        <w:t xml:space="preserve">гая— отраслям права. Особое внимание уделено </w:t>
      </w:r>
      <w:r w:rsidRPr="00DF0AEE">
        <w:rPr>
          <w:rFonts w:ascii="Times New Roman" w:hAnsi="Times New Roman" w:cs="Times New Roman"/>
          <w:sz w:val="24"/>
          <w:szCs w:val="24"/>
        </w:rPr>
        <w:lastRenderedPageBreak/>
        <w:t>элемен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На заключительных уроках с опорой на знания по ис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тории характеризуются социальные изменения и их фор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мы. Рассматриваются основные проблемы современного мирового развития.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На каждом из этапов реализуются </w:t>
      </w:r>
      <w:proofErr w:type="spellStart"/>
      <w:r w:rsidRPr="00DF0AE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F0AEE">
        <w:rPr>
          <w:rFonts w:ascii="Times New Roman" w:hAnsi="Times New Roman" w:cs="Times New Roman"/>
          <w:sz w:val="24"/>
          <w:szCs w:val="24"/>
        </w:rPr>
        <w:t xml:space="preserve"> свя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зи с курсом «История» и другими учебными дисциплина</w:t>
      </w:r>
      <w:r w:rsidRPr="00DF0AEE">
        <w:rPr>
          <w:rFonts w:ascii="Times New Roman" w:hAnsi="Times New Roman" w:cs="Times New Roman"/>
          <w:sz w:val="24"/>
          <w:szCs w:val="24"/>
        </w:rPr>
        <w:softHyphen/>
      </w:r>
      <w:r w:rsidRPr="00DF0AEE">
        <w:rPr>
          <w:rFonts w:ascii="Times New Roman" w:hAnsi="Times New Roman" w:cs="Times New Roman"/>
          <w:spacing w:val="-34"/>
          <w:sz w:val="24"/>
          <w:szCs w:val="24"/>
        </w:rPr>
        <w:t>ми</w:t>
      </w:r>
    </w:p>
    <w:p w:rsidR="00B51387" w:rsidRPr="00DF0AEE" w:rsidRDefault="00B51387" w:rsidP="00B51387">
      <w:pPr>
        <w:shd w:val="clear" w:color="auto" w:fill="FFFFFF"/>
        <w:spacing w:line="240" w:lineRule="atLeast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    Рабочая программа предусматривает </w:t>
      </w:r>
      <w:r w:rsidRPr="00DF0AEE">
        <w:rPr>
          <w:rFonts w:ascii="Times New Roman" w:hAnsi="Times New Roman" w:cs="Times New Roman"/>
          <w:b/>
          <w:sz w:val="24"/>
          <w:szCs w:val="24"/>
        </w:rPr>
        <w:t>формирование у учащих</w:t>
      </w:r>
      <w:r w:rsidRPr="00DF0AEE">
        <w:rPr>
          <w:rFonts w:ascii="Times New Roman" w:hAnsi="Times New Roman" w:cs="Times New Roman"/>
          <w:b/>
          <w:sz w:val="24"/>
          <w:szCs w:val="24"/>
        </w:rPr>
        <w:softHyphen/>
        <w:t xml:space="preserve">ся </w:t>
      </w:r>
      <w:proofErr w:type="spellStart"/>
      <w:r w:rsidRPr="00DF0AEE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DF0AEE">
        <w:rPr>
          <w:rFonts w:ascii="Times New Roman" w:hAnsi="Times New Roman" w:cs="Times New Roman"/>
          <w:b/>
          <w:sz w:val="24"/>
          <w:szCs w:val="24"/>
        </w:rPr>
        <w:t xml:space="preserve"> умений и навыков</w:t>
      </w:r>
      <w:r w:rsidRPr="00DF0AEE">
        <w:rPr>
          <w:rFonts w:ascii="Times New Roman" w:hAnsi="Times New Roman" w:cs="Times New Roman"/>
          <w:sz w:val="24"/>
          <w:szCs w:val="24"/>
        </w:rPr>
        <w:t>, универсальных способов деятельности и ключевых компетенций. В этом на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правлении приоритетами для учебного предмета «Обществознание» на этапе основного общего образования явля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ются</w:t>
      </w:r>
    </w:p>
    <w:p w:rsidR="00B51387" w:rsidRPr="00DF0AEE" w:rsidRDefault="00B51387" w:rsidP="00B51387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tLeast"/>
        <w:ind w:left="5" w:right="8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умение сознательно организовывать свою познава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тельную деятельность (от постановки цели до получения и оценки результата);</w:t>
      </w:r>
    </w:p>
    <w:p w:rsidR="00B51387" w:rsidRPr="00DF0AEE" w:rsidRDefault="00B51387" w:rsidP="00B51387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tLeast"/>
        <w:ind w:left="5" w:right="8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владение такими видами публичных выступлений, как высказывание, монолог, дискуссия; следование эти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ческим нормам и правилам ведения диалога;</w:t>
      </w:r>
    </w:p>
    <w:p w:rsidR="00B51387" w:rsidRPr="00DF0AEE" w:rsidRDefault="00B51387" w:rsidP="00B51387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tLeast"/>
        <w:ind w:left="5" w:right="77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выполнение познавательных и практических зада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ний, в том числе с использованием проектной деятельнос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ти, на уроках и в доступной социальной практике, рас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считанных на:</w:t>
      </w:r>
    </w:p>
    <w:p w:rsidR="00B51387" w:rsidRPr="00DF0AEE" w:rsidRDefault="00B51387" w:rsidP="00B51387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tLeast"/>
        <w:ind w:left="29" w:right="6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B51387" w:rsidRPr="00DF0AEE" w:rsidRDefault="00B51387" w:rsidP="00B51387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tLeast"/>
        <w:ind w:left="29" w:right="6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мостей;</w:t>
      </w:r>
    </w:p>
    <w:p w:rsidR="00B51387" w:rsidRPr="00DF0AEE" w:rsidRDefault="00B51387" w:rsidP="00B51387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tLeast"/>
        <w:ind w:left="29" w:right="5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</w:t>
      </w:r>
    </w:p>
    <w:p w:rsidR="00B51387" w:rsidRPr="00DF0AEE" w:rsidRDefault="00B51387" w:rsidP="00B51387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tLeast"/>
        <w:ind w:left="29" w:right="5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выбор верных критериев для сравнения, сопоставле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ния, оценки объектов;</w:t>
      </w:r>
    </w:p>
    <w:p w:rsidR="00B51387" w:rsidRPr="00DF0AEE" w:rsidRDefault="00B51387" w:rsidP="00B51387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tLeast"/>
        <w:ind w:left="29" w:right="5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ной теме в адаптированных источниках различного типа;</w:t>
      </w:r>
    </w:p>
    <w:p w:rsidR="00B51387" w:rsidRPr="00DF0AEE" w:rsidRDefault="00B51387" w:rsidP="00B51387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tLeast"/>
        <w:ind w:left="29" w:right="3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тельной и коммуникативной ситуации;</w:t>
      </w:r>
    </w:p>
    <w:p w:rsidR="00B51387" w:rsidRPr="00DF0AEE" w:rsidRDefault="00B51387" w:rsidP="00B51387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tLeast"/>
        <w:ind w:left="58"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объяснение изученных положений на конкретных примерах;</w:t>
      </w:r>
    </w:p>
    <w:p w:rsidR="00B51387" w:rsidRPr="00DF0AEE" w:rsidRDefault="00B51387" w:rsidP="00B51387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tLeast"/>
        <w:ind w:left="58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ле для корректировки собственного поведения в окружа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ющей среде, следование в повседневной жизни этическим и правовым нормам, выполнение экологических требова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67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— определение собственного отношения к явлениям современной жизни, формулирование своей точки зрения.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77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Перечисленные познавательные и практические зада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ния предполагают использование компьютерных техноло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гий для обработки, передачи информации, презентации результатов познавательной и практической деятельнос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8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Курс призван помочь выпускникам основной школы сделать осознанный выбор путей продолжения образова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ния или будущей профессиональной деятельности.</w:t>
      </w:r>
    </w:p>
    <w:p w:rsidR="00B51387" w:rsidRPr="00DF0AEE" w:rsidRDefault="00B51387" w:rsidP="00B51387">
      <w:pPr>
        <w:pStyle w:val="a4"/>
        <w:spacing w:line="240" w:lineRule="auto"/>
      </w:pPr>
      <w:r w:rsidRPr="00DF0AEE">
        <w:lastRenderedPageBreak/>
        <w:t xml:space="preserve">Так как в авторской программе на изучение курса  в </w:t>
      </w:r>
      <w:r w:rsidRPr="00DF0AEE">
        <w:rPr>
          <w:b/>
        </w:rPr>
        <w:t xml:space="preserve">6 </w:t>
      </w:r>
      <w:r w:rsidRPr="00DF0AEE">
        <w:t>классе отводится 34 часа   в данной рабочей программе часы резервного времени распределены дополнительно на изучение материала курса. Так как предмет новый, необходимо выделить час на введение в обществознание – вводный урок. Также к 7 часам изучения раздела «Человек»  добавлено 2 часа из резервного времени.  В целях достижения более высокого уровня усвоения учащимися учебного материала увеличено на 1 час изучение раздела «Семья». На раздел «Родина» добавлено 2ч.  1 час из резервного времени отведён  на обобщение и контроль изученного материала в конце учебного года.</w:t>
      </w:r>
    </w:p>
    <w:p w:rsidR="00B51387" w:rsidRPr="00DF0AEE" w:rsidRDefault="00B51387" w:rsidP="00B51387">
      <w:pPr>
        <w:pStyle w:val="a4"/>
        <w:spacing w:line="240" w:lineRule="auto"/>
      </w:pPr>
      <w:r w:rsidRPr="00DF0AEE">
        <w:t xml:space="preserve">Так как в авторской программе на изучение курса  в </w:t>
      </w:r>
      <w:r w:rsidRPr="00DF0AEE">
        <w:rPr>
          <w:b/>
        </w:rPr>
        <w:t>7</w:t>
      </w:r>
      <w:r w:rsidRPr="00DF0AEE">
        <w:t xml:space="preserve"> классе отводится 3 часа  в данной рабочей программе часы резервного времени распределены дополнительно на изучение материала курса. Первый час из резерва  необходим для повторения материала за курс 6 класса. Так к 5 часам изучения раздела «Человек и другие люди»  добавлено 2 часа из резервного времени.  В целях достижения более высокого уровня усвоения учащимися учебного материала увеличено на 1 час изучение сложного по содержанию раздела «Человек и экономика». 1 час из резервного времени отведён  на обобщение и контроль изученного материала в конце учебного года.</w:t>
      </w:r>
    </w:p>
    <w:p w:rsidR="00B51387" w:rsidRPr="00DF0AEE" w:rsidRDefault="00B51387" w:rsidP="00B51387">
      <w:pPr>
        <w:pStyle w:val="a4"/>
        <w:spacing w:line="240" w:lineRule="auto"/>
      </w:pPr>
      <w:r w:rsidRPr="00DF0AEE">
        <w:t xml:space="preserve">В авторской программе на изучение курса  в </w:t>
      </w:r>
      <w:r w:rsidRPr="00DF0AEE">
        <w:rPr>
          <w:b/>
        </w:rPr>
        <w:t>8</w:t>
      </w:r>
      <w:r w:rsidRPr="00DF0AEE">
        <w:t xml:space="preserve"> классе отводится 34 часа  в данной рабочей программе часы резервного времени распределены дополнительно на изучение материала курса. 2 часа из резерва  необходим для повторения материала за курс 6-7 классов. Так к 3 часам изучения раздела «Личность и общество»  добавлено 3 часа из резервного времени.  В целях достижения более высокого уровня усвоения учащимися учебного материала увеличено на 1 час изучение раздела «Сфера духовной культуры», 3 часа - к разделу «Социальная сфера». Такое увеличение времени обусловлено актуальностью тем 1 час из резервного времени отведён  на обобщение и контроль изученного материала в конце учебного года.</w:t>
      </w:r>
    </w:p>
    <w:p w:rsidR="00B51387" w:rsidRPr="00DF0AEE" w:rsidRDefault="00B51387" w:rsidP="00B51387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D09" w:rsidRDefault="00924D09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УЧЕБНОЙ ПРОГРАММЫ.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720" w:right="442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ВВЕДЕНИЕ В ОБЩЕСТВОЗНАНИЕ 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720" w:right="442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6 класс  (34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720" w:right="442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F0AEE">
        <w:rPr>
          <w:rFonts w:ascii="Times New Roman" w:hAnsi="Times New Roman" w:cs="Times New Roman"/>
          <w:bCs/>
          <w:sz w:val="24"/>
          <w:szCs w:val="24"/>
        </w:rPr>
        <w:t>Введение в общество (1ч.</w:t>
      </w:r>
      <w:r w:rsidRPr="00DF0A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51387" w:rsidRPr="00DF0AEE" w:rsidRDefault="00B51387" w:rsidP="00B51387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Тема 1. Человек (8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Цели и ценность человеческой жизни. Человек — био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логическое существо. Отличие человека от животных. Наследственность.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Отрочество — особая пора жизни. Особенности под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росткового возраста. Размышления подростка о будущем. Самостоятельность — показатель взрослости.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Познание мира. Познание самого себя (самопознание). Самосознание   и самооценка. Способности человека.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Деятельность человека, ее основные формы (труд, иг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ра, учение). Особенности игры как одной из основных форм деятельности людей в детстве. Связь между дея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тельностью и формированием личности. Знания и умения как условие успешной деятельности.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Потребности человека — биологические, социальные, духовные. Индивидуальный характер потребностей. Ду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ховный мир человека. Мысли и чувства.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Тема 2. Семья (5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Семья — ячейка общества. Семья под защитой государ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ства. Семейный кодекс. Права ребенка. Виды семей. От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ношения между поколениями.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4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Семейное хозяйство. Заботы членов семьи. Распределе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ние обязанностей. Обязанности подростка. Рациональное ведение хозяйства.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Тема 3. Школа (4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lastRenderedPageBreak/>
        <w:t>Значение образования в жизни общества. Ступени школьного образования. Система образования в нашей стране. Подросток в школе. Урочная и внеурочная дея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тельность. Учеба — основной труд школьника. Умение учиться.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Отношения младшего подростка с одноклассниками, сверстниками, друзьями. Проблемы общения. Дружба. Дружный класс.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Тема 4. Труд  (4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29" w:right="7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Труд — основа жизни. Содержание и сложность труда. Результаты труда. Заработная плата. Труд — условие бла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гополучия человека. Благотворительность и меценатство.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34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38" w:right="6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На пути к жизненному успеху. Привычка к труду. Проблема выбора профессии. Важность взаимопонимания и взаимопомощи.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Тема 5. Родина (7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43" w:right="5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Наша родина — Россия, Российская Федерация. Субъ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екты Федерации. Многонациональное государство. Рус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ский язык — государственный. Любовь к Родине. Черты патриота.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3" w:right="4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— столица России.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3" w:right="4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Гражданин — Отечества достойный сын. Права граж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дан России. Обязанности граждан. Гражданственность.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8"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Россия — федеративное государство. Национальность человека. Народы России — одна семья. Многонацио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нальная культура России. Межнациональные отношения.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Тема 6. Добродетели (4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62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Человек славен добрыми делами. Доброе — значит хо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рошее. Мораль. Золотое правило морали. Учимся делать добро.</w:t>
      </w:r>
    </w:p>
    <w:p w:rsidR="00B51387" w:rsidRPr="00DF0AEE" w:rsidRDefault="00B51387" w:rsidP="00B51387">
      <w:pPr>
        <w:shd w:val="clear" w:color="auto" w:fill="FFFFFF"/>
        <w:spacing w:line="240" w:lineRule="atLeast"/>
        <w:ind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Быть смелым. Страх — защитная реакция человека. Преодоление страха. Смелость и отвага. Противодействие злу.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72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Человечность. Гуманизм — уважение и любовь к лю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дям. Внимание к тем, кто нуждается в поддержке.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Обобщение изученного материала (1ч.)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ind w:left="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ind w:left="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РАЗДЕЛ 2. ОСНОВЫ ОБЩЕСТВОЗНАНИЯ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67"/>
        <w:jc w:val="center"/>
        <w:rPr>
          <w:rFonts w:ascii="Times New Roman" w:hAnsi="Times New Roman" w:cs="Times New Roman"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ind w:left="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ind w:lef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>7 класс (34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ind w:left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Повторение (1ч.)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Cs/>
          <w:sz w:val="24"/>
          <w:szCs w:val="24"/>
        </w:rPr>
        <w:t>Человек, Семья. Труд, Родина</w:t>
      </w:r>
      <w:r w:rsidRPr="00DF0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ind w:left="82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Тема 1. Человек и другие люди (6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9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Межличностные отношения. Роль чувств в отношени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ях между людьми. Сотрудничество и соперничество.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Социальные группы, (большие и малые). Одноклассни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ки, сверстники, друзья. Группы формальные и нефор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мальные. Лидеры. Групповые нормы.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Общение — форма отношения человека к окружающе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му миру. Цели общения. Средства общения. Особенности общения со сверстниками, старшими и младшими.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Человек среди других людей. Солидарность, лояль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ность, толерантность, взаимопонимание.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B51387" w:rsidRPr="00DF0AEE" w:rsidRDefault="00B51387" w:rsidP="00B51387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Тема 2. Человек и закон (11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4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lastRenderedPageBreak/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туса несовершеннолетних. Механизмы реализации и за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щиты прав и свобод человека и гражданина.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Понятие правоотношений. Признаки и виды правона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рушений. Понятие и виды юридической ответственности. Необходимость соблюдения законов. Закон и правопоря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док в обществе. Закон и справедливость.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9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Защита Отечества. Долг и обязанность. Регулярная ар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мия. Военная служба. Важность подготовки к исполне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нию воинского долга. Международно-правовая защита жертв войны.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9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Дисциплина — необходимое условие существования об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щества и человека. Общеобязательная и специальная дис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циплина. Внешняя и внутренняя дисциплина. Дисципли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на, воля и самовоспитание.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9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Защита правопорядка. Правоохранительные органы на страже закона. Судебные органы. Милиция. Адвокатура. Нотариат. Взаимоотношения органов государственной власти и граждан.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Тема 3. Человек и экономика (11 ч.)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Экономика и ее роль в жизни общества. Натуральное и товарное хозяйство. Основные участники экономики — потребители, производители.</w:t>
      </w:r>
    </w:p>
    <w:p w:rsidR="00B51387" w:rsidRPr="00DF0AEE" w:rsidRDefault="00B51387" w:rsidP="00B51387">
      <w:pPr>
        <w:shd w:val="clear" w:color="auto" w:fill="FFFFFF"/>
        <w:spacing w:line="240" w:lineRule="atLeast"/>
        <w:ind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Мастерство работника. Высококвалифицированный и малоквалифицированный труд. Слагаемые профессио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нального успеха. Заработная плата и стимулирование труда. Взаимосвязь количества и качества труда.</w:t>
      </w:r>
    </w:p>
    <w:p w:rsidR="00B51387" w:rsidRPr="00DF0AEE" w:rsidRDefault="00B51387" w:rsidP="00B51387">
      <w:pPr>
        <w:shd w:val="clear" w:color="auto" w:fill="FFFFFF"/>
        <w:spacing w:line="240" w:lineRule="atLeast"/>
        <w:ind w:right="67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теля.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6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Виды бизнеса. Роль предпринимательства в развитии экономики. Формы бизнеса. Условия успеха в предпри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нимательской деятельности.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4" w:right="5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Обмен. Товар, стоимость, цена товара. Условия выгод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ного обмена. Торговля и ее формы. Реклама в современ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ной экономике.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9" w:right="6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Деньги. Исторические формы эквивалента стоимости. Основные виды денег. Функции денег.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9" w:right="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Экономика современной семьи. Ресурсы семьи. Личное подсобное хозяйство. Семейный бюджет. Источники дохо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дов семьи. Обязательные и произвольные расходы. Прин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ципы рационального ведения домашнего хозяйства.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4. Человек и природа (4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34" w:right="3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Человек — часть природы. Взаимодействие человека и природы. Проблема загрязнения окружающей среды.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34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Охранять природу — значит охранять жизнь. Цена безответственного отношения к природе. Главные прави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ла экологической морали.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38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Значение земли и других природных ресурсов как основы жизни и деятельности человечества.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43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Законы Российской Федерации, направленные на охра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ну окружающей среды. Участие граждан в природоохра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нительной деятельности.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Обобщение изученного материала и контроль  (1ч.)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3"/>
        <w:rPr>
          <w:rFonts w:ascii="Times New Roman" w:hAnsi="Times New Roman" w:cs="Times New Roman"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ind w:lef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>8 класс (34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ind w:lef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</w:t>
      </w:r>
      <w:r w:rsidRPr="00DF0AEE">
        <w:rPr>
          <w:rFonts w:ascii="Times New Roman" w:hAnsi="Times New Roman" w:cs="Times New Roman"/>
          <w:bCs/>
          <w:sz w:val="24"/>
          <w:szCs w:val="24"/>
        </w:rPr>
        <w:t>Человек и закон, экономика и природа.1ч</w:t>
      </w:r>
      <w:r w:rsidRPr="00DF0A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Тема 1. Личность и общество (5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8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8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Основ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ные сферы общественной жизни, их взаимосвязь. Обще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ственные отношения.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29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Социальные изменения и их формы. Развитие общест</w:t>
      </w:r>
      <w:r w:rsidRPr="00DF0AEE">
        <w:rPr>
          <w:rFonts w:ascii="Times New Roman" w:hAnsi="Times New Roman" w:cs="Times New Roman"/>
          <w:sz w:val="24"/>
          <w:szCs w:val="24"/>
        </w:rPr>
        <w:softHyphen/>
        <w:t xml:space="preserve">ва. Человечество в </w:t>
      </w:r>
      <w:r w:rsidRPr="00DF0AE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F0AEE">
        <w:rPr>
          <w:rFonts w:ascii="Times New Roman" w:hAnsi="Times New Roman" w:cs="Times New Roman"/>
          <w:sz w:val="24"/>
          <w:szCs w:val="24"/>
        </w:rPr>
        <w:t xml:space="preserve"> веке, тенденции развития, основные, вызовы и угрозы. Глобальные проблемы современнос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ти.</w:t>
      </w:r>
    </w:p>
    <w:p w:rsidR="00B51387" w:rsidRPr="00DF0AEE" w:rsidRDefault="00B51387" w:rsidP="00B51387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Тема 2. Сфера духовной культуры (8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4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Мораль. Основные ценности и нормы морали. Гума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низм. Патриотизм и гражданственность. Добро и зло — главные понятия этики. Критерии морального поведения.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4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lastRenderedPageBreak/>
        <w:t>Долг и совесть. Объективные обязанности и моральная ответственность.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4" w:right="2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4"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Моральный выбор. Свобода и ответственность. Мораль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ные знания и практическое поведение. Критический ана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лиз собственных помыслов и поступков.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4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мообразование.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4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ли научных исследований в современном мире.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9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Религия как одна из форм культуры. Религиозные ор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ганизации и объединения, их роль в жизни современно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го общества. Свобода совести.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Тема 3. Экономика (12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24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Основные вопросы экономики: что, как и для кого про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изводить. Функции экономической системы. Модели эко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номических систем.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9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ности. Защита прав собственности.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24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Рынок. Рыночный механизм регулирования экономи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ки. Спрос и предложение. Рыночное равновесие.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2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Производство. Товары и услуги. Факторы производ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ства. Разделение труда и специализация.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2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Предпринимательство. Цели фирмы, ее основные орга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низационно-правовые формы. Малое предприниматель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ство и фермерское хозяйство.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B51387" w:rsidRPr="00DF0AEE" w:rsidRDefault="00B51387" w:rsidP="00B51387">
      <w:pPr>
        <w:shd w:val="clear" w:color="auto" w:fill="FFFFFF"/>
        <w:spacing w:line="240" w:lineRule="atLeast"/>
        <w:ind w:right="7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Распределение. Неравенство доходов. Перераспределе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ние доходов. Экономические меры социальной поддерж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ки населения.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72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, Потребление. Семейное потребление. Страховые услу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ги, предоставляемые гражданам. Экономические основы защиты прав потребителя.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lastRenderedPageBreak/>
        <w:t>Реальные и номинальные доходы. Инфляция. Банков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ские услуги, предоставляемые гражданам. Формы сбере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жения граждан. Потребительский кредит.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4" w:right="5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4" w:right="6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Тема 4. Социальная сфера (7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29" w:right="4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мобиль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ность. Большие и малые социальные группы. Формаль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ные и неформальные группы. Социальный конфликт, пу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ти его разрешения.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34"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ношения между поколениями.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38" w:right="3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Этнические группы. Межнациональные отношения. От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ношение к историческому прошлому, традициям, обыча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 xml:space="preserve">ям народа. Взаимодействие людей в многонациональном и </w:t>
      </w:r>
      <w:proofErr w:type="spellStart"/>
      <w:r w:rsidRPr="00DF0AEE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DF0AEE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48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мость здорового образа жизни.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Обобщение изученного материла и контроль (1ч.)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>9 класс (34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ind w:left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Повторение (1ч.)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Тема 1. Политика и социальное управление (11ч.)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62"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62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lastRenderedPageBreak/>
        <w:t>Государство, его отличительные признаки. Государ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6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менном мире.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B51387" w:rsidRPr="00DF0AEE" w:rsidRDefault="00B51387" w:rsidP="00B51387">
      <w:pPr>
        <w:shd w:val="clear" w:color="auto" w:fill="FFFFFF"/>
        <w:spacing w:line="240" w:lineRule="atLeast"/>
        <w:ind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ческого экстремизма.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:rsidR="00B51387" w:rsidRPr="00DF0AEE" w:rsidRDefault="00B51387" w:rsidP="00B51387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Тема 2. Право (21 ч.)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шеннолетних.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293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lastRenderedPageBreak/>
        <w:t>Права и свободы человека и гражданина в РФ, их га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 в РФ.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Семейные правоотношения. Порядок и условия заклю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чения брака. Права и обязанности родителей и детей.</w:t>
      </w:r>
    </w:p>
    <w:p w:rsidR="00B51387" w:rsidRPr="00DF0AEE" w:rsidRDefault="00B51387" w:rsidP="00B51387">
      <w:pPr>
        <w:shd w:val="clear" w:color="auto" w:fill="FFFFFF"/>
        <w:spacing w:line="240" w:lineRule="atLeast"/>
        <w:ind w:right="86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5" w:right="8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</w:t>
      </w:r>
      <w:r w:rsidRPr="00DF0AEE">
        <w:rPr>
          <w:rFonts w:ascii="Times New Roman" w:hAnsi="Times New Roman" w:cs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 летних.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288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Социальные права. Жилищные правоотношения.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10" w:right="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298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</w:t>
      </w:r>
    </w:p>
    <w:p w:rsidR="00B51387" w:rsidRPr="00DF0AEE" w:rsidRDefault="00B51387" w:rsidP="00B51387">
      <w:pPr>
        <w:shd w:val="clear" w:color="auto" w:fill="FFFFFF"/>
        <w:spacing w:line="240" w:lineRule="atLeast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Обобщение изученного материала и контроль (1ч.)</w:t>
      </w: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D09" w:rsidRDefault="00924D09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51387" w:rsidRPr="00924D09" w:rsidRDefault="00B51387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>6 класс (34 ч.)</w:t>
      </w:r>
    </w:p>
    <w:p w:rsidR="00B51387" w:rsidRPr="00DF0AEE" w:rsidRDefault="00B51387" w:rsidP="00B51387">
      <w:pPr>
        <w:pStyle w:val="a4"/>
        <w:spacing w:line="240" w:lineRule="auto"/>
        <w:ind w:firstLine="0"/>
      </w:pPr>
      <w:r w:rsidRPr="00DF0AEE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6713"/>
        <w:gridCol w:w="4013"/>
        <w:gridCol w:w="2916"/>
      </w:tblGrid>
      <w:tr w:rsidR="00924D09" w:rsidRPr="00DF0AEE" w:rsidTr="00941217">
        <w:trPr>
          <w:trHeight w:val="993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Тема раздела урока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24D09" w:rsidRPr="00DF0AEE" w:rsidTr="00941217">
        <w:trPr>
          <w:trHeight w:val="179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pct"/>
            <w:gridSpan w:val="2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Введение в общество.(1ч.)</w:t>
            </w: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83"/>
        </w:trPr>
        <w:tc>
          <w:tcPr>
            <w:tcW w:w="5000" w:type="pct"/>
            <w:gridSpan w:val="4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Человек (8 ч.)</w:t>
            </w:r>
          </w:p>
        </w:tc>
      </w:tr>
      <w:tr w:rsidR="00924D09" w:rsidRPr="00DF0AEE" w:rsidTr="00941217">
        <w:trPr>
          <w:trHeight w:val="377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right="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Человек — био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логическое существо. 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581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Личность как совокупность важнейших человеческих качеств.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372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Отрочество — особая пора жизни.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79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Познание мира.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93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Познание самого себя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809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человека, ее основные формы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93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79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ховный мир человека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87" w:rsidRPr="00DF0AEE" w:rsidTr="00941217">
        <w:trPr>
          <w:trHeight w:val="193"/>
        </w:trPr>
        <w:tc>
          <w:tcPr>
            <w:tcW w:w="387" w:type="pct"/>
            <w:shd w:val="clear" w:color="auto" w:fill="auto"/>
          </w:tcPr>
          <w:p w:rsidR="00B51387" w:rsidRPr="00DF0AEE" w:rsidRDefault="00B5138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pct"/>
            <w:shd w:val="clear" w:color="auto" w:fill="auto"/>
          </w:tcPr>
          <w:p w:rsidR="00B51387" w:rsidRPr="00DF0AEE" w:rsidRDefault="00B5138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Мысли и чувства.</w:t>
            </w:r>
          </w:p>
        </w:tc>
        <w:tc>
          <w:tcPr>
            <w:tcW w:w="1357" w:type="pct"/>
            <w:shd w:val="clear" w:color="auto" w:fill="auto"/>
          </w:tcPr>
          <w:p w:rsidR="00B51387" w:rsidRPr="00DF0AEE" w:rsidRDefault="00B5138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B51387" w:rsidRPr="00DF0AEE" w:rsidRDefault="00B5138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69"/>
        </w:trPr>
        <w:tc>
          <w:tcPr>
            <w:tcW w:w="5000" w:type="pct"/>
            <w:gridSpan w:val="4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Семья (5 ч.)</w:t>
            </w:r>
          </w:p>
        </w:tc>
      </w:tr>
      <w:tr w:rsidR="00924D09" w:rsidRPr="00DF0AEE" w:rsidTr="00941217">
        <w:trPr>
          <w:trHeight w:val="356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Семья — ячейка общества. 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372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Семейный кодекс. Права ребенка.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372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между поколениями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79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93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245"/>
        </w:trPr>
        <w:tc>
          <w:tcPr>
            <w:tcW w:w="5000" w:type="pct"/>
            <w:gridSpan w:val="4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Школа (4 ч.)</w:t>
            </w:r>
          </w:p>
        </w:tc>
      </w:tr>
      <w:tr w:rsidR="00924D09" w:rsidRPr="00DF0AEE" w:rsidTr="00941217">
        <w:trPr>
          <w:trHeight w:val="315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образования в жизни общества. 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388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нашей стране.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93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Подросток в школе.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87" w:rsidRPr="00DF0AEE" w:rsidTr="00941217">
        <w:trPr>
          <w:trHeight w:val="372"/>
        </w:trPr>
        <w:tc>
          <w:tcPr>
            <w:tcW w:w="387" w:type="pct"/>
            <w:shd w:val="clear" w:color="auto" w:fill="auto"/>
          </w:tcPr>
          <w:p w:rsidR="00B51387" w:rsidRPr="00DF0AEE" w:rsidRDefault="00B5138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0" w:type="pct"/>
            <w:shd w:val="clear" w:color="auto" w:fill="auto"/>
          </w:tcPr>
          <w:p w:rsidR="00B51387" w:rsidRPr="00DF0AEE" w:rsidRDefault="00B5138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Проблемы общения. Дружный класс.</w:t>
            </w:r>
          </w:p>
        </w:tc>
        <w:tc>
          <w:tcPr>
            <w:tcW w:w="1357" w:type="pct"/>
            <w:shd w:val="clear" w:color="auto" w:fill="auto"/>
          </w:tcPr>
          <w:p w:rsidR="00B51387" w:rsidRPr="00DF0AEE" w:rsidRDefault="00B5138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B51387" w:rsidRPr="00DF0AEE" w:rsidRDefault="00B5138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28"/>
        </w:trPr>
        <w:tc>
          <w:tcPr>
            <w:tcW w:w="5000" w:type="pct"/>
            <w:gridSpan w:val="4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Труд  (4 ч.)</w:t>
            </w:r>
          </w:p>
        </w:tc>
      </w:tr>
      <w:tr w:rsidR="00924D09" w:rsidRPr="00DF0AEE" w:rsidTr="00941217">
        <w:trPr>
          <w:trHeight w:val="398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right="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Труд — основа жизни. 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556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372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388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Проблема выбора профессии.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210"/>
        </w:trPr>
        <w:tc>
          <w:tcPr>
            <w:tcW w:w="5000" w:type="pct"/>
            <w:gridSpan w:val="4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Родина (7 ч.)</w:t>
            </w:r>
          </w:p>
        </w:tc>
      </w:tr>
      <w:tr w:rsidR="00924D09" w:rsidRPr="00DF0AEE" w:rsidTr="00941217">
        <w:trPr>
          <w:trHeight w:val="589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right="3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— Россия, Российская Федерация. 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619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79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556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России.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519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Гражданин — Отечества достойный сын.</w:t>
            </w:r>
          </w:p>
        </w:tc>
        <w:tc>
          <w:tcPr>
            <w:tcW w:w="1357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388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Права граж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дан России. Обязанности граждан</w:t>
            </w:r>
          </w:p>
        </w:tc>
        <w:tc>
          <w:tcPr>
            <w:tcW w:w="1357" w:type="pct"/>
            <w:tcBorders>
              <w:top w:val="single" w:sz="4" w:space="0" w:color="auto"/>
            </w:tcBorders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87" w:rsidRPr="00DF0AEE" w:rsidTr="00941217">
        <w:trPr>
          <w:trHeight w:val="388"/>
        </w:trPr>
        <w:tc>
          <w:tcPr>
            <w:tcW w:w="387" w:type="pct"/>
            <w:shd w:val="clear" w:color="auto" w:fill="auto"/>
          </w:tcPr>
          <w:p w:rsidR="00B51387" w:rsidRPr="00DF0AEE" w:rsidRDefault="00B5138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0" w:type="pct"/>
            <w:shd w:val="clear" w:color="auto" w:fill="auto"/>
          </w:tcPr>
          <w:p w:rsidR="00B51387" w:rsidRPr="00DF0AEE" w:rsidRDefault="00B5138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Народы России — одна семья.</w:t>
            </w:r>
          </w:p>
        </w:tc>
        <w:tc>
          <w:tcPr>
            <w:tcW w:w="1357" w:type="pct"/>
            <w:tcBorders>
              <w:top w:val="single" w:sz="4" w:space="0" w:color="auto"/>
            </w:tcBorders>
            <w:shd w:val="clear" w:color="auto" w:fill="auto"/>
          </w:tcPr>
          <w:p w:rsidR="00B51387" w:rsidRPr="00DF0AEE" w:rsidRDefault="00B5138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B51387" w:rsidRPr="00DF0AEE" w:rsidRDefault="00B5138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5"/>
        </w:trPr>
        <w:tc>
          <w:tcPr>
            <w:tcW w:w="5000" w:type="pct"/>
            <w:gridSpan w:val="4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Добродетели (4 ч.)</w:t>
            </w:r>
          </w:p>
        </w:tc>
      </w:tr>
      <w:tr w:rsidR="00924D09" w:rsidRPr="00DF0AEE" w:rsidTr="00941217">
        <w:trPr>
          <w:trHeight w:val="545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1357" w:type="pct"/>
            <w:tcBorders>
              <w:top w:val="single" w:sz="4" w:space="0" w:color="auto"/>
            </w:tcBorders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93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 Мораль.</w:t>
            </w:r>
          </w:p>
        </w:tc>
        <w:tc>
          <w:tcPr>
            <w:tcW w:w="1357" w:type="pct"/>
            <w:tcBorders>
              <w:top w:val="single" w:sz="4" w:space="0" w:color="auto"/>
            </w:tcBorders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79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Смелость и отвага.</w:t>
            </w:r>
          </w:p>
        </w:tc>
        <w:tc>
          <w:tcPr>
            <w:tcW w:w="1357" w:type="pct"/>
            <w:tcBorders>
              <w:top w:val="single" w:sz="4" w:space="0" w:color="auto"/>
            </w:tcBorders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388"/>
        </w:trPr>
        <w:tc>
          <w:tcPr>
            <w:tcW w:w="387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0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Гуманизм — уважение и любовь к лю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дям</w:t>
            </w:r>
          </w:p>
        </w:tc>
        <w:tc>
          <w:tcPr>
            <w:tcW w:w="1357" w:type="pct"/>
            <w:tcBorders>
              <w:top w:val="single" w:sz="4" w:space="0" w:color="auto"/>
            </w:tcBorders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387" w:rsidRPr="00DF0AEE" w:rsidRDefault="00B51387" w:rsidP="00B51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D09" w:rsidRDefault="00924D09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обществознания </w:t>
      </w:r>
    </w:p>
    <w:p w:rsidR="00B51387" w:rsidRPr="00DF0AEE" w:rsidRDefault="00B51387" w:rsidP="00B51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>в 7  классе (34 ч.</w:t>
      </w:r>
      <w:r w:rsidRPr="00DF0AEE">
        <w:rPr>
          <w:rFonts w:ascii="Times New Roman" w:hAnsi="Times New Roman" w:cs="Times New Roman"/>
          <w:sz w:val="24"/>
          <w:szCs w:val="24"/>
        </w:rPr>
        <w:t>)</w:t>
      </w:r>
    </w:p>
    <w:p w:rsidR="00B51387" w:rsidRPr="00DF0AEE" w:rsidRDefault="00B51387" w:rsidP="00B51387">
      <w:pPr>
        <w:pStyle w:val="a3"/>
        <w:ind w:left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9735"/>
        <w:gridCol w:w="2085"/>
        <w:gridCol w:w="2135"/>
      </w:tblGrid>
      <w:tr w:rsidR="00B51387" w:rsidRPr="00DF0AEE" w:rsidTr="00941217">
        <w:trPr>
          <w:trHeight w:val="342"/>
          <w:jc w:val="center"/>
        </w:trPr>
        <w:tc>
          <w:tcPr>
            <w:tcW w:w="281" w:type="pct"/>
            <w:vMerge w:val="restart"/>
            <w:shd w:val="clear" w:color="auto" w:fill="auto"/>
          </w:tcPr>
          <w:p w:rsidR="00B51387" w:rsidRPr="00DF0AEE" w:rsidRDefault="00B5138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292" w:type="pct"/>
            <w:vMerge w:val="restart"/>
            <w:shd w:val="clear" w:color="auto" w:fill="auto"/>
          </w:tcPr>
          <w:p w:rsidR="00B51387" w:rsidRPr="00DF0AEE" w:rsidRDefault="00B5138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705" w:type="pct"/>
            <w:tcBorders>
              <w:bottom w:val="nil"/>
              <w:right w:val="single" w:sz="4" w:space="0" w:color="auto"/>
            </w:tcBorders>
          </w:tcPr>
          <w:p w:rsidR="00B51387" w:rsidRPr="00DF0AEE" w:rsidRDefault="00B5138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</w:tcBorders>
          </w:tcPr>
          <w:p w:rsidR="00B51387" w:rsidRPr="00DF0AEE" w:rsidRDefault="00B5138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24D09" w:rsidRPr="00DF0AEE" w:rsidTr="00941217">
        <w:trPr>
          <w:trHeight w:val="134"/>
          <w:jc w:val="center"/>
        </w:trPr>
        <w:tc>
          <w:tcPr>
            <w:tcW w:w="281" w:type="pct"/>
            <w:vMerge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pct"/>
            <w:vMerge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right w:val="single" w:sz="4" w:space="0" w:color="auto"/>
            </w:tcBorders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</w:tcBorders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Человек, Семья. Труд, Родина.(1ч.)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25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Человек и другие люди (6 ч.)</w:t>
            </w:r>
          </w:p>
        </w:tc>
      </w:tr>
      <w:tr w:rsidR="00924D09" w:rsidRPr="00DF0AEE" w:rsidTr="00941217">
        <w:trPr>
          <w:trHeight w:val="276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righ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отношения. 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Социальные группы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542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Общение — форма отношения человека к окружающе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му миру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Человек среди других людей.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Конфликты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конфликта. Тест № 1.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99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Человек и закон (11 ч.)</w:t>
            </w:r>
          </w:p>
        </w:tc>
      </w:tr>
      <w:tr w:rsidR="00924D09" w:rsidRPr="00DF0AEE" w:rsidTr="00941217">
        <w:trPr>
          <w:trHeight w:val="331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Социальные нормы.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Права и свободы человека и гражданина в России. 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Права ребенка и их защита.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Признаки и виды правона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рушений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Необходимость соблюдения законов.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Дисциплина — необходимое условие существования об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и человека. Тест № 2.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Законопослушный человек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Преступления и проступки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Защита правопорядка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 на страже закона. Тест № 3. 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221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Человек и экономика (11 ч.)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30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right="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ее роль в жизни общества. 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Основные участники экономики — потребители, производители.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Слагаемые профессио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успеха.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Производство. Тест № 4.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39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Выручка и прибыль производи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521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Виды бизнеса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506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Обмен. Торговля Реклама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521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Деньги.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506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Экономика современной семьи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521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Семейный бюджет. Тест № 5.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276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Человек и природа (4 ч.)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254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right="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— часть природы. 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506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Охранять природу — значит охранять жизнь.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521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Главные прави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ла экологической морали.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824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Законы Российской Федерации, направленные на охра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ну окружающей среды. Тест № 6.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09" w:rsidRPr="00DF0AEE" w:rsidTr="00941217">
        <w:trPr>
          <w:trHeight w:val="1287"/>
          <w:jc w:val="center"/>
        </w:trPr>
        <w:tc>
          <w:tcPr>
            <w:tcW w:w="281" w:type="pct"/>
            <w:shd w:val="clear" w:color="auto" w:fill="auto"/>
          </w:tcPr>
          <w:p w:rsidR="00924D09" w:rsidRPr="00DF0AEE" w:rsidRDefault="00924D09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292" w:type="pct"/>
            <w:shd w:val="clear" w:color="auto" w:fill="auto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изученного материала и контроль  (1ч.)</w:t>
            </w:r>
          </w:p>
          <w:p w:rsidR="00924D09" w:rsidRPr="00DF0AEE" w:rsidRDefault="00924D09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705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53" w:right="-4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924D09" w:rsidRPr="00DF0AEE" w:rsidRDefault="00924D09" w:rsidP="00924D09">
            <w:pPr>
              <w:shd w:val="clear" w:color="auto" w:fill="FFFFFF"/>
              <w:spacing w:line="240" w:lineRule="atLeast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4D09" w:rsidRDefault="00924D09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09" w:rsidRDefault="00924D09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обществознания </w:t>
      </w:r>
    </w:p>
    <w:p w:rsidR="00B51387" w:rsidRPr="00DF0AEE" w:rsidRDefault="00B51387" w:rsidP="00B51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>в 8  классе (34 ч.</w:t>
      </w:r>
      <w:r w:rsidRPr="00DF0AEE">
        <w:rPr>
          <w:rFonts w:ascii="Times New Roman" w:hAnsi="Times New Roman" w:cs="Times New Roman"/>
          <w:sz w:val="24"/>
          <w:szCs w:val="24"/>
        </w:rPr>
        <w:t>)</w:t>
      </w:r>
    </w:p>
    <w:p w:rsidR="00B51387" w:rsidRPr="00DF0AEE" w:rsidRDefault="00B51387" w:rsidP="00B51387">
      <w:pPr>
        <w:pStyle w:val="a3"/>
        <w:ind w:left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9457"/>
        <w:gridCol w:w="2543"/>
        <w:gridCol w:w="2073"/>
      </w:tblGrid>
      <w:tr w:rsidR="00B51387" w:rsidRPr="00DF0AEE" w:rsidTr="00941217">
        <w:trPr>
          <w:trHeight w:val="320"/>
          <w:jc w:val="center"/>
        </w:trPr>
        <w:tc>
          <w:tcPr>
            <w:tcW w:w="241" w:type="pct"/>
            <w:vMerge w:val="restart"/>
            <w:shd w:val="clear" w:color="auto" w:fill="auto"/>
          </w:tcPr>
          <w:p w:rsidR="00B51387" w:rsidRPr="00DF0AEE" w:rsidRDefault="00B5138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98" w:type="pct"/>
            <w:vMerge w:val="restart"/>
            <w:shd w:val="clear" w:color="auto" w:fill="auto"/>
          </w:tcPr>
          <w:p w:rsidR="00B51387" w:rsidRPr="00DF0AEE" w:rsidRDefault="00B5138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860" w:type="pct"/>
            <w:tcBorders>
              <w:bottom w:val="nil"/>
            </w:tcBorders>
          </w:tcPr>
          <w:p w:rsidR="00B51387" w:rsidRPr="00DF0AEE" w:rsidRDefault="00B5138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1" w:type="pct"/>
            <w:vMerge w:val="restart"/>
          </w:tcPr>
          <w:p w:rsidR="00B51387" w:rsidRPr="00DF0AEE" w:rsidRDefault="00B5138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941217" w:rsidRPr="00DF0AEE" w:rsidTr="00941217">
        <w:trPr>
          <w:trHeight w:val="229"/>
          <w:jc w:val="center"/>
        </w:trPr>
        <w:tc>
          <w:tcPr>
            <w:tcW w:w="241" w:type="pct"/>
            <w:vMerge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vMerge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144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Человек и закон, экономика и природа.(1ч.)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18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lef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Личность и общество (5 ч.)</w:t>
            </w:r>
          </w:p>
        </w:tc>
      </w:tr>
      <w:tr w:rsidR="00941217" w:rsidRPr="00DF0AEE" w:rsidTr="00941217">
        <w:trPr>
          <w:trHeight w:val="366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left="5" w:righ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Личность. 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lef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lef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144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Социализация индивида.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144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144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Социальные изменения и их формы.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16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Человечество в 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ти.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Сфера духовной культуры (8 ч.)</w:t>
            </w:r>
          </w:p>
        </w:tc>
      </w:tr>
      <w:tr w:rsidR="00941217" w:rsidRPr="00DF0AEE" w:rsidTr="00941217">
        <w:trPr>
          <w:trHeight w:val="320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Сфера духовной культуры и ее особенности. 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144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Мораль  Добро и зло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144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Долг и совесть.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144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Совесть — внутренний самоконтроль человека.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144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spellStart"/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826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Основные элементы системы образования в Российской Федерации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40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Наука, ее значение в жизни современного общества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25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21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Экономика (12 ч.)</w:t>
            </w:r>
          </w:p>
        </w:tc>
      </w:tr>
      <w:tr w:rsidR="00941217" w:rsidRPr="00DF0AEE" w:rsidTr="00941217">
        <w:trPr>
          <w:trHeight w:val="354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и ресурсы. 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483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Основные вопросы экономики: что, как и для кого про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изводить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25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40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Рынок.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40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Производство.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25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40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25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Распределение.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40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Потребление.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25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40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Безработица.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40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26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lef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Социальная сфера (7 ч.)</w:t>
            </w:r>
          </w:p>
        </w:tc>
      </w:tr>
      <w:tr w:rsidR="00941217" w:rsidRPr="00DF0AEE" w:rsidTr="00941217">
        <w:trPr>
          <w:trHeight w:val="309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righ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общества. 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lef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lef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40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Социальный конфликт, пу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ти его разрешения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25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Социальный статус и социальная роль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40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между поколениями.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40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Этнические группы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25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540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Социальная значи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здорового образа жизни.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7" w:rsidRPr="00DF0AEE" w:rsidTr="00941217">
        <w:trPr>
          <w:trHeight w:val="1621"/>
          <w:jc w:val="center"/>
        </w:trPr>
        <w:tc>
          <w:tcPr>
            <w:tcW w:w="241" w:type="pct"/>
            <w:shd w:val="clear" w:color="auto" w:fill="auto"/>
          </w:tcPr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17" w:rsidRPr="00DF0AEE" w:rsidRDefault="00941217" w:rsidP="0092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8" w:type="pct"/>
            <w:shd w:val="clear" w:color="auto" w:fill="auto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изученного материала и контроль  (1ч.)</w:t>
            </w:r>
          </w:p>
          <w:p w:rsidR="00941217" w:rsidRPr="00DF0AEE" w:rsidRDefault="00941217" w:rsidP="009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860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941217" w:rsidRPr="00DF0AEE" w:rsidRDefault="00941217" w:rsidP="00924D09">
            <w:pPr>
              <w:shd w:val="clear" w:color="auto" w:fill="FFFFFF"/>
              <w:spacing w:line="240" w:lineRule="atLeast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1387" w:rsidRPr="00DF0AEE" w:rsidRDefault="00B51387" w:rsidP="00B51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387" w:rsidRPr="00DF0AEE" w:rsidRDefault="00B51387" w:rsidP="00B51387">
      <w:pPr>
        <w:rPr>
          <w:rFonts w:ascii="Times New Roman" w:hAnsi="Times New Roman" w:cs="Times New Roman"/>
          <w:sz w:val="24"/>
          <w:szCs w:val="24"/>
        </w:rPr>
      </w:pPr>
    </w:p>
    <w:p w:rsidR="00941217" w:rsidRDefault="00941217" w:rsidP="00B51387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обществознания </w:t>
      </w:r>
      <w:r w:rsidRPr="00DF0AEE">
        <w:rPr>
          <w:rFonts w:ascii="Times New Roman" w:hAnsi="Times New Roman" w:cs="Times New Roman"/>
          <w:b/>
          <w:sz w:val="24"/>
          <w:szCs w:val="24"/>
        </w:rPr>
        <w:br/>
        <w:t>в 9 классе (34 ч.)</w:t>
      </w:r>
    </w:p>
    <w:p w:rsidR="00B51387" w:rsidRPr="00DF0AEE" w:rsidRDefault="00B51387" w:rsidP="00B51387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pStyle w:val="a6"/>
        <w:ind w:left="-284"/>
        <w:rPr>
          <w:rFonts w:ascii="Times New Roman" w:hAnsi="Times New Roman"/>
          <w:sz w:val="24"/>
          <w:szCs w:val="24"/>
        </w:rPr>
      </w:pPr>
    </w:p>
    <w:tbl>
      <w:tblPr>
        <w:tblW w:w="14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9549"/>
        <w:gridCol w:w="2604"/>
        <w:gridCol w:w="7"/>
        <w:gridCol w:w="2088"/>
      </w:tblGrid>
      <w:tr w:rsidR="00A22314" w:rsidRPr="00DF0AEE" w:rsidTr="00A22314">
        <w:trPr>
          <w:trHeight w:val="1114"/>
        </w:trPr>
        <w:tc>
          <w:tcPr>
            <w:tcW w:w="0" w:type="auto"/>
            <w:shd w:val="clear" w:color="auto" w:fill="auto"/>
          </w:tcPr>
          <w:p w:rsidR="00A22314" w:rsidRPr="00DF0AEE" w:rsidRDefault="00A22314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549" w:type="dxa"/>
            <w:shd w:val="clear" w:color="auto" w:fill="auto"/>
          </w:tcPr>
          <w:p w:rsidR="00A22314" w:rsidRPr="00DF0AEE" w:rsidRDefault="00A22314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A22314" w:rsidRPr="00DF0AEE" w:rsidRDefault="00A22314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88" w:type="dxa"/>
          </w:tcPr>
          <w:p w:rsidR="00A22314" w:rsidRPr="00DF0AEE" w:rsidRDefault="00A22314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Повторение (1 ч.)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016AD0">
        <w:trPr>
          <w:trHeight w:val="139"/>
        </w:trPr>
        <w:tc>
          <w:tcPr>
            <w:tcW w:w="14764" w:type="dxa"/>
            <w:gridSpan w:val="5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b/>
                <w:sz w:val="24"/>
                <w:szCs w:val="24"/>
              </w:rPr>
              <w:t>Тема 1.  Политика (11 ч.)</w:t>
            </w: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Государство. Происхождение и признаки государства.</w:t>
            </w:r>
          </w:p>
        </w:tc>
        <w:tc>
          <w:tcPr>
            <w:tcW w:w="2611" w:type="dxa"/>
            <w:gridSpan w:val="2"/>
            <w:tcBorders>
              <w:bottom w:val="nil"/>
            </w:tcBorders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Формы государства. Гражданство.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Политические режимы.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Понятие правого государства. Власть в правовом государстве.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Признаки правового государства.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СМИ. Влияние СМИ на политическую жизнь общества.</w:t>
            </w:r>
          </w:p>
        </w:tc>
        <w:tc>
          <w:tcPr>
            <w:tcW w:w="2604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Повторительно-обобщающий урок «Политика»</w:t>
            </w:r>
          </w:p>
        </w:tc>
        <w:tc>
          <w:tcPr>
            <w:tcW w:w="2604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2C5E6A">
        <w:trPr>
          <w:trHeight w:val="139"/>
        </w:trPr>
        <w:tc>
          <w:tcPr>
            <w:tcW w:w="14764" w:type="dxa"/>
            <w:gridSpan w:val="5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b/>
                <w:sz w:val="24"/>
                <w:szCs w:val="24"/>
              </w:rPr>
              <w:t>Тема 2.  Право (21 ч.)</w:t>
            </w: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Что такое право?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Нормы права. Закон.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Конституция – основной закон РФ.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Федеративное устройство.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Органы государственной власти. Президент РФ.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Федеральное собрание. Правительство РФ.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Взаимоотношения органов государственной власти и граждан.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Понятие прав, свобод и обязанностей. Всеобщая декларация прав человека.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 РФ и их гарантии. Права ребенка.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139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260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 xml:space="preserve">Право на труд. Трудовые правоотношения. 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260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275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260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Уголовно-правовые отношения.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260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Социальные права.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520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520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7" w:rsidRPr="00DF0AEE" w:rsidTr="00A22314">
        <w:trPr>
          <w:trHeight w:val="275"/>
        </w:trPr>
        <w:tc>
          <w:tcPr>
            <w:tcW w:w="0" w:type="auto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549" w:type="dxa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AEE">
              <w:rPr>
                <w:rFonts w:ascii="Times New Roman" w:hAnsi="Times New Roman"/>
                <w:sz w:val="24"/>
                <w:szCs w:val="24"/>
              </w:rPr>
              <w:t>Обобщение изученного материала и контроль (1 час)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41217" w:rsidRPr="00DF0AEE" w:rsidRDefault="00941217" w:rsidP="00A22314">
            <w:pPr>
              <w:pStyle w:val="a6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387" w:rsidRPr="00DF0AEE" w:rsidRDefault="00B51387" w:rsidP="00A22314">
      <w:pPr>
        <w:pStyle w:val="a6"/>
        <w:spacing w:line="480" w:lineRule="auto"/>
        <w:ind w:left="-284"/>
        <w:rPr>
          <w:rFonts w:ascii="Times New Roman" w:hAnsi="Times New Roman"/>
          <w:sz w:val="24"/>
          <w:szCs w:val="24"/>
        </w:rPr>
      </w:pPr>
    </w:p>
    <w:p w:rsidR="00B51387" w:rsidRPr="00DF0AEE" w:rsidRDefault="00B51387" w:rsidP="00B51387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22314" w:rsidRDefault="00A22314" w:rsidP="0094121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Pr="00DF0AEE" w:rsidRDefault="00941217" w:rsidP="0094121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И ОСВОЕНИЯ СОДЕРЖАНИЯ КУРСА</w:t>
      </w:r>
    </w:p>
    <w:p w:rsidR="00941217" w:rsidRPr="00DF0AEE" w:rsidRDefault="00941217" w:rsidP="00941217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 </w:t>
      </w:r>
      <w:r w:rsidRPr="00DF0AEE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941217" w:rsidRPr="00DF0AEE" w:rsidRDefault="00941217" w:rsidP="00941217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·  социальные свойства человека, его взаимодействие с другими людьми;</w:t>
      </w:r>
    </w:p>
    <w:p w:rsidR="00941217" w:rsidRPr="00DF0AEE" w:rsidRDefault="00941217" w:rsidP="00941217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·  сущность общества как формы совместной  деятельности людей; </w:t>
      </w:r>
    </w:p>
    <w:p w:rsidR="00941217" w:rsidRPr="00DF0AEE" w:rsidRDefault="00941217" w:rsidP="00941217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·  характерные черты и признаки основных сфер жизни общества;</w:t>
      </w:r>
    </w:p>
    <w:p w:rsidR="00941217" w:rsidRPr="00DF0AEE" w:rsidRDefault="00941217" w:rsidP="00941217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·  содержание и значение социальных норм, регулирующих общественные отношения.</w:t>
      </w:r>
    </w:p>
    <w:p w:rsidR="00941217" w:rsidRPr="00DF0AEE" w:rsidRDefault="00941217" w:rsidP="00941217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41217" w:rsidRPr="00DF0AEE" w:rsidRDefault="00941217" w:rsidP="00941217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·  </w:t>
      </w:r>
      <w:r w:rsidRPr="00DF0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</w:t>
      </w:r>
      <w:r w:rsidRPr="00DF0AEE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  выделяя их существенные признаки;  человека как социально-деятельное существо; основные социальные роли;</w:t>
      </w:r>
    </w:p>
    <w:p w:rsidR="00941217" w:rsidRPr="00DF0AEE" w:rsidRDefault="00941217" w:rsidP="009412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·  </w:t>
      </w:r>
      <w:r w:rsidRPr="00DF0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DF0AEE">
        <w:rPr>
          <w:rFonts w:ascii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  их общие черты и различия; </w:t>
      </w:r>
    </w:p>
    <w:p w:rsidR="00941217" w:rsidRPr="00DF0AEE" w:rsidRDefault="00941217" w:rsidP="009412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·  </w:t>
      </w:r>
      <w:r w:rsidRPr="00DF0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</w:t>
      </w:r>
      <w:r w:rsidRPr="00DF0AEE">
        <w:rPr>
          <w:rFonts w:ascii="Times New Roman" w:hAnsi="Times New Roman" w:cs="Times New Roman"/>
          <w:i/>
          <w:iCs/>
          <w:sz w:val="24"/>
          <w:szCs w:val="24"/>
        </w:rPr>
        <w:t xml:space="preserve">   </w:t>
      </w:r>
      <w:r w:rsidRPr="00DF0AEE">
        <w:rPr>
          <w:rFonts w:ascii="Times New Roman" w:hAnsi="Times New Roman" w:cs="Times New Roman"/>
          <w:sz w:val="24"/>
          <w:szCs w:val="24"/>
        </w:rPr>
        <w:t>взаимосвязи изученных социальных объектов (включая</w:t>
      </w:r>
      <w:r w:rsidRPr="00DF0AEE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Pr="00DF0AEE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941217" w:rsidRPr="00DF0AEE" w:rsidRDefault="00941217" w:rsidP="009412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·  </w:t>
      </w:r>
      <w:r w:rsidRPr="00DF0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приводить примеры</w:t>
      </w:r>
      <w:r w:rsidRPr="00DF0AEE">
        <w:rPr>
          <w:rFonts w:ascii="Times New Roman" w:hAnsi="Times New Roman" w:cs="Times New Roman"/>
          <w:sz w:val="24"/>
          <w:szCs w:val="24"/>
        </w:rPr>
        <w:t>  социальных объектов определенного типа, социальных отношений;  ситуаций, регулируемых различными видами социальных норм;    деятельности людей в различных сферах;</w:t>
      </w:r>
    </w:p>
    <w:p w:rsidR="00941217" w:rsidRPr="00DF0AEE" w:rsidRDefault="00941217" w:rsidP="009412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·  </w:t>
      </w:r>
      <w:r w:rsidRPr="00DF0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оценивать</w:t>
      </w:r>
      <w:r w:rsidRPr="00DF0AEE"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941217" w:rsidRPr="00DF0AEE" w:rsidRDefault="00941217" w:rsidP="009412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·  </w:t>
      </w:r>
      <w:r w:rsidRPr="00DF0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осуществлять</w:t>
      </w:r>
      <w:r w:rsidRPr="00DF0AEE">
        <w:rPr>
          <w:rFonts w:ascii="Times New Roman" w:hAnsi="Times New Roman" w:cs="Times New Roman"/>
          <w:sz w:val="24"/>
          <w:szCs w:val="24"/>
        </w:rPr>
        <w:t xml:space="preserve"> </w:t>
      </w:r>
      <w:r w:rsidRPr="00DF0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поиск</w:t>
      </w:r>
      <w:r w:rsidRPr="00DF0AEE">
        <w:rPr>
          <w:rFonts w:ascii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мнения.</w:t>
      </w:r>
    </w:p>
    <w:p w:rsidR="00941217" w:rsidRPr="00DF0AEE" w:rsidRDefault="00941217" w:rsidP="009412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 </w:t>
      </w:r>
    </w:p>
    <w:p w:rsidR="00941217" w:rsidRPr="00DF0AEE" w:rsidRDefault="00941217" w:rsidP="009412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  в практической деятельности и повседневной жизни для:</w:t>
      </w:r>
    </w:p>
    <w:p w:rsidR="00941217" w:rsidRPr="00DF0AEE" w:rsidRDefault="00941217" w:rsidP="009412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 </w:t>
      </w:r>
    </w:p>
    <w:p w:rsidR="00941217" w:rsidRPr="00DF0AEE" w:rsidRDefault="00941217" w:rsidP="009412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lastRenderedPageBreak/>
        <w:t xml:space="preserve">·              полноценного выполнения типичных для подростка социальных ролей; </w:t>
      </w:r>
    </w:p>
    <w:p w:rsidR="00941217" w:rsidRPr="00DF0AEE" w:rsidRDefault="00941217" w:rsidP="009412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·              общей ориентации в актуальных общественных событиях и процессах;</w:t>
      </w:r>
    </w:p>
    <w:p w:rsidR="00941217" w:rsidRPr="00DF0AEE" w:rsidRDefault="00941217" w:rsidP="009412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·              нравственной и правовой оценки конкретных поступков людей;</w:t>
      </w:r>
    </w:p>
    <w:p w:rsidR="00941217" w:rsidRPr="00DF0AEE" w:rsidRDefault="00941217" w:rsidP="009412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·              реализации и защиты прав человека и гражданина, осознанного выполнения гражданских обязанностей;</w:t>
      </w:r>
    </w:p>
    <w:p w:rsidR="00941217" w:rsidRPr="00DF0AEE" w:rsidRDefault="00941217" w:rsidP="009412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·              первичного анализа и использования социальной  информации;</w:t>
      </w:r>
    </w:p>
    <w:p w:rsidR="00941217" w:rsidRPr="00DF0AEE" w:rsidRDefault="00941217" w:rsidP="009412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·              сознательного неприятия антиобщественного поведения.</w:t>
      </w:r>
    </w:p>
    <w:p w:rsidR="00941217" w:rsidRPr="00DF0AEE" w:rsidRDefault="00941217" w:rsidP="009412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22314" w:rsidRDefault="00A22314" w:rsidP="00941217">
      <w:pPr>
        <w:pStyle w:val="a3"/>
        <w:spacing w:line="360" w:lineRule="auto"/>
        <w:ind w:left="1211"/>
        <w:jc w:val="center"/>
        <w:rPr>
          <w:rFonts w:eastAsiaTheme="minorEastAsia"/>
          <w:b/>
          <w:caps/>
          <w:noProof w:val="0"/>
        </w:rPr>
      </w:pPr>
    </w:p>
    <w:p w:rsidR="00A22314" w:rsidRDefault="00A22314" w:rsidP="00941217">
      <w:pPr>
        <w:pStyle w:val="a3"/>
        <w:spacing w:line="360" w:lineRule="auto"/>
        <w:ind w:left="1211"/>
        <w:jc w:val="center"/>
        <w:rPr>
          <w:rFonts w:eastAsiaTheme="minorEastAsia"/>
          <w:b/>
          <w:caps/>
          <w:noProof w:val="0"/>
        </w:rPr>
      </w:pPr>
    </w:p>
    <w:p w:rsidR="00941217" w:rsidRPr="002F0F41" w:rsidRDefault="00941217" w:rsidP="00941217">
      <w:pPr>
        <w:pStyle w:val="a3"/>
        <w:spacing w:line="360" w:lineRule="auto"/>
        <w:ind w:left="1211"/>
        <w:jc w:val="center"/>
        <w:rPr>
          <w:b/>
        </w:rPr>
      </w:pPr>
      <w:r w:rsidRPr="0061659F">
        <w:rPr>
          <w:b/>
        </w:rPr>
        <w:lastRenderedPageBreak/>
        <w:t>ГРАФИК ПРАКТИЧЕСКОЙ ЧАСТИ РАБОЧЕЙ ПРОГРАММЫ</w:t>
      </w: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0AE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ПРОГРАМНО-методическое обеспечение программы.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-Программа для общеобразовательных учреждений. Обществознание. Боголюбов Л.Н. Городецкая Н.И. и др.-      М. «Просвещение», 2010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-Обществознание.6 класс: </w:t>
      </w:r>
      <w:proofErr w:type="spellStart"/>
      <w:r w:rsidRPr="00DF0AEE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DF0AEE">
        <w:rPr>
          <w:rFonts w:ascii="Times New Roman" w:hAnsi="Times New Roman" w:cs="Times New Roman"/>
          <w:sz w:val="24"/>
          <w:szCs w:val="24"/>
        </w:rPr>
        <w:t xml:space="preserve">. для   </w:t>
      </w:r>
      <w:proofErr w:type="spellStart"/>
      <w:r w:rsidRPr="00DF0AE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F0AEE">
        <w:rPr>
          <w:rFonts w:ascii="Times New Roman" w:hAnsi="Times New Roman" w:cs="Times New Roman"/>
          <w:sz w:val="24"/>
          <w:szCs w:val="24"/>
        </w:rPr>
        <w:t>. учреждений. /Под ред. Л. Н. Боголюбова, Л.Ф.Ивановой.—2-е изд.—М., 2012.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- Обществознание. 7 класс: учебник для общеобразовательных учреждений. /Под ред. Л. Н. Боголюбова, Л.Ф.Ивановой.— М., 2013.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AEE">
        <w:rPr>
          <w:rFonts w:ascii="Times New Roman" w:hAnsi="Times New Roman" w:cs="Times New Roman"/>
          <w:bCs/>
          <w:sz w:val="24"/>
          <w:szCs w:val="24"/>
        </w:rPr>
        <w:t xml:space="preserve">-  Обществознание. 8 класс: учебник для общеобразовательных учреждений. /Под ред. Л. Н. Боголюбова, Л.Ф.Ивановой.— М., 2013. 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AEE">
        <w:rPr>
          <w:rFonts w:ascii="Times New Roman" w:hAnsi="Times New Roman" w:cs="Times New Roman"/>
          <w:bCs/>
          <w:sz w:val="24"/>
          <w:szCs w:val="24"/>
        </w:rPr>
        <w:t xml:space="preserve">-  Обществознание. 9 класс: учебник для общеобразовательных учреждений. /Под ред. Л. Н. Боголюбова, Л.Ф.Ивановой.— М., 2013. </w:t>
      </w:r>
    </w:p>
    <w:p w:rsidR="00B51387" w:rsidRPr="00DF0AEE" w:rsidRDefault="00B51387" w:rsidP="00B51387">
      <w:pPr>
        <w:spacing w:line="360" w:lineRule="auto"/>
        <w:ind w:left="851"/>
        <w:rPr>
          <w:rFonts w:ascii="Times New Roman" w:hAnsi="Times New Roman" w:cs="Times New Roman"/>
          <w:b/>
          <w:caps/>
          <w:sz w:val="24"/>
          <w:szCs w:val="24"/>
        </w:rPr>
      </w:pPr>
    </w:p>
    <w:p w:rsidR="00B51387" w:rsidRPr="00DF0AEE" w:rsidRDefault="00B51387" w:rsidP="00B51387">
      <w:pPr>
        <w:shd w:val="clear" w:color="auto" w:fill="FFFFFF"/>
        <w:spacing w:line="240" w:lineRule="atLeast"/>
        <w:ind w:left="19" w:right="2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ПАРАМЕТРЫ ОЦЕНКИ ДОСТИ</w:t>
      </w:r>
      <w:r w:rsidR="00D64CD3" w:rsidRPr="00DF0AEE">
        <w:rPr>
          <w:rFonts w:ascii="Times New Roman" w:hAnsi="Times New Roman" w:cs="Times New Roman"/>
          <w:b/>
          <w:sz w:val="24"/>
          <w:szCs w:val="24"/>
        </w:rPr>
        <w:t>Ж</w:t>
      </w:r>
      <w:r w:rsidRPr="00DF0AEE">
        <w:rPr>
          <w:rFonts w:ascii="Times New Roman" w:hAnsi="Times New Roman" w:cs="Times New Roman"/>
          <w:b/>
          <w:sz w:val="24"/>
          <w:szCs w:val="24"/>
        </w:rPr>
        <w:t>ЕНИЙ УЧАЩИМИСЯ ПО ПРЕДМЕТУ</w:t>
      </w:r>
    </w:p>
    <w:p w:rsidR="00D64CD3" w:rsidRPr="00DF0AEE" w:rsidRDefault="00D64CD3" w:rsidP="00D64CD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Style w:val="grame"/>
          <w:rFonts w:ascii="Times New Roman" w:hAnsi="Times New Roman" w:cs="Times New Roman"/>
          <w:b/>
          <w:sz w:val="24"/>
          <w:szCs w:val="24"/>
        </w:rPr>
        <w:t>Отметку "5"</w:t>
      </w:r>
      <w:r w:rsidRPr="00DF0AEE">
        <w:rPr>
          <w:rStyle w:val="grame"/>
          <w:rFonts w:ascii="Times New Roman" w:hAnsi="Times New Roman" w:cs="Times New Roman"/>
          <w:sz w:val="24"/>
          <w:szCs w:val="24"/>
        </w:rPr>
        <w:t xml:space="preserve">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DF0AEE">
        <w:rPr>
          <w:rStyle w:val="grame"/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DF0AEE">
        <w:rPr>
          <w:rStyle w:val="grame"/>
          <w:rFonts w:ascii="Times New Roman" w:hAnsi="Times New Roman" w:cs="Times New Roman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r w:rsidRPr="00DF0AEE">
        <w:rPr>
          <w:rFonts w:ascii="Times New Roman" w:hAnsi="Times New Roman" w:cs="Times New Roman"/>
          <w:sz w:val="24"/>
          <w:szCs w:val="24"/>
        </w:rPr>
        <w:t xml:space="preserve"> </w:t>
      </w:r>
      <w:r w:rsidRPr="00DF0AEE">
        <w:rPr>
          <w:rStyle w:val="grame"/>
          <w:rFonts w:ascii="Times New Roman" w:hAnsi="Times New Roman" w:cs="Times New Roman"/>
          <w:sz w:val="24"/>
          <w:szCs w:val="24"/>
        </w:rPr>
        <w:t>Ученик обосновывает свои суждения, применяет знания на практике, приводит собственные примеры).</w:t>
      </w:r>
    </w:p>
    <w:p w:rsidR="00D64CD3" w:rsidRPr="00DF0AEE" w:rsidRDefault="00D64CD3" w:rsidP="00D64CD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>Отметку "4"</w:t>
      </w:r>
      <w:r w:rsidRPr="00DF0AEE">
        <w:rPr>
          <w:rFonts w:ascii="Times New Roman" w:hAnsi="Times New Roman" w:cs="Times New Roman"/>
          <w:sz w:val="24"/>
          <w:szCs w:val="24"/>
        </w:rPr>
        <w:t xml:space="preserve"> - получает ученик, если его устный ответ, письменная работа, практическая деятельность или её </w:t>
      </w:r>
      <w:r w:rsidRPr="00DF0AEE">
        <w:rPr>
          <w:rStyle w:val="grame"/>
          <w:rFonts w:ascii="Times New Roman" w:hAnsi="Times New Roman" w:cs="Times New Roman"/>
          <w:sz w:val="24"/>
          <w:szCs w:val="24"/>
        </w:rPr>
        <w:t>результаты</w:t>
      </w:r>
      <w:r w:rsidRPr="00DF0AEE">
        <w:rPr>
          <w:rFonts w:ascii="Times New Roman" w:hAnsi="Times New Roman" w:cs="Times New Roman"/>
          <w:sz w:val="24"/>
          <w:szCs w:val="24"/>
        </w:rPr>
        <w:t xml:space="preserve"> в общем соответствуют требованиям учебной программы и объем </w:t>
      </w:r>
      <w:proofErr w:type="spellStart"/>
      <w:r w:rsidRPr="00DF0AEE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DF0AEE">
        <w:rPr>
          <w:rFonts w:ascii="Times New Roman" w:hAnsi="Times New Roman" w:cs="Times New Roman"/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D64CD3" w:rsidRPr="00DF0AEE" w:rsidRDefault="00D64CD3" w:rsidP="00D64CD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>Отметку "3"</w:t>
      </w:r>
      <w:r w:rsidRPr="00DF0AEE">
        <w:rPr>
          <w:rFonts w:ascii="Times New Roman" w:hAnsi="Times New Roman" w:cs="Times New Roman"/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DF0AEE">
        <w:rPr>
          <w:rFonts w:ascii="Times New Roman" w:hAnsi="Times New Roman" w:cs="Times New Roman"/>
          <w:sz w:val="24"/>
          <w:szCs w:val="24"/>
        </w:rPr>
        <w:t>ЗУНами</w:t>
      </w:r>
      <w:proofErr w:type="spellEnd"/>
      <w:r w:rsidRPr="00DF0AEE">
        <w:rPr>
          <w:rFonts w:ascii="Times New Roman" w:hAnsi="Times New Roman" w:cs="Times New Roman"/>
          <w:sz w:val="24"/>
          <w:szCs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D64CD3" w:rsidRPr="00DF0AEE" w:rsidRDefault="00D64CD3" w:rsidP="00D64CD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>Отметку "2"</w:t>
      </w:r>
      <w:r w:rsidRPr="00DF0AEE">
        <w:rPr>
          <w:rFonts w:ascii="Times New Roman" w:hAnsi="Times New Roman" w:cs="Times New Roman"/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DF0AEE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DF0AEE">
        <w:rPr>
          <w:rFonts w:ascii="Times New Roman" w:hAnsi="Times New Roman" w:cs="Times New Roman"/>
          <w:sz w:val="24"/>
          <w:szCs w:val="24"/>
        </w:rPr>
        <w:t xml:space="preserve"> учащегося составляет 20-50% содержания (неправильный ответ).</w:t>
      </w:r>
    </w:p>
    <w:p w:rsidR="00D64CD3" w:rsidRPr="00DF0AEE" w:rsidRDefault="00D64CD3" w:rsidP="00D64C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CD3" w:rsidRPr="00DF0AEE" w:rsidRDefault="00D64CD3" w:rsidP="00D64CD3">
      <w:p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УЧИТЕЛЯ</w:t>
      </w:r>
    </w:p>
    <w:p w:rsidR="00B51387" w:rsidRPr="00DF0AEE" w:rsidRDefault="00B51387" w:rsidP="00B5138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 xml:space="preserve">   6 класс</w:t>
      </w:r>
    </w:p>
    <w:p w:rsidR="00B51387" w:rsidRPr="00DF0AEE" w:rsidRDefault="00B51387" w:rsidP="00B5138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>-</w:t>
      </w:r>
      <w:r w:rsidRPr="00DF0AEE">
        <w:rPr>
          <w:rFonts w:ascii="Times New Roman" w:hAnsi="Times New Roman" w:cs="Times New Roman"/>
          <w:iCs/>
          <w:sz w:val="24"/>
          <w:szCs w:val="24"/>
        </w:rPr>
        <w:t xml:space="preserve">Боголюбов Л. Н. </w:t>
      </w:r>
      <w:proofErr w:type="spellStart"/>
      <w:r w:rsidRPr="00DF0AEE">
        <w:rPr>
          <w:rFonts w:ascii="Times New Roman" w:hAnsi="Times New Roman" w:cs="Times New Roman"/>
          <w:iCs/>
          <w:sz w:val="24"/>
          <w:szCs w:val="24"/>
        </w:rPr>
        <w:t>и</w:t>
      </w:r>
      <w:r w:rsidRPr="00DF0AE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F0AEE">
        <w:rPr>
          <w:rFonts w:ascii="Times New Roman" w:hAnsi="Times New Roman" w:cs="Times New Roman"/>
          <w:sz w:val="24"/>
          <w:szCs w:val="24"/>
        </w:rPr>
        <w:t xml:space="preserve">. Обществознание в тестах и заданиях: </w:t>
      </w:r>
    </w:p>
    <w:p w:rsidR="00B51387" w:rsidRPr="00DF0AEE" w:rsidRDefault="00B51387" w:rsidP="00B5138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DF0A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F0AEE">
        <w:rPr>
          <w:rFonts w:ascii="Times New Roman" w:hAnsi="Times New Roman" w:cs="Times New Roman"/>
          <w:sz w:val="24"/>
          <w:szCs w:val="24"/>
        </w:rPr>
        <w:t xml:space="preserve">.— М., 1998. </w:t>
      </w:r>
    </w:p>
    <w:p w:rsidR="00B51387" w:rsidRPr="00DF0AEE" w:rsidRDefault="00B51387" w:rsidP="00B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-Дидактические материалы по курсу «Введение в обществознание»/ Под ред. Л. Н. Боголюбова и А. Т. </w:t>
      </w:r>
      <w:proofErr w:type="spellStart"/>
      <w:r w:rsidRPr="00DF0AEE">
        <w:rPr>
          <w:rFonts w:ascii="Times New Roman" w:hAnsi="Times New Roman" w:cs="Times New Roman"/>
          <w:sz w:val="24"/>
          <w:szCs w:val="24"/>
        </w:rPr>
        <w:t>Кинкулькина</w:t>
      </w:r>
      <w:proofErr w:type="spellEnd"/>
      <w:r w:rsidRPr="00DF0AEE">
        <w:rPr>
          <w:rFonts w:ascii="Times New Roman" w:hAnsi="Times New Roman" w:cs="Times New Roman"/>
          <w:sz w:val="24"/>
          <w:szCs w:val="24"/>
        </w:rPr>
        <w:t xml:space="preserve">.— М., 2002. </w:t>
      </w:r>
      <w:r w:rsidRPr="00DF0AEE">
        <w:rPr>
          <w:rFonts w:ascii="Times New Roman" w:hAnsi="Times New Roman" w:cs="Times New Roman"/>
          <w:sz w:val="24"/>
          <w:szCs w:val="24"/>
        </w:rPr>
        <w:br/>
        <w:t xml:space="preserve">-Методические рекомендации по курсу «Введение в обществознание / Под ред. Л. Н. Боголюбова.— М., 2008. </w:t>
      </w:r>
      <w:r w:rsidRPr="00DF0AEE">
        <w:rPr>
          <w:rFonts w:ascii="Times New Roman" w:hAnsi="Times New Roman" w:cs="Times New Roman"/>
          <w:sz w:val="24"/>
          <w:szCs w:val="24"/>
        </w:rPr>
        <w:br/>
        <w:t>-Контрольно-измерительные материалы.Обществознание:6 класс/ Сост.А.В.Поздеев.-М.:ВАКО,2011</w:t>
      </w:r>
      <w:r w:rsidRPr="00DF0AEE">
        <w:rPr>
          <w:rFonts w:ascii="Times New Roman" w:hAnsi="Times New Roman" w:cs="Times New Roman"/>
          <w:sz w:val="24"/>
          <w:szCs w:val="24"/>
        </w:rPr>
        <w:br/>
      </w:r>
    </w:p>
    <w:p w:rsidR="00B51387" w:rsidRPr="00DF0AEE" w:rsidRDefault="00B51387" w:rsidP="00B51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51387" w:rsidRPr="00DF0AEE" w:rsidRDefault="00B51387" w:rsidP="00B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-  Дидактические материалы по курсу «Введение в обществознание»/ Под ред. Л. Н. Боголюбова и А. Т. </w:t>
      </w:r>
      <w:proofErr w:type="spellStart"/>
      <w:r w:rsidRPr="00DF0AEE">
        <w:rPr>
          <w:rFonts w:ascii="Times New Roman" w:hAnsi="Times New Roman" w:cs="Times New Roman"/>
          <w:sz w:val="24"/>
          <w:szCs w:val="24"/>
        </w:rPr>
        <w:t>Кинкулькина</w:t>
      </w:r>
      <w:proofErr w:type="spellEnd"/>
      <w:r w:rsidRPr="00DF0AEE">
        <w:rPr>
          <w:rFonts w:ascii="Times New Roman" w:hAnsi="Times New Roman" w:cs="Times New Roman"/>
          <w:sz w:val="24"/>
          <w:szCs w:val="24"/>
        </w:rPr>
        <w:t>.— М., 2002</w:t>
      </w:r>
    </w:p>
    <w:p w:rsidR="00B51387" w:rsidRPr="00DF0AEE" w:rsidRDefault="00B51387" w:rsidP="00B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-  «Обществознание»: 7 </w:t>
      </w:r>
      <w:proofErr w:type="spellStart"/>
      <w:r w:rsidRPr="00DF0A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F0AEE">
        <w:rPr>
          <w:rFonts w:ascii="Times New Roman" w:hAnsi="Times New Roman" w:cs="Times New Roman"/>
          <w:sz w:val="24"/>
          <w:szCs w:val="24"/>
        </w:rPr>
        <w:t xml:space="preserve">.— М., 2009. </w:t>
      </w:r>
    </w:p>
    <w:p w:rsidR="00B51387" w:rsidRPr="00DF0AEE" w:rsidRDefault="00B51387" w:rsidP="00B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 -Боголюбов Л. Н. и др. Обществознание в тестах и заданиях: 7  </w:t>
      </w:r>
      <w:proofErr w:type="spellStart"/>
      <w:r w:rsidRPr="00DF0A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F0AEE">
        <w:rPr>
          <w:rFonts w:ascii="Times New Roman" w:hAnsi="Times New Roman" w:cs="Times New Roman"/>
          <w:sz w:val="24"/>
          <w:szCs w:val="24"/>
        </w:rPr>
        <w:t>.— М., 1998.</w:t>
      </w:r>
    </w:p>
    <w:p w:rsidR="00B51387" w:rsidRPr="00DF0AEE" w:rsidRDefault="00B51387" w:rsidP="00B51387">
      <w:pPr>
        <w:jc w:val="both"/>
        <w:rPr>
          <w:rFonts w:ascii="Times New Roman" w:hAnsi="Times New Roman" w:cs="Times New Roman"/>
          <w:sz w:val="24"/>
          <w:szCs w:val="24"/>
        </w:rPr>
      </w:pPr>
      <w:r w:rsidRPr="00DF0AEE">
        <w:rPr>
          <w:rFonts w:ascii="Times New Roman" w:hAnsi="Times New Roman" w:cs="Times New Roman"/>
          <w:sz w:val="24"/>
          <w:szCs w:val="24"/>
        </w:rPr>
        <w:t xml:space="preserve">-Контрольно-измерительные материалы. Обществознание:7 класс/  </w:t>
      </w:r>
      <w:proofErr w:type="spellStart"/>
      <w:r w:rsidRPr="00DF0AEE">
        <w:rPr>
          <w:rFonts w:ascii="Times New Roman" w:hAnsi="Times New Roman" w:cs="Times New Roman"/>
          <w:sz w:val="24"/>
          <w:szCs w:val="24"/>
        </w:rPr>
        <w:t>Сост.А.В.Поздеев.-М.:ВАКО</w:t>
      </w:r>
      <w:proofErr w:type="spellEnd"/>
      <w:r w:rsidRPr="00DF0AEE">
        <w:rPr>
          <w:rFonts w:ascii="Times New Roman" w:hAnsi="Times New Roman" w:cs="Times New Roman"/>
          <w:sz w:val="24"/>
          <w:szCs w:val="24"/>
        </w:rPr>
        <w:t>, 2011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AEE">
        <w:rPr>
          <w:rFonts w:ascii="Times New Roman" w:hAnsi="Times New Roman" w:cs="Times New Roman"/>
          <w:bCs/>
          <w:sz w:val="24"/>
          <w:szCs w:val="24"/>
        </w:rPr>
        <w:t xml:space="preserve">-  Дидактические материалы по курсу «Введение в обществознание»/ Под ред. Л. Н. Боголюбова и А. Т. </w:t>
      </w:r>
      <w:proofErr w:type="spellStart"/>
      <w:r w:rsidRPr="00DF0AEE">
        <w:rPr>
          <w:rFonts w:ascii="Times New Roman" w:hAnsi="Times New Roman" w:cs="Times New Roman"/>
          <w:bCs/>
          <w:sz w:val="24"/>
          <w:szCs w:val="24"/>
        </w:rPr>
        <w:t>Кинкулькина</w:t>
      </w:r>
      <w:proofErr w:type="spellEnd"/>
      <w:r w:rsidRPr="00DF0AEE">
        <w:rPr>
          <w:rFonts w:ascii="Times New Roman" w:hAnsi="Times New Roman" w:cs="Times New Roman"/>
          <w:bCs/>
          <w:sz w:val="24"/>
          <w:szCs w:val="24"/>
        </w:rPr>
        <w:t>.— М., 2002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AEE">
        <w:rPr>
          <w:rFonts w:ascii="Times New Roman" w:hAnsi="Times New Roman" w:cs="Times New Roman"/>
          <w:bCs/>
          <w:sz w:val="24"/>
          <w:szCs w:val="24"/>
        </w:rPr>
        <w:t xml:space="preserve">- Боголюбов Л. Н., Иванова Л. Ф.. 4. Боголюбов Л. Н. и др. Обществознание в тестах и заданиях: 8 </w:t>
      </w:r>
      <w:proofErr w:type="spellStart"/>
      <w:r w:rsidRPr="00DF0AEE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F0AEE">
        <w:rPr>
          <w:rFonts w:ascii="Times New Roman" w:hAnsi="Times New Roman" w:cs="Times New Roman"/>
          <w:bCs/>
          <w:sz w:val="24"/>
          <w:szCs w:val="24"/>
        </w:rPr>
        <w:t>.— М., 2010.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AEE">
        <w:rPr>
          <w:rFonts w:ascii="Times New Roman" w:hAnsi="Times New Roman" w:cs="Times New Roman"/>
          <w:bCs/>
          <w:sz w:val="24"/>
          <w:szCs w:val="24"/>
        </w:rPr>
        <w:t xml:space="preserve">- Методические рекомендации по курсу «Обществознание  8 класс»/ Под ред. Л. Н. Боголюбова.— М., 2010. 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AEE">
        <w:rPr>
          <w:rFonts w:ascii="Times New Roman" w:hAnsi="Times New Roman" w:cs="Times New Roman"/>
          <w:bCs/>
          <w:sz w:val="24"/>
          <w:szCs w:val="24"/>
        </w:rPr>
        <w:t xml:space="preserve">-Контрольно-измерительные материалы. Обществознание:8 класс/  </w:t>
      </w:r>
      <w:proofErr w:type="spellStart"/>
      <w:r w:rsidRPr="00DF0AEE">
        <w:rPr>
          <w:rFonts w:ascii="Times New Roman" w:hAnsi="Times New Roman" w:cs="Times New Roman"/>
          <w:bCs/>
          <w:sz w:val="24"/>
          <w:szCs w:val="24"/>
        </w:rPr>
        <w:t>Сост.А.В.Поздеев.-М.:ВАКО</w:t>
      </w:r>
      <w:proofErr w:type="spellEnd"/>
      <w:r w:rsidRPr="00DF0AEE">
        <w:rPr>
          <w:rFonts w:ascii="Times New Roman" w:hAnsi="Times New Roman" w:cs="Times New Roman"/>
          <w:bCs/>
          <w:sz w:val="24"/>
          <w:szCs w:val="24"/>
        </w:rPr>
        <w:t>, 2011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AEE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AEE">
        <w:rPr>
          <w:rFonts w:ascii="Times New Roman" w:hAnsi="Times New Roman" w:cs="Times New Roman"/>
          <w:bCs/>
          <w:sz w:val="24"/>
          <w:szCs w:val="24"/>
        </w:rPr>
        <w:t xml:space="preserve">-  Дидактические материалы по курсу «Введение в обществознание»/ Под ред. Л. Н. Боголюбова и А. Т. </w:t>
      </w:r>
      <w:proofErr w:type="spellStart"/>
      <w:r w:rsidRPr="00DF0AEE">
        <w:rPr>
          <w:rFonts w:ascii="Times New Roman" w:hAnsi="Times New Roman" w:cs="Times New Roman"/>
          <w:bCs/>
          <w:sz w:val="24"/>
          <w:szCs w:val="24"/>
        </w:rPr>
        <w:t>Кинкулькина</w:t>
      </w:r>
      <w:proofErr w:type="spellEnd"/>
      <w:r w:rsidRPr="00DF0AEE">
        <w:rPr>
          <w:rFonts w:ascii="Times New Roman" w:hAnsi="Times New Roman" w:cs="Times New Roman"/>
          <w:bCs/>
          <w:sz w:val="24"/>
          <w:szCs w:val="24"/>
        </w:rPr>
        <w:t>.— М., 2002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AE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Боголюбов Л. Н., Иванова Л. Ф.. 4. Боголюбов Л. Н. и др. Обществознание в тестах и заданиях: 8 </w:t>
      </w:r>
      <w:proofErr w:type="spellStart"/>
      <w:r w:rsidRPr="00DF0AEE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F0AEE">
        <w:rPr>
          <w:rFonts w:ascii="Times New Roman" w:hAnsi="Times New Roman" w:cs="Times New Roman"/>
          <w:bCs/>
          <w:sz w:val="24"/>
          <w:szCs w:val="24"/>
        </w:rPr>
        <w:t>.— М., 2010.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AEE">
        <w:rPr>
          <w:rFonts w:ascii="Times New Roman" w:hAnsi="Times New Roman" w:cs="Times New Roman"/>
          <w:bCs/>
          <w:sz w:val="24"/>
          <w:szCs w:val="24"/>
        </w:rPr>
        <w:t>- Методические рекомендации по курсу «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AEE">
        <w:rPr>
          <w:rFonts w:ascii="Times New Roman" w:hAnsi="Times New Roman" w:cs="Times New Roman"/>
          <w:bCs/>
          <w:sz w:val="24"/>
          <w:szCs w:val="24"/>
        </w:rPr>
        <w:t xml:space="preserve">Обществознание  9 класс/ Под ред. Л. Н. Боголюбова.— М., 2010. </w:t>
      </w:r>
    </w:p>
    <w:p w:rsidR="00B51387" w:rsidRPr="00DF0AEE" w:rsidRDefault="00B51387" w:rsidP="00B51387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AEE">
        <w:rPr>
          <w:rFonts w:ascii="Times New Roman" w:hAnsi="Times New Roman" w:cs="Times New Roman"/>
          <w:bCs/>
          <w:sz w:val="24"/>
          <w:szCs w:val="24"/>
        </w:rPr>
        <w:t xml:space="preserve">-Контрольно-измерительные материалы. Обществознание:9 класс/  </w:t>
      </w:r>
      <w:proofErr w:type="spellStart"/>
      <w:r w:rsidRPr="00DF0AEE">
        <w:rPr>
          <w:rFonts w:ascii="Times New Roman" w:hAnsi="Times New Roman" w:cs="Times New Roman"/>
          <w:bCs/>
          <w:sz w:val="24"/>
          <w:szCs w:val="24"/>
        </w:rPr>
        <w:t>Сост.А.В.Поздеев.-М.:ВАКО</w:t>
      </w:r>
      <w:proofErr w:type="spellEnd"/>
      <w:r w:rsidRPr="00DF0AEE">
        <w:rPr>
          <w:rFonts w:ascii="Times New Roman" w:hAnsi="Times New Roman" w:cs="Times New Roman"/>
          <w:bCs/>
          <w:sz w:val="24"/>
          <w:szCs w:val="24"/>
        </w:rPr>
        <w:t>, 2011</w:t>
      </w:r>
    </w:p>
    <w:p w:rsidR="00B51387" w:rsidRPr="00DF0AEE" w:rsidRDefault="00B51387" w:rsidP="00B51387">
      <w:p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17" w:rsidRDefault="0094121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УЧЕНИКА</w:t>
      </w:r>
    </w:p>
    <w:p w:rsidR="00DF0AEE" w:rsidRPr="00DF0AEE" w:rsidRDefault="00DF0AEE" w:rsidP="00DF0AEE">
      <w:pPr>
        <w:pStyle w:val="a7"/>
        <w:spacing w:before="0" w:beforeAutospacing="0" w:after="0" w:afterAutospacing="0" w:line="240" w:lineRule="atLeast"/>
        <w:rPr>
          <w:b/>
          <w:bCs/>
        </w:rPr>
      </w:pPr>
      <w:r w:rsidRPr="00DF0AEE">
        <w:rPr>
          <w:b/>
          <w:bCs/>
        </w:rPr>
        <w:t xml:space="preserve">К разделу «Человек. Природа. Общество» </w:t>
      </w:r>
    </w:p>
    <w:p w:rsidR="00DF0AEE" w:rsidRPr="00DF0AEE" w:rsidRDefault="00DF0AEE" w:rsidP="00DF0AEE">
      <w:pPr>
        <w:pStyle w:val="a7"/>
        <w:spacing w:before="0" w:beforeAutospacing="0" w:after="0" w:afterAutospacing="0" w:line="240" w:lineRule="atLeast"/>
      </w:pPr>
      <w:r w:rsidRPr="00DF0AEE">
        <w:rPr>
          <w:b/>
          <w:bCs/>
        </w:rPr>
        <w:br/>
      </w:r>
      <w:r w:rsidRPr="00DF0AEE">
        <w:rPr>
          <w:b/>
          <w:bCs/>
        </w:rPr>
        <w:br/>
      </w:r>
      <w:r w:rsidRPr="00DF0AEE">
        <w:rPr>
          <w:i/>
          <w:iCs/>
        </w:rPr>
        <w:t xml:space="preserve">Иоффе А. Н., </w:t>
      </w:r>
      <w:proofErr w:type="spellStart"/>
      <w:r w:rsidRPr="00DF0AEE">
        <w:rPr>
          <w:i/>
          <w:iCs/>
        </w:rPr>
        <w:t>Кишенкова</w:t>
      </w:r>
      <w:proofErr w:type="spellEnd"/>
      <w:r w:rsidRPr="00DF0AEE">
        <w:rPr>
          <w:i/>
          <w:iCs/>
        </w:rPr>
        <w:t xml:space="preserve">, О. В. </w:t>
      </w:r>
      <w:proofErr w:type="spellStart"/>
      <w:r w:rsidRPr="00DF0AEE">
        <w:rPr>
          <w:i/>
          <w:iCs/>
        </w:rPr>
        <w:t>Тырин</w:t>
      </w:r>
      <w:proofErr w:type="spellEnd"/>
      <w:r w:rsidRPr="00DF0AEE">
        <w:rPr>
          <w:i/>
          <w:iCs/>
        </w:rPr>
        <w:t xml:space="preserve"> С. В. </w:t>
      </w:r>
      <w:r w:rsidRPr="00DF0AEE">
        <w:t xml:space="preserve">Введение в обществознание: 8 ил.— М., 2002. </w:t>
      </w:r>
      <w:r w:rsidRPr="00DF0AEE">
        <w:br/>
      </w:r>
      <w:r w:rsidRPr="00DF0AEE">
        <w:rPr>
          <w:i/>
          <w:iCs/>
        </w:rPr>
        <w:t xml:space="preserve">Казаков А. П. </w:t>
      </w:r>
      <w:r w:rsidRPr="00DF0AEE">
        <w:t xml:space="preserve">Школьнику о рыночной экономике.— М., 1995. </w:t>
      </w:r>
    </w:p>
    <w:p w:rsidR="00DF0AEE" w:rsidRPr="00DF0AEE" w:rsidRDefault="00DF0AEE" w:rsidP="00DF0AEE">
      <w:pPr>
        <w:pStyle w:val="a7"/>
        <w:spacing w:before="0" w:beforeAutospacing="0" w:after="0" w:afterAutospacing="0" w:line="240" w:lineRule="atLeast"/>
      </w:pPr>
      <w:r w:rsidRPr="00DF0AEE">
        <w:rPr>
          <w:i/>
          <w:iCs/>
        </w:rPr>
        <w:t xml:space="preserve">Кравченко А. И. </w:t>
      </w:r>
      <w:r w:rsidRPr="00DF0AEE">
        <w:t xml:space="preserve">Обществознание: 8 ил.— М., 1999.  </w:t>
      </w:r>
      <w:r w:rsidRPr="00DF0AEE">
        <w:br/>
      </w:r>
      <w:proofErr w:type="spellStart"/>
      <w:r w:rsidRPr="00DF0AEE">
        <w:rPr>
          <w:i/>
          <w:iCs/>
        </w:rPr>
        <w:t>Липсиц</w:t>
      </w:r>
      <w:proofErr w:type="spellEnd"/>
      <w:r w:rsidRPr="00DF0AEE">
        <w:rPr>
          <w:i/>
          <w:iCs/>
        </w:rPr>
        <w:t xml:space="preserve"> И. В. </w:t>
      </w:r>
      <w:r w:rsidRPr="00DF0AEE">
        <w:t xml:space="preserve">Экономика без тайн.— М., 1999. </w:t>
      </w:r>
      <w:r w:rsidRPr="00DF0AEE">
        <w:br/>
      </w:r>
      <w:proofErr w:type="spellStart"/>
      <w:r w:rsidRPr="00DF0AEE">
        <w:rPr>
          <w:i/>
          <w:iCs/>
        </w:rPr>
        <w:t>Мушинский</w:t>
      </w:r>
      <w:proofErr w:type="spellEnd"/>
      <w:r w:rsidRPr="00DF0AEE">
        <w:rPr>
          <w:i/>
          <w:iCs/>
        </w:rPr>
        <w:t xml:space="preserve"> В. О. </w:t>
      </w:r>
      <w:proofErr w:type="spellStart"/>
      <w:r w:rsidRPr="00DF0AEE">
        <w:t>Обществозвание</w:t>
      </w:r>
      <w:proofErr w:type="spellEnd"/>
      <w:r w:rsidRPr="00DF0AEE">
        <w:t xml:space="preserve">: 8 </w:t>
      </w:r>
      <w:proofErr w:type="spellStart"/>
      <w:r w:rsidRPr="00DF0AEE">
        <w:t>кл</w:t>
      </w:r>
      <w:proofErr w:type="spellEnd"/>
      <w:r w:rsidRPr="00DF0AEE">
        <w:t xml:space="preserve">.— Ч. 1.— М., 2002. </w:t>
      </w:r>
      <w:r w:rsidRPr="00DF0AEE">
        <w:br/>
        <w:t xml:space="preserve">Обществознание: 8—9 </w:t>
      </w:r>
      <w:proofErr w:type="spellStart"/>
      <w:r w:rsidRPr="00DF0AEE">
        <w:t>кл</w:t>
      </w:r>
      <w:proofErr w:type="spellEnd"/>
      <w:r w:rsidRPr="00DF0AEE">
        <w:t xml:space="preserve">./Под ред. А. Ф. Никитина.— М., 2001. </w:t>
      </w:r>
      <w:r w:rsidRPr="00DF0AEE">
        <w:br/>
      </w:r>
      <w:proofErr w:type="spellStart"/>
      <w:r w:rsidRPr="00DF0AEE">
        <w:rPr>
          <w:i/>
          <w:iCs/>
        </w:rPr>
        <w:t>Сомоненко</w:t>
      </w:r>
      <w:proofErr w:type="spellEnd"/>
      <w:r w:rsidRPr="00DF0AEE">
        <w:rPr>
          <w:i/>
          <w:iCs/>
        </w:rPr>
        <w:t xml:space="preserve"> В. Д., </w:t>
      </w:r>
      <w:proofErr w:type="spellStart"/>
      <w:r w:rsidRPr="00DF0AEE">
        <w:rPr>
          <w:i/>
          <w:iCs/>
        </w:rPr>
        <w:t>Шелепина</w:t>
      </w:r>
      <w:proofErr w:type="spellEnd"/>
      <w:r w:rsidRPr="00DF0AEE">
        <w:rPr>
          <w:i/>
          <w:iCs/>
        </w:rPr>
        <w:t xml:space="preserve"> О. И. </w:t>
      </w:r>
      <w:r w:rsidRPr="00DF0AEE">
        <w:t xml:space="preserve">Семейная экономика: 7—8 </w:t>
      </w:r>
      <w:proofErr w:type="spellStart"/>
      <w:r w:rsidRPr="00DF0AEE">
        <w:t>кл</w:t>
      </w:r>
      <w:proofErr w:type="spellEnd"/>
      <w:r w:rsidRPr="00DF0AEE">
        <w:t xml:space="preserve">.— М., 2000. </w:t>
      </w:r>
      <w:r w:rsidRPr="00DF0AEE">
        <w:br/>
        <w:t xml:space="preserve">Человек, природа, общество: Учеб. пособие для учащихся гимназий, лицеев, школ и классов </w:t>
      </w:r>
    </w:p>
    <w:p w:rsidR="00DF0AEE" w:rsidRPr="00DF0AEE" w:rsidRDefault="00DF0AEE" w:rsidP="00DF0AEE">
      <w:pPr>
        <w:pStyle w:val="a7"/>
        <w:spacing w:before="0" w:beforeAutospacing="0" w:after="0" w:afterAutospacing="0" w:line="240" w:lineRule="atLeast"/>
      </w:pPr>
      <w:r w:rsidRPr="00DF0AEE">
        <w:t xml:space="preserve">с </w:t>
      </w:r>
      <w:proofErr w:type="spellStart"/>
      <w:r w:rsidRPr="00DF0AEE">
        <w:t>углубл</w:t>
      </w:r>
      <w:proofErr w:type="spellEnd"/>
      <w:r w:rsidRPr="00DF0AEE">
        <w:t xml:space="preserve">. </w:t>
      </w:r>
      <w:proofErr w:type="spellStart"/>
      <w:r w:rsidRPr="00DF0AEE">
        <w:t>изуч</w:t>
      </w:r>
      <w:proofErr w:type="spellEnd"/>
      <w:r w:rsidRPr="00DF0AEE">
        <w:t>. социально-гуманитарных дисциплин/Под ред. Л. Н. Боголюбова и</w:t>
      </w:r>
    </w:p>
    <w:p w:rsidR="00DF0AEE" w:rsidRDefault="00DF0AEE" w:rsidP="00DF0AEE">
      <w:pPr>
        <w:pStyle w:val="a7"/>
        <w:spacing w:before="0" w:beforeAutospacing="0" w:after="0" w:afterAutospacing="0" w:line="240" w:lineRule="atLeast"/>
      </w:pPr>
      <w:r w:rsidRPr="00DF0AEE">
        <w:t xml:space="preserve"> Л. Ф. Ивановой.— М., 1997. </w:t>
      </w:r>
    </w:p>
    <w:p w:rsidR="00DF0AEE" w:rsidRPr="00DF0AEE" w:rsidRDefault="00DF0AEE" w:rsidP="00DF0AEE">
      <w:pPr>
        <w:pStyle w:val="a7"/>
        <w:spacing w:before="0" w:beforeAutospacing="0" w:after="0" w:afterAutospacing="0" w:line="240" w:lineRule="atLeast"/>
      </w:pPr>
      <w:r w:rsidRPr="00DF0AEE">
        <w:rPr>
          <w:b/>
          <w:bCs/>
        </w:rPr>
        <w:t xml:space="preserve">К </w:t>
      </w:r>
      <w:r w:rsidRPr="00DF0AEE">
        <w:rPr>
          <w:b/>
        </w:rPr>
        <w:t xml:space="preserve">разделу Гражданин. Мораль. </w:t>
      </w:r>
      <w:r w:rsidRPr="00DF0AEE">
        <w:rPr>
          <w:b/>
          <w:bCs/>
        </w:rPr>
        <w:t xml:space="preserve">Право» </w:t>
      </w:r>
    </w:p>
    <w:p w:rsidR="00DF0AEE" w:rsidRPr="00DF0AEE" w:rsidRDefault="00DF0AEE" w:rsidP="00DF0AEE">
      <w:pPr>
        <w:pStyle w:val="a7"/>
        <w:spacing w:before="0" w:beforeAutospacing="0" w:after="0" w:afterAutospacing="0" w:line="240" w:lineRule="atLeast"/>
        <w:rPr>
          <w:b/>
          <w:bCs/>
        </w:rPr>
      </w:pPr>
      <w:r w:rsidRPr="00DF0AEE">
        <w:rPr>
          <w:b/>
          <w:bCs/>
        </w:rPr>
        <w:br/>
      </w:r>
    </w:p>
    <w:p w:rsidR="00DF0AEE" w:rsidRPr="00DF0AEE" w:rsidRDefault="00DF0AEE" w:rsidP="00DF0AEE">
      <w:pPr>
        <w:pStyle w:val="a7"/>
        <w:spacing w:before="0" w:beforeAutospacing="0" w:after="0" w:afterAutospacing="0" w:line="240" w:lineRule="atLeast"/>
      </w:pPr>
      <w:r w:rsidRPr="00DF0AEE">
        <w:rPr>
          <w:b/>
          <w:bCs/>
        </w:rPr>
        <w:br/>
      </w:r>
      <w:r w:rsidRPr="00DF0AEE">
        <w:rPr>
          <w:i/>
          <w:iCs/>
        </w:rPr>
        <w:t xml:space="preserve">Гуревич П. С. </w:t>
      </w:r>
      <w:proofErr w:type="spellStart"/>
      <w:r w:rsidRPr="00DF0AEE">
        <w:t>Обществознанне</w:t>
      </w:r>
      <w:proofErr w:type="spellEnd"/>
      <w:r w:rsidRPr="00DF0AEE">
        <w:t xml:space="preserve">: 9 </w:t>
      </w:r>
      <w:proofErr w:type="spellStart"/>
      <w:r w:rsidRPr="00DF0AEE">
        <w:rPr>
          <w:i/>
          <w:iCs/>
        </w:rPr>
        <w:t>кл</w:t>
      </w:r>
      <w:proofErr w:type="spellEnd"/>
      <w:r w:rsidRPr="00DF0AEE">
        <w:rPr>
          <w:i/>
          <w:iCs/>
        </w:rPr>
        <w:t xml:space="preserve">.— </w:t>
      </w:r>
      <w:r w:rsidRPr="00DF0AEE">
        <w:t xml:space="preserve">М., 2000. </w:t>
      </w:r>
      <w:r w:rsidRPr="00DF0AEE">
        <w:br/>
      </w:r>
      <w:r w:rsidRPr="00DF0AEE">
        <w:rPr>
          <w:i/>
          <w:iCs/>
        </w:rPr>
        <w:t xml:space="preserve">Гуревич П. С. </w:t>
      </w:r>
      <w:r w:rsidRPr="00DF0AEE">
        <w:t xml:space="preserve">Человек: Обществоведческий курс: 9 </w:t>
      </w:r>
      <w:proofErr w:type="spellStart"/>
      <w:r w:rsidRPr="00DF0AEE">
        <w:t>кл</w:t>
      </w:r>
      <w:proofErr w:type="spellEnd"/>
      <w:r w:rsidRPr="00DF0AEE">
        <w:t xml:space="preserve">. — М., 1998. </w:t>
      </w:r>
      <w:r w:rsidRPr="00DF0AEE">
        <w:br/>
      </w:r>
      <w:proofErr w:type="spellStart"/>
      <w:r w:rsidRPr="00DF0AEE">
        <w:rPr>
          <w:i/>
          <w:iCs/>
        </w:rPr>
        <w:t>Кашанина</w:t>
      </w:r>
      <w:proofErr w:type="spellEnd"/>
      <w:r w:rsidRPr="00DF0AEE">
        <w:rPr>
          <w:i/>
          <w:iCs/>
        </w:rPr>
        <w:t xml:space="preserve"> Т. В., </w:t>
      </w:r>
      <w:proofErr w:type="spellStart"/>
      <w:r w:rsidRPr="00DF0AEE">
        <w:rPr>
          <w:i/>
          <w:iCs/>
        </w:rPr>
        <w:t>Кашанин</w:t>
      </w:r>
      <w:proofErr w:type="spellEnd"/>
      <w:r w:rsidRPr="00DF0AEE">
        <w:rPr>
          <w:i/>
          <w:iCs/>
        </w:rPr>
        <w:t xml:space="preserve"> А. В. </w:t>
      </w:r>
      <w:r w:rsidRPr="00DF0AEE">
        <w:t xml:space="preserve">Основы государства и права: Пособие для учащихся 9 тот. для доп. образования.— М., 1998. </w:t>
      </w:r>
      <w:r w:rsidRPr="00DF0AEE">
        <w:br/>
      </w:r>
      <w:proofErr w:type="spellStart"/>
      <w:r w:rsidRPr="00DF0AEE">
        <w:rPr>
          <w:i/>
          <w:iCs/>
        </w:rPr>
        <w:t>Кишенкова</w:t>
      </w:r>
      <w:proofErr w:type="spellEnd"/>
      <w:r w:rsidRPr="00DF0AEE">
        <w:rPr>
          <w:i/>
          <w:iCs/>
        </w:rPr>
        <w:t xml:space="preserve"> О. В. </w:t>
      </w:r>
      <w:r w:rsidRPr="00DF0AEE">
        <w:t xml:space="preserve">Основы гражданских знаний: 9 </w:t>
      </w:r>
      <w:proofErr w:type="spellStart"/>
      <w:r w:rsidRPr="00DF0AEE">
        <w:t>кл</w:t>
      </w:r>
      <w:proofErr w:type="spellEnd"/>
      <w:r w:rsidRPr="00DF0AEE">
        <w:t xml:space="preserve">.— М., 1998. </w:t>
      </w:r>
      <w:r w:rsidRPr="00DF0AEE">
        <w:br/>
      </w:r>
      <w:r w:rsidRPr="00DF0AEE">
        <w:rPr>
          <w:i/>
          <w:iCs/>
        </w:rPr>
        <w:t xml:space="preserve">Кравченко А. И. </w:t>
      </w:r>
      <w:r w:rsidRPr="00DF0AEE">
        <w:t xml:space="preserve">Обществознание:  М., 1999. </w:t>
      </w:r>
      <w:r w:rsidRPr="00DF0AEE">
        <w:br/>
      </w:r>
      <w:proofErr w:type="spellStart"/>
      <w:r w:rsidRPr="00DF0AEE">
        <w:rPr>
          <w:i/>
          <w:iCs/>
        </w:rPr>
        <w:t>Мушинский</w:t>
      </w:r>
      <w:proofErr w:type="spellEnd"/>
      <w:r w:rsidRPr="00DF0AEE">
        <w:rPr>
          <w:i/>
          <w:iCs/>
        </w:rPr>
        <w:t xml:space="preserve"> В. О. </w:t>
      </w:r>
      <w:r w:rsidRPr="00DF0AEE">
        <w:t xml:space="preserve">Азбука гражданина: 8—9 </w:t>
      </w:r>
      <w:proofErr w:type="spellStart"/>
      <w:r w:rsidRPr="00DF0AEE">
        <w:t>кл</w:t>
      </w:r>
      <w:proofErr w:type="spellEnd"/>
      <w:r w:rsidRPr="00DF0AEE">
        <w:t xml:space="preserve">.— М., 1997. </w:t>
      </w:r>
      <w:r w:rsidRPr="00DF0AEE">
        <w:br/>
      </w:r>
      <w:proofErr w:type="spellStart"/>
      <w:r w:rsidRPr="00DF0AEE">
        <w:rPr>
          <w:i/>
          <w:iCs/>
        </w:rPr>
        <w:t>Мушинский</w:t>
      </w:r>
      <w:proofErr w:type="spellEnd"/>
      <w:r w:rsidRPr="00DF0AEE">
        <w:rPr>
          <w:i/>
          <w:iCs/>
        </w:rPr>
        <w:t xml:space="preserve"> В. О. </w:t>
      </w:r>
      <w:r w:rsidRPr="00DF0AEE">
        <w:t xml:space="preserve">Обществознание: 9 </w:t>
      </w:r>
      <w:proofErr w:type="spellStart"/>
      <w:r w:rsidRPr="00DF0AEE">
        <w:t>кл</w:t>
      </w:r>
      <w:proofErr w:type="spellEnd"/>
      <w:r w:rsidRPr="00DF0AEE">
        <w:t xml:space="preserve">.— Ч. 2.— М., 2000. </w:t>
      </w:r>
      <w:r w:rsidRPr="00DF0AEE">
        <w:br/>
      </w:r>
      <w:proofErr w:type="spellStart"/>
      <w:r w:rsidRPr="00DF0AEE">
        <w:rPr>
          <w:i/>
          <w:iCs/>
        </w:rPr>
        <w:t>Мушинский</w:t>
      </w:r>
      <w:proofErr w:type="spellEnd"/>
      <w:r w:rsidRPr="00DF0AEE">
        <w:rPr>
          <w:i/>
          <w:iCs/>
        </w:rPr>
        <w:t xml:space="preserve"> В. О. </w:t>
      </w:r>
      <w:r w:rsidRPr="00DF0AEE">
        <w:t xml:space="preserve">Основы правоведения: 8—9 </w:t>
      </w:r>
      <w:proofErr w:type="spellStart"/>
      <w:r w:rsidRPr="00DF0AEE">
        <w:t>кл</w:t>
      </w:r>
      <w:proofErr w:type="spellEnd"/>
      <w:r w:rsidRPr="00DF0AEE">
        <w:t xml:space="preserve">.— М., 1997. </w:t>
      </w:r>
      <w:r w:rsidRPr="00DF0AEE">
        <w:br/>
      </w:r>
      <w:r w:rsidRPr="00DF0AEE">
        <w:rPr>
          <w:i/>
          <w:iCs/>
        </w:rPr>
        <w:t xml:space="preserve">Никитин А. Ф. </w:t>
      </w:r>
      <w:proofErr w:type="spellStart"/>
      <w:r w:rsidRPr="00DF0AEE">
        <w:t>Граждановедение</w:t>
      </w:r>
      <w:proofErr w:type="spellEnd"/>
      <w:r w:rsidRPr="00DF0AEE">
        <w:t xml:space="preserve">: 8 </w:t>
      </w:r>
      <w:proofErr w:type="spellStart"/>
      <w:r w:rsidRPr="00DF0AEE">
        <w:t>кл</w:t>
      </w:r>
      <w:proofErr w:type="spellEnd"/>
      <w:r w:rsidRPr="00DF0AEE">
        <w:t xml:space="preserve">.— М., 1998. </w:t>
      </w:r>
    </w:p>
    <w:p w:rsidR="00DF0AEE" w:rsidRPr="00DF0AEE" w:rsidRDefault="00DF0AEE" w:rsidP="00DF0AEE">
      <w:pPr>
        <w:pStyle w:val="a7"/>
        <w:spacing w:before="0" w:beforeAutospacing="0" w:after="0" w:afterAutospacing="0" w:line="240" w:lineRule="atLeast"/>
      </w:pPr>
      <w:r w:rsidRPr="00DF0AEE">
        <w:rPr>
          <w:i/>
          <w:iCs/>
        </w:rPr>
        <w:t xml:space="preserve">Никитин А. Ф. </w:t>
      </w:r>
      <w:r w:rsidRPr="00DF0AEE">
        <w:t xml:space="preserve">дополнительные материалы к пособию «Право и политика»: </w:t>
      </w:r>
      <w:r w:rsidRPr="00DF0AEE">
        <w:br/>
        <w:t xml:space="preserve">9 </w:t>
      </w:r>
      <w:proofErr w:type="spellStart"/>
      <w:r w:rsidRPr="00DF0AEE">
        <w:t>кл</w:t>
      </w:r>
      <w:proofErr w:type="spellEnd"/>
      <w:r w:rsidRPr="00DF0AEE">
        <w:t xml:space="preserve">.— М., 1998. </w:t>
      </w:r>
    </w:p>
    <w:p w:rsidR="00DF0AEE" w:rsidRPr="00DF0AEE" w:rsidRDefault="00DF0AEE" w:rsidP="00DF0AEE">
      <w:pPr>
        <w:pStyle w:val="a7"/>
        <w:spacing w:before="0" w:beforeAutospacing="0" w:after="0" w:afterAutospacing="0" w:line="240" w:lineRule="atLeast"/>
        <w:rPr>
          <w:b/>
          <w:bCs/>
        </w:rPr>
      </w:pPr>
    </w:p>
    <w:p w:rsidR="00DF0AEE" w:rsidRPr="00DF0AEE" w:rsidRDefault="00DF0AEE" w:rsidP="00DF0AEE">
      <w:p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51387" w:rsidRPr="00DF0AEE" w:rsidRDefault="00B51387" w:rsidP="00B5138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E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DF0AEE">
        <w:rPr>
          <w:rFonts w:ascii="Times New Roman" w:hAnsi="Times New Roman" w:cs="Times New Roman"/>
          <w:b/>
          <w:sz w:val="24"/>
          <w:szCs w:val="24"/>
          <w:lang w:val="en-US"/>
        </w:rPr>
        <w:t>VEB</w:t>
      </w:r>
      <w:r w:rsidRPr="00DF0AEE">
        <w:rPr>
          <w:rFonts w:ascii="Times New Roman" w:hAnsi="Times New Roman" w:cs="Times New Roman"/>
          <w:b/>
          <w:sz w:val="24"/>
          <w:szCs w:val="24"/>
        </w:rPr>
        <w:t>-САЙТОВ ДЛЯ ДОПОЛНИТЕЛЬНОГО ОБРАЗОВАНИЯ ПО РЕДМЕТУ</w:t>
      </w:r>
    </w:p>
    <w:p w:rsidR="00D64CD3" w:rsidRPr="00DF0AEE" w:rsidRDefault="00D64CD3" w:rsidP="00D64CD3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F0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1.Электронные ресурсы – КМ школа</w:t>
      </w:r>
    </w:p>
    <w:p w:rsidR="00D64CD3" w:rsidRPr="00DF0AEE" w:rsidRDefault="00D64CD3" w:rsidP="00D64CD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2.Учебное электронное издание –  Обществознание 6 – 11, издательство «Дрофа»</w:t>
      </w:r>
    </w:p>
    <w:p w:rsidR="00D64CD3" w:rsidRPr="00DF0AEE" w:rsidRDefault="00D64CD3" w:rsidP="00D64CD3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AEE">
        <w:rPr>
          <w:rFonts w:ascii="Times New Roman" w:hAnsi="Times New Roman" w:cs="Times New Roman"/>
          <w:color w:val="000000" w:themeColor="text1"/>
          <w:sz w:val="24"/>
          <w:szCs w:val="24"/>
        </w:rPr>
        <w:t>3.Дополнительные электронные ресурсы.</w:t>
      </w:r>
      <w:bookmarkStart w:id="0" w:name="_GoBack"/>
      <w:bookmarkEnd w:id="0"/>
      <w:r w:rsidR="00DF6384" w:rsidRPr="00DF6384">
        <w:rPr>
          <w:rFonts w:eastAsiaTheme="minorHAnsi"/>
        </w:rPr>
        <w:fldChar w:fldCharType="begin"/>
      </w:r>
      <w:r w:rsidRPr="00DF0AEE">
        <w:rPr>
          <w:rFonts w:ascii="Times New Roman" w:hAnsi="Times New Roman" w:cs="Times New Roman"/>
          <w:sz w:val="24"/>
          <w:szCs w:val="24"/>
        </w:rPr>
        <w:instrText xml:space="preserve"> HYPERLINK "http://www.1september.ru" </w:instrText>
      </w:r>
      <w:r w:rsidR="00DF6384" w:rsidRPr="00DF6384">
        <w:rPr>
          <w:rFonts w:eastAsiaTheme="minorHAnsi"/>
        </w:rPr>
        <w:fldChar w:fldCharType="separate"/>
      </w:r>
      <w:r w:rsidRPr="00DF0AEE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DF0AEE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proofErr w:type="spellStart"/>
      <w:r w:rsidRPr="00DF0AEE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september</w:t>
      </w:r>
      <w:proofErr w:type="spellEnd"/>
      <w:r w:rsidRPr="00DF0AEE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DF0AEE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DF6384" w:rsidRPr="00DF0AEE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сентября</w:t>
      </w:r>
    </w:p>
    <w:p w:rsidR="00D64CD3" w:rsidRPr="00DF0AEE" w:rsidRDefault="00DF6384" w:rsidP="00D64CD3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D64CD3" w:rsidRPr="00DF0AE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D64CD3" w:rsidRPr="00DF0AE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D64CD3" w:rsidRPr="00DF0AE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metodkopilka</w:t>
        </w:r>
        <w:proofErr w:type="spellEnd"/>
        <w:r w:rsidR="00D64CD3" w:rsidRPr="00DF0AE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D64CD3" w:rsidRPr="00DF0AE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proofErr w:type="spellStart"/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Методкапилка</w:t>
      </w:r>
      <w:proofErr w:type="spellEnd"/>
    </w:p>
    <w:p w:rsidR="00D64CD3" w:rsidRPr="00DF0AEE" w:rsidRDefault="00DF6384" w:rsidP="00D64CD3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D64CD3" w:rsidRPr="00DF0AE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D64CD3" w:rsidRPr="00DF0AE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D64CD3" w:rsidRPr="00DF0AE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uchportal</w:t>
        </w:r>
        <w:proofErr w:type="spellEnd"/>
        <w:r w:rsidR="00D64CD3" w:rsidRPr="00DF0AE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D64CD3" w:rsidRPr="00DF0AE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Учительский </w:t>
      </w:r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портал</w:t>
      </w:r>
    </w:p>
    <w:p w:rsidR="00D64CD3" w:rsidRPr="00DF0AEE" w:rsidRDefault="00DF6384" w:rsidP="00D64CD3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D64CD3" w:rsidRPr="00DF0AE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D64CD3" w:rsidRPr="00DF0AE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64CD3" w:rsidRPr="00DF0AE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openklass</w:t>
        </w:r>
        <w:proofErr w:type="spellEnd"/>
        <w:r w:rsidR="00D64CD3" w:rsidRPr="00DF0AE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64CD3" w:rsidRPr="00DF0AE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Открытый  класс</w:t>
      </w:r>
    </w:p>
    <w:p w:rsidR="00D64CD3" w:rsidRPr="00DF0AEE" w:rsidRDefault="00DF6384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metodkabinet</w:t>
        </w:r>
        <w:proofErr w:type="spellEnd"/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64CD3" w:rsidRPr="00DF0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Методкабинет</w:t>
      </w:r>
    </w:p>
    <w:p w:rsidR="00D64CD3" w:rsidRPr="00DF0AEE" w:rsidRDefault="00DF6384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http://www.rsnet.ru/</w:t>
        </w:r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Официальная Россия (сервер органов государственной власти Российской Федерации).</w:t>
      </w:r>
    </w:p>
    <w:p w:rsidR="00D64CD3" w:rsidRPr="00DF0AEE" w:rsidRDefault="00DF6384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http://www.president.kremlin.ru/</w:t>
        </w:r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Президент Российской Федерации.</w:t>
      </w:r>
    </w:p>
    <w:p w:rsidR="00D64CD3" w:rsidRPr="00DF0AEE" w:rsidRDefault="00DF6384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http://www.rsnet.ru/</w:t>
        </w:r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Судебная власть Российской Федерации.</w:t>
      </w:r>
    </w:p>
    <w:p w:rsidR="00D64CD3" w:rsidRPr="00DF0AEE" w:rsidRDefault="00DF6384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http://www.jurizdat.ru/editions/official/lcrf</w:t>
        </w:r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Собрание законодательства Российской Федерации.</w:t>
      </w:r>
    </w:p>
    <w:p w:rsidR="00D64CD3" w:rsidRPr="00DF0AEE" w:rsidRDefault="00DF6384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http://www.socionet.ru</w:t>
        </w:r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</w:t>
      </w:r>
      <w:proofErr w:type="spellStart"/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Соционет</w:t>
      </w:r>
      <w:proofErr w:type="spellEnd"/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информационное пространство по общественным наукам.</w:t>
      </w:r>
    </w:p>
    <w:p w:rsidR="00D64CD3" w:rsidRPr="00DF0AEE" w:rsidRDefault="00DF6384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http://www.ifap.ru</w:t>
        </w:r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Программа ЮНЕСКО «Информация для всех» в России.</w:t>
      </w:r>
    </w:p>
    <w:p w:rsidR="00D64CD3" w:rsidRPr="00DF0AEE" w:rsidRDefault="00D64CD3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http: //</w:t>
      </w:r>
      <w:proofErr w:type="spellStart"/>
      <w:r w:rsidR="00DF6384" w:rsidRPr="00DF0AEE">
        <w:rPr>
          <w:rFonts w:ascii="Times New Roman" w:hAnsi="Times New Roman" w:cs="Times New Roman"/>
          <w:sz w:val="24"/>
          <w:szCs w:val="24"/>
        </w:rPr>
        <w:fldChar w:fldCharType="begin"/>
      </w:r>
      <w:r w:rsidRPr="00DF0AEE">
        <w:rPr>
          <w:rFonts w:ascii="Times New Roman" w:hAnsi="Times New Roman" w:cs="Times New Roman"/>
          <w:sz w:val="24"/>
          <w:szCs w:val="24"/>
        </w:rPr>
        <w:instrText>HYPERLINK "http://www.google.com/url?q=http%3A%2F%2Fwww.gks.ru&amp;sa=D&amp;sntz=1&amp;usg=AFQjCNHA5PP92k0fgtDv2dAMrOZdD2-stA"</w:instrText>
      </w:r>
      <w:r w:rsidR="00DF6384" w:rsidRPr="00DF0AEE">
        <w:rPr>
          <w:rFonts w:ascii="Times New Roman" w:hAnsi="Times New Roman" w:cs="Times New Roman"/>
          <w:sz w:val="24"/>
          <w:szCs w:val="24"/>
        </w:rPr>
        <w:fldChar w:fldCharType="separate"/>
      </w:r>
      <w:r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www.gks.ru</w:t>
      </w:r>
      <w:proofErr w:type="spellEnd"/>
      <w:r w:rsidR="00DF6384" w:rsidRPr="00DF0AEE">
        <w:rPr>
          <w:rFonts w:ascii="Times New Roman" w:hAnsi="Times New Roman" w:cs="Times New Roman"/>
          <w:sz w:val="24"/>
          <w:szCs w:val="24"/>
        </w:rPr>
        <w:fldChar w:fldCharType="end"/>
      </w:r>
      <w:r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Федеральная служба государственной статистики: базы данных, статистическая информация.</w:t>
      </w:r>
    </w:p>
    <w:p w:rsidR="00D64CD3" w:rsidRPr="00DF0AEE" w:rsidRDefault="00DF6384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http://www.alleng.ru/edu/social2.htm</w:t>
        </w:r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Образовательные ресурсы Интернета — обществознание.</w:t>
      </w:r>
    </w:p>
    <w:p w:rsidR="00D64CD3" w:rsidRPr="00DF0AEE" w:rsidRDefault="00DF6384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http://www.subscribe.ru/catalog/economics.education.eidos6social</w:t>
        </w:r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Обществознание в школе (дистанционное обучение).</w:t>
      </w:r>
    </w:p>
    <w:p w:rsidR="00D64CD3" w:rsidRPr="00DF0AEE" w:rsidRDefault="00DF6384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http://www.lenta.ru</w:t>
        </w:r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  актуальные   новости   </w:t>
      </w:r>
      <w:proofErr w:type="spellStart"/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общественнойжизни</w:t>
      </w:r>
      <w:proofErr w:type="spellEnd"/>
    </w:p>
    <w:p w:rsidR="00D64CD3" w:rsidRPr="00DF0AEE" w:rsidRDefault="00DF6384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http://www.fom.ru</w:t>
        </w:r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Фонд общественного мнения (социологические исследования).</w:t>
      </w:r>
    </w:p>
    <w:p w:rsidR="00D64CD3" w:rsidRPr="00DF0AEE" w:rsidRDefault="00DF6384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http://www.ecsocman.edu.ru</w:t>
        </w:r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Экономика. Социология. Менеджмент. Федеральный образовательный портал.</w:t>
      </w:r>
    </w:p>
    <w:p w:rsidR="00D64CD3" w:rsidRPr="00DF0AEE" w:rsidRDefault="00DF6384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http://www.ug.ru/ug_pril/gv_index.html</w:t>
        </w:r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</w:t>
      </w:r>
      <w:proofErr w:type="spellStart"/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Граждановедение</w:t>
      </w:r>
      <w:proofErr w:type="spellEnd"/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Приложение к «Учительской газете».</w:t>
      </w:r>
    </w:p>
    <w:p w:rsidR="00D64CD3" w:rsidRPr="00DF0AEE" w:rsidRDefault="00DF6384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http://www.50.economicus.ru</w:t>
        </w:r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50 лекций по микроэкономике.</w:t>
      </w:r>
    </w:p>
    <w:p w:rsidR="00D64CD3" w:rsidRPr="00DF0AEE" w:rsidRDefault="00DF6384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D64CD3"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http://www.gallery.economicus.ru</w:t>
        </w:r>
      </w:hyperlink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Галерея экономистов— Основы </w:t>
      </w:r>
      <w:proofErr w:type="spellStart"/>
      <w:r w:rsidR="00D64CD3"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экономики.Вводныйкурс</w:t>
      </w:r>
      <w:proofErr w:type="spellEnd"/>
    </w:p>
    <w:p w:rsidR="00D64CD3" w:rsidRPr="00DF0AEE" w:rsidRDefault="00D64CD3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hyperlink r:id="rId23" w:history="1">
        <w:r w:rsidRPr="00DF0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http://www.pedagog-club.narod.ru/declaration2001.htm</w:t>
        </w:r>
      </w:hyperlink>
      <w:r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Декларация прав школьника.</w:t>
      </w:r>
    </w:p>
    <w:p w:rsidR="00D64CD3" w:rsidRPr="00DF0AEE" w:rsidRDefault="00D64CD3" w:rsidP="00D64CD3">
      <w:pPr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nttp</w:t>
      </w:r>
      <w:proofErr w:type="spellEnd"/>
      <w:r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://</w:t>
      </w:r>
      <w:proofErr w:type="spellStart"/>
      <w:r w:rsidR="00DF6384" w:rsidRPr="00DF0AEE">
        <w:rPr>
          <w:rFonts w:ascii="Times New Roman" w:hAnsi="Times New Roman" w:cs="Times New Roman"/>
          <w:sz w:val="24"/>
          <w:szCs w:val="24"/>
        </w:rPr>
        <w:fldChar w:fldCharType="begin"/>
      </w:r>
      <w:r w:rsidRPr="00DF0AEE">
        <w:rPr>
          <w:rFonts w:ascii="Times New Roman" w:hAnsi="Times New Roman" w:cs="Times New Roman"/>
          <w:sz w:val="24"/>
          <w:szCs w:val="24"/>
        </w:rPr>
        <w:instrText>HYPERLINK "http://www.google.com/url?q=http%3A%2F%2Fwww.school-sector.relarn.ru%2Fprava%2F&amp;sa=D&amp;sntz=1&amp;usg=AFQjCNGcV7lhgr8TRrr-r893jUwzcwe3rA"</w:instrText>
      </w:r>
      <w:r w:rsidR="00DF6384" w:rsidRPr="00DF0AEE">
        <w:rPr>
          <w:rFonts w:ascii="Times New Roman" w:hAnsi="Times New Roman" w:cs="Times New Roman"/>
          <w:sz w:val="24"/>
          <w:szCs w:val="24"/>
        </w:rPr>
        <w:fldChar w:fldCharType="separate"/>
      </w:r>
      <w:r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www.school-sector.relarn.ru</w:t>
      </w:r>
      <w:proofErr w:type="spellEnd"/>
      <w:r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/</w:t>
      </w:r>
      <w:proofErr w:type="spellStart"/>
      <w:r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prava</w:t>
      </w:r>
      <w:proofErr w:type="spellEnd"/>
      <w:r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="00DF6384" w:rsidRPr="00DF0AEE">
        <w:rPr>
          <w:rFonts w:ascii="Times New Roman" w:hAnsi="Times New Roman" w:cs="Times New Roman"/>
          <w:sz w:val="24"/>
          <w:szCs w:val="24"/>
        </w:rPr>
        <w:fldChar w:fldCharType="end"/>
      </w:r>
      <w:r w:rsidRPr="00DF0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Права и дети в Интернете.</w:t>
      </w:r>
    </w:p>
    <w:p w:rsidR="00176D4D" w:rsidRPr="00DF0AEE" w:rsidRDefault="00176D4D" w:rsidP="00D64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76D4D" w:rsidRPr="00DF0AEE" w:rsidSect="00B51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F23686"/>
    <w:lvl w:ilvl="0">
      <w:numFmt w:val="bullet"/>
      <w:lvlText w:val="*"/>
      <w:lvlJc w:val="left"/>
    </w:lvl>
  </w:abstractNum>
  <w:abstractNum w:abstractNumId="1">
    <w:nsid w:val="0ACE4470"/>
    <w:multiLevelType w:val="hybridMultilevel"/>
    <w:tmpl w:val="34922E96"/>
    <w:lvl w:ilvl="0" w:tplc="9296163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57338C"/>
    <w:multiLevelType w:val="hybridMultilevel"/>
    <w:tmpl w:val="34922E96"/>
    <w:lvl w:ilvl="0" w:tplc="9296163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9806E5"/>
    <w:multiLevelType w:val="hybridMultilevel"/>
    <w:tmpl w:val="34922E96"/>
    <w:lvl w:ilvl="0" w:tplc="9296163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1387"/>
    <w:rsid w:val="00176D4D"/>
    <w:rsid w:val="00924D09"/>
    <w:rsid w:val="00941217"/>
    <w:rsid w:val="00A22314"/>
    <w:rsid w:val="00B51387"/>
    <w:rsid w:val="00D64CD3"/>
    <w:rsid w:val="00DF0AEE"/>
    <w:rsid w:val="00D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4">
    <w:name w:val="Body Text Indent"/>
    <w:basedOn w:val="a"/>
    <w:link w:val="a5"/>
    <w:rsid w:val="00B5138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513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B513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nhideWhenUsed/>
    <w:rsid w:val="00B513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64CD3"/>
    <w:rPr>
      <w:color w:val="0000FF" w:themeColor="hyperlink"/>
      <w:u w:val="single"/>
    </w:rPr>
  </w:style>
  <w:style w:type="character" w:customStyle="1" w:styleId="grame">
    <w:name w:val="grame"/>
    <w:basedOn w:val="a0"/>
    <w:rsid w:val="00D64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kabinet.ru/" TargetMode="External"/><Relationship Id="rId13" Type="http://schemas.openxmlformats.org/officeDocument/2006/relationships/hyperlink" Target="http://www.google.com/url?q=http%3A%2F%2Fwww.socionet.ru&amp;sa=D&amp;sntz=1&amp;usg=AFQjCNEA6ne-Nx_DVr215vNaOhspIu7oVA" TargetMode="External"/><Relationship Id="rId18" Type="http://schemas.openxmlformats.org/officeDocument/2006/relationships/hyperlink" Target="http://www.google.com/url?q=http%3A%2F%2Fwww.fom.ru&amp;sa=D&amp;sntz=1&amp;usg=AFQjCNHb5-AielvTcSMjuBMhf_oLKJ9s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www.50.economicus.ru&amp;sa=D&amp;sntz=1&amp;usg=AFQjCNE8PlTJsEgGS5qvgxzgHF1K-Q4PPA" TargetMode="External"/><Relationship Id="rId7" Type="http://schemas.openxmlformats.org/officeDocument/2006/relationships/hyperlink" Target="http://www.openklass.ru" TargetMode="External"/><Relationship Id="rId12" Type="http://schemas.openxmlformats.org/officeDocument/2006/relationships/hyperlink" Target="http://www.google.com/url?q=http%3A%2F%2Fwww.jurizdat.ru%2Feditions%2Fofficial%2Flcrf&amp;sa=D&amp;sntz=1&amp;usg=AFQjCNHECdZJDGv_nUX7MVdttlUCyp7Cvw" TargetMode="External"/><Relationship Id="rId17" Type="http://schemas.openxmlformats.org/officeDocument/2006/relationships/hyperlink" Target="http://www.google.com/url?q=http%3A%2F%2Fwww.lenta.ru&amp;sa=D&amp;sntz=1&amp;usg=AFQjCNFksDDgRTppxqFpdkuPgJWJUPS2H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subscribe.ru%2Fcatalog%2Feconomics.education.eidos6social&amp;sa=D&amp;sntz=1&amp;usg=AFQjCNEKY0Ty8RFsPUNsO_hEwgrmoNT8eg" TargetMode="External"/><Relationship Id="rId20" Type="http://schemas.openxmlformats.org/officeDocument/2006/relationships/hyperlink" Target="http://www.google.com/url?q=http%3A%2F%2Fwww.ug.ru%2Fug_pril%2Fgv_index.html&amp;sa=D&amp;sntz=1&amp;usg=AFQjCNHc6YkorMoj5bWOdkdJeXxQFhc_L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" TargetMode="External"/><Relationship Id="rId11" Type="http://schemas.openxmlformats.org/officeDocument/2006/relationships/hyperlink" Target="http://www.google.com/url?q=http%3A%2F%2Fwww.rsnet.ru%2F&amp;sa=D&amp;sntz=1&amp;usg=AFQjCNE21A6oMYt6O48rxXjX9URwVNmTf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etodkopilka.ru" TargetMode="External"/><Relationship Id="rId15" Type="http://schemas.openxmlformats.org/officeDocument/2006/relationships/hyperlink" Target="http://www.google.com/url?q=http%3A%2F%2Fwww.alleng.ru%2Fedu%2Fsocial2.htm&amp;sa=D&amp;sntz=1&amp;usg=AFQjCNHsfdxaCF9y8k4wkpmqfHiMr4JVYw" TargetMode="External"/><Relationship Id="rId23" Type="http://schemas.openxmlformats.org/officeDocument/2006/relationships/hyperlink" Target="http://www.google.com/url?q=http%3A%2F%2Fwww.pedagog-club.narod.ru%2Fdeclaration2001.htm&amp;sa=D&amp;sntz=1&amp;usg=AFQjCNEBNoPXQ9-_PbNJmrCskz3-udttxw" TargetMode="External"/><Relationship Id="rId10" Type="http://schemas.openxmlformats.org/officeDocument/2006/relationships/hyperlink" Target="http://www.google.com/url?q=http%3A%2F%2Fwww.president.kremlin.ru%2F&amp;sa=D&amp;sntz=1&amp;usg=AFQjCNGd_ky0Rl6Dqg6C5kild64_L6h8JQ" TargetMode="External"/><Relationship Id="rId19" Type="http://schemas.openxmlformats.org/officeDocument/2006/relationships/hyperlink" Target="http://www.google.com/url?q=http%3A%2F%2Fwww.ecsocman.edu.ru&amp;sa=D&amp;sntz=1&amp;usg=AFQjCNGS7CF7ow4Vk_gx1xxUDObRcR7C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rsnet.ru%2F&amp;sa=D&amp;sntz=1&amp;usg=AFQjCNE21A6oMYt6O48rxXjX9URwVNmTfg" TargetMode="External"/><Relationship Id="rId14" Type="http://schemas.openxmlformats.org/officeDocument/2006/relationships/hyperlink" Target="http://www.google.com/url?q=http%3A%2F%2Fwww.ifap.ru&amp;sa=D&amp;sntz=1&amp;usg=AFQjCNH0OzC7wzUtX_EE1HeDXiq8OkapgQ" TargetMode="External"/><Relationship Id="rId22" Type="http://schemas.openxmlformats.org/officeDocument/2006/relationships/hyperlink" Target="http://www.google.com/url?q=http%3A%2F%2Fwww.gallery.economicus.ru&amp;sa=D&amp;sntz=1&amp;usg=AFQjCNFH9-6OPWRz1DW27OJpG6ff21HA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6659</Words>
  <Characters>37958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</dc:creator>
  <cp:keywords/>
  <dc:description/>
  <cp:lastModifiedBy>ан</cp:lastModifiedBy>
  <cp:revision>5</cp:revision>
  <dcterms:created xsi:type="dcterms:W3CDTF">2015-09-27T18:16:00Z</dcterms:created>
  <dcterms:modified xsi:type="dcterms:W3CDTF">2015-10-13T19:56:00Z</dcterms:modified>
</cp:coreProperties>
</file>