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63" w:rsidRPr="007C7612" w:rsidRDefault="00BA1663" w:rsidP="00BA1663">
      <w:pPr>
        <w:spacing w:before="150" w:after="150" w:line="30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 7</w:t>
      </w:r>
    </w:p>
    <w:p w:rsidR="00BA1663" w:rsidRPr="007C7612" w:rsidRDefault="00BA1663" w:rsidP="00BA1663">
      <w:pPr>
        <w:spacing w:before="150" w:after="150" w:line="30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       Действительные и страдательные причастия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знания о действительных и страдательных причастиях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2.  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выявлять разряды причастий в текстовом материале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Развивать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внимательность, логическое мышление, которое зависит от последовательности действий и суждений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 Организационный момент: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*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настроить на учебную работу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*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поприветствовать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*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отметить в классном журнале отсутствующих на уроке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* запис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дату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C76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 №1)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663" w:rsidRPr="007C7612" w:rsidRDefault="00BA1663" w:rsidP="00BA1663">
      <w:pPr>
        <w:spacing w:before="150" w:after="150" w:line="240" w:lineRule="auto"/>
        <w:ind w:left="150" w:right="150"/>
        <w:jc w:val="both"/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7C7612"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благоприятного психологического микроклимата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C7612">
        <w:t xml:space="preserve"> </w:t>
      </w:r>
    </w:p>
    <w:p w:rsidR="00BA1663" w:rsidRPr="007C7612" w:rsidRDefault="007C7612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Приветствую:</w:t>
      </w:r>
    </w:p>
    <w:p w:rsidR="00BA1663" w:rsidRPr="007C7612" w:rsidRDefault="00BA1663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садитесь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 вновь увидеть вас этим осенним утром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C7612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7C7612" w:rsidRPr="007C7612">
        <w:rPr>
          <w:rFonts w:ascii="Times New Roman" w:hAnsi="Times New Roman" w:cs="Times New Roman"/>
          <w:sz w:val="28"/>
          <w:szCs w:val="28"/>
        </w:rPr>
        <w:t>нашу бесцветную стену</w:t>
      </w:r>
      <w:r w:rsidRPr="007C7612">
        <w:rPr>
          <w:rFonts w:ascii="Times New Roman" w:hAnsi="Times New Roman" w:cs="Times New Roman"/>
          <w:sz w:val="28"/>
          <w:szCs w:val="28"/>
        </w:rPr>
        <w:t xml:space="preserve">. </w:t>
      </w:r>
      <w:r w:rsidR="007C7612" w:rsidRPr="007C7612">
        <w:rPr>
          <w:rFonts w:ascii="Times New Roman" w:hAnsi="Times New Roman" w:cs="Times New Roman"/>
          <w:sz w:val="28"/>
          <w:szCs w:val="28"/>
        </w:rPr>
        <w:t>Перед вами разноцветные кружки</w:t>
      </w:r>
      <w:r w:rsidRPr="007C7612">
        <w:rPr>
          <w:rFonts w:ascii="Times New Roman" w:hAnsi="Times New Roman" w:cs="Times New Roman"/>
          <w:sz w:val="28"/>
          <w:szCs w:val="28"/>
        </w:rPr>
        <w:t xml:space="preserve">. </w:t>
      </w:r>
      <w:r w:rsidR="007C7612" w:rsidRPr="007C7612">
        <w:rPr>
          <w:rFonts w:ascii="Times New Roman" w:hAnsi="Times New Roman" w:cs="Times New Roman"/>
          <w:sz w:val="28"/>
          <w:szCs w:val="28"/>
        </w:rPr>
        <w:t>Возьмите, пожалуйста, один из них, и прикрепите к нашей стене</w:t>
      </w:r>
      <w:r w:rsidRPr="007C7612">
        <w:rPr>
          <w:rFonts w:ascii="Times New Roman" w:hAnsi="Times New Roman" w:cs="Times New Roman"/>
          <w:sz w:val="28"/>
          <w:szCs w:val="28"/>
        </w:rPr>
        <w:t>.</w:t>
      </w:r>
    </w:p>
    <w:p w:rsidR="00BA1663" w:rsidRDefault="00BA1663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A1663" w:rsidRPr="007C7612" w:rsidRDefault="007C7612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C7612">
        <w:rPr>
          <w:rFonts w:ascii="Times New Roman" w:hAnsi="Times New Roman" w:cs="Times New Roman"/>
          <w:color w:val="00B050"/>
          <w:sz w:val="28"/>
          <w:szCs w:val="28"/>
        </w:rPr>
        <w:t>Хорошие результаты ждут тех, кто прикрепил зелёный цвет</w:t>
      </w:r>
      <w:r w:rsidR="00BA1663" w:rsidRPr="007C7612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A1663" w:rsidRDefault="007C7612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Красный цвет – вам хотелось бы побольше беседовать</w:t>
      </w:r>
      <w:r w:rsidR="00BA166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A1663" w:rsidRDefault="00BA1663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 xml:space="preserve">Желтый </w:t>
      </w:r>
      <w:r w:rsidR="007C7612">
        <w:rPr>
          <w:rFonts w:ascii="Times New Roman" w:hAnsi="Times New Roman" w:cs="Times New Roman"/>
          <w:color w:val="FFC000"/>
          <w:sz w:val="28"/>
          <w:szCs w:val="28"/>
        </w:rPr>
        <w:t>цвет – это наши самые активные ребята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A1663" w:rsidRDefault="00BA1663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Синий </w:t>
      </w:r>
      <w:r w:rsidR="007C7612">
        <w:rPr>
          <w:rFonts w:ascii="Times New Roman" w:hAnsi="Times New Roman" w:cs="Times New Roman"/>
          <w:color w:val="0070C0"/>
          <w:sz w:val="28"/>
          <w:szCs w:val="28"/>
        </w:rPr>
        <w:t>цвет – будут стараться из последних сил.</w:t>
      </w:r>
    </w:p>
    <w:p w:rsidR="00BA1663" w:rsidRPr="007C7612" w:rsidRDefault="007C7612" w:rsidP="00BA1663">
      <w:pPr>
        <w:spacing w:before="150" w:after="150" w:line="240" w:lineRule="auto"/>
        <w:ind w:left="150" w:right="150"/>
        <w:jc w:val="both"/>
        <w:rPr>
          <w:rFonts w:ascii="Times New Roman" w:hAnsi="Times New Roman" w:cs="Times New Roman"/>
          <w:sz w:val="28"/>
          <w:szCs w:val="28"/>
        </w:rPr>
      </w:pPr>
      <w:r w:rsidRPr="007C7612">
        <w:rPr>
          <w:rFonts w:ascii="Times New Roman" w:hAnsi="Times New Roman" w:cs="Times New Roman"/>
          <w:sz w:val="28"/>
          <w:szCs w:val="28"/>
        </w:rPr>
        <w:t xml:space="preserve">Успех нашей деятельности полностью зависит от вас самих, от того, какие цели вы перед собой поставите и как будете их достигать. </w:t>
      </w:r>
    </w:p>
    <w:p w:rsidR="00BA1663" w:rsidRPr="007C7612" w:rsidRDefault="007C7612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ещё я думаю о том, что мы не сможем обойтись без нашего друга – учебника. Мы обязательно к нему сегодня обратимся. Давайте приступим!</w:t>
      </w:r>
    </w:p>
    <w:p w:rsidR="00BA1663" w:rsidRDefault="00BA1663" w:rsidP="00BA1663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1383665" cy="193181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9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63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II. Проверка домашнего задания: </w:t>
      </w:r>
    </w:p>
    <w:p w:rsidR="00D164E3" w:rsidRPr="007C7612" w:rsidRDefault="007C7612" w:rsidP="007C76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тетрадей с отзывом о научно-популярной книге</w:t>
      </w:r>
    </w:p>
    <w:p w:rsidR="00BA1663" w:rsidRDefault="00BA1663" w:rsidP="00BA1663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III. Актуализация имеющихся навыков.</w:t>
      </w:r>
    </w:p>
    <w:p w:rsidR="00BA1663" w:rsidRDefault="00BA1663" w:rsidP="00BA1663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Аудиоурок</w:t>
      </w:r>
      <w:r w:rsidR="00D164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назовём тему нашего сегодняшнего урока? (Варианты ответа). Давайте запишем её в тетрадь.</w:t>
      </w:r>
    </w:p>
    <w:p w:rsidR="007C7612" w:rsidRPr="007C7612" w:rsidRDefault="007C7612" w:rsidP="007C76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целей мы сегодня должны достичь? Варианты ответов:</w:t>
      </w:r>
    </w:p>
    <w:p w:rsidR="007C7612" w:rsidRPr="007C7612" w:rsidRDefault="007C7612" w:rsidP="007C76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научиться различать действительные и страдательные причастия;</w:t>
      </w:r>
    </w:p>
    <w:p w:rsidR="007C7612" w:rsidRPr="007C7612" w:rsidRDefault="007C7612" w:rsidP="007C76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уметь выделять их в текстах, в упражнениях;</w:t>
      </w:r>
    </w:p>
    <w:p w:rsidR="007C7612" w:rsidRPr="007C7612" w:rsidRDefault="007C7612" w:rsidP="007C7612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приводить собственные примеры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давайте ответим на несколько вопросов: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причастие?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оно обозначает?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части речи похоже причастие?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причастия обозначают признак предмета по действию.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действия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Есть те,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выполняем мы сами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действия, которые нам не принадлежат.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– </w:t>
      </w:r>
      <w:r w:rsidR="007C7612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ест кашу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выполняет это действие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Детям включили песенку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A16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её включили взрослые, а не сами дети.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естественно, что песенка не сама себя включила.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или какой-либо предмет, или явление может выполнять действие, а также может стать объектом для действия со стороны другого предмета. 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Волк воет и рычит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выполняет это действие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Волк умело отлавливается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зоопарка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действие может выполнять кто-то или что-то, или его могут выполнять над кем-то или над чем-то.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16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Как-то раз маленький воронёнок сломал кормушку в осеннем саду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собрались старые вороны, ахая и охая о том, кто мог так поступить, воронёнок прокаркал: «Кормушка сломалась сама! Я не виноват!»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ЭЛЕКТРОННОЙ ДСОКОЙ: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сопоставить на электронной доске стрелками примеры с разрядом причастий, которые в них использованы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>Сломавшаяся вдруг</w:t>
      </w: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кормушка</w:t>
      </w:r>
      <w:r w:rsidR="00BA1663" w:rsidRPr="007C7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и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u w:val="wave"/>
          <w:lang w:eastAsia="ru-RU"/>
        </w:rPr>
        <w:t>Сломанная воронёнком</w:t>
      </w: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кормушка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примере кормушка сломалась самостоятельно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втором – ее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сломал воронёнок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Сломавшаяся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действительное причастие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Сломанная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страдательное причастие.</w:t>
      </w:r>
    </w:p>
    <w:p w:rsidR="00BA1663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III. Изучение нового материала.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Действительное причастие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 слова «действовать» – обозначает признак, который возник в результате действия самого предмета.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Строящий дом работник</w:t>
      </w:r>
      <w:r w:rsidR="00BA166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тот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Строивший дом работник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 дом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завершил это действие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выросшая в лесу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которая выросла в лесу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Действительное причастие.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Ёж, сворачивающийся в клубок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A16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т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сворачивается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тоже действительное причастие.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Жуки, летающие в воздухе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которые ле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тоже действительное причастие.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 же определить, что такое страдательное причастие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? Страдательное причастие – от слова страдать – обозначает признак предмета, возникший у него под воздействием другого предмета.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Страдательное причастие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маленький любопытный малыш, который познаёт мир и знает, что всё в нём взаимосвязано: если стоит зонт посреди квартиры, а с него стекает дождевая вода, значит его кто-то раскрыл (раскрытый), если соседский мальчик плачет, а рядом стоит хулиган со швейной иголкой в руках, стало быть этот проказник его уколол (уколотый). 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решить вопрос, почему страдательные причастия получили такое название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Разлитый в бокалы сок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пострадал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разлили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Выигранная в конкурсе путёвка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Путёвка тоже пострадала – её выиграли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стоит, разумеется, думать, что страдательное причастие означает какие-то мучения, страдания.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существуют и сострадательные причастия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Обласканный хозяином пёс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пёс, которого обласкали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Вымытые гелем руки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вымыли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 же: есть ли способ, пользуясь которым мы легко отличим действительное причастие от страдательного и наоборот? 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 использовать вопрос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действительные причастия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КТО совершил действие, о котором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страдательные причастия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КЕМ совершено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отрезавший</w:t>
      </w:r>
      <w:r w:rsidR="00BA1663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кто? 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отрезавший кусочек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отрезанный</w:t>
      </w:r>
      <w:r w:rsidR="00BA1663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кем? 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кусочек, отрезанный поваром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слово-помощник «сам» во всех родах и числах.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понятно, что страдательные причастия – лентяи и не дружат с этим словом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прислуживают существительные в творительном падеже, поэтому легко и сочетаются со страдательными причастиями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Укусившая собака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укусила сама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 </w:t>
      </w:r>
      <w:r w:rsidR="00BA1663"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действительное причастие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="007C7612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отпиленная ветка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себя пилила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Нет, конечно, он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отпилена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 </w:t>
      </w: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страдательное причастие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хорошо развита фантазия, можете и её воспользоваться.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нас есть причастие «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сваренный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Что может быть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сваренным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Ну, хотя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 </w:t>
      </w:r>
      <w:r w:rsidR="007C7612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сваренная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действительное причастие, то получается, что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начала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вариться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если </w:t>
      </w:r>
      <w:r w:rsidR="007C7612" w:rsidRPr="007C76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сваренная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страдательное причастие, значит,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сварена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кем-то, например,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Потренируемся ещё над разграничением причастий по разрядам</w:t>
      </w:r>
      <w:r w:rsidR="00BA1663" w:rsidRPr="007C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Вытоптанная слоном тропа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тропа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пострадала: ее 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вытоптали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страдательное причастие.</w:t>
      </w:r>
    </w:p>
    <w:p w:rsidR="00BA1663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Вытоптавший тропу слон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7612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вытоптал тропу и остался доволен своим поступком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действительное причастие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Тигр, лежавший под деревом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задаём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КТО? – действительное причастие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Расположенное рядом с тигром дерево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 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задаём вопрос С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КЕМ? – страдательное причастие.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Плавающая по озеру утка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плавает сама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действительное причастие.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Разворачиваемый ветром флаг</w:t>
      </w:r>
      <w:r w:rsidR="00BA16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не может сам себя развернуть</w:t>
      </w:r>
      <w:r w:rsidR="00BA1663"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страдательное причастие.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Действительные и страдательные причастия</w:t>
      </w:r>
    </w:p>
    <w:p w:rsidR="00BA1663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W w:w="0" w:type="auto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408"/>
        <w:gridCol w:w="3318"/>
      </w:tblGrid>
      <w:tr w:rsidR="007C7612" w:rsidRPr="007C7612" w:rsidTr="00BA1663">
        <w:trPr>
          <w:trHeight w:val="617"/>
        </w:trPr>
        <w:tc>
          <w:tcPr>
            <w:tcW w:w="5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Действительные причастия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Страдательные причастия</w:t>
            </w:r>
          </w:p>
        </w:tc>
      </w:tr>
      <w:tr w:rsidR="007C7612" w:rsidRPr="007C7612" w:rsidTr="00BA1663">
        <w:trPr>
          <w:trHeight w:val="1232"/>
        </w:trPr>
        <w:tc>
          <w:tcPr>
            <w:tcW w:w="5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Обозначают признак предмета, который сам совершает действие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Обозначают признак предмета, который испытывает на себе действие со стороны другого предмета</w:t>
            </w:r>
          </w:p>
        </w:tc>
      </w:tr>
      <w:tr w:rsidR="007C7612" w:rsidRPr="007C7612" w:rsidTr="00BA1663">
        <w:trPr>
          <w:trHeight w:val="405"/>
        </w:trPr>
        <w:tc>
          <w:tcPr>
            <w:tcW w:w="9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Образуются при помощи  следующих суффиксов:</w:t>
            </w:r>
          </w:p>
        </w:tc>
      </w:tr>
      <w:tr w:rsidR="007C7612" w:rsidRPr="007C7612" w:rsidTr="00BA1663">
        <w:trPr>
          <w:trHeight w:val="2043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настоящем  времени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-ущ (-ющ) –  I спр.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-ащ (-ящ) – II спр.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A1663" w:rsidRPr="007C7612" w:rsidRDefault="007C761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Бегущий, синеющий</w:t>
            </w:r>
          </w:p>
          <w:p w:rsidR="00BA1663" w:rsidRPr="007C7612" w:rsidRDefault="007C761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Красящий, любящий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ом (-ем) – I спр.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 – II спр.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A1663" w:rsidRPr="007C7612" w:rsidRDefault="00BA1663" w:rsidP="007C761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ведомый, </w:t>
            </w:r>
            <w:r w:rsidR="007C7612"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умываемый, видимый</w:t>
            </w:r>
          </w:p>
        </w:tc>
      </w:tr>
      <w:tr w:rsidR="007C7612" w:rsidRPr="007C7612" w:rsidTr="00BA1663">
        <w:trPr>
          <w:trHeight w:val="1322"/>
        </w:trPr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прошедшем времени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-вш-, -ш-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A1663" w:rsidRPr="007C7612" w:rsidRDefault="007C761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Увидевший, промокший</w:t>
            </w:r>
          </w:p>
        </w:tc>
        <w:tc>
          <w:tcPr>
            <w:tcW w:w="3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-ен-, -енн-, -нн-, -т-</w:t>
            </w:r>
          </w:p>
          <w:p w:rsidR="00BA1663" w:rsidRPr="007C7612" w:rsidRDefault="00BA1663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A1663" w:rsidRPr="007C7612" w:rsidRDefault="007C761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6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Прочитанный, рассмотренный, расшитый</w:t>
            </w:r>
          </w:p>
        </w:tc>
      </w:tr>
    </w:tbl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и практическое применение знаний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Упр. </w:t>
      </w:r>
      <w:r w:rsidR="007C7612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124 страница 49</w:t>
      </w: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Вставьте пропущенный суффиксы причастий, используя опорный материал</w:t>
      </w:r>
    </w:p>
    <w:p w:rsidR="00BC3929" w:rsidRPr="007C7612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Проверочная работа (</w:t>
      </w:r>
      <w:r w:rsidR="007C7612"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Votum</w:t>
      </w: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C3929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Найдите словосочетание со страдательным причастием </w:t>
      </w:r>
    </w:p>
    <w:p w:rsidR="00BC3929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1)</w:t>
      </w:r>
      <w:r w:rsidR="00E71CB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на горящем огне</w:t>
      </w:r>
    </w:p>
    <w:p w:rsidR="00BC3929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2)</w:t>
      </w:r>
      <w:r w:rsidR="00E71CB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0A6DA5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о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вылупившемся цыплёнке</w:t>
      </w:r>
    </w:p>
    <w:p w:rsidR="00BC3929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3)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севшие с боков </w:t>
      </w:r>
    </w:p>
    <w:p w:rsidR="00BC3929" w:rsidRPr="007C7612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4)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тронутый рукой</w:t>
      </w:r>
    </w:p>
    <w:p w:rsidR="00BC3929" w:rsidRDefault="00BC3929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5)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разыгравшаяся в воде</w:t>
      </w:r>
    </w:p>
    <w:p w:rsidR="00BC3929" w:rsidRPr="00D470E6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D470E6" w:rsidRPr="00D470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Найдите словосочетание с действительным причастием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вскопанное экскаватором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2)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раскрученное рукой</w:t>
      </w:r>
    </w:p>
    <w:p w:rsidR="00BC3929" w:rsidRPr="007C7612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3)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бегущая на работу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4)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съеденные вчера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5)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взбитый миксером </w:t>
      </w:r>
    </w:p>
    <w:p w:rsidR="00D470E6" w:rsidRDefault="00BC3929" w:rsidP="00D470E6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="00D470E6" w:rsidRP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D470E6" w:rsidRPr="00D470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Найдите словосочетание с действительным причастием</w:t>
      </w:r>
    </w:p>
    <w:p w:rsidR="00BC3929" w:rsidRDefault="00D470E6" w:rsidP="00D470E6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BC3929"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вспененное волнами</w:t>
      </w:r>
    </w:p>
    <w:p w:rsidR="00BC3929" w:rsidRPr="007C7612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2)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купавшиеся люди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3)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 построенный дом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4)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озеленённый травой</w:t>
      </w:r>
    </w:p>
    <w:p w:rsidR="00BC3929" w:rsidRPr="007C7612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5)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колющим предметом 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  <w:r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D470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Найдите словосочетание со страдательным причастием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BC392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1)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свистящий мальчик</w:t>
      </w:r>
    </w:p>
    <w:p w:rsidR="00BC3929" w:rsidRPr="007C7612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2)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расписанные стены</w:t>
      </w:r>
    </w:p>
    <w:p w:rsidR="00BC3929" w:rsidRPr="007C7612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3)</w:t>
      </w:r>
      <w:r w:rsidR="00D470E6" w:rsidRPr="007C7612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от украденной машины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4)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играющие в песочнице</w:t>
      </w:r>
    </w:p>
    <w:p w:rsidR="00BC3929" w:rsidRDefault="00BC3929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5)</w:t>
      </w:r>
      <w:r w:rsidR="00D470E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46545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плетущийся по дороге</w:t>
      </w:r>
      <w:bookmarkStart w:id="0" w:name="_GoBack"/>
      <w:bookmarkEnd w:id="0"/>
    </w:p>
    <w:p w:rsidR="007C7612" w:rsidRPr="007C7612" w:rsidRDefault="007C7612" w:rsidP="00BC392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ДАВАЙТЕ ПОДВЕДЁМ ИТОГ, А ДЛЯ ЭТОГО ПОСМОТРИМ ВИДЕОФРАГМЕНТ И РАЗБЕРЁМ ЕЩЁ ПРИМЕР. </w:t>
      </w:r>
    </w:p>
    <w:p w:rsidR="00BA1663" w:rsidRDefault="00BA1663" w:rsidP="00BA16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Задание на дом:</w:t>
      </w:r>
    </w:p>
    <w:p w:rsidR="00BA1663" w:rsidRPr="007C7612" w:rsidRDefault="007C7612" w:rsidP="00BA16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заданию творчески, внимательно разглядите иллюстрацию и составьте словосочетания, используя разряды причастий, о которых сегодня узнали. Запишите их в тетрадь.</w:t>
      </w:r>
    </w:p>
    <w:p w:rsidR="00BA1663" w:rsidRDefault="00BA1663" w:rsidP="00BA166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0070C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3361450" cy="237648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98381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25" cy="23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63" w:rsidRDefault="00BA1663" w:rsidP="00BA16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A1663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BA1663" w:rsidRPr="007C7612" w:rsidRDefault="007C7612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612">
        <w:rPr>
          <w:rFonts w:ascii="Times New Roman" w:hAnsi="Times New Roman" w:cs="Times New Roman"/>
          <w:sz w:val="28"/>
          <w:szCs w:val="28"/>
        </w:rPr>
        <w:t>Повторить</w:t>
      </w:r>
      <w:r w:rsidR="00BA1663" w:rsidRPr="007C7612">
        <w:rPr>
          <w:rFonts w:ascii="Times New Roman" w:hAnsi="Times New Roman" w:cs="Times New Roman"/>
          <w:sz w:val="28"/>
          <w:szCs w:val="28"/>
        </w:rPr>
        <w:t xml:space="preserve"> </w:t>
      </w:r>
      <w:r w:rsidRPr="007C7612">
        <w:rPr>
          <w:rFonts w:ascii="Times New Roman" w:hAnsi="Times New Roman" w:cs="Times New Roman"/>
          <w:sz w:val="28"/>
          <w:szCs w:val="28"/>
        </w:rPr>
        <w:t>параграфы №№ 132-135, 140</w:t>
      </w:r>
      <w:r w:rsidR="00BA1663" w:rsidRPr="007C7612">
        <w:rPr>
          <w:rFonts w:ascii="Times New Roman" w:hAnsi="Times New Roman" w:cs="Times New Roman"/>
          <w:sz w:val="28"/>
          <w:szCs w:val="28"/>
        </w:rPr>
        <w:t>.</w:t>
      </w:r>
      <w:r w:rsidRPr="007C7612">
        <w:rPr>
          <w:rFonts w:ascii="Times New Roman" w:hAnsi="Times New Roman" w:cs="Times New Roman"/>
          <w:sz w:val="28"/>
          <w:szCs w:val="28"/>
        </w:rPr>
        <w:t xml:space="preserve"> Уметь обосновывать свой ответ примерами.</w:t>
      </w:r>
      <w:r w:rsidR="00BA1663" w:rsidRPr="007C7612">
        <w:rPr>
          <w:rFonts w:ascii="Times New Roman" w:hAnsi="Times New Roman" w:cs="Times New Roman"/>
          <w:sz w:val="28"/>
          <w:szCs w:val="28"/>
        </w:rPr>
        <w:t xml:space="preserve"> </w:t>
      </w:r>
      <w:r w:rsidR="00BA1663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Упр.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</w:t>
      </w:r>
      <w:r w:rsidR="00BA1663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стр.</w:t>
      </w:r>
      <w:r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BA1663" w:rsidRPr="007C7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C761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VI</w:t>
      </w:r>
      <w:r w:rsidRPr="007C76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7C76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Рефлексия</w:t>
      </w:r>
      <w:r w:rsidR="00106AC6" w:rsidRPr="007C76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  <w:r w:rsidRPr="007C76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6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Оценивание</w:t>
      </w:r>
      <w:r w:rsidR="00106AC6" w:rsidRPr="007C76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BA1663" w:rsidRPr="007C7612" w:rsidRDefault="00BA1663" w:rsidP="00BA166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Каждому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проводит самоанализ своей деятельности и оценивает себя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доволен сегодняшним занятием?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Вызвало ли оно у тебя интерес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новую информацию ты получил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Считаешь себя полезным на уроке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BA1663" w:rsidRPr="007C7612" w:rsidRDefault="00BA1663" w:rsidP="00BA166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будешь старательно и с приятными чувствами выполнять домашнее задание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37944" w:rsidRPr="007C7612" w:rsidRDefault="00BA1663" w:rsidP="007C7612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sz w:val="24"/>
          <w:szCs w:val="24"/>
        </w:rPr>
      </w:pP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85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оценку можешь поставить себе за урок</w:t>
      </w:r>
      <w:r w:rsidRPr="007C7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7C7612" w:rsidRPr="007C7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612" w:rsidRPr="007C7612" w:rsidRDefault="007C7612" w:rsidP="007C7612">
      <w:pPr>
        <w:spacing w:before="150" w:after="150" w:line="240" w:lineRule="auto"/>
        <w:ind w:right="150"/>
        <w:jc w:val="both"/>
        <w:rPr>
          <w:sz w:val="24"/>
          <w:szCs w:val="24"/>
        </w:rPr>
      </w:pPr>
      <w:r w:rsidRPr="007C7612">
        <w:rPr>
          <w:rFonts w:ascii="Times New Roman" w:hAnsi="Times New Roman" w:cs="Times New Roman"/>
          <w:sz w:val="24"/>
          <w:szCs w:val="24"/>
        </w:rPr>
        <w:t xml:space="preserve">А пока вы будете заполнять карточку, я хочу поставить оценки за работу на сегодняшнем уроке …. </w:t>
      </w:r>
    </w:p>
    <w:sectPr w:rsidR="007C7612" w:rsidRPr="007C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3"/>
    <w:rsid w:val="000A6DA5"/>
    <w:rsid w:val="00106AC6"/>
    <w:rsid w:val="00422C2E"/>
    <w:rsid w:val="00465459"/>
    <w:rsid w:val="00766AC1"/>
    <w:rsid w:val="00792ED6"/>
    <w:rsid w:val="007C7612"/>
    <w:rsid w:val="00854B45"/>
    <w:rsid w:val="00BA1663"/>
    <w:rsid w:val="00BB288E"/>
    <w:rsid w:val="00BC3929"/>
    <w:rsid w:val="00D164E3"/>
    <w:rsid w:val="00D470E6"/>
    <w:rsid w:val="00E404E7"/>
    <w:rsid w:val="00E71CB2"/>
    <w:rsid w:val="00E95BE8"/>
    <w:rsid w:val="00F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7E23-DDB2-4DDE-859A-D6A22C2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Анна-Дмитрий-Ирина</cp:lastModifiedBy>
  <cp:revision>6</cp:revision>
  <dcterms:created xsi:type="dcterms:W3CDTF">2015-10-26T18:37:00Z</dcterms:created>
  <dcterms:modified xsi:type="dcterms:W3CDTF">2015-10-26T18:50:00Z</dcterms:modified>
</cp:coreProperties>
</file>