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2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4"/>
        <w:gridCol w:w="4626"/>
        <w:gridCol w:w="5329"/>
      </w:tblGrid>
      <w:tr w:rsidR="00B32975" w:rsidRPr="00411558" w:rsidTr="00B32975">
        <w:tc>
          <w:tcPr>
            <w:tcW w:w="1686" w:type="pct"/>
            <w:hideMark/>
          </w:tcPr>
          <w:p w:rsidR="00B32975" w:rsidRPr="00411558" w:rsidRDefault="00B32975" w:rsidP="00B754CD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Утверждаю»</w:t>
            </w:r>
          </w:p>
          <w:p w:rsidR="00B32975" w:rsidRPr="00411558" w:rsidRDefault="00B32975" w:rsidP="00B754CD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Директор МБОУ Одинцовской СОШ № 1</w:t>
            </w:r>
          </w:p>
          <w:p w:rsidR="00B32975" w:rsidRPr="00411558" w:rsidRDefault="00B32975" w:rsidP="00B754CD">
            <w:pPr>
              <w:tabs>
                <w:tab w:val="left" w:pos="9288"/>
              </w:tabs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_______     Романовская О.В.</w:t>
            </w:r>
          </w:p>
          <w:p w:rsidR="00B32975" w:rsidRPr="00411558" w:rsidRDefault="00B32975" w:rsidP="00B754CD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Приказ № ________от</w:t>
            </w:r>
          </w:p>
          <w:p w:rsidR="00B32975" w:rsidRPr="00411558" w:rsidRDefault="00B32975" w:rsidP="00B754CD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«__» ____________ 201_ г.</w:t>
            </w:r>
          </w:p>
        </w:tc>
        <w:tc>
          <w:tcPr>
            <w:tcW w:w="1540" w:type="pct"/>
          </w:tcPr>
          <w:p w:rsidR="00B32975" w:rsidRPr="00411558" w:rsidRDefault="00B32975" w:rsidP="00B754CD">
            <w:pPr>
              <w:tabs>
                <w:tab w:val="left" w:pos="9288"/>
              </w:tabs>
              <w:ind w:firstLine="3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B32975" w:rsidRPr="00411558" w:rsidRDefault="00B32975" w:rsidP="00B754CD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УВР</w:t>
            </w:r>
          </w:p>
          <w:p w:rsidR="00B32975" w:rsidRPr="00411558" w:rsidRDefault="00B32975" w:rsidP="00B754CD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spellStart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32975" w:rsidRPr="00411558" w:rsidRDefault="00B32975" w:rsidP="00B754CD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75" w:rsidRPr="00411558" w:rsidRDefault="00B32975" w:rsidP="00B754CD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«___»  __________ 201_ г.</w:t>
            </w:r>
          </w:p>
        </w:tc>
        <w:tc>
          <w:tcPr>
            <w:tcW w:w="1774" w:type="pct"/>
          </w:tcPr>
          <w:p w:rsidR="00B32975" w:rsidRPr="00411558" w:rsidRDefault="00B32975" w:rsidP="00B754CD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B32975" w:rsidRPr="00411558" w:rsidRDefault="00B32975" w:rsidP="00B754CD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На ШМО учителей</w:t>
            </w:r>
          </w:p>
          <w:p w:rsidR="00B32975" w:rsidRPr="00411558" w:rsidRDefault="00B32975" w:rsidP="00B754CD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  <w:p w:rsidR="00B32975" w:rsidRPr="00411558" w:rsidRDefault="00B32975" w:rsidP="00B754CD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__________Остапчук Н.Г.</w:t>
            </w:r>
          </w:p>
          <w:p w:rsidR="00B32975" w:rsidRPr="00411558" w:rsidRDefault="00B32975" w:rsidP="00B754CD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="00836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__ от</w:t>
            </w:r>
          </w:p>
          <w:p w:rsidR="00B32975" w:rsidRPr="00411558" w:rsidRDefault="00B32975" w:rsidP="00B754CD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«___» ___________ 201</w:t>
            </w:r>
            <w:r w:rsidR="0083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  <w:p w:rsidR="00B32975" w:rsidRPr="00411558" w:rsidRDefault="00B32975" w:rsidP="00B754CD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975" w:rsidRPr="00411558" w:rsidRDefault="00B32975" w:rsidP="00B754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975" w:rsidRPr="005A5E9E" w:rsidRDefault="00B32975" w:rsidP="00B754CD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B32975" w:rsidRPr="005A5E9E" w:rsidRDefault="00B32975" w:rsidP="00B754CD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9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32975" w:rsidRPr="005A5E9E" w:rsidRDefault="00387E5A" w:rsidP="00B754CD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2015 -2016 </w:t>
      </w:r>
      <w:r w:rsidR="00B32975" w:rsidRPr="005A5E9E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32975" w:rsidRPr="005A5E9E" w:rsidRDefault="00B32975" w:rsidP="00B754CD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E9E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411558">
        <w:rPr>
          <w:rFonts w:ascii="Times New Roman" w:hAnsi="Times New Roman" w:cs="Times New Roman"/>
          <w:b/>
          <w:sz w:val="28"/>
          <w:szCs w:val="28"/>
        </w:rPr>
        <w:t xml:space="preserve"> «А</w:t>
      </w:r>
      <w:r w:rsidRPr="005A5E9E">
        <w:rPr>
          <w:rFonts w:ascii="Times New Roman" w:hAnsi="Times New Roman" w:cs="Times New Roman"/>
          <w:b/>
          <w:sz w:val="28"/>
          <w:szCs w:val="28"/>
        </w:rPr>
        <w:t>»</w:t>
      </w:r>
    </w:p>
    <w:p w:rsidR="00B32975" w:rsidRPr="005A5E9E" w:rsidRDefault="00B32975" w:rsidP="00B754C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A5E9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634E7A">
        <w:rPr>
          <w:rFonts w:ascii="Times New Roman" w:hAnsi="Times New Roman" w:cs="Times New Roman"/>
          <w:b/>
          <w:sz w:val="28"/>
          <w:szCs w:val="28"/>
          <w:u w:val="single"/>
        </w:rPr>
        <w:t>Григорьева Оксана Юрьевна</w:t>
      </w:r>
    </w:p>
    <w:p w:rsidR="00B32975" w:rsidRPr="005A5E9E" w:rsidRDefault="00B32975" w:rsidP="00B754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E9E">
        <w:rPr>
          <w:rFonts w:ascii="Times New Roman" w:hAnsi="Times New Roman" w:cs="Times New Roman"/>
          <w:sz w:val="28"/>
          <w:szCs w:val="28"/>
        </w:rPr>
        <w:t xml:space="preserve">Название предмета </w:t>
      </w:r>
      <w:r w:rsidRPr="005A5E9E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B32975" w:rsidRPr="005A5E9E" w:rsidRDefault="00B32975" w:rsidP="00B75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9E">
        <w:rPr>
          <w:rFonts w:ascii="Times New Roman" w:hAnsi="Times New Roman" w:cs="Times New Roman"/>
          <w:sz w:val="28"/>
          <w:szCs w:val="28"/>
        </w:rPr>
        <w:t xml:space="preserve">Учебник (под редакцией)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«Русский язык. 6</w:t>
      </w:r>
      <w:r w:rsidRPr="005A5E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класс» под ред. М.М.Разумовской. </w:t>
      </w:r>
      <w:r w:rsidRPr="005A5E9E">
        <w:rPr>
          <w:rFonts w:ascii="Times New Roman" w:hAnsi="Times New Roman" w:cs="Times New Roman"/>
          <w:sz w:val="28"/>
          <w:szCs w:val="28"/>
        </w:rPr>
        <w:t>М., Дрофа, 2014 г.</w:t>
      </w:r>
    </w:p>
    <w:p w:rsidR="00B32975" w:rsidRPr="005A5E9E" w:rsidRDefault="00B32975" w:rsidP="00B754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E9E">
        <w:rPr>
          <w:rFonts w:ascii="Times New Roman" w:hAnsi="Times New Roman" w:cs="Times New Roman"/>
          <w:sz w:val="28"/>
          <w:szCs w:val="28"/>
        </w:rPr>
        <w:t xml:space="preserve">Всего часов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204</w:t>
      </w:r>
    </w:p>
    <w:p w:rsidR="00B32975" w:rsidRPr="005A5E9E" w:rsidRDefault="00B32975" w:rsidP="00B754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E9E">
        <w:rPr>
          <w:rFonts w:ascii="Times New Roman" w:hAnsi="Times New Roman" w:cs="Times New Roman"/>
          <w:sz w:val="28"/>
          <w:szCs w:val="28"/>
        </w:rPr>
        <w:t xml:space="preserve">Количество часов в неделю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B32975" w:rsidRPr="005A5E9E" w:rsidRDefault="00B32975" w:rsidP="00B754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75" w:rsidRDefault="00B32975" w:rsidP="00B754C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417F00" w:rsidRDefault="00417F00" w:rsidP="00B754CD">
      <w:pPr>
        <w:pStyle w:val="a4"/>
        <w:spacing w:after="0" w:afterAutospacing="0"/>
        <w:ind w:left="360"/>
        <w:jc w:val="center"/>
      </w:pPr>
    </w:p>
    <w:p w:rsidR="00417F00" w:rsidRDefault="00417F00" w:rsidP="00B754CD">
      <w:pPr>
        <w:pStyle w:val="a4"/>
        <w:spacing w:after="0" w:afterAutospacing="0"/>
        <w:ind w:left="360"/>
        <w:jc w:val="center"/>
      </w:pPr>
    </w:p>
    <w:p w:rsidR="00417F00" w:rsidRDefault="00417F00" w:rsidP="00B754CD">
      <w:pPr>
        <w:pStyle w:val="a4"/>
        <w:spacing w:after="0" w:afterAutospacing="0"/>
        <w:ind w:left="360"/>
        <w:jc w:val="center"/>
      </w:pPr>
    </w:p>
    <w:p w:rsidR="00417F00" w:rsidRDefault="00417F00" w:rsidP="00B754CD">
      <w:pPr>
        <w:pStyle w:val="a4"/>
        <w:spacing w:after="0" w:afterAutospacing="0"/>
        <w:ind w:left="360"/>
        <w:jc w:val="center"/>
      </w:pPr>
    </w:p>
    <w:p w:rsidR="00417F00" w:rsidRDefault="00417F00" w:rsidP="00B754CD">
      <w:pPr>
        <w:pStyle w:val="a4"/>
        <w:spacing w:after="0" w:afterAutospacing="0"/>
        <w:ind w:left="360"/>
        <w:jc w:val="center"/>
      </w:pPr>
    </w:p>
    <w:p w:rsidR="00B32975" w:rsidRDefault="00B32975" w:rsidP="00B754CD">
      <w:pPr>
        <w:pStyle w:val="a4"/>
        <w:spacing w:after="0" w:afterAutospacing="0"/>
        <w:ind w:left="360"/>
        <w:jc w:val="center"/>
      </w:pPr>
      <w:r>
        <w:t>2015 г</w:t>
      </w:r>
    </w:p>
    <w:p w:rsidR="003320F0" w:rsidRDefault="003320F0" w:rsidP="00B754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975" w:rsidRDefault="00B32975" w:rsidP="00B754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32975" w:rsidRDefault="00B32975" w:rsidP="00B754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на основе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поколения, Примерной программы основного общего образования по русскому языку и Программы по русскому языку к учебнику Обучение ведётся по учебнику для общеобразовательных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М.М.Разумовской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С.И.Львова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В.И.Капинос,В.В.Львова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язык: учебник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учреждений. 6 класс/ - </w:t>
      </w:r>
      <w:r w:rsidRPr="00B11B4C">
        <w:rPr>
          <w:rFonts w:ascii="Times New Roman" w:hAnsi="Times New Roman" w:cs="Times New Roman"/>
          <w:sz w:val="28"/>
          <w:szCs w:val="28"/>
        </w:rPr>
        <w:t>М., Дрофа, 2014 г.</w:t>
      </w:r>
    </w:p>
    <w:p w:rsidR="00B32975" w:rsidRDefault="00B32975" w:rsidP="00B754C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2975" w:rsidRDefault="00B32975" w:rsidP="00B754CD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русского языка в 6 классе направлено на достижение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2975" w:rsidRDefault="00B32975" w:rsidP="00B754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B32975" w:rsidRDefault="00B32975" w:rsidP="00B754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B32975" w:rsidRDefault="00B32975" w:rsidP="00B754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B32975" w:rsidRDefault="00B32975" w:rsidP="00B754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умений опознавать, анализировать, классифицировать языковые факты, оценивать их с 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B32975" w:rsidRDefault="00B32975" w:rsidP="00B754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применение полученных знаний и умений в собственной речевой практике.</w:t>
      </w:r>
    </w:p>
    <w:p w:rsidR="00B32975" w:rsidRDefault="00B32975" w:rsidP="00B754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2975" w:rsidRDefault="00B32975" w:rsidP="00B754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2975" w:rsidRDefault="00B32975" w:rsidP="00B754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цели обусловливают решение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B32975" w:rsidRDefault="00B32975" w:rsidP="00B754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всех видов речевой деятельности: чтение,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говорение, письмо; </w:t>
      </w:r>
    </w:p>
    <w:p w:rsidR="00B32975" w:rsidRDefault="00B32975" w:rsidP="00B754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универсальных учебных действий: познавательных, регулятивных, коммуникативных;</w:t>
      </w:r>
    </w:p>
    <w:p w:rsidR="00B32975" w:rsidRDefault="00B32975" w:rsidP="00B754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B32975" w:rsidRDefault="00B32975" w:rsidP="00B754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предусматривается обучение русскому языку в 5 классе на высоком, но доступном уровне трудности, изучение материала быстрым темпом, выделяющем ведущую роль теоретических знаний.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отчетов, качества выполненных заданий.</w:t>
      </w:r>
    </w:p>
    <w:p w:rsidR="00B32975" w:rsidRDefault="00B32975" w:rsidP="00B754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</w:t>
      </w:r>
    </w:p>
    <w:p w:rsidR="00B32975" w:rsidRDefault="00B32975" w:rsidP="00B754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в программе расположен с учетом возрастных возможностей учащихся.</w:t>
      </w:r>
    </w:p>
    <w:p w:rsidR="00B32975" w:rsidRDefault="00B32975" w:rsidP="00B754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предусмотрены вводные уроки о русском языке, раскрывающие роль и значение русского языка в нашей стране и за ее пределами. 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часы..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B32975" w:rsidRDefault="00B32975" w:rsidP="00B754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Разделы учебника "Русский язык. 6 класс"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(слушать, выделять главное, работать с книгой, планировать последовательность действий, контролировать и др.).</w:t>
      </w:r>
    </w:p>
    <w:p w:rsidR="00B32975" w:rsidRDefault="00B32975" w:rsidP="00B754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программе также специально выделены часы на развитие связной речи. Темы по развитию речи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B32975" w:rsidRDefault="00B32975" w:rsidP="00B754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B32975" w:rsidRDefault="00B32975" w:rsidP="00B754C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B32975" w:rsidRDefault="00B32975" w:rsidP="00B754C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B32975" w:rsidRDefault="00B32975" w:rsidP="00B7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отводимых на разделы</w:t>
      </w:r>
    </w:p>
    <w:p w:rsidR="00B32975" w:rsidRDefault="00B32975" w:rsidP="00B7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237"/>
        <w:gridCol w:w="828"/>
        <w:gridCol w:w="1674"/>
        <w:gridCol w:w="2109"/>
        <w:gridCol w:w="1561"/>
        <w:gridCol w:w="1563"/>
        <w:gridCol w:w="1692"/>
      </w:tblGrid>
      <w:tr w:rsidR="00B32975" w:rsidRPr="008A5571" w:rsidTr="0097037F">
        <w:trPr>
          <w:trHeight w:val="560"/>
          <w:jc w:val="center"/>
        </w:trPr>
        <w:tc>
          <w:tcPr>
            <w:tcW w:w="560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57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6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57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28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57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9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571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диктантов</w:t>
            </w:r>
          </w:p>
        </w:tc>
        <w:tc>
          <w:tcPr>
            <w:tcW w:w="213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тестирований</w:t>
            </w:r>
          </w:p>
        </w:tc>
        <w:tc>
          <w:tcPr>
            <w:tcW w:w="157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сочинений</w:t>
            </w:r>
          </w:p>
        </w:tc>
        <w:tc>
          <w:tcPr>
            <w:tcW w:w="1572" w:type="dxa"/>
          </w:tcPr>
          <w:p w:rsidR="00B32975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изложений</w:t>
            </w:r>
          </w:p>
        </w:tc>
        <w:tc>
          <w:tcPr>
            <w:tcW w:w="1572" w:type="dxa"/>
          </w:tcPr>
          <w:p w:rsidR="00B32975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B32975" w:rsidRPr="008A5571" w:rsidTr="0097037F">
        <w:trPr>
          <w:trHeight w:val="272"/>
          <w:jc w:val="center"/>
        </w:trPr>
        <w:tc>
          <w:tcPr>
            <w:tcW w:w="560" w:type="dxa"/>
          </w:tcPr>
          <w:p w:rsidR="00B32975" w:rsidRPr="00125E51" w:rsidRDefault="00B32975" w:rsidP="00B75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E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6" w:type="dxa"/>
          </w:tcPr>
          <w:p w:rsidR="00B32975" w:rsidRPr="008A5571" w:rsidRDefault="00B32975" w:rsidP="00B75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E51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828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75" w:rsidRPr="008A5571" w:rsidTr="0097037F">
        <w:trPr>
          <w:trHeight w:val="560"/>
          <w:jc w:val="center"/>
        </w:trPr>
        <w:tc>
          <w:tcPr>
            <w:tcW w:w="560" w:type="dxa"/>
          </w:tcPr>
          <w:p w:rsidR="00B32975" w:rsidRPr="00125E51" w:rsidRDefault="00B32975" w:rsidP="00B75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E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6" w:type="dxa"/>
          </w:tcPr>
          <w:p w:rsidR="00B32975" w:rsidRPr="008A5571" w:rsidRDefault="00B32975" w:rsidP="00B75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Речь. Язык. Правописание. Культура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речи( на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основе изученного в 5 классе).</w:t>
            </w:r>
          </w:p>
        </w:tc>
        <w:tc>
          <w:tcPr>
            <w:tcW w:w="828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B32975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B32975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B32975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75" w:rsidRPr="008A5571" w:rsidTr="0097037F">
        <w:trPr>
          <w:trHeight w:val="832"/>
          <w:jc w:val="center"/>
        </w:trPr>
        <w:tc>
          <w:tcPr>
            <w:tcW w:w="560" w:type="dxa"/>
          </w:tcPr>
          <w:p w:rsidR="00B32975" w:rsidRPr="00125E51" w:rsidRDefault="00B32975" w:rsidP="00B75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E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96" w:type="dxa"/>
          </w:tcPr>
          <w:p w:rsidR="00B32975" w:rsidRPr="008A5571" w:rsidRDefault="00B32975" w:rsidP="00B75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4C">
              <w:rPr>
                <w:rFonts w:ascii="Times New Roman" w:hAnsi="Times New Roman"/>
                <w:b/>
                <w:sz w:val="24"/>
                <w:szCs w:val="24"/>
              </w:rPr>
              <w:t>Части речи, их грамматические признаки, словообразование, право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писание и употребление в речи.</w:t>
            </w:r>
          </w:p>
        </w:tc>
        <w:tc>
          <w:tcPr>
            <w:tcW w:w="828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69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B32975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B32975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975" w:rsidRPr="008A5571" w:rsidTr="0097037F">
        <w:trPr>
          <w:trHeight w:val="287"/>
          <w:jc w:val="center"/>
        </w:trPr>
        <w:tc>
          <w:tcPr>
            <w:tcW w:w="560" w:type="dxa"/>
          </w:tcPr>
          <w:p w:rsidR="00B32975" w:rsidRPr="00125E51" w:rsidRDefault="00B32975" w:rsidP="00B75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E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96" w:type="dxa"/>
          </w:tcPr>
          <w:p w:rsidR="00B32975" w:rsidRPr="008A5571" w:rsidRDefault="00B32975" w:rsidP="00B75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Морфология.</w:t>
            </w:r>
          </w:p>
        </w:tc>
        <w:tc>
          <w:tcPr>
            <w:tcW w:w="828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69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B32975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B32975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75" w:rsidRPr="008A5571" w:rsidTr="0097037F">
        <w:trPr>
          <w:trHeight w:val="560"/>
          <w:jc w:val="center"/>
        </w:trPr>
        <w:tc>
          <w:tcPr>
            <w:tcW w:w="560" w:type="dxa"/>
          </w:tcPr>
          <w:p w:rsidR="00B32975" w:rsidRPr="00125E51" w:rsidRDefault="00B32975" w:rsidP="00B75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E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96" w:type="dxa"/>
          </w:tcPr>
          <w:p w:rsidR="00B32975" w:rsidRPr="008A5571" w:rsidRDefault="00B32975" w:rsidP="00B75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EA8">
              <w:rPr>
                <w:rFonts w:ascii="Times New Roman" w:hAnsi="Times New Roman"/>
                <w:b/>
                <w:sz w:val="24"/>
                <w:szCs w:val="24"/>
              </w:rPr>
              <w:t>Повторение и обобщ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ение изученного в 5-6 классах</w:t>
            </w:r>
          </w:p>
        </w:tc>
        <w:tc>
          <w:tcPr>
            <w:tcW w:w="828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B32975" w:rsidRPr="008A5571" w:rsidRDefault="00B32975" w:rsidP="00B75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2975" w:rsidRDefault="00B32975" w:rsidP="00B754CD">
      <w:pPr>
        <w:spacing w:after="0"/>
      </w:pPr>
    </w:p>
    <w:p w:rsidR="00B32975" w:rsidRDefault="00B32975" w:rsidP="00B754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результатам:</w:t>
      </w:r>
    </w:p>
    <w:p w:rsidR="00B32975" w:rsidRDefault="00B32975" w:rsidP="00B754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освоения выпускниками основной школы программы по русскому (родному) языку являются: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33B1F" w:rsidRDefault="00B32975" w:rsidP="00B754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результатами освоения выпускниками основной школы программы по русскому (родному) языку являют</w:t>
      </w:r>
      <w:r w:rsidR="00333B1F">
        <w:rPr>
          <w:rFonts w:ascii="Times New Roman" w:hAnsi="Times New Roman"/>
          <w:b/>
          <w:sz w:val="24"/>
          <w:szCs w:val="24"/>
        </w:rPr>
        <w:t xml:space="preserve">    </w:t>
      </w:r>
    </w:p>
    <w:p w:rsidR="00B32975" w:rsidRDefault="00B32975" w:rsidP="00B754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ся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владение всеми видами речевой деятельности: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владение разными видами чтения;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адекватное восприятие на слух текстов разных стилей и жанров;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способность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умение воспроизводить прослушанный или прочитанный текст с разной степенью свернутости;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владение разными видами монолога и диалога;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способность участвовать в речевом общении, соблюдая нормы речевого этикета;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умение выступать перед аудиторией сверстников с небольшими сообщениями, докладами;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rFonts w:ascii="Times New Roman" w:hAnsi="Times New Roman"/>
          <w:sz w:val="24"/>
          <w:szCs w:val="24"/>
        </w:rPr>
        <w:t>межпредметном</w:t>
      </w:r>
      <w:proofErr w:type="spellEnd"/>
      <w:r>
        <w:rPr>
          <w:rFonts w:ascii="Times New Roman" w:hAnsi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B32975" w:rsidRDefault="00B32975" w:rsidP="00B754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Предметными результатами освоения выпускниками основной школы программы по русскому (родному) языку являются: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B32975" w:rsidRDefault="00B32975" w:rsidP="00B754C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B32975" w:rsidRDefault="00B32975" w:rsidP="00B754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B32975" w:rsidRDefault="00B32975" w:rsidP="00B754C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32975" w:rsidRDefault="00B32975" w:rsidP="00B754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</w:t>
      </w:r>
    </w:p>
    <w:p w:rsidR="00B32975" w:rsidRDefault="00B32975" w:rsidP="00B75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отводится 6 часов в неделю, итого 204 часа за учебный год.</w:t>
      </w:r>
    </w:p>
    <w:p w:rsidR="00B32975" w:rsidRPr="00B32975" w:rsidRDefault="00B32975" w:rsidP="00B754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975" w:rsidRPr="00B32975" w:rsidRDefault="00B32975" w:rsidP="00B754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975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 образовательного процесса</w:t>
      </w:r>
    </w:p>
    <w:p w:rsidR="00B32975" w:rsidRPr="007669C2" w:rsidRDefault="00B32975" w:rsidP="00B75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C2">
        <w:rPr>
          <w:rFonts w:ascii="Times New Roman" w:hAnsi="Times New Roman" w:cs="Times New Roman"/>
          <w:sz w:val="24"/>
          <w:szCs w:val="24"/>
        </w:rPr>
        <w:t xml:space="preserve"> Материальная база кабинета: </w:t>
      </w:r>
    </w:p>
    <w:p w:rsidR="00B32975" w:rsidRPr="007669C2" w:rsidRDefault="00B32975" w:rsidP="00B75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C2">
        <w:rPr>
          <w:rFonts w:ascii="Times New Roman" w:hAnsi="Times New Roman" w:cs="Times New Roman"/>
          <w:sz w:val="24"/>
          <w:szCs w:val="24"/>
        </w:rPr>
        <w:t>•</w:t>
      </w:r>
      <w:r w:rsidRPr="007669C2">
        <w:rPr>
          <w:rFonts w:ascii="Times New Roman" w:hAnsi="Times New Roman" w:cs="Times New Roman"/>
          <w:sz w:val="24"/>
          <w:szCs w:val="24"/>
        </w:rPr>
        <w:tab/>
        <w:t xml:space="preserve"> компьютер;</w:t>
      </w:r>
    </w:p>
    <w:p w:rsidR="00B32975" w:rsidRDefault="00B32975" w:rsidP="00B75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C2">
        <w:rPr>
          <w:rFonts w:ascii="Times New Roman" w:hAnsi="Times New Roman" w:cs="Times New Roman"/>
          <w:sz w:val="24"/>
          <w:szCs w:val="24"/>
        </w:rPr>
        <w:t>•</w:t>
      </w:r>
      <w:r w:rsidRPr="007669C2">
        <w:rPr>
          <w:rFonts w:ascii="Times New Roman" w:hAnsi="Times New Roman" w:cs="Times New Roman"/>
          <w:sz w:val="24"/>
          <w:szCs w:val="24"/>
        </w:rPr>
        <w:tab/>
        <w:t xml:space="preserve">проектор; </w:t>
      </w:r>
    </w:p>
    <w:p w:rsidR="00333B1F" w:rsidRPr="007669C2" w:rsidRDefault="00333B1F" w:rsidP="00B75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850"/>
        <w:tblW w:w="27497" w:type="dxa"/>
        <w:tblLayout w:type="fixed"/>
        <w:tblLook w:val="04A0" w:firstRow="1" w:lastRow="0" w:firstColumn="1" w:lastColumn="0" w:noHBand="0" w:noVBand="1"/>
      </w:tblPr>
      <w:tblGrid>
        <w:gridCol w:w="691"/>
        <w:gridCol w:w="693"/>
        <w:gridCol w:w="1843"/>
        <w:gridCol w:w="19"/>
        <w:gridCol w:w="8"/>
        <w:gridCol w:w="5209"/>
        <w:gridCol w:w="1849"/>
        <w:gridCol w:w="2588"/>
        <w:gridCol w:w="1131"/>
        <w:gridCol w:w="995"/>
        <w:gridCol w:w="1411"/>
        <w:gridCol w:w="1843"/>
        <w:gridCol w:w="1843"/>
        <w:gridCol w:w="1843"/>
        <w:gridCol w:w="1843"/>
        <w:gridCol w:w="1843"/>
        <w:gridCol w:w="1845"/>
      </w:tblGrid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 п/п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1862" w:type="dxa"/>
            <w:gridSpan w:val="2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Дата проведение</w:t>
            </w:r>
          </w:p>
        </w:tc>
        <w:tc>
          <w:tcPr>
            <w:tcW w:w="995" w:type="dxa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15026" w:type="dxa"/>
            <w:gridSpan w:val="10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ч.)</w:t>
            </w: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gridSpan w:val="2"/>
          </w:tcPr>
          <w:p w:rsidR="00333B1F" w:rsidRPr="00411558" w:rsidRDefault="00333B1F" w:rsidP="00333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Слово как основная единица языка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333B1F" w:rsidRPr="00695F49" w:rsidRDefault="00333B1F" w:rsidP="00333B1F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333B1F" w:rsidRPr="00AD0499" w:rsidRDefault="00333B1F" w:rsidP="00333B1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слова, словосочетания, предложения, текста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15026" w:type="dxa"/>
            <w:gridSpan w:val="10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Речь. Язык. Правописание. Культура </w:t>
            </w:r>
            <w:proofErr w:type="gram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речи( на</w:t>
            </w:r>
            <w:proofErr w:type="gramEnd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основе изученного в 5 классе) (18 ч.)</w:t>
            </w: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gridSpan w:val="2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AD0499" w:rsidRDefault="00333B1F" w:rsidP="00333B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прописных букв.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параграфа учебника, работа с орфограммами. Коллективное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Буквы Ь и Ъ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Работа по карточкам в парах с последующей взаимопроверкой. Коллективное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Орфограммы корня.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Опознавать морфемы; выделять основу в слове; выполнять морфемный разбор слова; понимать механизм образования однокоренных слов; правильно писать и объяснять условия выбора написания гласных и согласных букв в корнях слов. Коллективное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  <w:trHeight w:val="1427"/>
        </w:trPr>
        <w:tc>
          <w:tcPr>
            <w:tcW w:w="69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Орфограммы корня.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морфемы; выделять основу в слове; выполнять морфемный разбор слова; понимать механизм образования однокоренных слов; правильно писать и объяснять условия выбора написания гласных и согласных букв в корнях слов. Коллективное проектирование способов выполнения домашнего задания, комментирование выставленных оценок 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слов.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слов.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Опознавать морфемы; выделять основу в слове; выполнять морфемный разбор слова. Составление опорного материала. 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слов.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Опознавать морфемы; выделять основу в слове; выполнять морфемный разбор слова; 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Уметь конспектировать нужную информацию. Осуществлять самостоятельную запись под диктовку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глаголами, существительными и прилагательными.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Применять основное правило написание не с именными частями речи и с глаголом, выяснять исключения из правила. 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 схемы</w:t>
            </w:r>
            <w:proofErr w:type="gram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тексту правила, осуществлять 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запись слов под диктовку.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2" w:type="dxa"/>
            <w:gridSpan w:val="2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глаголами, существительными и прилагательными.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Применять основное правило написание не с именными частями речи и с глаголом, выясняют исключения из правила. 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схему по тексту правила, осуществлять самостоятельную запись слов под диктовку. </w:t>
            </w:r>
            <w:proofErr w:type="gramStart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Составление  схемы</w:t>
            </w:r>
            <w:proofErr w:type="gram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правила, осуществление самостоятельной запись слов под диктовку.</w:t>
            </w:r>
          </w:p>
          <w:p w:rsidR="00333B1F" w:rsidRPr="00411558" w:rsidRDefault="00333B1F" w:rsidP="00333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2" w:type="dxa"/>
            <w:gridSpan w:val="2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глаголами, существительными и прилагательными.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Применять основное правило написание не с именными частями речи и с глаголом, выясняют исключения из правила. 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2" w:type="dxa"/>
            <w:gridSpan w:val="2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«Слитное и раздельное написание НЕ с глаголами, существительными и 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прилагательными».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применение известных правил.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Выполнение тестирования.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классе»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применение известных правил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Выполнение диктанта, различных видов разбора.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Выполнении самоанализа работы. Выполнение разборов.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. Что мы знаем о речи, ее стилях и типах.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Работа с текстами. 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 о речи, ее стилях и типах.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Работа с текстами. 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 о тексте.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текстами. 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по летним впечатлениям.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текста определённого типа речи. 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15026" w:type="dxa"/>
            <w:gridSpan w:val="10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речи, их грамматические признаки, словообразование, правописание и употребление в речи (69 ч.)</w:t>
            </w: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Части речи и члены предложения.</w:t>
            </w:r>
          </w:p>
        </w:tc>
        <w:tc>
          <w:tcPr>
            <w:tcW w:w="9654" w:type="dxa"/>
            <w:gridSpan w:val="4"/>
          </w:tcPr>
          <w:p w:rsidR="00333B1F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страницах учебника, выполнять комплексный анализ слова, знать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тексте части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чи, члены предложения, выполнять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разбор предложения.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способы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машнего задания, комментировать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Части речи и члены предложения.</w:t>
            </w:r>
          </w:p>
        </w:tc>
        <w:tc>
          <w:tcPr>
            <w:tcW w:w="9654" w:type="dxa"/>
            <w:gridSpan w:val="4"/>
          </w:tcPr>
          <w:p w:rsidR="00333B1F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страницах учебника, выполнять комплексный анализ слова, знать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тексте части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чи, члены предложения, выполнять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разбор предложения.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способы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машнего задания, комментировать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Части речи и члены предложения.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 парах по тексту, выполнять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слова, знать и определять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части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чи, члены предложения, выполнять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разбор предложения</w:t>
            </w: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Проектировать способы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имени существительного.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в парах с последующ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взаимопроверкой.  Проектировать способы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существительных.</w:t>
            </w:r>
          </w:p>
        </w:tc>
        <w:tc>
          <w:tcPr>
            <w:tcW w:w="9654" w:type="dxa"/>
            <w:gridSpan w:val="4"/>
          </w:tcPr>
          <w:p w:rsidR="00333B1F" w:rsidRPr="005B306D" w:rsidRDefault="00333B1F" w:rsidP="00333B1F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обывать недостающую информацию с помощью вопросов (познавательная инициативность).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</w:t>
            </w:r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ситуацию </w:t>
            </w:r>
            <w:proofErr w:type="spellStart"/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сотрудничать в совместном решении задач.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существительных.</w:t>
            </w:r>
          </w:p>
        </w:tc>
        <w:tc>
          <w:tcPr>
            <w:tcW w:w="9654" w:type="dxa"/>
            <w:gridSpan w:val="4"/>
          </w:tcPr>
          <w:p w:rsidR="00333B1F" w:rsidRPr="00AD0499" w:rsidRDefault="00333B1F" w:rsidP="00333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AD0499" w:rsidRDefault="00333B1F" w:rsidP="00333B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существительных.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AD0499" w:rsidRDefault="00333B1F" w:rsidP="00333B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имен существительных.</w:t>
            </w:r>
          </w:p>
        </w:tc>
        <w:tc>
          <w:tcPr>
            <w:tcW w:w="9654" w:type="dxa"/>
            <w:gridSpan w:val="4"/>
          </w:tcPr>
          <w:p w:rsidR="00333B1F" w:rsidRPr="00AD0499" w:rsidRDefault="00333B1F" w:rsidP="00333B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обывать недостающую информацию с помощью вопросов (познавательная инициативность).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</w:t>
            </w:r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ситуацию </w:t>
            </w:r>
            <w:proofErr w:type="spellStart"/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сотрудничать в совместном решении задач.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имен существительных.</w:t>
            </w:r>
          </w:p>
        </w:tc>
        <w:tc>
          <w:tcPr>
            <w:tcW w:w="9654" w:type="dxa"/>
            <w:gridSpan w:val="4"/>
          </w:tcPr>
          <w:p w:rsidR="00333B1F" w:rsidRPr="00AD0499" w:rsidRDefault="00333B1F" w:rsidP="00333B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обывать недостающую информацию с помощью вопросов (познавательная инициативность).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</w:t>
            </w:r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ситуацию </w:t>
            </w:r>
            <w:proofErr w:type="spellStart"/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сотрудничать в совместном решении задач.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имен существитель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ных.</w:t>
            </w:r>
          </w:p>
        </w:tc>
        <w:tc>
          <w:tcPr>
            <w:tcW w:w="9654" w:type="dxa"/>
            <w:gridSpan w:val="4"/>
          </w:tcPr>
          <w:p w:rsidR="00333B1F" w:rsidRPr="00AD0499" w:rsidRDefault="00333B1F" w:rsidP="00333B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обывать недостающую информацию с помощью вопросов (познавательная инициативность).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</w:t>
            </w:r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ситуацию </w:t>
            </w:r>
            <w:proofErr w:type="spellStart"/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сотрудничать в совместном решении задач. Объяснять языковые явления, процессы, связи и отношения, выявляемые в ходе исследо</w:t>
            </w:r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 текста.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Употребление имен существительных в речи.</w:t>
            </w:r>
          </w:p>
        </w:tc>
        <w:tc>
          <w:tcPr>
            <w:tcW w:w="9654" w:type="dxa"/>
            <w:gridSpan w:val="4"/>
          </w:tcPr>
          <w:p w:rsidR="00333B1F" w:rsidRPr="00AD0499" w:rsidRDefault="00333B1F" w:rsidP="00333B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обывать недостающую информацию с помощью вопросов (познавательная инициативность).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</w:t>
            </w:r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ситуацию </w:t>
            </w:r>
            <w:proofErr w:type="spellStart"/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сотрудничать в совместном решении задач.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2" w:type="dxa"/>
            <w:gridSpan w:val="2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Употребление имен существительных в речи.</w:t>
            </w:r>
          </w:p>
        </w:tc>
        <w:tc>
          <w:tcPr>
            <w:tcW w:w="9654" w:type="dxa"/>
            <w:gridSpan w:val="4"/>
          </w:tcPr>
          <w:p w:rsidR="00333B1F" w:rsidRPr="00AD0499" w:rsidRDefault="00333B1F" w:rsidP="00333B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обывать недостающую информацию с помощью вопросов (познавательная инициативность).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</w:t>
            </w:r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ситуацию </w:t>
            </w:r>
            <w:proofErr w:type="spellStart"/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B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сотрудничать в совместном решении задач.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2" w:type="dxa"/>
            <w:gridSpan w:val="2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теме «Имя существительное».</w:t>
            </w:r>
          </w:p>
        </w:tc>
        <w:tc>
          <w:tcPr>
            <w:tcW w:w="9654" w:type="dxa"/>
            <w:gridSpan w:val="4"/>
          </w:tcPr>
          <w:p w:rsidR="00333B1F" w:rsidRPr="00D924B3" w:rsidRDefault="00333B1F" w:rsidP="00333B1F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9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333B1F" w:rsidRPr="00D924B3" w:rsidRDefault="00333B1F" w:rsidP="00333B1F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D924B3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исследования и конструирования текста.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самостоятельной работы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ошибки. Выполнять разборы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Произношение имен существительных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AD0499" w:rsidRDefault="00333B1F" w:rsidP="00333B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существительное»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применение известных правил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под диктовку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различные виды разборов.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Выполнение самоанализа работы. Выполнение разборов.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Разграничение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деловой и 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научной речи. Характеристика научного стиля.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стиль речи; анализировать структуру научных понятий; работа в парах и самостоятельно.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- научного текста.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Определять стиль речи; анализировать структуру научных понятий; работа в парах и самостоятельно. 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понятия.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Определять стиль речи; анализировать структуру научных понятий; работа в парах и самостоятельно.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Рассуждение-объяснение.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Определять стиль речи; анализировать структуру научных понятий; работа в парах и самостоятельно.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научные определения, пользуясь </w:t>
            </w:r>
            <w:proofErr w:type="gramStart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средствами  выражения</w:t>
            </w:r>
            <w:proofErr w:type="gram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их компонентов ;составлять рассуждение-объяснение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Рассуждение-объяснение.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Определять стиль речи; анализировать структуру научных понятий; работа в парах и самостоятельно.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научные определения, пользуясь </w:t>
            </w:r>
            <w:proofErr w:type="gramStart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средствами  выражения</w:t>
            </w:r>
            <w:proofErr w:type="gram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их компонентов ;составлять рассуждение-объяснение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учебно-научного текста.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Определять стиль речи; анализировать структуру научных понятий; работа в парах и самостоятельно.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Использовать соответствующие стилю языковые средства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делового стиля.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Определять стиль речи; анализировать структуру научных понятий; работа в парах и самостоятельно.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Использовать соответствующие стилю языковые средства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к контрольному изложению.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Определять стиль речи; анализировать структуру научных понятий; работа в парах и самостоятельно.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Использовать соответствующие стилю языковые средства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Р.Р.Контрольное</w:t>
            </w:r>
            <w:proofErr w:type="spellEnd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изложение.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AD0499" w:rsidRDefault="00333B1F" w:rsidP="00333B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изложения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изложения, разбор различных видов ошибок, их исправление. 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самоанализа работы. 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имени прилагательного.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в парах с последующей </w:t>
            </w:r>
            <w:proofErr w:type="spellStart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взаимпороверкой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прилагательных.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AD0499" w:rsidRDefault="00333B1F" w:rsidP="00333B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2" w:type="dxa"/>
            <w:gridSpan w:val="2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прилагательных.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AD0499" w:rsidRDefault="00333B1F" w:rsidP="00333B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2" w:type="dxa"/>
            <w:gridSpan w:val="2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имен прилагатель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AD0499" w:rsidRDefault="00333B1F" w:rsidP="00333B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имен прилагательных.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AD0499" w:rsidRDefault="00333B1F" w:rsidP="00333B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имен прилагательных.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AD0499" w:rsidRDefault="00333B1F" w:rsidP="00333B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Буквы Н и НН в именах прилагательных, образованных от имен существительных.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AD0499" w:rsidRDefault="00333B1F" w:rsidP="00333B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Буквы Н и НН в именах прилагательных, образованных от имен существительных.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AD0499" w:rsidRDefault="00333B1F" w:rsidP="00333B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Буквы Н и НН в именах прилагательных, образованных от имен существительных.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AD0499" w:rsidRDefault="00333B1F" w:rsidP="00333B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Употребление имен прилагательных в речи.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2" w:type="dxa"/>
            <w:gridSpan w:val="2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 прилагательных в речи.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62" w:type="dxa"/>
            <w:gridSpan w:val="2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Произношение имен прилагательных.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теме «Имя прилагательное»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тестирования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Выполнение анализ работы, исправление ошибок. 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proofErr w:type="gramStart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« Имя</w:t>
            </w:r>
            <w:proofErr w:type="gram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прилагательное»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диктанта, выявление ошибок. их исправление. 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Выполнение самоанализа работы. Выполнение разборов.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связи предложений в тексте.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Определять стиль речи; видеть способ связи предложений в тексте; работа в парах и самостоятельно. Применение правила к упражнениям из учебника, работа с раздаточным материалом.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связи предложений в тексте.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Определять стиль речи; видеть способ связи предложений в тексте; работа в парах и самостоятельно.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параллельной связи с повтором.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Определять стиль речи; видеть способ связи предложений в тексте; работа в парах и самостоятельно.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исправить текст с неудачным повтором.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корректировка текста с последующей взаимопроверкой.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Р.Р.Контрольное</w:t>
            </w:r>
            <w:proofErr w:type="spellEnd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сочинение.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понятий: написание сочинения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Научиться конструировать текст определенного типа речи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сочинения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сочинения, разбор различных видов ошибок, их исправление. 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Морфологические признаки глагола.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в парах с последующей </w:t>
            </w:r>
            <w:proofErr w:type="spellStart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взаимпороверкой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Знать морфологические признаки глагола, отличать эту часть речи от других.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глагола.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ПРИ- и ПРЕ-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62" w:type="dxa"/>
            <w:gridSpan w:val="2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ПРИ- и ПРЕ-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62" w:type="dxa"/>
            <w:gridSpan w:val="2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ПРИ- и ПРЕ-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Буквы Ы-И в корне после приставок.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Буквы Ы-И в корне после приставок.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Правописание  букв</w:t>
            </w:r>
            <w:proofErr w:type="gram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558">
              <w:rPr>
                <w:rFonts w:ascii="Times New Roman" w:hAnsi="Times New Roman" w:cs="Times New Roman"/>
                <w:i/>
                <w:sz w:val="24"/>
                <w:szCs w:val="24"/>
              </w:rPr>
              <w:t>а-о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2" w:type="dxa"/>
            <w:gridSpan w:val="2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Правописание  букв</w:t>
            </w:r>
            <w:proofErr w:type="gram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558">
              <w:rPr>
                <w:rFonts w:ascii="Times New Roman" w:hAnsi="Times New Roman" w:cs="Times New Roman"/>
                <w:i/>
                <w:sz w:val="24"/>
                <w:szCs w:val="24"/>
              </w:rPr>
              <w:t>а-о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 в речи.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Произношение глаголов.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тестирования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Выполнение анализ работы, исправление ошибок. 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орфографии.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группах  с</w:t>
            </w:r>
            <w:proofErr w:type="gram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последующей взаимопроверкой.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по орфографии. Правописание имен существительных, прилагательных, глаголов.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 диктанта, выявление ошибок,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их исправление.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Коллективное проектирование способов выполнения домашнего задания, комментирование выставленных оценок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Р.Р.Изложение</w:t>
            </w:r>
            <w:proofErr w:type="spellEnd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54" w:type="dxa"/>
            <w:gridSpan w:val="4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ормировать навыки учебного сотрудничества в ходе инд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ивидуальной и групповой работы.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62" w:type="dxa"/>
            <w:gridSpan w:val="2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изложения.</w:t>
            </w:r>
          </w:p>
        </w:tc>
        <w:tc>
          <w:tcPr>
            <w:tcW w:w="9654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изложения, разбор различных видов ошибок, их исправление. Коллективное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15026" w:type="dxa"/>
            <w:gridSpan w:val="10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Речь. (109 ч.)</w:t>
            </w: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15026" w:type="dxa"/>
            <w:gridSpan w:val="10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Причастие (37 ч.)</w:t>
            </w: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Что такое причастие.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Знать, что такое причастие, каковы его основные признаки и суффиксы. Уметь определять исходный глагол, от которого образовано причастие. Видеть словообразовательную и грамматическую разницу между причастиями, прилагательными и глаголами.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Что такое причастие.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Знать, что такое причастие, каковы его основные признаки и суффиксы. Уметь определять исходный глагол, от которого образовано причастие. Видеть словообразовательную и грамматическую разницу между причастиями, прилагательными и глаголами.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Что такое причастие.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Знать, что такое причастие, каковы его основные признаки и суффиксы. Уметь определять исходный глагол, от которого образовано причастие. Видеть словообразовательную и грамматическую разницу между причастиями, прилагательными и глаголами.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Знать, что такое причастный оборот, каковы его основные признаки. Уметь находить причастный оборот в тексте, выделять его запятыми в соответствии с правилами. Видеть определяемое и зависимое слово.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Знать, что такое причастный оборот, каковы его основные признаки. Уметь находить причастный оборот в тексте, выделять его запятыми в соответствии с правилами. Видеть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определяемое и зависимое слово.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Знать, что такое причастный оборот, каковы его основные признаки. Уметь находить причастный оборот в тексте, выделять его запятыми в соответствии с правилами. Видеть определяемое и зависимое слово.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Знать, что такое причастный оборот, каковы его основные признаки. Уметь находить причастный оборот в тексте, выделять его запятыми в соответствии с правилами. Видеть определяемое и зависимое слово.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Знать, что такое причастный оборот, каковы его основные признаки. Уметь находить причастный оборот в тексте, выделять его запятыми в соответствии с правилами. Видеть определяемое и зависимое слово.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 Действительные причастия.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Знать, что такое причастие, каковы его основные признаки и суффиксы. Различать действительные и страдательные причастия. Уметь определять исходный глагол, от которого образовано причастие. Видеть словообразовательную и грамматическую разницу между причастиями, прилагательными и глаголами.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причастий. 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Действительные причастия.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что такое причастие, каковы его основные признаки и суффиксы. Различать действительные и страдательные причастия. Уметь определять исходный глагол, от которого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образовано причастие. Видеть словообразовательную и грамматическую разницу между причастиями, прилагательными и глаголами.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 Страдательные причастия.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Знать, что такое причастие, каковы его основные признаки и суффиксы. Различать действительные и страдательные причастия. Уметь определять исходный глагол, от которого образовано причастие. Видеть словообразовательную и грамматическую разницу между причастиями, прилагательными и глаголами.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0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 Страдательные причастия.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написания Н и НН в полных и кратких страдательных причастиях.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определять исходный глагол, от которого образовано причастие. Видеть словообразовательную и грамматическую разницу между причастиями, прилагательными и глаголами.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Полные и краткие причастия.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определять исходный глагол, от которого образовано причастие. Видеть словообразовательную и грамматическую разницу между причастиями, прилагательными и глаголами.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0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Полные и краткие причастия.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определять исходный глагол, от которого образовано причастие. Видеть словообразовательную и грамматическую разницу между причастиями, прилагательными и глаголами.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0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Полные и краткие причастия.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определять исходный глагол, от которого образовано причастие. Видеть словообразовательную и грамматическую разницу между причастиями, прилагательными и глаголами.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0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Полные и краткие причастия.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определять исходный глагол, от которого образовано причастие. Видеть словообразовательную и грамматическую разницу между причастиями, прилагательными и глаголами.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морфологический разбор причастий.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морфологический разбор причастий.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Буквы Н и НН в причастиях.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написания Н и НН в полных и кратких страдательных причастиях.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определять исходный глагол, от которого образовано причастие. Видеть словообразовательную и грамматическую разницу между причастиями, прилагательными и глаголами.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Буквы Н и НН в причастиях.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написания Н и НН в полных и кратких страдательных причастиях.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определять исходный глагол, от которого образовано причастие. Видеть словообразовательную и грамматическую разницу между причастиями, прилагательными и глаголами. Слушать и слышать друг друга, с достаточной полнотой и точностью выражать свои мыс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0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Буквы Н и НН в причастиях.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написания Н и НН в полных и кратких страдательных причастиях.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определять исходный глагол, от которого образовано причастие. Видеть словообразовательную и грамматическую разницу между причастиями, прилагательными и глаголами.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0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Буквы Н и НН в причастиях.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написания Н и НН в полных и кратких страдательных причастиях.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определять исходный глагол, от которого образовано причастие. Видеть словообразовательную и грамматическую разницу между причастиями, прилагательными и глаголами.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9646" w:type="dxa"/>
            <w:gridSpan w:val="3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написания слитного и раздельного написания НЕ с причастиями.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9646" w:type="dxa"/>
            <w:gridSpan w:val="3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написания слитного и раздельного написания НЕ с причастиями.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9646" w:type="dxa"/>
            <w:gridSpan w:val="3"/>
          </w:tcPr>
          <w:p w:rsidR="00333B1F" w:rsidRPr="00695F49" w:rsidRDefault="00333B1F" w:rsidP="00333B1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написания слитного и раздельного написания НЕ с причастиями.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4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«Причастие»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правила.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тестирования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индивидуальный маршрут восполнения проблемных зон в изучении темы на основе самодиагностики.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теоретическими сведениями, полученными по теме «Причастие». Уметь составлять индивидуальный маршрут восполнения проблемных зон в изучении темы на основе самодиагностики.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«Причастие»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применение известных правил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индивидуальный маршрут восполнения проблемных зон в изучении темы на основе самодиагностики.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и разговорного стилей.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Определять стиль речи; работа в парах и самостоятельно.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и разговорного стилей.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Определять стиль речи; работа в парах и самостоятельно, работа с раздаточным материалом.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2576F6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как один из жанров литературных произведений.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Работа в парах и самостоятельно, работа с текстами.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как один из жанров 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произведений.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 и самостоятельно, работа с текстами.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 делового стиля.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Определять стиль речи; работа</w:t>
            </w:r>
            <w:r w:rsidR="00B356F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в пара</w:t>
            </w:r>
            <w:r w:rsidR="00B356FC">
              <w:rPr>
                <w:rFonts w:ascii="Times New Roman" w:hAnsi="Times New Roman" w:cs="Times New Roman"/>
                <w:sz w:val="24"/>
                <w:szCs w:val="24"/>
              </w:rPr>
              <w:t>х и самостоятельно, употреблять деловой стиль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в речи устной и письменной.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Р.Р.Сочинение</w:t>
            </w:r>
            <w:proofErr w:type="spellEnd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жанре рассказа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текст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в жанре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сочинения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индивидуальный маршрут восполнения проблемных зон в изучении темы на основе самодиагностики.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15026" w:type="dxa"/>
            <w:gridSpan w:val="10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Деепричастие(29 ч.)</w:t>
            </w: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Что такое деепричастие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Знать, что такое деепричастие, каковы его основные признаки и суффиксы. Уметь определять исходный глагол, от которого образовано деепричастие. Видеть словообразовательную и грамматическую разницу между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деепричастиями  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глаголами.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Что такое деепричастие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Знать, что такое деепричастие, каковы его основные признаки и суффиксы. Уметь определять исходный глагол, от которого образовано деепричастие. Видеть словообразовательную и грамматическую разницу между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деепричастиями  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глаголами.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Что такое деепричастие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Знать, что такое деепричастие, каковы его основные признаки и суффиксы. Уметь определять исходный глагол, от которого образовано деепричастие. Видеть словообразовательную и грамматическую разницу между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деепричастиями  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глаголами.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Деепричастный 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что такое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деепричастный  оборот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каковы его основные признаки. Уметь находить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деепричастный оборот в тексте, выделять его запятыми в соответствии с правилами. Видеть определяемое и зависимое слово.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Знать, что такое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деепричастный  оборот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каковы его основные признаки. Уметь находить деепричастный оборот в тексте, выделять его запятыми в соответствии с правилами. Видеть определяемое и зависимое слово.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Знать, что такое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деепричастный  оборот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каковы его основные признаки. Уметь находить деепричастный оборот в тексте, выделять его запятыми в соответствии с правилами. Видеть определяемое и зависимое слово.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Знать, что такое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деепричастный  оборот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каковы его основные признаки. Уметь находить деепричастный оборот в тексте, выделять его запятыми в соответствии с правилами. Видеть определяемое и зависимое слово.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написания НЕ с деепричастиями. Уметь находить общность правил написания НЕ с глаголами и деепричастиями. Уметь составлять индивидуальный маршрут восполнения проблемных зон в изучении темы на основе самодиагностики.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написания НЕ с деепричастиями. Уметь находить общность правил написания НЕ с глаголами и деепричастиями. Уметь составлять индивидуальный маршрут восполнения проблемных зон в изучении темы на основе самодиагностики.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написания НЕ с деепричастиями. Уметь находить общность правил написания НЕ с глаголами и деепричастиями. Уметь составлять индивидуальный маршрут восполнения проблемных зон в изучении темы на основе самодиагностики.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деепричастий. Деепричастия совершенного и несовершенного вида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образовывать деепричастия совершенного и несовершенного вида. Уметь составлять индивидуальный маршрут восполнения проблемных зон в изучении темы на основе самодиагностики.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0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деепричастий. Деепричастия совершенного и несовершенного вида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образовывать деепричастия совершенного и несовершенного вида. Уметь составлять индивидуальный маршрут восполнения проблемных зон в изучении темы на основе самодиагностики.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деепричастий. Деепричастия совершенного и несовершенного вида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образовывать деепричастия совершенного и несовершенного вида. Уметь составлять индивидуальный маршрут восполнения проблемных зон в изучении темы на основе самодиагностики.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0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деепричастий. Деепричастия совершенного и несовершенного вида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образовывать деепричастия совершенного и несовершенного вида. Уметь составлять индивидуальный маршрут восполнения проблемных зон в изучении темы на основе самодиагностики.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0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по теме «Деепричастие»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правила.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тестирования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индивидуальный маршрут восполнения проблемных зон в изучении темы на основе самодиагностики.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0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Употребление причастий и деепричастий в речи.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возможностях применения в речи причастий и деепричастий. Применять методы информационного поиска.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0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Употребление причастий и деепричастий в речи.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возможностях применения в речи причастий и деепричастий. Применять методы информационного поиска.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0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Употребление причастий и деепричастий в речи.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возможностях применения в речи причастий и деепричастий. Применять методы информационного поиска.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Произношение причастий и деепричастий.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произношения причастий и деепричастий. 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обобщать и применять полученные знания по теме «Деепричастие». Уметь употреблять деепричастия в речи.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«Деепричастие»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писать диктант под диктовку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фонозаписи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мультимедийного приложения.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9646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индивидуальный маршрут восполнения проблемных зон в изучении темы на основе самодиагностики.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места.</w:t>
            </w:r>
          </w:p>
        </w:tc>
        <w:tc>
          <w:tcPr>
            <w:tcW w:w="9646" w:type="dxa"/>
            <w:gridSpan w:val="3"/>
          </w:tcPr>
          <w:p w:rsidR="00333B1F" w:rsidRPr="00411558" w:rsidRDefault="00B356FC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конструировать текст определенного типа речи.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9646" w:type="dxa"/>
            <w:gridSpan w:val="3"/>
          </w:tcPr>
          <w:p w:rsidR="00333B1F" w:rsidRPr="00411558" w:rsidRDefault="00B356FC" w:rsidP="00B3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конструировать текст определенного типа речи.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описания предмета и описания места</w:t>
            </w:r>
          </w:p>
        </w:tc>
        <w:tc>
          <w:tcPr>
            <w:tcW w:w="9646" w:type="dxa"/>
            <w:gridSpan w:val="3"/>
          </w:tcPr>
          <w:p w:rsidR="00333B1F" w:rsidRPr="00411558" w:rsidRDefault="00B356FC" w:rsidP="00B3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конструировать текст определенного типа речи.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тексте описания предмета и описания места</w:t>
            </w:r>
          </w:p>
        </w:tc>
        <w:tc>
          <w:tcPr>
            <w:tcW w:w="9646" w:type="dxa"/>
            <w:gridSpan w:val="3"/>
          </w:tcPr>
          <w:p w:rsidR="00333B1F" w:rsidRPr="00411558" w:rsidRDefault="00B356FC" w:rsidP="00B3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конструировать текст определенного типа речи.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Р.Р.Подготовка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к сочинению по картине</w:t>
            </w:r>
          </w:p>
        </w:tc>
        <w:tc>
          <w:tcPr>
            <w:tcW w:w="9646" w:type="dxa"/>
            <w:gridSpan w:val="3"/>
          </w:tcPr>
          <w:p w:rsidR="00333B1F" w:rsidRPr="00411558" w:rsidRDefault="00B356FC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конструировать текст определенного типа речи.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Р.Р.Сочинение</w:t>
            </w:r>
            <w:proofErr w:type="spellEnd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картине</w:t>
            </w:r>
          </w:p>
        </w:tc>
        <w:tc>
          <w:tcPr>
            <w:tcW w:w="9646" w:type="dxa"/>
            <w:gridSpan w:val="3"/>
            <w:tcBorders>
              <w:bottom w:val="single" w:sz="4" w:space="0" w:color="auto"/>
            </w:tcBorders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речевые действия: ис</w:t>
            </w:r>
            <w:r w:rsidR="0047234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 речевые средства для речевых высказываний своих чувств, мыслей, </w:t>
            </w:r>
            <w:proofErr w:type="spellStart"/>
            <w:r w:rsidR="00472348">
              <w:rPr>
                <w:rFonts w:ascii="Times New Roman" w:hAnsi="Times New Roman" w:cs="Times New Roman"/>
                <w:sz w:val="24"/>
                <w:szCs w:val="24"/>
              </w:rPr>
              <w:t>побуждений.Объяснять</w:t>
            </w:r>
            <w:proofErr w:type="spellEnd"/>
            <w:r w:rsidR="00472348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явления, процессы, связи и отношения, выявляемые в ходе исследования структуры и содержания текста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c>
          <w:tcPr>
            <w:tcW w:w="15026" w:type="dxa"/>
            <w:gridSpan w:val="10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числительное(18 ч)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Имя числительное. Что обозначает имя числительное.</w:t>
            </w:r>
          </w:p>
        </w:tc>
        <w:tc>
          <w:tcPr>
            <w:tcW w:w="9646" w:type="dxa"/>
            <w:gridSpan w:val="3"/>
          </w:tcPr>
          <w:p w:rsidR="00333B1F" w:rsidRPr="00411558" w:rsidRDefault="00472348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Знать, что такое числительное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каковы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 основные</w:t>
            </w:r>
            <w:r w:rsidR="007D20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грамматические признаки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Простые, сложные и составные числительные. 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числительных.</w:t>
            </w:r>
          </w:p>
        </w:tc>
        <w:tc>
          <w:tcPr>
            <w:tcW w:w="9646" w:type="dxa"/>
            <w:gridSpan w:val="3"/>
          </w:tcPr>
          <w:p w:rsidR="00333B1F" w:rsidRPr="00411558" w:rsidRDefault="007D2015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на какие группы делятся числительные, владеть правилами правописания числительных.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Простые, сложные и составные числительные. Правописание числительных.</w:t>
            </w:r>
          </w:p>
        </w:tc>
        <w:tc>
          <w:tcPr>
            <w:tcW w:w="9646" w:type="dxa"/>
            <w:gridSpan w:val="3"/>
          </w:tcPr>
          <w:p w:rsidR="00333B1F" w:rsidRPr="00411558" w:rsidRDefault="007D2015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на какие группы делятся числительные, владеть правилами правописания числительных.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Простые, сложные и составные числительные. Правописание числительных.</w:t>
            </w:r>
          </w:p>
        </w:tc>
        <w:tc>
          <w:tcPr>
            <w:tcW w:w="9646" w:type="dxa"/>
            <w:gridSpan w:val="3"/>
          </w:tcPr>
          <w:p w:rsidR="00333B1F" w:rsidRPr="00411558" w:rsidRDefault="007D2015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на какие группы делятся числительные, владеть правилами правописания числительных.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числительные. Их разря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ды, склонение, правописание.</w:t>
            </w:r>
          </w:p>
        </w:tc>
        <w:tc>
          <w:tcPr>
            <w:tcW w:w="9646" w:type="dxa"/>
            <w:gridSpan w:val="3"/>
          </w:tcPr>
          <w:p w:rsidR="00333B1F" w:rsidRPr="00411558" w:rsidRDefault="007D2015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разряды числительных, уметь склонять в соответствии с правилами. Владеть правилами правописания числительных. Применять</w:t>
            </w:r>
            <w:r w:rsidR="00333B1F"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к упражнениям из учебника,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333B1F"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с раздаточным материалом.</w:t>
            </w:r>
          </w:p>
          <w:p w:rsidR="00333B1F" w:rsidRPr="00411558" w:rsidRDefault="00333B1F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gridSpan w:val="3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числительные. Их разряды, склонение, правописание.</w:t>
            </w:r>
          </w:p>
        </w:tc>
        <w:tc>
          <w:tcPr>
            <w:tcW w:w="9646" w:type="dxa"/>
            <w:gridSpan w:val="3"/>
          </w:tcPr>
          <w:p w:rsidR="007D2015" w:rsidRPr="00411558" w:rsidRDefault="007D2015" w:rsidP="007D2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разряды числительных, уметь склонять в соответствии с правилами. Владеть правилами правописания числительных.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к упражнениям из учебника,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с раздаточным материалом.</w:t>
            </w:r>
          </w:p>
          <w:p w:rsidR="00333B1F" w:rsidRPr="00411558" w:rsidRDefault="00333B1F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Изменение порядковых числительных.</w:t>
            </w:r>
          </w:p>
        </w:tc>
        <w:tc>
          <w:tcPr>
            <w:tcW w:w="9646" w:type="dxa"/>
            <w:gridSpan w:val="3"/>
          </w:tcPr>
          <w:p w:rsidR="007D2015" w:rsidRPr="00411558" w:rsidRDefault="007D2015" w:rsidP="007D2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разряды числительных, уметь склонять в соответствии с правилами. Владеть правилами правописания числительных.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к упражнениям из учебника,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с раздаточным материалом.</w:t>
            </w:r>
          </w:p>
          <w:p w:rsidR="00333B1F" w:rsidRPr="00411558" w:rsidRDefault="00333B1F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Изменение порядковых числительных.</w:t>
            </w:r>
          </w:p>
        </w:tc>
        <w:tc>
          <w:tcPr>
            <w:tcW w:w="9646" w:type="dxa"/>
            <w:gridSpan w:val="3"/>
          </w:tcPr>
          <w:p w:rsidR="007D2015" w:rsidRPr="00411558" w:rsidRDefault="007D2015" w:rsidP="007D2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разряды числительных, уметь склонять в соответствии с правилами. Владеть правилами правописания числительных.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к упражнениям из учебника,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с раздаточным материалом.</w:t>
            </w:r>
          </w:p>
          <w:p w:rsidR="00333B1F" w:rsidRPr="00411558" w:rsidRDefault="00333B1F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9646" w:type="dxa"/>
            <w:gridSpan w:val="3"/>
          </w:tcPr>
          <w:p w:rsidR="00333B1F" w:rsidRPr="00411558" w:rsidRDefault="007D2015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морфологический разбор числительных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Употребление числительных в речи. Произношение имен числительных.</w:t>
            </w:r>
          </w:p>
        </w:tc>
        <w:tc>
          <w:tcPr>
            <w:tcW w:w="9646" w:type="dxa"/>
            <w:gridSpan w:val="3"/>
          </w:tcPr>
          <w:p w:rsidR="00333B1F" w:rsidRPr="00411558" w:rsidRDefault="007D2015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зможностях применения в речи 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Применять методы информационного поиска.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646" w:type="dxa"/>
            <w:gridSpan w:val="3"/>
          </w:tcPr>
          <w:p w:rsidR="00B356FC" w:rsidRPr="00411558" w:rsidRDefault="00B356FC" w:rsidP="00B3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теоретическими сведениями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полученными по теме «Числительное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Уметь составлять индивидуальный маршрут восполнения проблемных зон в изучении темы на основе самодиагностики.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B3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Имя числительное»</w:t>
            </w:r>
          </w:p>
        </w:tc>
        <w:tc>
          <w:tcPr>
            <w:tcW w:w="9646" w:type="dxa"/>
            <w:gridSpan w:val="3"/>
          </w:tcPr>
          <w:p w:rsidR="00B356FC" w:rsidRPr="00411558" w:rsidRDefault="00B356FC" w:rsidP="00B3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правила.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тестирования</w:t>
            </w:r>
          </w:p>
        </w:tc>
        <w:tc>
          <w:tcPr>
            <w:tcW w:w="9646" w:type="dxa"/>
            <w:gridSpan w:val="3"/>
          </w:tcPr>
          <w:p w:rsidR="00B356FC" w:rsidRPr="00411558" w:rsidRDefault="00B356FC" w:rsidP="00B3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индивидуальный маршрут восполнения проблемных зон в изучении темы на основе самодиагностики.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B3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окружающей среды.</w:t>
            </w:r>
          </w:p>
        </w:tc>
        <w:tc>
          <w:tcPr>
            <w:tcW w:w="9646" w:type="dxa"/>
            <w:gridSpan w:val="3"/>
          </w:tcPr>
          <w:p w:rsidR="00333B1F" w:rsidRPr="00411558" w:rsidRDefault="00B356FC" w:rsidP="00B3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конструировать текст определенного типа речи.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окружающей среды.</w:t>
            </w:r>
          </w:p>
        </w:tc>
        <w:tc>
          <w:tcPr>
            <w:tcW w:w="9646" w:type="dxa"/>
            <w:gridSpan w:val="3"/>
          </w:tcPr>
          <w:p w:rsidR="00333B1F" w:rsidRPr="00411558" w:rsidRDefault="00B356FC" w:rsidP="00B3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конструировать текст определенного типа речи.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окружающей среды.</w:t>
            </w:r>
          </w:p>
        </w:tc>
        <w:tc>
          <w:tcPr>
            <w:tcW w:w="10777" w:type="dxa"/>
            <w:gridSpan w:val="4"/>
          </w:tcPr>
          <w:p w:rsidR="00333B1F" w:rsidRPr="00411558" w:rsidRDefault="00B356FC" w:rsidP="00B3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конструировать текст определенного типа речи.</w:t>
            </w: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Р.Р.Контрольное</w:t>
            </w:r>
            <w:proofErr w:type="spellEnd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изложение.</w:t>
            </w:r>
          </w:p>
        </w:tc>
        <w:tc>
          <w:tcPr>
            <w:tcW w:w="10777" w:type="dxa"/>
            <w:gridSpan w:val="4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Запоминать и выделять нужную информацию, работа с черновиком. Написание изложения.</w:t>
            </w: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0" w:type="dxa"/>
            <w:gridSpan w:val="3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изложения.</w:t>
            </w:r>
          </w:p>
        </w:tc>
        <w:tc>
          <w:tcPr>
            <w:tcW w:w="9646" w:type="dxa"/>
            <w:gridSpan w:val="3"/>
          </w:tcPr>
          <w:p w:rsidR="00B356FC" w:rsidRPr="00411558" w:rsidRDefault="00B356FC" w:rsidP="00B3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индивидуальный маршрут восполнения проблемных зон в изучении темы на основе самодиагностики.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B3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333B1F" w:rsidRPr="00411558" w:rsidRDefault="00B356FC" w:rsidP="00333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– 25 часов</w:t>
            </w:r>
          </w:p>
        </w:tc>
        <w:tc>
          <w:tcPr>
            <w:tcW w:w="1849" w:type="dxa"/>
            <w:tcBorders>
              <w:left w:val="nil"/>
              <w:right w:val="nil"/>
            </w:tcBorders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right w:val="single" w:sz="4" w:space="0" w:color="auto"/>
            </w:tcBorders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</w:tcBorders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FC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B356FC" w:rsidRPr="00411558" w:rsidRDefault="00B356FC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93" w:type="dxa"/>
            <w:vAlign w:val="center"/>
          </w:tcPr>
          <w:p w:rsidR="00B356FC" w:rsidRPr="00411558" w:rsidRDefault="00B356FC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356FC" w:rsidRPr="00411558" w:rsidRDefault="00B356FC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9673" w:type="dxa"/>
            <w:gridSpan w:val="5"/>
          </w:tcPr>
          <w:p w:rsidR="00B356FC" w:rsidRPr="00411558" w:rsidRDefault="003A4C47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Знать, что такое местоимение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каковы его основные грамматические признаки. Слушать и слышать друг друга, с достаточной полнотой и точностью выражать свои мысли в соответствии с задачами и условиями коммуникации.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B356FC" w:rsidRPr="00411558" w:rsidRDefault="00B356FC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356FC" w:rsidRPr="00411558" w:rsidRDefault="00B356FC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Разряды местоимений по значению.</w:t>
            </w:r>
          </w:p>
        </w:tc>
        <w:tc>
          <w:tcPr>
            <w:tcW w:w="9673" w:type="dxa"/>
            <w:gridSpan w:val="5"/>
          </w:tcPr>
          <w:p w:rsidR="00333B1F" w:rsidRPr="00411558" w:rsidRDefault="003A4C47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разряды местоимений. Находить местоимения различных разрядов в тексте.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Разряды местоимений по значению.</w:t>
            </w:r>
          </w:p>
        </w:tc>
        <w:tc>
          <w:tcPr>
            <w:tcW w:w="9673" w:type="dxa"/>
            <w:gridSpan w:val="5"/>
          </w:tcPr>
          <w:p w:rsidR="00333B1F" w:rsidRPr="00411558" w:rsidRDefault="003A4C47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разряды местоимений. Находить местоимения различных разрядов в тексте.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9673" w:type="dxa"/>
            <w:gridSpan w:val="5"/>
          </w:tcPr>
          <w:p w:rsidR="00333B1F" w:rsidRPr="00411558" w:rsidRDefault="003A4C47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разряды местоимений. Находить местоимения различных разрядов в тексте.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Морфологические разбор местоимения.</w:t>
            </w:r>
          </w:p>
        </w:tc>
        <w:tc>
          <w:tcPr>
            <w:tcW w:w="9673" w:type="dxa"/>
            <w:gridSpan w:val="5"/>
          </w:tcPr>
          <w:p w:rsidR="00333B1F" w:rsidRPr="00411558" w:rsidRDefault="003A4C47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морфологический разбор местоимений.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разряды местоимений. Находить местоимения различных разрядов в тексте.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9673" w:type="dxa"/>
            <w:gridSpan w:val="5"/>
          </w:tcPr>
          <w:p w:rsidR="00333B1F" w:rsidRPr="00411558" w:rsidRDefault="003A4C47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возвратного местоимения себя.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местоимения различных разрядов в тексте.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9673" w:type="dxa"/>
            <w:gridSpan w:val="5"/>
          </w:tcPr>
          <w:p w:rsidR="00333B1F" w:rsidRPr="00411558" w:rsidRDefault="003A4C47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морфологические особенности притяжательных местоимений.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местоимения различных разрядов в тексте.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9673" w:type="dxa"/>
            <w:gridSpan w:val="5"/>
          </w:tcPr>
          <w:p w:rsidR="00333B1F" w:rsidRPr="00411558" w:rsidRDefault="003A4C47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морфологические особенности указательных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местоимений. Находить местоимения различных разрядов в тексте.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9673" w:type="dxa"/>
            <w:gridSpan w:val="5"/>
          </w:tcPr>
          <w:p w:rsidR="00333B1F" w:rsidRPr="00411558" w:rsidRDefault="003A4C47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морфологические особенности определительных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местоимений. Находить местоимения различных разрядов в тексте.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Вопросительно- относительные местоимения.</w:t>
            </w:r>
          </w:p>
        </w:tc>
        <w:tc>
          <w:tcPr>
            <w:tcW w:w="9673" w:type="dxa"/>
            <w:gridSpan w:val="5"/>
          </w:tcPr>
          <w:p w:rsidR="00333B1F" w:rsidRPr="00411558" w:rsidRDefault="003A4C47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морфологические особенности вопросительно-относительных местоимений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Находить местоимения различных разрядов в тексте.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9673" w:type="dxa"/>
            <w:gridSpan w:val="5"/>
          </w:tcPr>
          <w:p w:rsidR="00333B1F" w:rsidRPr="00411558" w:rsidRDefault="003A4C47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морфологические особенности отрицательных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местоимений. </w:t>
            </w:r>
            <w:r w:rsidR="003A7852">
              <w:rPr>
                <w:rFonts w:ascii="Times New Roman" w:hAnsi="Times New Roman" w:cs="Times New Roman"/>
                <w:sz w:val="24"/>
                <w:szCs w:val="24"/>
              </w:rPr>
              <w:t>Владеть правилами 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писания.</w:t>
            </w:r>
            <w:r w:rsidR="003A7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местоимения различных разрядов в тексте.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9673" w:type="dxa"/>
            <w:gridSpan w:val="5"/>
          </w:tcPr>
          <w:p w:rsidR="00333B1F" w:rsidRPr="00411558" w:rsidRDefault="003A7852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морфологические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Владеть правилами 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местоимения различных разрядов в тексте.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Неопределен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местоимения.</w:t>
            </w:r>
          </w:p>
        </w:tc>
        <w:tc>
          <w:tcPr>
            <w:tcW w:w="9673" w:type="dxa"/>
            <w:gridSpan w:val="5"/>
          </w:tcPr>
          <w:p w:rsidR="00333B1F" w:rsidRPr="00411558" w:rsidRDefault="003A7852" w:rsidP="003A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морфологические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правилами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местоимения различных разрядов в тексте.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информацию. Объяснять языковые явления, процессы, связи и отношения, выявляемые в ходе грамматического наблюдения.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Местоимение»</w:t>
            </w:r>
          </w:p>
        </w:tc>
        <w:tc>
          <w:tcPr>
            <w:tcW w:w="9673" w:type="dxa"/>
            <w:gridSpan w:val="5"/>
          </w:tcPr>
          <w:p w:rsidR="00333B1F" w:rsidRPr="00411558" w:rsidRDefault="003A7852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правила.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тестирования</w:t>
            </w:r>
          </w:p>
        </w:tc>
        <w:tc>
          <w:tcPr>
            <w:tcW w:w="9673" w:type="dxa"/>
            <w:gridSpan w:val="5"/>
          </w:tcPr>
          <w:p w:rsidR="003A7852" w:rsidRPr="00411558" w:rsidRDefault="003A7852" w:rsidP="003A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индивидуальный маршрут восполнения проблемных зон в изучении темы на основе самодиагностики.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Употребление местоимений в речи</w:t>
            </w:r>
          </w:p>
        </w:tc>
        <w:tc>
          <w:tcPr>
            <w:tcW w:w="9673" w:type="dxa"/>
            <w:gridSpan w:val="5"/>
          </w:tcPr>
          <w:p w:rsidR="00333B1F" w:rsidRPr="00411558" w:rsidRDefault="003A7852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возможностя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применения в речи местоимений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Применять методы информационного поиска.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Произношение местоимений</w:t>
            </w:r>
          </w:p>
        </w:tc>
        <w:tc>
          <w:tcPr>
            <w:tcW w:w="9673" w:type="dxa"/>
            <w:gridSpan w:val="5"/>
          </w:tcPr>
          <w:p w:rsidR="00333B1F" w:rsidRPr="00411558" w:rsidRDefault="003A7852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произношения причастий и деепричастий.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</w:t>
            </w:r>
          </w:p>
        </w:tc>
        <w:tc>
          <w:tcPr>
            <w:tcW w:w="9673" w:type="dxa"/>
            <w:gridSpan w:val="5"/>
          </w:tcPr>
          <w:p w:rsidR="00333B1F" w:rsidRPr="00411558" w:rsidRDefault="003A7852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обобщать и применять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 по теме «Местоимение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Уметь употреблять местоимения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«Правописание имен числительных и местоимений»</w:t>
            </w:r>
          </w:p>
        </w:tc>
        <w:tc>
          <w:tcPr>
            <w:tcW w:w="9673" w:type="dxa"/>
            <w:gridSpan w:val="5"/>
          </w:tcPr>
          <w:p w:rsidR="003A7852" w:rsidRPr="00411558" w:rsidRDefault="003A7852" w:rsidP="003A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правила.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A7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9673" w:type="dxa"/>
            <w:gridSpan w:val="5"/>
          </w:tcPr>
          <w:p w:rsidR="003A7852" w:rsidRPr="00411558" w:rsidRDefault="003A7852" w:rsidP="003A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индивидуальный маршрут восполнения проблемных зон в изучении темы на основе самодиагностики.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A7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Соединение в тексте разных типовых фрагментов.</w:t>
            </w:r>
          </w:p>
        </w:tc>
        <w:tc>
          <w:tcPr>
            <w:tcW w:w="9673" w:type="dxa"/>
            <w:gridSpan w:val="5"/>
          </w:tcPr>
          <w:p w:rsidR="00333B1F" w:rsidRPr="00411558" w:rsidRDefault="00364196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типы речи, их особенности. </w:t>
            </w:r>
            <w:r w:rsidR="003A7852">
              <w:rPr>
                <w:rFonts w:ascii="Times New Roman" w:hAnsi="Times New Roman" w:cs="Times New Roman"/>
                <w:sz w:val="24"/>
                <w:szCs w:val="24"/>
              </w:rPr>
              <w:t>Уметь соединять в тексте различные типовые фрагменты.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Соединение в тексте раз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типовых фрагментов.</w:t>
            </w:r>
          </w:p>
        </w:tc>
        <w:tc>
          <w:tcPr>
            <w:tcW w:w="9673" w:type="dxa"/>
            <w:gridSpan w:val="5"/>
          </w:tcPr>
          <w:p w:rsidR="00333B1F" w:rsidRPr="00411558" w:rsidRDefault="00364196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типы речи, их особенности. Уметь соединять в тексте различные типовые фрагменты.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Соединение в тексте разных типовых фрагментов.</w:t>
            </w:r>
          </w:p>
        </w:tc>
        <w:tc>
          <w:tcPr>
            <w:tcW w:w="9673" w:type="dxa"/>
            <w:gridSpan w:val="5"/>
          </w:tcPr>
          <w:p w:rsidR="00333B1F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типы речи, их особенности. Уметь соединять в тексте различные типовые фрагменты.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Р.Р.Сочинение по картине </w:t>
            </w: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И.И.Левитана «Лесистый берег».</w:t>
            </w:r>
          </w:p>
        </w:tc>
        <w:tc>
          <w:tcPr>
            <w:tcW w:w="9673" w:type="dxa"/>
            <w:gridSpan w:val="5"/>
          </w:tcPr>
          <w:p w:rsidR="00333B1F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по картине, используя различные типы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речи, их особенности. Уметь соединять в тексте различные типовые фрагменты.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методы  информационного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поиска. </w:t>
            </w: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B356F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693" w:type="dxa"/>
            <w:vAlign w:val="center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Анализ сочинения</w:t>
            </w:r>
          </w:p>
        </w:tc>
        <w:tc>
          <w:tcPr>
            <w:tcW w:w="9673" w:type="dxa"/>
            <w:gridSpan w:val="5"/>
          </w:tcPr>
          <w:p w:rsidR="00364196" w:rsidRPr="00411558" w:rsidRDefault="00364196" w:rsidP="0036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индивидуальный маршрут восполнения проблемных зон в изучении темы на основе самодиагностики.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95F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бъяснять языковые явления, процессы, связи и отношения, выявляемые в ходе исследования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B1F" w:rsidRPr="00411558" w:rsidRDefault="00333B1F" w:rsidP="0036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1F" w:rsidRPr="00411558" w:rsidTr="00333B1F">
        <w:tc>
          <w:tcPr>
            <w:tcW w:w="15026" w:type="dxa"/>
            <w:gridSpan w:val="10"/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изученного в 5-6 классах (7 ч.)</w:t>
            </w:r>
          </w:p>
        </w:tc>
        <w:tc>
          <w:tcPr>
            <w:tcW w:w="1411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33B1F" w:rsidRPr="00411558" w:rsidRDefault="00333B1F" w:rsidP="0033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33B1F" w:rsidRPr="00411558" w:rsidRDefault="00333B1F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196" w:rsidRPr="00411558" w:rsidTr="007F6809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64196" w:rsidRPr="00411558" w:rsidRDefault="00364196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93" w:type="dxa"/>
            <w:vAlign w:val="center"/>
          </w:tcPr>
          <w:p w:rsidR="00364196" w:rsidRPr="00411558" w:rsidRDefault="00364196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тем «Причастие», «Деепричастие»</w:t>
            </w:r>
          </w:p>
        </w:tc>
        <w:tc>
          <w:tcPr>
            <w:tcW w:w="9673" w:type="dxa"/>
            <w:gridSpan w:val="5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Работа в парах с последующей взаимопроверкой. Работа с изученными правилами, их применение на практике. Коллективное проектирование способов выполнения домашнего задания, комментирование выставленных оценок</w:t>
            </w:r>
          </w:p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96" w:rsidRPr="00411558" w:rsidTr="00873475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64196" w:rsidRPr="00411558" w:rsidRDefault="00364196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693" w:type="dxa"/>
            <w:vAlign w:val="center"/>
          </w:tcPr>
          <w:p w:rsidR="00364196" w:rsidRPr="00411558" w:rsidRDefault="00364196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тем «Числительное», «Местоимение»</w:t>
            </w:r>
          </w:p>
        </w:tc>
        <w:tc>
          <w:tcPr>
            <w:tcW w:w="9673" w:type="dxa"/>
            <w:gridSpan w:val="5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Работа в парах с последующей взаимопроверкой. Работа с изученными правилами, их применение на практике. Коллективное проектирование способов выполнения домашнего задания, комментирование выставленных оценок</w:t>
            </w:r>
          </w:p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96" w:rsidRPr="00411558" w:rsidTr="00617C86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64196" w:rsidRPr="00411558" w:rsidRDefault="00364196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dxa"/>
            <w:vAlign w:val="center"/>
          </w:tcPr>
          <w:p w:rsidR="00364196" w:rsidRPr="00411558" w:rsidRDefault="00364196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итоговому тестированию</w:t>
            </w:r>
          </w:p>
        </w:tc>
        <w:tc>
          <w:tcPr>
            <w:tcW w:w="9673" w:type="dxa"/>
            <w:gridSpan w:val="5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Работа в парах с последующей взаимопроверкой. Работа с изученными правилами, их применение на практике. Коллективное проектирование способов выполнения домашнего задания, комментирование выставленных оценок</w:t>
            </w:r>
          </w:p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96" w:rsidRPr="00411558" w:rsidTr="00712469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64196" w:rsidRPr="00411558" w:rsidRDefault="00364196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93" w:type="dxa"/>
            <w:vAlign w:val="center"/>
          </w:tcPr>
          <w:p w:rsidR="00364196" w:rsidRPr="00411558" w:rsidRDefault="00364196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контрольное тестирование за 6 класс</w:t>
            </w:r>
          </w:p>
        </w:tc>
        <w:tc>
          <w:tcPr>
            <w:tcW w:w="9673" w:type="dxa"/>
            <w:gridSpan w:val="5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1131" w:type="dxa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96" w:rsidRPr="00411558" w:rsidTr="008A187C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64196" w:rsidRPr="00411558" w:rsidRDefault="00364196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93" w:type="dxa"/>
            <w:vAlign w:val="center"/>
          </w:tcPr>
          <w:p w:rsidR="00364196" w:rsidRPr="00411558" w:rsidRDefault="00364196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итогового тестирования</w:t>
            </w:r>
          </w:p>
        </w:tc>
        <w:tc>
          <w:tcPr>
            <w:tcW w:w="9673" w:type="dxa"/>
            <w:gridSpan w:val="5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Выполнение анализ работы, исправление ошибок. Коллективное проектирование способов выполнения домашнего задания, комментирование выставленных оценок</w:t>
            </w: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96" w:rsidRPr="00411558" w:rsidTr="00D65E08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64196" w:rsidRPr="00411558" w:rsidRDefault="00364196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693" w:type="dxa"/>
            <w:vAlign w:val="center"/>
          </w:tcPr>
          <w:p w:rsidR="00364196" w:rsidRPr="00411558" w:rsidRDefault="00364196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 диктант за 6 класс</w:t>
            </w:r>
          </w:p>
        </w:tc>
        <w:tc>
          <w:tcPr>
            <w:tcW w:w="9673" w:type="dxa"/>
            <w:gridSpan w:val="5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Написание диктанта, выполнение грамматического задания.</w:t>
            </w:r>
          </w:p>
        </w:tc>
        <w:tc>
          <w:tcPr>
            <w:tcW w:w="1131" w:type="dxa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96" w:rsidRPr="00411558" w:rsidTr="009854B4">
        <w:trPr>
          <w:gridAfter w:val="7"/>
          <w:wAfter w:w="12471" w:type="dxa"/>
        </w:trPr>
        <w:tc>
          <w:tcPr>
            <w:tcW w:w="691" w:type="dxa"/>
            <w:vAlign w:val="center"/>
          </w:tcPr>
          <w:p w:rsidR="00364196" w:rsidRPr="00411558" w:rsidRDefault="00364196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93" w:type="dxa"/>
            <w:vAlign w:val="center"/>
          </w:tcPr>
          <w:p w:rsidR="00364196" w:rsidRPr="00411558" w:rsidRDefault="00364196" w:rsidP="0033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итогового диктанта</w:t>
            </w:r>
          </w:p>
        </w:tc>
        <w:tc>
          <w:tcPr>
            <w:tcW w:w="9673" w:type="dxa"/>
            <w:gridSpan w:val="5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58">
              <w:rPr>
                <w:rFonts w:ascii="Times New Roman" w:hAnsi="Times New Roman" w:cs="Times New Roman"/>
                <w:sz w:val="24"/>
                <w:szCs w:val="24"/>
              </w:rPr>
              <w:t>Выполнение анализ работы, исправление ошибок. Коллективное проектирование способов выполнения домашнего задания, комментирование выставленных оценок</w:t>
            </w:r>
            <w:r w:rsidRPr="004115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64196" w:rsidRPr="00411558" w:rsidRDefault="00364196" w:rsidP="0033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B32975" w:rsidRPr="007669C2" w:rsidRDefault="00B32975" w:rsidP="00B75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C2">
        <w:rPr>
          <w:rFonts w:ascii="Times New Roman" w:hAnsi="Times New Roman" w:cs="Times New Roman"/>
          <w:sz w:val="24"/>
          <w:szCs w:val="24"/>
        </w:rPr>
        <w:t>•</w:t>
      </w:r>
      <w:r w:rsidRPr="007669C2">
        <w:rPr>
          <w:rFonts w:ascii="Times New Roman" w:hAnsi="Times New Roman" w:cs="Times New Roman"/>
          <w:sz w:val="24"/>
          <w:szCs w:val="24"/>
        </w:rPr>
        <w:tab/>
        <w:t xml:space="preserve">экран; </w:t>
      </w:r>
    </w:p>
    <w:p w:rsidR="00B32975" w:rsidRPr="007669C2" w:rsidRDefault="00B32975" w:rsidP="00B75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C2">
        <w:rPr>
          <w:rFonts w:ascii="Times New Roman" w:hAnsi="Times New Roman" w:cs="Times New Roman"/>
          <w:sz w:val="24"/>
          <w:szCs w:val="24"/>
        </w:rPr>
        <w:t>•</w:t>
      </w:r>
      <w:r w:rsidRPr="007669C2">
        <w:rPr>
          <w:rFonts w:ascii="Times New Roman" w:hAnsi="Times New Roman" w:cs="Times New Roman"/>
          <w:sz w:val="24"/>
          <w:szCs w:val="24"/>
        </w:rPr>
        <w:tab/>
        <w:t>локальная сеть;</w:t>
      </w:r>
    </w:p>
    <w:p w:rsidR="00B32975" w:rsidRPr="003B03F7" w:rsidRDefault="00B32975" w:rsidP="00B75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C2">
        <w:rPr>
          <w:rFonts w:ascii="Times New Roman" w:hAnsi="Times New Roman" w:cs="Times New Roman"/>
          <w:sz w:val="24"/>
          <w:szCs w:val="24"/>
        </w:rPr>
        <w:t>•</w:t>
      </w:r>
      <w:r w:rsidRPr="007669C2">
        <w:rPr>
          <w:rFonts w:ascii="Times New Roman" w:hAnsi="Times New Roman" w:cs="Times New Roman"/>
          <w:sz w:val="24"/>
          <w:szCs w:val="24"/>
        </w:rPr>
        <w:tab/>
        <w:t>принтер;</w:t>
      </w:r>
    </w:p>
    <w:p w:rsidR="00B32975" w:rsidRDefault="00B32975" w:rsidP="00B754CD">
      <w:pPr>
        <w:pStyle w:val="a4"/>
        <w:spacing w:after="0" w:afterAutospacing="0"/>
        <w:ind w:left="360"/>
        <w:jc w:val="center"/>
      </w:pPr>
    </w:p>
    <w:p w:rsidR="00B32975" w:rsidRDefault="00B32975" w:rsidP="00B754CD">
      <w:pPr>
        <w:pStyle w:val="a4"/>
        <w:spacing w:after="0" w:afterAutospacing="0"/>
        <w:ind w:left="360"/>
        <w:jc w:val="center"/>
      </w:pPr>
    </w:p>
    <w:p w:rsidR="00695F49" w:rsidRDefault="00695F49" w:rsidP="00B754CD">
      <w:pPr>
        <w:pStyle w:val="a4"/>
        <w:spacing w:after="0" w:afterAutospacing="0"/>
        <w:ind w:left="360"/>
        <w:jc w:val="center"/>
      </w:pPr>
    </w:p>
    <w:p w:rsidR="00695F49" w:rsidRDefault="00695F49" w:rsidP="00B754CD">
      <w:pPr>
        <w:pStyle w:val="a4"/>
        <w:spacing w:after="0" w:afterAutospacing="0"/>
        <w:ind w:left="360"/>
        <w:jc w:val="center"/>
      </w:pPr>
    </w:p>
    <w:p w:rsidR="00417F00" w:rsidRDefault="00417F00" w:rsidP="00B754CD">
      <w:pPr>
        <w:pStyle w:val="a4"/>
        <w:spacing w:after="0" w:afterAutospacing="0"/>
        <w:ind w:left="360"/>
        <w:jc w:val="center"/>
      </w:pPr>
    </w:p>
    <w:p w:rsidR="00417F00" w:rsidRPr="00643E5E" w:rsidRDefault="00417F00" w:rsidP="00B754CD">
      <w:pPr>
        <w:pStyle w:val="a4"/>
        <w:spacing w:after="0" w:afterAutospacing="0"/>
        <w:ind w:left="360"/>
        <w:jc w:val="center"/>
      </w:pPr>
    </w:p>
    <w:p w:rsidR="00B32975" w:rsidRDefault="00B32975" w:rsidP="00B754CD">
      <w:pPr>
        <w:spacing w:after="0"/>
      </w:pPr>
    </w:p>
    <w:p w:rsidR="00AB1995" w:rsidRPr="00411558" w:rsidRDefault="00AB1995" w:rsidP="00B754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499" w:rsidRPr="00411558" w:rsidRDefault="00AD04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0499" w:rsidRPr="00411558" w:rsidSect="00333B1F">
      <w:pgSz w:w="16838" w:h="11906" w:orient="landscape"/>
      <w:pgMar w:top="851" w:right="39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6C4"/>
    <w:multiLevelType w:val="hybridMultilevel"/>
    <w:tmpl w:val="4142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84552"/>
    <w:multiLevelType w:val="hybridMultilevel"/>
    <w:tmpl w:val="1B34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0F0E"/>
    <w:rsid w:val="00005814"/>
    <w:rsid w:val="000428F5"/>
    <w:rsid w:val="000526CF"/>
    <w:rsid w:val="00074854"/>
    <w:rsid w:val="00074AEF"/>
    <w:rsid w:val="000F21CF"/>
    <w:rsid w:val="00113D20"/>
    <w:rsid w:val="0019454A"/>
    <w:rsid w:val="00222E72"/>
    <w:rsid w:val="002576F6"/>
    <w:rsid w:val="002677CD"/>
    <w:rsid w:val="003320F0"/>
    <w:rsid w:val="00333B1F"/>
    <w:rsid w:val="0033796A"/>
    <w:rsid w:val="003406A8"/>
    <w:rsid w:val="00344CDF"/>
    <w:rsid w:val="00354124"/>
    <w:rsid w:val="00364196"/>
    <w:rsid w:val="00387E5A"/>
    <w:rsid w:val="00391E5F"/>
    <w:rsid w:val="00392110"/>
    <w:rsid w:val="003A4C47"/>
    <w:rsid w:val="003A7852"/>
    <w:rsid w:val="003C3799"/>
    <w:rsid w:val="00411558"/>
    <w:rsid w:val="00417F00"/>
    <w:rsid w:val="004342C6"/>
    <w:rsid w:val="00472348"/>
    <w:rsid w:val="004D5AEA"/>
    <w:rsid w:val="004F2BEA"/>
    <w:rsid w:val="005362BA"/>
    <w:rsid w:val="00536455"/>
    <w:rsid w:val="00542CD5"/>
    <w:rsid w:val="00596468"/>
    <w:rsid w:val="005A4F63"/>
    <w:rsid w:val="005B306D"/>
    <w:rsid w:val="00634E7A"/>
    <w:rsid w:val="00695F49"/>
    <w:rsid w:val="00696ADA"/>
    <w:rsid w:val="006C0D5A"/>
    <w:rsid w:val="006E6F40"/>
    <w:rsid w:val="007234B1"/>
    <w:rsid w:val="007D2015"/>
    <w:rsid w:val="007D4F0A"/>
    <w:rsid w:val="007D5F0B"/>
    <w:rsid w:val="007F62B0"/>
    <w:rsid w:val="0083659E"/>
    <w:rsid w:val="00837C40"/>
    <w:rsid w:val="008842DF"/>
    <w:rsid w:val="008E2B61"/>
    <w:rsid w:val="00967008"/>
    <w:rsid w:val="0097037F"/>
    <w:rsid w:val="00A41F65"/>
    <w:rsid w:val="00AB1995"/>
    <w:rsid w:val="00AB4D6D"/>
    <w:rsid w:val="00AB632C"/>
    <w:rsid w:val="00AD0499"/>
    <w:rsid w:val="00AD0F0E"/>
    <w:rsid w:val="00AD51C5"/>
    <w:rsid w:val="00AD7AA5"/>
    <w:rsid w:val="00AE162F"/>
    <w:rsid w:val="00B32975"/>
    <w:rsid w:val="00B356FC"/>
    <w:rsid w:val="00B4190C"/>
    <w:rsid w:val="00B754CD"/>
    <w:rsid w:val="00B86A07"/>
    <w:rsid w:val="00BD079D"/>
    <w:rsid w:val="00C14392"/>
    <w:rsid w:val="00C22298"/>
    <w:rsid w:val="00C23AC0"/>
    <w:rsid w:val="00C27876"/>
    <w:rsid w:val="00C857C2"/>
    <w:rsid w:val="00CB49BD"/>
    <w:rsid w:val="00D002F7"/>
    <w:rsid w:val="00D3745E"/>
    <w:rsid w:val="00D44097"/>
    <w:rsid w:val="00D924B3"/>
    <w:rsid w:val="00E21E72"/>
    <w:rsid w:val="00E233E5"/>
    <w:rsid w:val="00E2411F"/>
    <w:rsid w:val="00E674C2"/>
    <w:rsid w:val="00EA7522"/>
    <w:rsid w:val="00EB0E22"/>
    <w:rsid w:val="00EB3C79"/>
    <w:rsid w:val="00EF4F41"/>
    <w:rsid w:val="00F359E4"/>
    <w:rsid w:val="00F50C8F"/>
    <w:rsid w:val="00F56BA6"/>
    <w:rsid w:val="00FA5DAE"/>
    <w:rsid w:val="00FB393B"/>
    <w:rsid w:val="00FD031C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F63BA-7AB9-46D5-9B14-CF88996F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F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B3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33AB9-16ED-40A2-89AC-C8E7D5E7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11531</Words>
  <Characters>65730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Потупало</cp:lastModifiedBy>
  <cp:revision>43</cp:revision>
  <dcterms:created xsi:type="dcterms:W3CDTF">2015-06-21T12:54:00Z</dcterms:created>
  <dcterms:modified xsi:type="dcterms:W3CDTF">2015-09-25T05:12:00Z</dcterms:modified>
</cp:coreProperties>
</file>