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C41" w:rsidRDefault="009A2D52" w:rsidP="009A2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Согласовано                                                                    Утверждаю</w:t>
      </w:r>
    </w:p>
    <w:p w:rsidR="009A2D52" w:rsidRPr="009A2D52" w:rsidRDefault="009A2D52" w:rsidP="009A2D52">
      <w:pPr>
        <w:widowControl w:val="0"/>
        <w:shd w:val="clear" w:color="auto" w:fill="FFFFFF"/>
        <w:tabs>
          <w:tab w:val="left" w:pos="5040"/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Зам. директора </w:t>
      </w:r>
      <w:r w:rsidRPr="00D7632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МБОУ «СОШ №32»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Директор МБОУ «СОШ№32»</w:t>
      </w:r>
    </w:p>
    <w:p w:rsidR="00454C41" w:rsidRPr="00D76322" w:rsidRDefault="009A2D52" w:rsidP="009A2D52">
      <w:pPr>
        <w:widowControl w:val="0"/>
        <w:shd w:val="clear" w:color="auto" w:fill="FFFFFF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Энгельсского муниципального района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Энгельсского муниципального района</w:t>
      </w:r>
    </w:p>
    <w:p w:rsidR="00A3690B" w:rsidRDefault="00A3690B" w:rsidP="00A3690B">
      <w:pPr>
        <w:widowControl w:val="0"/>
        <w:shd w:val="clear" w:color="auto" w:fill="FFFFFF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Саратовской области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Саратовской области</w:t>
      </w:r>
    </w:p>
    <w:p w:rsidR="00A3690B" w:rsidRPr="00D76322" w:rsidRDefault="00A3690B" w:rsidP="00A3690B">
      <w:pPr>
        <w:widowControl w:val="0"/>
        <w:shd w:val="clear" w:color="auto" w:fill="FFFFFF"/>
        <w:tabs>
          <w:tab w:val="left" w:leader="underscore" w:pos="435"/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2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    /________________/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 xml:space="preserve">                           </w:t>
      </w:r>
      <w:r w:rsidRPr="00D763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/С.А Рогачева/</w:t>
      </w:r>
    </w:p>
    <w:p w:rsidR="00A3690B" w:rsidRPr="00D76322" w:rsidRDefault="00A3690B" w:rsidP="00A36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Приказ </w:t>
      </w:r>
      <w:r w:rsidR="00B514FC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514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___» ____________ </w:t>
      </w:r>
    </w:p>
    <w:p w:rsidR="00A3690B" w:rsidRPr="00D76322" w:rsidRDefault="00A3690B" w:rsidP="00A36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0B" w:rsidRPr="00D76322" w:rsidRDefault="00A3690B" w:rsidP="00A36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A3690B" w:rsidRPr="00D76322" w:rsidRDefault="00A3690B" w:rsidP="00A3690B">
      <w:pPr>
        <w:widowControl w:val="0"/>
        <w:shd w:val="clear" w:color="auto" w:fill="FFFFFF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3690B" w:rsidRDefault="00A3690B" w:rsidP="00A3690B">
      <w:pPr>
        <w:widowControl w:val="0"/>
        <w:shd w:val="clear" w:color="auto" w:fill="FFFFFF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3690B" w:rsidRPr="00D76322" w:rsidRDefault="00A3690B" w:rsidP="00A36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</w:t>
      </w:r>
    </w:p>
    <w:p w:rsidR="009A2D52" w:rsidRDefault="009A2D52" w:rsidP="00A3690B">
      <w:pPr>
        <w:widowControl w:val="0"/>
        <w:shd w:val="clear" w:color="auto" w:fill="FFFFFF"/>
        <w:tabs>
          <w:tab w:val="left" w:pos="4995"/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</w:p>
    <w:p w:rsidR="00454C41" w:rsidRPr="00D76322" w:rsidRDefault="00454C41" w:rsidP="00454C41">
      <w:pPr>
        <w:widowControl w:val="0"/>
        <w:shd w:val="clear" w:color="auto" w:fill="FFFFFF"/>
        <w:tabs>
          <w:tab w:val="left" w:leader="underscore" w:pos="435"/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322" w:rsidRPr="00D76322" w:rsidRDefault="00D76322" w:rsidP="00454C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54C41" w:rsidRPr="00D76322" w:rsidTr="00454C41">
        <w:trPr>
          <w:trHeight w:val="2498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454C41" w:rsidRDefault="00454C41" w:rsidP="00454C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E0938" w:rsidRDefault="002E0938" w:rsidP="00454C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938" w:rsidRDefault="002E0938" w:rsidP="00454C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938" w:rsidRPr="00454C41" w:rsidRDefault="002E0938" w:rsidP="00454C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938" w:rsidRDefault="002E0938" w:rsidP="002E0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</w:t>
            </w:r>
            <w:r w:rsidRPr="002E09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Рабочая учебная программа</w:t>
            </w:r>
          </w:p>
          <w:p w:rsidR="002E0938" w:rsidRPr="002E0938" w:rsidRDefault="002E0938" w:rsidP="002E0938">
            <w:pPr>
              <w:widowControl w:val="0"/>
              <w:tabs>
                <w:tab w:val="left" w:pos="1425"/>
                <w:tab w:val="center" w:pos="50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ab/>
            </w:r>
            <w:r w:rsidRPr="002E0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учебному предмету «</w:t>
            </w:r>
            <w:r w:rsidR="007C0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  <w:r w:rsidRPr="002E0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E0938" w:rsidRDefault="00A719DB" w:rsidP="002E0938">
            <w:pPr>
              <w:widowControl w:val="0"/>
              <w:tabs>
                <w:tab w:val="left" w:pos="1425"/>
                <w:tab w:val="center" w:pos="50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для обучающихся  5</w:t>
            </w:r>
            <w:r w:rsidR="0009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«В»</w:t>
            </w:r>
            <w:r w:rsidR="004D2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«Ж» классов</w:t>
            </w:r>
            <w:r w:rsidR="002E0938" w:rsidRPr="002E0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0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«СОШ№32»</w:t>
            </w:r>
          </w:p>
          <w:p w:rsidR="002E0938" w:rsidRDefault="002E0938" w:rsidP="002E0938">
            <w:pPr>
              <w:widowControl w:val="0"/>
              <w:tabs>
                <w:tab w:val="left" w:pos="1425"/>
                <w:tab w:val="center" w:pos="50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Энгельсского муниципального района Саратовской области</w:t>
            </w:r>
          </w:p>
          <w:p w:rsidR="002E0938" w:rsidRPr="002E0938" w:rsidRDefault="002E0938" w:rsidP="005A0F46">
            <w:pPr>
              <w:widowControl w:val="0"/>
              <w:tabs>
                <w:tab w:val="left" w:pos="1425"/>
                <w:tab w:val="center" w:pos="50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7C0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5A0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E7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F36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2014-2015</w:t>
            </w:r>
            <w:r w:rsidRPr="002E0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454C41" w:rsidRPr="002E0938" w:rsidRDefault="00454C41" w:rsidP="002E0938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6322" w:rsidRPr="00D76322" w:rsidRDefault="00D76322" w:rsidP="00D763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63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Pr="00D763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D76322" w:rsidRPr="00D76322" w:rsidRDefault="00D76322" w:rsidP="00D76322">
      <w:pPr>
        <w:widowControl w:val="0"/>
        <w:shd w:val="clear" w:color="auto" w:fill="FFFFFF"/>
        <w:autoSpaceDE w:val="0"/>
        <w:autoSpaceDN w:val="0"/>
        <w:adjustRightInd w:val="0"/>
        <w:spacing w:after="0" w:line="285" w:lineRule="exact"/>
        <w:ind w:left="2862" w:firstLine="678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76322" w:rsidRPr="00D76322" w:rsidRDefault="00D76322" w:rsidP="00D76322">
      <w:pPr>
        <w:tabs>
          <w:tab w:val="left" w:pos="2863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322" w:rsidRPr="00D76322" w:rsidRDefault="00D76322" w:rsidP="00D76322">
      <w:pPr>
        <w:tabs>
          <w:tab w:val="left" w:pos="2863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322" w:rsidRPr="00D76322" w:rsidRDefault="00D76322" w:rsidP="00D76322">
      <w:pPr>
        <w:tabs>
          <w:tab w:val="left" w:pos="2863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322" w:rsidRDefault="00D76322" w:rsidP="00D76322">
      <w:pPr>
        <w:tabs>
          <w:tab w:val="left" w:pos="4353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7919" w:rsidRDefault="007E7919" w:rsidP="00D76322">
      <w:pPr>
        <w:tabs>
          <w:tab w:val="left" w:pos="4353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919" w:rsidRDefault="007E7919" w:rsidP="00D76322">
      <w:pPr>
        <w:tabs>
          <w:tab w:val="left" w:pos="4353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919" w:rsidRPr="00D76322" w:rsidRDefault="007E7919" w:rsidP="00D76322">
      <w:pPr>
        <w:tabs>
          <w:tab w:val="left" w:pos="4353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6322" w:rsidRPr="007E7919" w:rsidRDefault="007E7919" w:rsidP="00D76322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7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7065E0" w:rsidRPr="007E7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D76322" w:rsidRPr="007E7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Составитель:</w:t>
      </w:r>
    </w:p>
    <w:p w:rsidR="007065E0" w:rsidRPr="007E7919" w:rsidRDefault="007E7919" w:rsidP="00D76322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7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Казаченко Игорь Павлович</w:t>
      </w:r>
      <w:r w:rsidR="007065E0" w:rsidRPr="007E7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7E7919" w:rsidRDefault="007E7919" w:rsidP="00D76322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Pr="007E7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читель  русского языка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литературы,</w:t>
      </w:r>
    </w:p>
    <w:p w:rsidR="007E7919" w:rsidRPr="007E7919" w:rsidRDefault="007E7919" w:rsidP="007E7919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второй </w:t>
      </w:r>
      <w:r w:rsidRPr="007E7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квалификационный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категории</w:t>
      </w:r>
    </w:p>
    <w:p w:rsidR="007E7919" w:rsidRDefault="007E7919" w:rsidP="00D76322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6322" w:rsidRPr="007E7919" w:rsidRDefault="00D76322" w:rsidP="00D76322">
      <w:pPr>
        <w:tabs>
          <w:tab w:val="left" w:pos="2863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322" w:rsidRPr="00D76322" w:rsidRDefault="00D76322" w:rsidP="00D76322">
      <w:pPr>
        <w:tabs>
          <w:tab w:val="left" w:pos="2863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322" w:rsidRPr="00D76322" w:rsidRDefault="00D76322" w:rsidP="00D76322">
      <w:pPr>
        <w:tabs>
          <w:tab w:val="left" w:pos="2863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322" w:rsidRPr="00D76322" w:rsidRDefault="00D76322" w:rsidP="00D76322">
      <w:pPr>
        <w:tabs>
          <w:tab w:val="left" w:pos="2863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322" w:rsidRPr="00D76322" w:rsidRDefault="00D76322" w:rsidP="00D76322">
      <w:pPr>
        <w:tabs>
          <w:tab w:val="left" w:pos="2863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322" w:rsidRPr="00D76322" w:rsidRDefault="00D76322" w:rsidP="00D76322">
      <w:pPr>
        <w:tabs>
          <w:tab w:val="left" w:pos="2863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322" w:rsidRDefault="005A0F46" w:rsidP="005A0F46">
      <w:pPr>
        <w:tabs>
          <w:tab w:val="left" w:pos="3885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76322" w:rsidRDefault="000A11CD" w:rsidP="000A11CD">
      <w:pPr>
        <w:tabs>
          <w:tab w:val="left" w:pos="4337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A0F46" w:rsidRPr="00D76322" w:rsidRDefault="005A0F46" w:rsidP="000A11CD">
      <w:pPr>
        <w:tabs>
          <w:tab w:val="left" w:pos="4337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322" w:rsidRPr="00D76322" w:rsidRDefault="00D76322" w:rsidP="00B12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 записка</w:t>
      </w:r>
    </w:p>
    <w:p w:rsidR="00D76322" w:rsidRPr="00FC638E" w:rsidRDefault="00D76322" w:rsidP="00B12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учебному предмету «русский </w:t>
      </w:r>
      <w:r w:rsidR="00B514FC"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язык» составлена</w:t>
      </w: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базисным (образовательным) учебным планом общеобразовательных </w:t>
      </w:r>
      <w:r w:rsidR="00DE649F"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Российской Федерации, </w:t>
      </w: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программой основного общего обр</w:t>
      </w:r>
      <w:r w:rsidR="00DE649F"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по русскому языку,</w:t>
      </w: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 курса «Русский язык»  к учебникам под редакцией Н.М.Шанского для 5-9 классов общеобразовательных учреждений (Сост. М.Т. Баранов Т.А Ладыженская,Н.М. Шанский. - М.: Русское слово, 2014 г.)</w:t>
      </w:r>
      <w:r w:rsidR="00DE649F" w:rsidRPr="00FC6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5202C"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УМК курса «Русский язык» к учебнику под редакцией Н.М. Шанского, для 5-9 классов </w:t>
      </w:r>
      <w:r w:rsidR="00DF52CA"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5202C"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бщеобразовательных учреждений.</w:t>
      </w:r>
    </w:p>
    <w:p w:rsidR="00D76322" w:rsidRPr="00FC638E" w:rsidRDefault="00D76322" w:rsidP="00B12D9D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C6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6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учебная программа соответствует государственному о</w:t>
      </w:r>
      <w:r w:rsidR="00DE649F" w:rsidRPr="00FC6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бразовательному стандарту (ГОС).</w:t>
      </w:r>
      <w:r w:rsidR="0052465B" w:rsidRPr="00FC6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r w:rsidR="0052465B" w:rsidRPr="00FC638E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="0052465B" w:rsidRPr="00FC638E">
        <w:rPr>
          <w:rFonts w:ascii="Times New Roman" w:eastAsia="Times New Roman" w:hAnsi="Times New Roman" w:cs="Times New Roman"/>
          <w:sz w:val="28"/>
          <w:szCs w:val="28"/>
        </w:rPr>
        <w:t xml:space="preserve"> курса русского языка для 5 </w:t>
      </w:r>
      <w:r w:rsidR="009D1B8C" w:rsidRPr="00FC638E">
        <w:rPr>
          <w:rFonts w:ascii="Times New Roman" w:eastAsia="Times New Roman" w:hAnsi="Times New Roman" w:cs="Times New Roman"/>
          <w:sz w:val="28"/>
          <w:szCs w:val="28"/>
        </w:rPr>
        <w:t>класса заключается</w:t>
      </w:r>
      <w:r w:rsidR="0052465B" w:rsidRPr="00FC638E">
        <w:rPr>
          <w:rFonts w:ascii="Times New Roman" w:eastAsia="Times New Roman" w:hAnsi="Times New Roman" w:cs="Times New Roman"/>
          <w:sz w:val="28"/>
          <w:szCs w:val="28"/>
        </w:rPr>
        <w:t xml:space="preserve"> в совершенствовании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</w:t>
      </w:r>
      <w:bookmarkEnd w:id="0"/>
      <w:r w:rsidR="0052465B" w:rsidRPr="00FC638E">
        <w:rPr>
          <w:rFonts w:ascii="Times New Roman" w:eastAsia="Times New Roman" w:hAnsi="Times New Roman" w:cs="Times New Roman"/>
          <w:sz w:val="28"/>
          <w:szCs w:val="28"/>
        </w:rPr>
        <w:t>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  <w:r w:rsidRPr="00FC638E">
        <w:rPr>
          <w:rFonts w:ascii="Times New Roman" w:eastAsia="Calibri" w:hAnsi="Times New Roman" w:cs="Times New Roman"/>
          <w:sz w:val="28"/>
          <w:szCs w:val="28"/>
        </w:rPr>
        <w:t xml:space="preserve"> Изучение русского языка в основной школе направлено на достижение следующих </w:t>
      </w:r>
      <w:r w:rsidRPr="00FC638E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целей:</w:t>
      </w:r>
    </w:p>
    <w:p w:rsidR="00D76322" w:rsidRPr="00FC638E" w:rsidRDefault="00D76322" w:rsidP="00B12D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38E">
        <w:rPr>
          <w:rFonts w:ascii="Times New Roman" w:eastAsia="Calibri" w:hAnsi="Times New Roman" w:cs="Times New Roman"/>
          <w:sz w:val="28"/>
          <w:szCs w:val="28"/>
        </w:rPr>
        <w:t xml:space="preserve">● </w:t>
      </w:r>
      <w:r w:rsidRPr="00FC638E">
        <w:rPr>
          <w:rFonts w:ascii="Times New Roman" w:eastAsia="Calibri" w:hAnsi="Times New Roman" w:cs="Times New Roman"/>
          <w:b/>
          <w:bCs/>
          <w:sz w:val="28"/>
          <w:szCs w:val="28"/>
        </w:rPr>
        <w:t>воспитание</w:t>
      </w:r>
      <w:r w:rsidRPr="00FC638E">
        <w:rPr>
          <w:rFonts w:ascii="Times New Roman" w:eastAsia="Calibri" w:hAnsi="Times New Roman" w:cs="Times New Roman"/>
          <w:sz w:val="28"/>
          <w:szCs w:val="28"/>
        </w:rPr>
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деятельности; воспитание интереса и любви к русскому языку;</w:t>
      </w:r>
    </w:p>
    <w:p w:rsidR="00D76322" w:rsidRPr="00FC638E" w:rsidRDefault="00D76322" w:rsidP="00B12D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38E">
        <w:rPr>
          <w:rFonts w:ascii="Times New Roman" w:eastAsia="Calibri" w:hAnsi="Times New Roman" w:cs="Times New Roman"/>
          <w:sz w:val="28"/>
          <w:szCs w:val="28"/>
        </w:rPr>
        <w:t xml:space="preserve">● </w:t>
      </w:r>
      <w:r w:rsidRPr="00FC638E">
        <w:rPr>
          <w:rFonts w:ascii="Times New Roman" w:eastAsia="Calibri" w:hAnsi="Times New Roman" w:cs="Times New Roman"/>
          <w:b/>
          <w:bCs/>
          <w:sz w:val="28"/>
          <w:szCs w:val="28"/>
        </w:rPr>
        <w:t>совершенствование</w:t>
      </w:r>
      <w:r w:rsidRPr="00FC638E">
        <w:rPr>
          <w:rFonts w:ascii="Times New Roman" w:eastAsia="Calibri" w:hAnsi="Times New Roman" w:cs="Times New Roman"/>
          <w:sz w:val="28"/>
          <w:szCs w:val="28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</w:t>
      </w:r>
    </w:p>
    <w:p w:rsidR="00D76322" w:rsidRPr="00FC638E" w:rsidRDefault="00D76322" w:rsidP="00B12D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38E">
        <w:rPr>
          <w:rFonts w:ascii="Times New Roman" w:eastAsia="Calibri" w:hAnsi="Times New Roman" w:cs="Times New Roman"/>
          <w:sz w:val="28"/>
          <w:szCs w:val="28"/>
        </w:rPr>
        <w:t xml:space="preserve">● </w:t>
      </w:r>
      <w:r w:rsidRPr="00FC638E">
        <w:rPr>
          <w:rFonts w:ascii="Times New Roman" w:eastAsia="Calibri" w:hAnsi="Times New Roman" w:cs="Times New Roman"/>
          <w:b/>
          <w:bCs/>
          <w:sz w:val="28"/>
          <w:szCs w:val="28"/>
        </w:rPr>
        <w:t>освоение</w:t>
      </w:r>
      <w:r w:rsidRPr="00FC638E">
        <w:rPr>
          <w:rFonts w:ascii="Times New Roman" w:eastAsia="Calibri" w:hAnsi="Times New Roman" w:cs="Times New Roman"/>
          <w:sz w:val="28"/>
          <w:szCs w:val="28"/>
        </w:rPr>
        <w:t xml:space="preserve">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этикете.</w:t>
      </w:r>
    </w:p>
    <w:p w:rsidR="00D76322" w:rsidRPr="00FC638E" w:rsidRDefault="00D76322" w:rsidP="00B12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638E">
        <w:rPr>
          <w:rFonts w:ascii="Times New Roman" w:eastAsia="Calibri" w:hAnsi="Times New Roman" w:cs="Times New Roman"/>
          <w:b/>
          <w:sz w:val="28"/>
          <w:szCs w:val="28"/>
        </w:rPr>
        <w:t xml:space="preserve">        Задачи </w:t>
      </w:r>
      <w:r w:rsidRPr="00FC638E">
        <w:rPr>
          <w:rFonts w:ascii="Times New Roman" w:eastAsia="Calibri" w:hAnsi="Times New Roman" w:cs="Times New Roman"/>
          <w:sz w:val="28"/>
          <w:szCs w:val="28"/>
        </w:rPr>
        <w:t>обучения русскому языку в основной школе:</w:t>
      </w:r>
    </w:p>
    <w:p w:rsidR="00D76322" w:rsidRPr="00FC638E" w:rsidRDefault="00D76322" w:rsidP="00B12D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38E">
        <w:rPr>
          <w:rFonts w:ascii="Times New Roman" w:eastAsia="Calibri" w:hAnsi="Times New Roman" w:cs="Times New Roman"/>
          <w:sz w:val="28"/>
          <w:szCs w:val="28"/>
        </w:rPr>
        <w:t xml:space="preserve">● осознание русского языка как одной из основных национально-культурных ценностей русского народа, его самобытности, уникальности, эстетического </w:t>
      </w:r>
      <w:r w:rsidRPr="00FC638E">
        <w:rPr>
          <w:rFonts w:ascii="Times New Roman" w:eastAsia="Calibri" w:hAnsi="Times New Roman" w:cs="Times New Roman"/>
          <w:sz w:val="28"/>
          <w:szCs w:val="28"/>
        </w:rPr>
        <w:lastRenderedPageBreak/>
        <w:t>богатства родного языка, осмысление русского языка как средства общения и получения знаний в разных сферах жизни и деятельности;</w:t>
      </w:r>
    </w:p>
    <w:p w:rsidR="00D76322" w:rsidRPr="00FC638E" w:rsidRDefault="00D76322" w:rsidP="00B12D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38E">
        <w:rPr>
          <w:rFonts w:ascii="Times New Roman" w:eastAsia="Calibri" w:hAnsi="Times New Roman" w:cs="Times New Roman"/>
          <w:sz w:val="28"/>
          <w:szCs w:val="28"/>
        </w:rPr>
        <w:t>● формирование и совершенствование умений, свободного, а также грамотного владения устной и письменной речью в основных видах речевой деятельности. Овладение русским языком как средством общения в разных сферах его функционирования;</w:t>
      </w:r>
    </w:p>
    <w:p w:rsidR="00D76322" w:rsidRPr="00FC638E" w:rsidRDefault="00D76322" w:rsidP="00B12D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38E">
        <w:rPr>
          <w:rFonts w:ascii="Times New Roman" w:eastAsia="Calibri" w:hAnsi="Times New Roman" w:cs="Times New Roman"/>
          <w:sz w:val="28"/>
          <w:szCs w:val="28"/>
        </w:rPr>
        <w:t>● усвоение системы знаний о русском языке, устройстве его системы и закономерностях ее функционирования, его стилистическом богатстве, основных нормах русского литературного языка, норах речевого этикета;</w:t>
      </w:r>
    </w:p>
    <w:p w:rsidR="00D76322" w:rsidRPr="00FC638E" w:rsidRDefault="00D76322" w:rsidP="00B12D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38E">
        <w:rPr>
          <w:rFonts w:ascii="Times New Roman" w:eastAsia="Calibri" w:hAnsi="Times New Roman" w:cs="Times New Roman"/>
          <w:sz w:val="28"/>
          <w:szCs w:val="28"/>
        </w:rPr>
        <w:t>● формирование метапредметных умений и способов деятельности: способности определять цели предстоящей деятельности, последовательность действий, оценивать достигнутые результаты; умения опознавать, анализировать, классифицировать языковые факты.</w:t>
      </w:r>
    </w:p>
    <w:p w:rsidR="0052465B" w:rsidRPr="00FC638E" w:rsidRDefault="00D76322" w:rsidP="00B12D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38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52465B" w:rsidRPr="00FC638E" w:rsidRDefault="0052465B" w:rsidP="00B12D9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38E">
        <w:rPr>
          <w:rFonts w:ascii="Times New Roman" w:eastAsia="Times New Roman" w:hAnsi="Times New Roman" w:cs="Times New Roman"/>
          <w:b/>
          <w:sz w:val="28"/>
          <w:szCs w:val="28"/>
        </w:rPr>
        <w:t>Специфика</w:t>
      </w:r>
      <w:r w:rsidRPr="00FC638E">
        <w:rPr>
          <w:rFonts w:ascii="Times New Roman" w:eastAsia="Times New Roman" w:hAnsi="Times New Roman" w:cs="Times New Roman"/>
          <w:sz w:val="28"/>
          <w:szCs w:val="28"/>
        </w:rPr>
        <w:t xml:space="preserve"> учебного предмета - ориентация на интенсивное речевое и интеллектуальное развитие учащихся, связь родного языка с другими школьными предметами.</w:t>
      </w:r>
    </w:p>
    <w:p w:rsidR="0052465B" w:rsidRPr="00FC638E" w:rsidRDefault="0052465B" w:rsidP="00B12D9D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638E">
        <w:rPr>
          <w:rFonts w:ascii="Times New Roman" w:eastAsia="Times New Roman" w:hAnsi="Times New Roman" w:cs="Times New Roman"/>
          <w:sz w:val="28"/>
          <w:szCs w:val="28"/>
        </w:rPr>
        <w:t>Основные составляющие учебно-воспитательного процесса:</w:t>
      </w:r>
    </w:p>
    <w:p w:rsidR="0052465B" w:rsidRPr="00FC638E" w:rsidRDefault="0052465B" w:rsidP="00B12D9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52465B" w:rsidRPr="00FC638E" w:rsidRDefault="0052465B" w:rsidP="00B12D9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38E">
        <w:rPr>
          <w:rFonts w:ascii="Times New Roman" w:eastAsia="Times New Roman" w:hAnsi="Times New Roman" w:cs="Times New Roman"/>
          <w:sz w:val="28"/>
          <w:szCs w:val="28"/>
        </w:rPr>
        <w:t xml:space="preserve">Программа реализует идею дифференцированного подхода к обучению. Выражается это, прежде всего, в выделении дополнительного материала (он обозначен знаком *), расширяющего основное содержание программы и являющегося необязательным для усвоения всеми учащимися. </w:t>
      </w:r>
    </w:p>
    <w:p w:rsidR="00D76322" w:rsidRPr="00FC638E" w:rsidRDefault="0052465B" w:rsidP="00B12D9D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638E">
        <w:rPr>
          <w:rFonts w:ascii="Times New Roman" w:eastAsia="Times New Roman" w:hAnsi="Times New Roman" w:cs="Times New Roman"/>
          <w:sz w:val="28"/>
          <w:szCs w:val="28"/>
        </w:rPr>
        <w:t xml:space="preserve">В целом, курс русского языка направлен на всестороннее развитие личности средствами предмета: развитие мышления и речи учащихся, их эмоционально-волевой сферы, логичного мышления; формирование представления о роли языка в жизни людей и богатстве русского языка; формирование потребности в речевом самосовершенствовании; целенаправленное развитие языковой, коммуникативной компетенций, необходимых для успешной учебной и трудовой деятельности. </w:t>
      </w:r>
      <w:r w:rsidR="00D76322" w:rsidRPr="00FC638E">
        <w:rPr>
          <w:rFonts w:ascii="Times New Roman" w:eastAsia="Calibri" w:hAnsi="Times New Roman" w:cs="Times New Roman"/>
          <w:sz w:val="28"/>
          <w:szCs w:val="28"/>
        </w:rPr>
        <w:t>одержание обучения русскому языку отобрано и структурировано на основе компетентностного подхода. В соответствии с этим в 6 классе продолжают формироваться и развиваться коммуникативная, языковая, лингвистическая (языковедческая) и культуроведческая компетенции.</w:t>
      </w:r>
      <w:r w:rsidR="00DF52CA" w:rsidRPr="00FC638E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B514FC" w:rsidRPr="00FC638E">
        <w:rPr>
          <w:rFonts w:ascii="Times New Roman" w:eastAsia="Calibri" w:hAnsi="Times New Roman" w:cs="Times New Roman"/>
          <w:sz w:val="28"/>
          <w:szCs w:val="28"/>
        </w:rPr>
        <w:t>рограмма расчитана на учеников 6</w:t>
      </w:r>
      <w:r w:rsidR="00DF52CA" w:rsidRPr="00FC638E">
        <w:rPr>
          <w:rFonts w:ascii="Times New Roman" w:eastAsia="Calibri" w:hAnsi="Times New Roman" w:cs="Times New Roman"/>
          <w:sz w:val="28"/>
          <w:szCs w:val="28"/>
        </w:rPr>
        <w:t>-х классов</w:t>
      </w:r>
      <w:r w:rsidR="009D1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52CA" w:rsidRPr="00FC638E">
        <w:rPr>
          <w:rFonts w:ascii="Times New Roman" w:eastAsia="Calibri" w:hAnsi="Times New Roman" w:cs="Times New Roman"/>
          <w:b/>
          <w:sz w:val="28"/>
          <w:szCs w:val="28"/>
        </w:rPr>
        <w:t>(6 часов в неделю, всего 210 часов).</w:t>
      </w:r>
    </w:p>
    <w:p w:rsidR="00700A47" w:rsidRPr="00FC638E" w:rsidRDefault="00D76322" w:rsidP="00B12D9D">
      <w:pPr>
        <w:spacing w:after="0" w:line="240" w:lineRule="auto"/>
        <w:rPr>
          <w:sz w:val="28"/>
          <w:szCs w:val="28"/>
        </w:rPr>
      </w:pPr>
      <w:r w:rsidRPr="00FC638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Для успешного решения данных задач целесообразно применять следующие образовательные технологии:</w:t>
      </w:r>
      <w:r w:rsidRPr="00FC638E">
        <w:rPr>
          <w:rFonts w:ascii="Calibri" w:eastAsia="Calibri" w:hAnsi="Calibri" w:cs="Times New Roman"/>
          <w:sz w:val="28"/>
          <w:szCs w:val="28"/>
        </w:rPr>
        <w:t xml:space="preserve"> л</w:t>
      </w:r>
      <w:r w:rsidRPr="00FC638E">
        <w:rPr>
          <w:rFonts w:ascii="Times New Roman" w:eastAsia="Calibri" w:hAnsi="Times New Roman" w:cs="Times New Roman"/>
          <w:sz w:val="28"/>
          <w:szCs w:val="28"/>
        </w:rPr>
        <w:t xml:space="preserve">ичностно-ориентированные технологии обучения,  технологии дифференцированного, проблемного обучения, информационно-коммуникационные технологии, технологии реализации межпредметных связей в образовательном процессе. </w:t>
      </w:r>
      <w:r w:rsidRPr="00FC638E">
        <w:rPr>
          <w:rFonts w:ascii="Times New Roman" w:eastAsia="Calibri" w:hAnsi="Times New Roman" w:cs="Times New Roman"/>
          <w:b/>
          <w:sz w:val="28"/>
          <w:szCs w:val="28"/>
        </w:rPr>
        <w:t>Формы организации</w:t>
      </w:r>
      <w:r w:rsidRPr="00FC638E"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процесса также разнообразны: урок-консультация, уроки-зачеты, практическая работа, уроки взаимообучения учащихся, уроки творчества, уроки-семинары, интегрированные уроки</w:t>
      </w:r>
      <w:r w:rsidR="00700A47" w:rsidRPr="00FC638E">
        <w:rPr>
          <w:rFonts w:ascii="Times New Roman" w:eastAsia="Calibri" w:hAnsi="Times New Roman" w:cs="Times New Roman"/>
          <w:sz w:val="28"/>
          <w:szCs w:val="28"/>
        </w:rPr>
        <w:t>.</w:t>
      </w:r>
      <w:r w:rsidR="00700A47" w:rsidRPr="00FC638E">
        <w:rPr>
          <w:sz w:val="28"/>
          <w:szCs w:val="28"/>
        </w:rPr>
        <w:t xml:space="preserve"> </w:t>
      </w:r>
      <w:r w:rsidR="00CD2AFF" w:rsidRPr="00FC638E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B514FC" w:rsidRPr="00FC638E">
        <w:rPr>
          <w:rFonts w:ascii="Times New Roman" w:hAnsi="Times New Roman" w:cs="Times New Roman"/>
          <w:sz w:val="28"/>
          <w:szCs w:val="28"/>
        </w:rPr>
        <w:t>контроля: диктант</w:t>
      </w:r>
      <w:r w:rsidR="00700A47" w:rsidRPr="00FC638E">
        <w:rPr>
          <w:rFonts w:ascii="Times New Roman" w:hAnsi="Times New Roman" w:cs="Times New Roman"/>
          <w:sz w:val="28"/>
          <w:szCs w:val="28"/>
        </w:rPr>
        <w:t xml:space="preserve"> (с заданием, словарный, подготовительный, цифровой, объяс</w:t>
      </w:r>
      <w:r w:rsidR="00CD2AFF" w:rsidRPr="00FC638E">
        <w:rPr>
          <w:rFonts w:ascii="Times New Roman" w:hAnsi="Times New Roman" w:cs="Times New Roman"/>
          <w:sz w:val="28"/>
          <w:szCs w:val="28"/>
        </w:rPr>
        <w:t>нительный, предупредительный</w:t>
      </w:r>
      <w:r w:rsidR="00B514FC" w:rsidRPr="00FC638E">
        <w:rPr>
          <w:rFonts w:ascii="Times New Roman" w:hAnsi="Times New Roman" w:cs="Times New Roman"/>
          <w:sz w:val="28"/>
          <w:szCs w:val="28"/>
        </w:rPr>
        <w:t>); осложненное</w:t>
      </w:r>
      <w:r w:rsidR="00CD2AFF" w:rsidRPr="00FC638E">
        <w:rPr>
          <w:rFonts w:ascii="Times New Roman" w:hAnsi="Times New Roman" w:cs="Times New Roman"/>
          <w:sz w:val="28"/>
          <w:szCs w:val="28"/>
        </w:rPr>
        <w:t xml:space="preserve"> </w:t>
      </w:r>
      <w:r w:rsidR="00B514FC" w:rsidRPr="00FC638E">
        <w:rPr>
          <w:rFonts w:ascii="Times New Roman" w:hAnsi="Times New Roman" w:cs="Times New Roman"/>
          <w:sz w:val="28"/>
          <w:szCs w:val="28"/>
        </w:rPr>
        <w:t>списывание; тест</w:t>
      </w:r>
      <w:r w:rsidR="00CD2AFF" w:rsidRPr="00FC638E">
        <w:rPr>
          <w:rFonts w:ascii="Times New Roman" w:hAnsi="Times New Roman" w:cs="Times New Roman"/>
          <w:sz w:val="28"/>
          <w:szCs w:val="28"/>
        </w:rPr>
        <w:t xml:space="preserve">; </w:t>
      </w:r>
      <w:r w:rsidR="00700A47" w:rsidRPr="00FC638E">
        <w:rPr>
          <w:rFonts w:ascii="Times New Roman" w:hAnsi="Times New Roman" w:cs="Times New Roman"/>
          <w:sz w:val="28"/>
          <w:szCs w:val="28"/>
        </w:rPr>
        <w:t>составл</w:t>
      </w:r>
      <w:r w:rsidR="00CD2AFF" w:rsidRPr="00FC638E">
        <w:rPr>
          <w:rFonts w:ascii="Times New Roman" w:hAnsi="Times New Roman" w:cs="Times New Roman"/>
          <w:sz w:val="28"/>
          <w:szCs w:val="28"/>
        </w:rPr>
        <w:t xml:space="preserve">ение простого плана к тексту; </w:t>
      </w:r>
      <w:r w:rsidR="00700A47" w:rsidRPr="00FC638E">
        <w:rPr>
          <w:rFonts w:ascii="Times New Roman" w:hAnsi="Times New Roman" w:cs="Times New Roman"/>
          <w:sz w:val="28"/>
          <w:szCs w:val="28"/>
        </w:rPr>
        <w:t>изложение текста (п</w:t>
      </w:r>
      <w:r w:rsidR="00CD2AFF" w:rsidRPr="00FC638E">
        <w:rPr>
          <w:rFonts w:ascii="Times New Roman" w:hAnsi="Times New Roman" w:cs="Times New Roman"/>
          <w:sz w:val="28"/>
          <w:szCs w:val="28"/>
        </w:rPr>
        <w:t xml:space="preserve">одробное, выборочное, сжатое); </w:t>
      </w:r>
      <w:r w:rsidR="00700A47" w:rsidRPr="00FC638E">
        <w:rPr>
          <w:rFonts w:ascii="Times New Roman" w:hAnsi="Times New Roman" w:cs="Times New Roman"/>
          <w:sz w:val="28"/>
          <w:szCs w:val="28"/>
        </w:rPr>
        <w:t xml:space="preserve"> составление диалога на заданную</w:t>
      </w:r>
      <w:r w:rsidR="00CD2AFF" w:rsidRPr="00FC638E">
        <w:rPr>
          <w:rFonts w:ascii="Times New Roman" w:hAnsi="Times New Roman" w:cs="Times New Roman"/>
          <w:sz w:val="28"/>
          <w:szCs w:val="28"/>
        </w:rPr>
        <w:t xml:space="preserve"> тему; сочинение; </w:t>
      </w:r>
      <w:r w:rsidR="00700A47" w:rsidRPr="00FC638E">
        <w:rPr>
          <w:rFonts w:ascii="Times New Roman" w:hAnsi="Times New Roman" w:cs="Times New Roman"/>
          <w:sz w:val="28"/>
          <w:szCs w:val="28"/>
        </w:rPr>
        <w:t>составление рассказа по сюжетным картинкам с включением части готового</w:t>
      </w:r>
      <w:r w:rsidR="00CD2AFF" w:rsidRPr="00FC638E">
        <w:rPr>
          <w:sz w:val="28"/>
          <w:szCs w:val="28"/>
        </w:rPr>
        <w:t xml:space="preserve"> текста; </w:t>
      </w:r>
      <w:r w:rsidR="00700A47" w:rsidRPr="00FC638E">
        <w:rPr>
          <w:sz w:val="28"/>
          <w:szCs w:val="28"/>
        </w:rPr>
        <w:t xml:space="preserve"> </w:t>
      </w:r>
      <w:r w:rsidR="00700A47" w:rsidRPr="00FC638E">
        <w:rPr>
          <w:rFonts w:ascii="Times New Roman" w:hAnsi="Times New Roman" w:cs="Times New Roman"/>
          <w:sz w:val="28"/>
          <w:szCs w:val="28"/>
        </w:rPr>
        <w:t>редактирование текста ( исправление</w:t>
      </w:r>
      <w:r w:rsidR="00700A47" w:rsidRPr="00FC638E">
        <w:rPr>
          <w:sz w:val="28"/>
          <w:szCs w:val="28"/>
        </w:rPr>
        <w:t xml:space="preserve"> </w:t>
      </w:r>
      <w:r w:rsidR="00700A47" w:rsidRPr="00FC638E">
        <w:rPr>
          <w:rFonts w:ascii="Times New Roman" w:hAnsi="Times New Roman" w:cs="Times New Roman"/>
          <w:sz w:val="28"/>
          <w:szCs w:val="28"/>
        </w:rPr>
        <w:t>речевых, грамматиче</w:t>
      </w:r>
      <w:r w:rsidR="00CD2AFF" w:rsidRPr="00FC638E">
        <w:rPr>
          <w:rFonts w:ascii="Times New Roman" w:hAnsi="Times New Roman" w:cs="Times New Roman"/>
          <w:sz w:val="28"/>
          <w:szCs w:val="28"/>
        </w:rPr>
        <w:t xml:space="preserve">ских, орфографических ошибок); </w:t>
      </w:r>
      <w:r w:rsidR="00700A47" w:rsidRPr="00FC638E">
        <w:rPr>
          <w:rFonts w:ascii="Times New Roman" w:hAnsi="Times New Roman" w:cs="Times New Roman"/>
          <w:sz w:val="28"/>
          <w:szCs w:val="28"/>
        </w:rPr>
        <w:t xml:space="preserve"> работа с деформированным текстом.</w:t>
      </w:r>
    </w:p>
    <w:p w:rsidR="00D76322" w:rsidRPr="00FC638E" w:rsidRDefault="00700A47" w:rsidP="00700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38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76322" w:rsidRPr="00FC638E" w:rsidRDefault="0052465B" w:rsidP="0052465B">
      <w:pPr>
        <w:tabs>
          <w:tab w:val="left" w:pos="84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76322" w:rsidRPr="00FC638E" w:rsidRDefault="00D76322" w:rsidP="00D76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6322" w:rsidRPr="00FC638E" w:rsidRDefault="00D76322" w:rsidP="00D76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6322" w:rsidRPr="00FC638E" w:rsidRDefault="00D76322" w:rsidP="00D76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6322" w:rsidRPr="00FC638E" w:rsidRDefault="00D76322" w:rsidP="00D76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6322" w:rsidRPr="00FC638E" w:rsidRDefault="00D76322" w:rsidP="00D76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D9D" w:rsidRDefault="00B12D9D" w:rsidP="00D76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38E" w:rsidRDefault="00FC638E" w:rsidP="00D76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38E" w:rsidRDefault="00FC638E" w:rsidP="00D76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38E" w:rsidRDefault="00FC638E" w:rsidP="00D76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38E" w:rsidRDefault="00FC638E" w:rsidP="00D76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38E" w:rsidRDefault="00FC638E" w:rsidP="00D76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38E" w:rsidRDefault="00FC638E" w:rsidP="00D76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38E" w:rsidRDefault="00FC638E" w:rsidP="00D76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38E" w:rsidRDefault="00FC638E" w:rsidP="00D76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38E" w:rsidRDefault="00FC638E" w:rsidP="00D76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38E" w:rsidRDefault="00FC638E" w:rsidP="00D76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38E" w:rsidRDefault="00FC638E" w:rsidP="00D76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38E" w:rsidRDefault="00FC638E" w:rsidP="00D76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38E" w:rsidRDefault="00FC638E" w:rsidP="00D76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38E" w:rsidRDefault="00FC638E" w:rsidP="00D76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38E" w:rsidRDefault="00FC638E" w:rsidP="00D76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38E" w:rsidRDefault="00FC638E" w:rsidP="00D76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38E" w:rsidRDefault="00FC638E" w:rsidP="00D76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38E" w:rsidRDefault="00FC638E" w:rsidP="00D76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38E" w:rsidRDefault="00FC638E" w:rsidP="00D76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38E" w:rsidRDefault="00FC638E" w:rsidP="00D76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38E" w:rsidRPr="00FC638E" w:rsidRDefault="00FC638E" w:rsidP="00D76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D9D" w:rsidRPr="00FC638E" w:rsidRDefault="00B12D9D" w:rsidP="00D76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1CC0" w:rsidRPr="00FC638E" w:rsidRDefault="00091CC0" w:rsidP="00FC638E">
      <w:pPr>
        <w:pStyle w:val="ae"/>
        <w:spacing w:after="0" w:line="240" w:lineRule="auto"/>
        <w:ind w:left="3098"/>
        <w:rPr>
          <w:rFonts w:ascii="Times New Roman" w:hAnsi="Times New Roman"/>
          <w:b/>
          <w:bCs/>
          <w:sz w:val="28"/>
          <w:szCs w:val="28"/>
        </w:rPr>
      </w:pPr>
      <w:r w:rsidRPr="00FC638E">
        <w:rPr>
          <w:rFonts w:ascii="Times New Roman" w:hAnsi="Times New Roman"/>
          <w:b/>
          <w:bCs/>
          <w:sz w:val="28"/>
          <w:szCs w:val="28"/>
        </w:rPr>
        <w:lastRenderedPageBreak/>
        <w:t>Учебно-тематический   план</w:t>
      </w:r>
    </w:p>
    <w:p w:rsidR="00091CC0" w:rsidRPr="00FC638E" w:rsidRDefault="00091CC0" w:rsidP="00D76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709"/>
        <w:gridCol w:w="992"/>
        <w:gridCol w:w="1134"/>
        <w:gridCol w:w="1134"/>
        <w:gridCol w:w="850"/>
        <w:gridCol w:w="958"/>
      </w:tblGrid>
      <w:tr w:rsidR="00C370C3" w:rsidRPr="00FC638E" w:rsidTr="00FC638E">
        <w:tc>
          <w:tcPr>
            <w:tcW w:w="675" w:type="dxa"/>
          </w:tcPr>
          <w:p w:rsidR="00525035" w:rsidRPr="00FC638E" w:rsidRDefault="00525035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№ п</w:t>
            </w:r>
            <w:r w:rsidRPr="00FC638E">
              <w:rPr>
                <w:bCs/>
                <w:sz w:val="28"/>
                <w:szCs w:val="28"/>
                <w:lang w:val="en-US"/>
              </w:rPr>
              <w:t>/</w:t>
            </w:r>
            <w:r w:rsidRPr="00FC638E">
              <w:rPr>
                <w:bCs/>
                <w:sz w:val="28"/>
                <w:szCs w:val="28"/>
              </w:rPr>
              <w:t>п</w:t>
            </w:r>
          </w:p>
        </w:tc>
        <w:tc>
          <w:tcPr>
            <w:tcW w:w="2268" w:type="dxa"/>
          </w:tcPr>
          <w:p w:rsidR="00525035" w:rsidRPr="00FC638E" w:rsidRDefault="00525035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51" w:type="dxa"/>
          </w:tcPr>
          <w:p w:rsidR="00525035" w:rsidRPr="00FC638E" w:rsidRDefault="00525035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gridSpan w:val="3"/>
          </w:tcPr>
          <w:p w:rsidR="00525035" w:rsidRPr="00FC638E" w:rsidRDefault="00525035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В том числе</w:t>
            </w:r>
          </w:p>
        </w:tc>
        <w:tc>
          <w:tcPr>
            <w:tcW w:w="1134" w:type="dxa"/>
          </w:tcPr>
          <w:p w:rsidR="00525035" w:rsidRPr="00FC638E" w:rsidRDefault="00525035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850" w:type="dxa"/>
          </w:tcPr>
          <w:p w:rsidR="00525035" w:rsidRPr="00FC638E" w:rsidRDefault="00525035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958" w:type="dxa"/>
          </w:tcPr>
          <w:p w:rsidR="00525035" w:rsidRPr="00FC638E" w:rsidRDefault="00525035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Корректировка</w:t>
            </w:r>
          </w:p>
        </w:tc>
      </w:tr>
      <w:tr w:rsidR="00357D04" w:rsidRPr="00FC638E" w:rsidTr="00FC638E">
        <w:tc>
          <w:tcPr>
            <w:tcW w:w="675" w:type="dxa"/>
          </w:tcPr>
          <w:p w:rsidR="00091CC0" w:rsidRPr="00FC638E" w:rsidRDefault="00091CC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91CC0" w:rsidRPr="00FC638E" w:rsidRDefault="00091CC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91CC0" w:rsidRPr="00FC638E" w:rsidRDefault="00091CC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091CC0" w:rsidRPr="00FC638E" w:rsidRDefault="00525035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уроки</w:t>
            </w:r>
          </w:p>
        </w:tc>
        <w:tc>
          <w:tcPr>
            <w:tcW w:w="992" w:type="dxa"/>
          </w:tcPr>
          <w:p w:rsidR="00091CC0" w:rsidRPr="00FC638E" w:rsidRDefault="00525035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Р/р, вн/ чт,л р,пр р</w:t>
            </w:r>
          </w:p>
        </w:tc>
        <w:tc>
          <w:tcPr>
            <w:tcW w:w="1134" w:type="dxa"/>
          </w:tcPr>
          <w:p w:rsidR="00091CC0" w:rsidRPr="00FC638E" w:rsidRDefault="00525035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1134" w:type="dxa"/>
          </w:tcPr>
          <w:p w:rsidR="00091CC0" w:rsidRPr="00FC638E" w:rsidRDefault="00091CC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91CC0" w:rsidRPr="00FC638E" w:rsidRDefault="00091CC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091CC0" w:rsidRPr="00FC638E" w:rsidRDefault="00091CC0" w:rsidP="00525035">
            <w:pPr>
              <w:rPr>
                <w:bCs/>
                <w:sz w:val="28"/>
                <w:szCs w:val="28"/>
              </w:rPr>
            </w:pPr>
          </w:p>
        </w:tc>
      </w:tr>
      <w:tr w:rsidR="00357D04" w:rsidRPr="00FC638E" w:rsidTr="00FC638E">
        <w:tc>
          <w:tcPr>
            <w:tcW w:w="675" w:type="dxa"/>
          </w:tcPr>
          <w:p w:rsidR="00091CC0" w:rsidRPr="00FC638E" w:rsidRDefault="00C370C3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091CC0" w:rsidRPr="00FC638E" w:rsidRDefault="00C370C3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sz w:val="28"/>
                <w:szCs w:val="28"/>
              </w:rPr>
              <w:t>Язык – важнейшее средство общения</w:t>
            </w:r>
          </w:p>
        </w:tc>
        <w:tc>
          <w:tcPr>
            <w:tcW w:w="851" w:type="dxa"/>
          </w:tcPr>
          <w:p w:rsidR="00091CC0" w:rsidRPr="00FC638E" w:rsidRDefault="00C370C3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 xml:space="preserve">   3</w:t>
            </w:r>
          </w:p>
        </w:tc>
        <w:tc>
          <w:tcPr>
            <w:tcW w:w="709" w:type="dxa"/>
          </w:tcPr>
          <w:p w:rsidR="00091CC0" w:rsidRPr="00FC638E" w:rsidRDefault="00C370C3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 xml:space="preserve">  3</w:t>
            </w:r>
          </w:p>
        </w:tc>
        <w:tc>
          <w:tcPr>
            <w:tcW w:w="992" w:type="dxa"/>
          </w:tcPr>
          <w:p w:rsidR="00091CC0" w:rsidRPr="00FC638E" w:rsidRDefault="00C370C3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91CC0" w:rsidRPr="00FC638E" w:rsidRDefault="00357D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 xml:space="preserve">    -</w:t>
            </w:r>
          </w:p>
        </w:tc>
        <w:tc>
          <w:tcPr>
            <w:tcW w:w="1134" w:type="dxa"/>
          </w:tcPr>
          <w:p w:rsidR="00091CC0" w:rsidRPr="00FC638E" w:rsidRDefault="004B53D9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91CC0" w:rsidRPr="00FC638E" w:rsidRDefault="00091CC0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091CC0" w:rsidRPr="00FC638E" w:rsidRDefault="00091CC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D04" w:rsidRPr="00FC638E" w:rsidTr="00FC638E">
        <w:tc>
          <w:tcPr>
            <w:tcW w:w="675" w:type="dxa"/>
          </w:tcPr>
          <w:p w:rsidR="009F2FCC" w:rsidRPr="00FC638E" w:rsidRDefault="009F2FCC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2268" w:type="dxa"/>
          </w:tcPr>
          <w:p w:rsidR="009F2FCC" w:rsidRPr="00FC638E" w:rsidRDefault="009F2FCC">
            <w:pPr>
              <w:pStyle w:val="aff4"/>
              <w:tabs>
                <w:tab w:val="right" w:pos="1911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Язык и человек</w:t>
            </w:r>
            <w:r w:rsidRPr="00FC638E">
              <w:rPr>
                <w:sz w:val="28"/>
                <w:szCs w:val="28"/>
              </w:rPr>
              <w:tab/>
            </w:r>
          </w:p>
        </w:tc>
        <w:tc>
          <w:tcPr>
            <w:tcW w:w="851" w:type="dxa"/>
          </w:tcPr>
          <w:p w:rsidR="009F2FCC" w:rsidRPr="00FC638E" w:rsidRDefault="009F2FCC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 xml:space="preserve">  </w:t>
            </w:r>
            <w:r w:rsidR="00357D04"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F2FCC" w:rsidRPr="00FC638E" w:rsidRDefault="00357D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F2FCC" w:rsidRPr="00FC638E" w:rsidRDefault="009F2FCC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FCC" w:rsidRPr="00FC638E" w:rsidRDefault="009F2FCC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FCC" w:rsidRPr="00FC638E" w:rsidRDefault="009F2FCC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F2FCC" w:rsidRPr="00FC638E" w:rsidRDefault="0075094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02.09</w:t>
            </w:r>
          </w:p>
        </w:tc>
        <w:tc>
          <w:tcPr>
            <w:tcW w:w="958" w:type="dxa"/>
          </w:tcPr>
          <w:p w:rsidR="009F2FCC" w:rsidRPr="00FC638E" w:rsidRDefault="009F2FCC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D04" w:rsidRPr="00FC638E" w:rsidTr="00FC638E">
        <w:tc>
          <w:tcPr>
            <w:tcW w:w="675" w:type="dxa"/>
          </w:tcPr>
          <w:p w:rsidR="009F2FCC" w:rsidRPr="00FC638E" w:rsidRDefault="009F2FCC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2268" w:type="dxa"/>
          </w:tcPr>
          <w:p w:rsidR="009F2FCC" w:rsidRPr="00FC638E" w:rsidRDefault="009F2FCC">
            <w:pPr>
              <w:shd w:val="clear" w:color="auto" w:fill="FFFFFF"/>
              <w:ind w:left="19"/>
              <w:rPr>
                <w:b/>
                <w:i/>
                <w:color w:val="000000"/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Язык и речь. Язык и его единицы.</w:t>
            </w:r>
          </w:p>
        </w:tc>
        <w:tc>
          <w:tcPr>
            <w:tcW w:w="851" w:type="dxa"/>
          </w:tcPr>
          <w:p w:rsidR="009F2FCC" w:rsidRPr="00FC638E" w:rsidRDefault="00357D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 xml:space="preserve">  1</w:t>
            </w:r>
          </w:p>
        </w:tc>
        <w:tc>
          <w:tcPr>
            <w:tcW w:w="709" w:type="dxa"/>
          </w:tcPr>
          <w:p w:rsidR="009F2FCC" w:rsidRPr="00FC638E" w:rsidRDefault="00357D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F2FCC" w:rsidRPr="00FC638E" w:rsidRDefault="009F2FCC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FCC" w:rsidRPr="00FC638E" w:rsidRDefault="009F2FCC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FCC" w:rsidRPr="00FC638E" w:rsidRDefault="009F2FCC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F2FCC" w:rsidRPr="00FC638E" w:rsidRDefault="0075094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03.09</w:t>
            </w:r>
          </w:p>
        </w:tc>
        <w:tc>
          <w:tcPr>
            <w:tcW w:w="958" w:type="dxa"/>
          </w:tcPr>
          <w:p w:rsidR="009F2FCC" w:rsidRPr="00FC638E" w:rsidRDefault="009F2FCC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D04" w:rsidRPr="00FC638E" w:rsidTr="00FC638E">
        <w:tc>
          <w:tcPr>
            <w:tcW w:w="675" w:type="dxa"/>
          </w:tcPr>
          <w:p w:rsidR="009F2FCC" w:rsidRPr="00FC638E" w:rsidRDefault="009F2FCC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2268" w:type="dxa"/>
          </w:tcPr>
          <w:p w:rsidR="009F2FCC" w:rsidRPr="00FC638E" w:rsidRDefault="009F2FCC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Стили речи</w:t>
            </w:r>
          </w:p>
          <w:p w:rsidR="009F2FCC" w:rsidRPr="00FC638E" w:rsidRDefault="009F2FCC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Проверочная работа по теме «Стили речи»</w:t>
            </w:r>
          </w:p>
          <w:p w:rsidR="009F2FCC" w:rsidRPr="00FC638E" w:rsidRDefault="009F2FCC">
            <w:pPr>
              <w:shd w:val="clear" w:color="auto" w:fill="FFFFFF"/>
              <w:ind w:left="19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F2FCC" w:rsidRPr="00FC638E" w:rsidRDefault="00357D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 xml:space="preserve">  1</w:t>
            </w:r>
          </w:p>
        </w:tc>
        <w:tc>
          <w:tcPr>
            <w:tcW w:w="709" w:type="dxa"/>
          </w:tcPr>
          <w:p w:rsidR="009F2FCC" w:rsidRPr="00FC638E" w:rsidRDefault="00357D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F2FCC" w:rsidRPr="00FC638E" w:rsidRDefault="00357D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2FCC" w:rsidRPr="00FC638E" w:rsidRDefault="009F2FCC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FCC" w:rsidRPr="00FC638E" w:rsidRDefault="009F2FCC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F2FCC" w:rsidRPr="00FC638E" w:rsidRDefault="0075094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04.09</w:t>
            </w:r>
          </w:p>
        </w:tc>
        <w:tc>
          <w:tcPr>
            <w:tcW w:w="958" w:type="dxa"/>
          </w:tcPr>
          <w:p w:rsidR="009F2FCC" w:rsidRPr="00FC638E" w:rsidRDefault="009F2FCC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D04" w:rsidRPr="00FC638E" w:rsidTr="00FC638E">
        <w:tc>
          <w:tcPr>
            <w:tcW w:w="675" w:type="dxa"/>
          </w:tcPr>
          <w:p w:rsidR="009F2FCC" w:rsidRPr="00FC638E" w:rsidRDefault="00357D04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9F2FCC" w:rsidRPr="00FC638E" w:rsidRDefault="00357D04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sz w:val="28"/>
                <w:szCs w:val="28"/>
              </w:rPr>
              <w:t xml:space="preserve">Повторение изученного в 1-4 классах </w:t>
            </w:r>
          </w:p>
        </w:tc>
        <w:tc>
          <w:tcPr>
            <w:tcW w:w="851" w:type="dxa"/>
          </w:tcPr>
          <w:p w:rsidR="009F2FCC" w:rsidRPr="00FC638E" w:rsidRDefault="00357D04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 xml:space="preserve"> 24</w:t>
            </w:r>
          </w:p>
        </w:tc>
        <w:tc>
          <w:tcPr>
            <w:tcW w:w="709" w:type="dxa"/>
          </w:tcPr>
          <w:p w:rsidR="009F2FCC" w:rsidRPr="00FC638E" w:rsidRDefault="0023092B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9F2FCC" w:rsidRPr="00FC638E" w:rsidRDefault="0023092B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F2FCC" w:rsidRPr="00FC638E" w:rsidRDefault="00357D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 xml:space="preserve">    </w:t>
            </w:r>
            <w:r w:rsidR="0023092B"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2FCC" w:rsidRPr="00FC638E" w:rsidRDefault="00C5296A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 xml:space="preserve">   -</w:t>
            </w:r>
          </w:p>
        </w:tc>
        <w:tc>
          <w:tcPr>
            <w:tcW w:w="850" w:type="dxa"/>
          </w:tcPr>
          <w:p w:rsidR="009F2FCC" w:rsidRPr="00FC638E" w:rsidRDefault="009F2FCC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9F2FCC" w:rsidRPr="00FC638E" w:rsidRDefault="009F2FCC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D04" w:rsidRPr="00FC638E" w:rsidTr="00FC638E">
        <w:tc>
          <w:tcPr>
            <w:tcW w:w="675" w:type="dxa"/>
          </w:tcPr>
          <w:p w:rsidR="00357D04" w:rsidRPr="00FC638E" w:rsidRDefault="00B8444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2268" w:type="dxa"/>
          </w:tcPr>
          <w:p w:rsidR="00357D04" w:rsidRPr="00FC638E" w:rsidRDefault="00357D0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Звуки и буквы. Произношение и правописание</w:t>
            </w:r>
          </w:p>
        </w:tc>
        <w:tc>
          <w:tcPr>
            <w:tcW w:w="851" w:type="dxa"/>
          </w:tcPr>
          <w:p w:rsidR="00357D04" w:rsidRPr="00FC638E" w:rsidRDefault="0011602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57D04" w:rsidRPr="00FC638E" w:rsidRDefault="0011602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57D04" w:rsidRPr="00FC638E" w:rsidRDefault="00357D0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D04" w:rsidRPr="00FC638E" w:rsidRDefault="00357D0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D04" w:rsidRPr="00FC638E" w:rsidRDefault="00357D0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57D04" w:rsidRPr="00FC638E" w:rsidRDefault="0075094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04.09</w:t>
            </w:r>
          </w:p>
        </w:tc>
        <w:tc>
          <w:tcPr>
            <w:tcW w:w="958" w:type="dxa"/>
          </w:tcPr>
          <w:p w:rsidR="00357D04" w:rsidRPr="00FC638E" w:rsidRDefault="00357D04" w:rsidP="00525035">
            <w:pPr>
              <w:rPr>
                <w:bCs/>
                <w:sz w:val="28"/>
                <w:szCs w:val="28"/>
              </w:rPr>
            </w:pPr>
          </w:p>
        </w:tc>
      </w:tr>
      <w:tr w:rsidR="00357D04" w:rsidRPr="00FC638E" w:rsidTr="00FC638E">
        <w:tc>
          <w:tcPr>
            <w:tcW w:w="675" w:type="dxa"/>
          </w:tcPr>
          <w:p w:rsidR="00357D04" w:rsidRPr="00FC638E" w:rsidRDefault="00B8444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2268" w:type="dxa"/>
          </w:tcPr>
          <w:p w:rsidR="00357D04" w:rsidRPr="00FC638E" w:rsidRDefault="00357D0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Орфограмма.  Место орфограммы в словах</w:t>
            </w:r>
          </w:p>
        </w:tc>
        <w:tc>
          <w:tcPr>
            <w:tcW w:w="851" w:type="dxa"/>
          </w:tcPr>
          <w:p w:rsidR="00357D04" w:rsidRPr="00FC638E" w:rsidRDefault="0011602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57D04" w:rsidRPr="00FC638E" w:rsidRDefault="0011602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57D04" w:rsidRPr="00FC638E" w:rsidRDefault="00357D0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D04" w:rsidRPr="00FC638E" w:rsidRDefault="00357D0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D04" w:rsidRPr="00FC638E" w:rsidRDefault="00357D0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57D04" w:rsidRPr="00FC638E" w:rsidRDefault="0075094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05.09</w:t>
            </w:r>
          </w:p>
        </w:tc>
        <w:tc>
          <w:tcPr>
            <w:tcW w:w="958" w:type="dxa"/>
          </w:tcPr>
          <w:p w:rsidR="00357D04" w:rsidRPr="00FC638E" w:rsidRDefault="00357D04" w:rsidP="00525035">
            <w:pPr>
              <w:rPr>
                <w:bCs/>
                <w:sz w:val="28"/>
                <w:szCs w:val="28"/>
              </w:rPr>
            </w:pPr>
          </w:p>
        </w:tc>
      </w:tr>
      <w:tr w:rsidR="00357D04" w:rsidRPr="00FC638E" w:rsidTr="00FC638E">
        <w:tc>
          <w:tcPr>
            <w:tcW w:w="675" w:type="dxa"/>
          </w:tcPr>
          <w:p w:rsidR="00357D04" w:rsidRPr="00FC638E" w:rsidRDefault="00B8444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 xml:space="preserve">  2.3-2.5</w:t>
            </w:r>
          </w:p>
        </w:tc>
        <w:tc>
          <w:tcPr>
            <w:tcW w:w="2268" w:type="dxa"/>
          </w:tcPr>
          <w:p w:rsidR="00357D04" w:rsidRPr="00FC638E" w:rsidRDefault="00357D0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Правописание проверяемых безударных гласных в корне слова</w:t>
            </w:r>
          </w:p>
        </w:tc>
        <w:tc>
          <w:tcPr>
            <w:tcW w:w="851" w:type="dxa"/>
          </w:tcPr>
          <w:p w:rsidR="00357D04" w:rsidRPr="00FC638E" w:rsidRDefault="0011602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57D04" w:rsidRPr="00FC638E" w:rsidRDefault="0011602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57D04" w:rsidRPr="00FC638E" w:rsidRDefault="00357D0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D04" w:rsidRPr="00FC638E" w:rsidRDefault="00357D0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D04" w:rsidRPr="00FC638E" w:rsidRDefault="00357D0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57D04" w:rsidRPr="00FC638E" w:rsidRDefault="0075094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06.09, 09.09-10.09</w:t>
            </w:r>
          </w:p>
        </w:tc>
        <w:tc>
          <w:tcPr>
            <w:tcW w:w="958" w:type="dxa"/>
          </w:tcPr>
          <w:p w:rsidR="00357D04" w:rsidRPr="00FC638E" w:rsidRDefault="00357D04" w:rsidP="00525035">
            <w:pPr>
              <w:rPr>
                <w:bCs/>
                <w:sz w:val="28"/>
                <w:szCs w:val="28"/>
              </w:rPr>
            </w:pPr>
          </w:p>
        </w:tc>
      </w:tr>
      <w:tr w:rsidR="00B8444E" w:rsidRPr="00FC638E" w:rsidTr="00FC638E">
        <w:tc>
          <w:tcPr>
            <w:tcW w:w="675" w:type="dxa"/>
          </w:tcPr>
          <w:p w:rsidR="00B8444E" w:rsidRPr="00FC638E" w:rsidRDefault="00B8444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2268" w:type="dxa"/>
          </w:tcPr>
          <w:p w:rsidR="00B8444E" w:rsidRPr="00FC638E" w:rsidRDefault="00B8444E" w:rsidP="009363A4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Правописание проверяемых согласных в корне слова</w:t>
            </w:r>
          </w:p>
        </w:tc>
        <w:tc>
          <w:tcPr>
            <w:tcW w:w="851" w:type="dxa"/>
          </w:tcPr>
          <w:p w:rsidR="00B8444E" w:rsidRPr="00FC638E" w:rsidRDefault="0011602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8444E" w:rsidRPr="00FC638E" w:rsidRDefault="0011602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8444E" w:rsidRPr="00FC638E" w:rsidRDefault="00B8444E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8444E" w:rsidRPr="00FC638E" w:rsidRDefault="00B8444E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8444E" w:rsidRPr="00FC638E" w:rsidRDefault="00B8444E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8444E" w:rsidRPr="00FC638E" w:rsidRDefault="0075094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11.09</w:t>
            </w:r>
          </w:p>
        </w:tc>
        <w:tc>
          <w:tcPr>
            <w:tcW w:w="958" w:type="dxa"/>
          </w:tcPr>
          <w:p w:rsidR="00B8444E" w:rsidRPr="00FC638E" w:rsidRDefault="00B8444E" w:rsidP="00525035">
            <w:pPr>
              <w:rPr>
                <w:bCs/>
                <w:sz w:val="28"/>
                <w:szCs w:val="28"/>
              </w:rPr>
            </w:pPr>
          </w:p>
        </w:tc>
      </w:tr>
      <w:tr w:rsidR="00B8444E" w:rsidRPr="00FC638E" w:rsidTr="00FC638E">
        <w:tc>
          <w:tcPr>
            <w:tcW w:w="675" w:type="dxa"/>
          </w:tcPr>
          <w:p w:rsidR="00B8444E" w:rsidRPr="00FC638E" w:rsidRDefault="00B8444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2268" w:type="dxa"/>
          </w:tcPr>
          <w:p w:rsidR="00B8444E" w:rsidRPr="00FC638E" w:rsidRDefault="008842A0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 xml:space="preserve">Правописание </w:t>
            </w:r>
            <w:r w:rsidR="00B514FC" w:rsidRPr="00FC638E">
              <w:rPr>
                <w:sz w:val="28"/>
                <w:szCs w:val="28"/>
              </w:rPr>
              <w:lastRenderedPageBreak/>
              <w:t>непроизносимых согласных</w:t>
            </w:r>
            <w:r w:rsidRPr="00FC638E">
              <w:rPr>
                <w:sz w:val="28"/>
                <w:szCs w:val="28"/>
              </w:rPr>
              <w:t xml:space="preserve"> в корне слова</w:t>
            </w:r>
          </w:p>
        </w:tc>
        <w:tc>
          <w:tcPr>
            <w:tcW w:w="851" w:type="dxa"/>
          </w:tcPr>
          <w:p w:rsidR="00B8444E" w:rsidRPr="00FC638E" w:rsidRDefault="0011602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B8444E" w:rsidRPr="00FC638E" w:rsidRDefault="0011602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8444E" w:rsidRPr="00FC638E" w:rsidRDefault="00B8444E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8444E" w:rsidRPr="00FC638E" w:rsidRDefault="00B8444E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8444E" w:rsidRPr="00FC638E" w:rsidRDefault="00B8444E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8444E" w:rsidRPr="00FC638E" w:rsidRDefault="0075094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11.09</w:t>
            </w:r>
          </w:p>
        </w:tc>
        <w:tc>
          <w:tcPr>
            <w:tcW w:w="958" w:type="dxa"/>
          </w:tcPr>
          <w:p w:rsidR="00B8444E" w:rsidRPr="00FC638E" w:rsidRDefault="00B8444E" w:rsidP="00525035">
            <w:pPr>
              <w:rPr>
                <w:bCs/>
                <w:sz w:val="28"/>
                <w:szCs w:val="28"/>
              </w:rPr>
            </w:pPr>
          </w:p>
        </w:tc>
      </w:tr>
      <w:tr w:rsidR="00B8444E" w:rsidRPr="00FC638E" w:rsidTr="00FC638E">
        <w:tc>
          <w:tcPr>
            <w:tcW w:w="675" w:type="dxa"/>
          </w:tcPr>
          <w:p w:rsidR="00B8444E" w:rsidRPr="00FC638E" w:rsidRDefault="008842A0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lastRenderedPageBreak/>
              <w:t>2.6</w:t>
            </w:r>
          </w:p>
        </w:tc>
        <w:tc>
          <w:tcPr>
            <w:tcW w:w="2268" w:type="dxa"/>
          </w:tcPr>
          <w:p w:rsidR="00B8444E" w:rsidRPr="00FC638E" w:rsidRDefault="008842A0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Правописание букв и, у, а после шипящих</w:t>
            </w:r>
          </w:p>
        </w:tc>
        <w:tc>
          <w:tcPr>
            <w:tcW w:w="851" w:type="dxa"/>
          </w:tcPr>
          <w:p w:rsidR="00B8444E" w:rsidRPr="00FC638E" w:rsidRDefault="0011602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8444E" w:rsidRPr="00FC638E" w:rsidRDefault="0011602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8444E" w:rsidRPr="00FC638E" w:rsidRDefault="00B8444E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8444E" w:rsidRPr="00FC638E" w:rsidRDefault="00B8444E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8444E" w:rsidRPr="00FC638E" w:rsidRDefault="00B8444E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8444E" w:rsidRPr="00FC638E" w:rsidRDefault="0075094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12.09</w:t>
            </w:r>
          </w:p>
        </w:tc>
        <w:tc>
          <w:tcPr>
            <w:tcW w:w="958" w:type="dxa"/>
          </w:tcPr>
          <w:p w:rsidR="00B8444E" w:rsidRPr="00FC638E" w:rsidRDefault="00B8444E" w:rsidP="00525035">
            <w:pPr>
              <w:rPr>
                <w:bCs/>
                <w:sz w:val="28"/>
                <w:szCs w:val="28"/>
              </w:rPr>
            </w:pPr>
          </w:p>
        </w:tc>
      </w:tr>
      <w:tr w:rsidR="00B8444E" w:rsidRPr="00FC638E" w:rsidTr="00FC638E">
        <w:tc>
          <w:tcPr>
            <w:tcW w:w="675" w:type="dxa"/>
          </w:tcPr>
          <w:p w:rsidR="00B8444E" w:rsidRPr="00FC638E" w:rsidRDefault="008842A0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2268" w:type="dxa"/>
          </w:tcPr>
          <w:p w:rsidR="00B8444E" w:rsidRPr="00FC638E" w:rsidRDefault="008842A0">
            <w:pPr>
              <w:rPr>
                <w:sz w:val="28"/>
                <w:szCs w:val="28"/>
              </w:rPr>
            </w:pPr>
            <w:r w:rsidRPr="00FC638E">
              <w:rPr>
                <w:color w:val="000000"/>
                <w:sz w:val="28"/>
                <w:szCs w:val="28"/>
              </w:rPr>
              <w:t>Разделительные Ъ и Ь</w:t>
            </w:r>
          </w:p>
        </w:tc>
        <w:tc>
          <w:tcPr>
            <w:tcW w:w="851" w:type="dxa"/>
          </w:tcPr>
          <w:p w:rsidR="00B8444E" w:rsidRPr="00FC638E" w:rsidRDefault="0011602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8444E" w:rsidRPr="00FC638E" w:rsidRDefault="0011602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8444E" w:rsidRPr="00FC638E" w:rsidRDefault="00B8444E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8444E" w:rsidRPr="00FC638E" w:rsidRDefault="00B8444E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8444E" w:rsidRPr="00FC638E" w:rsidRDefault="00B8444E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8444E" w:rsidRPr="00FC638E" w:rsidRDefault="0075094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13.09</w:t>
            </w:r>
          </w:p>
        </w:tc>
        <w:tc>
          <w:tcPr>
            <w:tcW w:w="958" w:type="dxa"/>
          </w:tcPr>
          <w:p w:rsidR="00B8444E" w:rsidRPr="00FC638E" w:rsidRDefault="00B8444E" w:rsidP="00525035">
            <w:pPr>
              <w:rPr>
                <w:bCs/>
                <w:sz w:val="28"/>
                <w:szCs w:val="28"/>
              </w:rPr>
            </w:pPr>
          </w:p>
        </w:tc>
      </w:tr>
      <w:tr w:rsidR="008842A0" w:rsidRPr="00FC638E" w:rsidTr="00FC638E">
        <w:tc>
          <w:tcPr>
            <w:tcW w:w="675" w:type="dxa"/>
          </w:tcPr>
          <w:p w:rsidR="008842A0" w:rsidRPr="00FC638E" w:rsidRDefault="008842A0" w:rsidP="009363A4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2268" w:type="dxa"/>
          </w:tcPr>
          <w:p w:rsidR="008842A0" w:rsidRPr="00FC638E" w:rsidRDefault="008842A0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 w:rsidRPr="00FC638E">
              <w:rPr>
                <w:color w:val="000000"/>
                <w:sz w:val="28"/>
                <w:szCs w:val="28"/>
              </w:rPr>
              <w:t>Раздельное написание предлогов с другими словами</w:t>
            </w:r>
          </w:p>
        </w:tc>
        <w:tc>
          <w:tcPr>
            <w:tcW w:w="851" w:type="dxa"/>
          </w:tcPr>
          <w:p w:rsidR="008842A0" w:rsidRPr="00FC638E" w:rsidRDefault="0011602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842A0" w:rsidRPr="00FC638E" w:rsidRDefault="0011602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42A0" w:rsidRPr="00FC638E" w:rsidRDefault="008842A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2A0" w:rsidRPr="00FC638E" w:rsidRDefault="008842A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2A0" w:rsidRPr="00FC638E" w:rsidRDefault="008842A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8842A0" w:rsidRPr="00FC638E" w:rsidRDefault="0075094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16.09</w:t>
            </w:r>
          </w:p>
        </w:tc>
        <w:tc>
          <w:tcPr>
            <w:tcW w:w="958" w:type="dxa"/>
          </w:tcPr>
          <w:p w:rsidR="008842A0" w:rsidRPr="00FC638E" w:rsidRDefault="008842A0" w:rsidP="00525035">
            <w:pPr>
              <w:rPr>
                <w:bCs/>
                <w:sz w:val="28"/>
                <w:szCs w:val="28"/>
              </w:rPr>
            </w:pPr>
          </w:p>
        </w:tc>
      </w:tr>
      <w:tr w:rsidR="008842A0" w:rsidRPr="00FC638E" w:rsidTr="00FC638E">
        <w:tc>
          <w:tcPr>
            <w:tcW w:w="675" w:type="dxa"/>
          </w:tcPr>
          <w:p w:rsidR="008842A0" w:rsidRPr="00FC638E" w:rsidRDefault="008842A0" w:rsidP="009363A4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2.9</w:t>
            </w:r>
          </w:p>
        </w:tc>
        <w:tc>
          <w:tcPr>
            <w:tcW w:w="2268" w:type="dxa"/>
          </w:tcPr>
          <w:p w:rsidR="008842A0" w:rsidRPr="00FC638E" w:rsidRDefault="00BA05F6">
            <w:pPr>
              <w:shd w:val="clear" w:color="auto" w:fill="FFFFFF"/>
              <w:ind w:right="14"/>
              <w:jc w:val="both"/>
              <w:rPr>
                <w:color w:val="000000"/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Текст</w:t>
            </w:r>
          </w:p>
        </w:tc>
        <w:tc>
          <w:tcPr>
            <w:tcW w:w="851" w:type="dxa"/>
          </w:tcPr>
          <w:p w:rsidR="008842A0" w:rsidRPr="00FC638E" w:rsidRDefault="0011602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842A0" w:rsidRPr="00FC638E" w:rsidRDefault="008842A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842A0" w:rsidRPr="00FC638E" w:rsidRDefault="0011602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842A0" w:rsidRPr="00FC638E" w:rsidRDefault="008842A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2A0" w:rsidRPr="00FC638E" w:rsidRDefault="008842A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8842A0" w:rsidRPr="00FC638E" w:rsidRDefault="0075094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17.09</w:t>
            </w:r>
          </w:p>
        </w:tc>
        <w:tc>
          <w:tcPr>
            <w:tcW w:w="958" w:type="dxa"/>
          </w:tcPr>
          <w:p w:rsidR="008842A0" w:rsidRPr="00FC638E" w:rsidRDefault="008842A0" w:rsidP="00525035">
            <w:pPr>
              <w:rPr>
                <w:bCs/>
                <w:sz w:val="28"/>
                <w:szCs w:val="28"/>
              </w:rPr>
            </w:pPr>
          </w:p>
        </w:tc>
      </w:tr>
      <w:tr w:rsidR="008842A0" w:rsidRPr="00FC638E" w:rsidTr="00FC638E">
        <w:tc>
          <w:tcPr>
            <w:tcW w:w="675" w:type="dxa"/>
          </w:tcPr>
          <w:p w:rsidR="008842A0" w:rsidRPr="00FC638E" w:rsidRDefault="00BA05F6" w:rsidP="009363A4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2.10</w:t>
            </w:r>
          </w:p>
        </w:tc>
        <w:tc>
          <w:tcPr>
            <w:tcW w:w="2268" w:type="dxa"/>
          </w:tcPr>
          <w:p w:rsidR="008842A0" w:rsidRPr="00FC638E" w:rsidRDefault="00BA05F6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Обучающее изложение</w:t>
            </w:r>
          </w:p>
        </w:tc>
        <w:tc>
          <w:tcPr>
            <w:tcW w:w="851" w:type="dxa"/>
          </w:tcPr>
          <w:p w:rsidR="008842A0" w:rsidRPr="00FC638E" w:rsidRDefault="0011602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842A0" w:rsidRPr="00FC638E" w:rsidRDefault="008842A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842A0" w:rsidRPr="00FC638E" w:rsidRDefault="0011602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842A0" w:rsidRPr="00FC638E" w:rsidRDefault="008842A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2A0" w:rsidRPr="00FC638E" w:rsidRDefault="008842A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8842A0" w:rsidRPr="00FC638E" w:rsidRDefault="0075094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18.09</w:t>
            </w:r>
          </w:p>
        </w:tc>
        <w:tc>
          <w:tcPr>
            <w:tcW w:w="958" w:type="dxa"/>
          </w:tcPr>
          <w:p w:rsidR="008842A0" w:rsidRPr="00FC638E" w:rsidRDefault="008842A0" w:rsidP="00525035">
            <w:pPr>
              <w:rPr>
                <w:bCs/>
                <w:sz w:val="28"/>
                <w:szCs w:val="28"/>
              </w:rPr>
            </w:pPr>
          </w:p>
        </w:tc>
      </w:tr>
      <w:tr w:rsidR="008842A0" w:rsidRPr="00FC638E" w:rsidTr="00FC638E">
        <w:tc>
          <w:tcPr>
            <w:tcW w:w="675" w:type="dxa"/>
          </w:tcPr>
          <w:p w:rsidR="008842A0" w:rsidRPr="00FC638E" w:rsidRDefault="00BA05F6" w:rsidP="009363A4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2.11</w:t>
            </w:r>
          </w:p>
        </w:tc>
        <w:tc>
          <w:tcPr>
            <w:tcW w:w="2268" w:type="dxa"/>
          </w:tcPr>
          <w:p w:rsidR="008842A0" w:rsidRPr="00FC638E" w:rsidRDefault="00BA05F6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Анализ изложения. Работа над ошибками</w:t>
            </w:r>
          </w:p>
        </w:tc>
        <w:tc>
          <w:tcPr>
            <w:tcW w:w="851" w:type="dxa"/>
          </w:tcPr>
          <w:p w:rsidR="008842A0" w:rsidRPr="00FC638E" w:rsidRDefault="003941B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842A0" w:rsidRPr="00FC638E" w:rsidRDefault="003941B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42A0" w:rsidRPr="00FC638E" w:rsidRDefault="008842A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2A0" w:rsidRPr="00FC638E" w:rsidRDefault="008842A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2A0" w:rsidRPr="00FC638E" w:rsidRDefault="008842A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8842A0" w:rsidRPr="00FC638E" w:rsidRDefault="0075094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18.09</w:t>
            </w:r>
          </w:p>
        </w:tc>
        <w:tc>
          <w:tcPr>
            <w:tcW w:w="958" w:type="dxa"/>
          </w:tcPr>
          <w:p w:rsidR="008842A0" w:rsidRPr="00FC638E" w:rsidRDefault="008842A0" w:rsidP="00525035">
            <w:pPr>
              <w:rPr>
                <w:bCs/>
                <w:sz w:val="28"/>
                <w:szCs w:val="28"/>
              </w:rPr>
            </w:pPr>
          </w:p>
        </w:tc>
      </w:tr>
      <w:tr w:rsidR="008842A0" w:rsidRPr="00FC638E" w:rsidTr="00FC638E">
        <w:tc>
          <w:tcPr>
            <w:tcW w:w="675" w:type="dxa"/>
          </w:tcPr>
          <w:p w:rsidR="008842A0" w:rsidRPr="00FC638E" w:rsidRDefault="00BA05F6" w:rsidP="009363A4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2.12</w:t>
            </w:r>
          </w:p>
        </w:tc>
        <w:tc>
          <w:tcPr>
            <w:tcW w:w="2268" w:type="dxa"/>
          </w:tcPr>
          <w:p w:rsidR="008842A0" w:rsidRPr="00FC638E" w:rsidRDefault="00BA05F6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Части речи</w:t>
            </w:r>
          </w:p>
        </w:tc>
        <w:tc>
          <w:tcPr>
            <w:tcW w:w="851" w:type="dxa"/>
          </w:tcPr>
          <w:p w:rsidR="008842A0" w:rsidRPr="00FC638E" w:rsidRDefault="003941B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842A0" w:rsidRPr="00FC638E" w:rsidRDefault="003941B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42A0" w:rsidRPr="00FC638E" w:rsidRDefault="008842A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2A0" w:rsidRPr="00FC638E" w:rsidRDefault="008842A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2A0" w:rsidRPr="00FC638E" w:rsidRDefault="008842A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8842A0" w:rsidRPr="00FC638E" w:rsidRDefault="0075094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19.09</w:t>
            </w:r>
          </w:p>
        </w:tc>
        <w:tc>
          <w:tcPr>
            <w:tcW w:w="958" w:type="dxa"/>
          </w:tcPr>
          <w:p w:rsidR="008842A0" w:rsidRPr="00FC638E" w:rsidRDefault="008842A0" w:rsidP="00525035">
            <w:pPr>
              <w:rPr>
                <w:bCs/>
                <w:sz w:val="28"/>
                <w:szCs w:val="28"/>
              </w:rPr>
            </w:pPr>
          </w:p>
        </w:tc>
      </w:tr>
      <w:tr w:rsidR="008842A0" w:rsidRPr="00FC638E" w:rsidTr="00FC638E">
        <w:tc>
          <w:tcPr>
            <w:tcW w:w="675" w:type="dxa"/>
          </w:tcPr>
          <w:p w:rsidR="008842A0" w:rsidRPr="00FC638E" w:rsidRDefault="00BA05F6" w:rsidP="009363A4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2.13</w:t>
            </w:r>
          </w:p>
        </w:tc>
        <w:tc>
          <w:tcPr>
            <w:tcW w:w="2268" w:type="dxa"/>
          </w:tcPr>
          <w:p w:rsidR="008842A0" w:rsidRPr="00FC638E" w:rsidRDefault="00BA05F6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Глагол. Правописание –ТСЯ и –ТЬСЯ в глаголах</w:t>
            </w:r>
          </w:p>
        </w:tc>
        <w:tc>
          <w:tcPr>
            <w:tcW w:w="851" w:type="dxa"/>
          </w:tcPr>
          <w:p w:rsidR="008842A0" w:rsidRPr="00FC638E" w:rsidRDefault="003941B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842A0" w:rsidRPr="00FC638E" w:rsidRDefault="003941B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42A0" w:rsidRPr="00FC638E" w:rsidRDefault="008842A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2A0" w:rsidRPr="00FC638E" w:rsidRDefault="008842A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2A0" w:rsidRPr="00FC638E" w:rsidRDefault="008842A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8842A0" w:rsidRPr="00FC638E" w:rsidRDefault="0075094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20.09</w:t>
            </w:r>
          </w:p>
        </w:tc>
        <w:tc>
          <w:tcPr>
            <w:tcW w:w="958" w:type="dxa"/>
          </w:tcPr>
          <w:p w:rsidR="008842A0" w:rsidRPr="00FC638E" w:rsidRDefault="008842A0" w:rsidP="00525035">
            <w:pPr>
              <w:rPr>
                <w:bCs/>
                <w:sz w:val="28"/>
                <w:szCs w:val="28"/>
              </w:rPr>
            </w:pPr>
          </w:p>
        </w:tc>
      </w:tr>
      <w:tr w:rsidR="00BA05F6" w:rsidRPr="00FC638E" w:rsidTr="00FC638E">
        <w:tc>
          <w:tcPr>
            <w:tcW w:w="675" w:type="dxa"/>
          </w:tcPr>
          <w:p w:rsidR="00BA05F6" w:rsidRPr="00FC638E" w:rsidRDefault="00BA05F6" w:rsidP="009363A4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2.14</w:t>
            </w:r>
          </w:p>
        </w:tc>
        <w:tc>
          <w:tcPr>
            <w:tcW w:w="2268" w:type="dxa"/>
          </w:tcPr>
          <w:p w:rsidR="00BA05F6" w:rsidRPr="00FC638E" w:rsidRDefault="00BA05F6" w:rsidP="009363A4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Глагол. Личные окончания глаголов</w:t>
            </w:r>
          </w:p>
        </w:tc>
        <w:tc>
          <w:tcPr>
            <w:tcW w:w="851" w:type="dxa"/>
          </w:tcPr>
          <w:p w:rsidR="00BA05F6" w:rsidRPr="00FC638E" w:rsidRDefault="003941B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05F6" w:rsidRPr="00FC638E" w:rsidRDefault="003941B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A05F6" w:rsidRPr="00FC638E" w:rsidRDefault="0075094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23.09</w:t>
            </w:r>
          </w:p>
        </w:tc>
        <w:tc>
          <w:tcPr>
            <w:tcW w:w="958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</w:tr>
      <w:tr w:rsidR="00BA05F6" w:rsidRPr="00FC638E" w:rsidTr="00FC638E">
        <w:tc>
          <w:tcPr>
            <w:tcW w:w="675" w:type="dxa"/>
          </w:tcPr>
          <w:p w:rsidR="00BA05F6" w:rsidRPr="00FC638E" w:rsidRDefault="00BA05F6" w:rsidP="009363A4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2.15</w:t>
            </w:r>
          </w:p>
        </w:tc>
        <w:tc>
          <w:tcPr>
            <w:tcW w:w="2268" w:type="dxa"/>
          </w:tcPr>
          <w:p w:rsidR="00BA05F6" w:rsidRPr="00FC638E" w:rsidRDefault="00BA05F6" w:rsidP="009363A4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Имя существительное</w:t>
            </w:r>
          </w:p>
        </w:tc>
        <w:tc>
          <w:tcPr>
            <w:tcW w:w="851" w:type="dxa"/>
          </w:tcPr>
          <w:p w:rsidR="00BA05F6" w:rsidRPr="00FC638E" w:rsidRDefault="003941B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05F6" w:rsidRPr="00FC638E" w:rsidRDefault="003941B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A05F6" w:rsidRPr="00FC638E" w:rsidRDefault="0075094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24.09</w:t>
            </w:r>
          </w:p>
        </w:tc>
        <w:tc>
          <w:tcPr>
            <w:tcW w:w="958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</w:tr>
      <w:tr w:rsidR="00BA05F6" w:rsidRPr="00FC638E" w:rsidTr="00FC638E">
        <w:tc>
          <w:tcPr>
            <w:tcW w:w="675" w:type="dxa"/>
          </w:tcPr>
          <w:p w:rsidR="00BA05F6" w:rsidRPr="00FC638E" w:rsidRDefault="00BA05F6" w:rsidP="009363A4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2.16</w:t>
            </w:r>
          </w:p>
        </w:tc>
        <w:tc>
          <w:tcPr>
            <w:tcW w:w="2268" w:type="dxa"/>
          </w:tcPr>
          <w:p w:rsidR="00BA05F6" w:rsidRPr="00FC638E" w:rsidRDefault="00BA05F6" w:rsidP="009363A4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Падежные окончания имен существительных</w:t>
            </w:r>
          </w:p>
        </w:tc>
        <w:tc>
          <w:tcPr>
            <w:tcW w:w="851" w:type="dxa"/>
          </w:tcPr>
          <w:p w:rsidR="00BA05F6" w:rsidRPr="00FC638E" w:rsidRDefault="003941B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05F6" w:rsidRPr="00FC638E" w:rsidRDefault="003941B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A05F6" w:rsidRPr="00FC638E" w:rsidRDefault="0075094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25.09</w:t>
            </w:r>
          </w:p>
        </w:tc>
        <w:tc>
          <w:tcPr>
            <w:tcW w:w="958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</w:tr>
      <w:tr w:rsidR="00BA05F6" w:rsidRPr="00FC638E" w:rsidTr="00FC638E">
        <w:tc>
          <w:tcPr>
            <w:tcW w:w="675" w:type="dxa"/>
          </w:tcPr>
          <w:p w:rsidR="00BA05F6" w:rsidRPr="00FC638E" w:rsidRDefault="00BA05F6" w:rsidP="009363A4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2.17</w:t>
            </w:r>
          </w:p>
        </w:tc>
        <w:tc>
          <w:tcPr>
            <w:tcW w:w="2268" w:type="dxa"/>
          </w:tcPr>
          <w:p w:rsidR="00BA05F6" w:rsidRPr="00FC638E" w:rsidRDefault="00BA05F6" w:rsidP="009363A4">
            <w:pPr>
              <w:shd w:val="clear" w:color="auto" w:fill="FFFFFF"/>
              <w:ind w:right="5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851" w:type="dxa"/>
          </w:tcPr>
          <w:p w:rsidR="00BA05F6" w:rsidRPr="00FC638E" w:rsidRDefault="003941B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05F6" w:rsidRPr="00FC638E" w:rsidRDefault="003941B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A05F6" w:rsidRPr="00FC638E" w:rsidRDefault="0075094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25.09</w:t>
            </w:r>
          </w:p>
        </w:tc>
        <w:tc>
          <w:tcPr>
            <w:tcW w:w="958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</w:tr>
      <w:tr w:rsidR="00BA05F6" w:rsidRPr="00FC638E" w:rsidTr="00FC638E">
        <w:tc>
          <w:tcPr>
            <w:tcW w:w="675" w:type="dxa"/>
          </w:tcPr>
          <w:p w:rsidR="00BA05F6" w:rsidRPr="00FC638E" w:rsidRDefault="00BA05F6" w:rsidP="009363A4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2.18</w:t>
            </w:r>
          </w:p>
        </w:tc>
        <w:tc>
          <w:tcPr>
            <w:tcW w:w="2268" w:type="dxa"/>
          </w:tcPr>
          <w:p w:rsidR="00BA05F6" w:rsidRPr="00FC638E" w:rsidRDefault="00BA05F6" w:rsidP="009363A4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Текст. Тема и основная мысль текста</w:t>
            </w:r>
          </w:p>
          <w:p w:rsidR="00BA05F6" w:rsidRPr="00FC638E" w:rsidRDefault="00BA05F6" w:rsidP="009363A4">
            <w:pPr>
              <w:shd w:val="clear" w:color="auto" w:fill="FFFFFF"/>
              <w:ind w:left="34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A05F6" w:rsidRPr="00FC638E" w:rsidRDefault="003941B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A05F6" w:rsidRPr="00FC638E" w:rsidRDefault="003941B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A05F6" w:rsidRPr="00FC638E" w:rsidRDefault="0075094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26.09</w:t>
            </w:r>
          </w:p>
        </w:tc>
        <w:tc>
          <w:tcPr>
            <w:tcW w:w="958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</w:tr>
      <w:tr w:rsidR="00BA05F6" w:rsidRPr="00FC638E" w:rsidTr="00FC638E">
        <w:tc>
          <w:tcPr>
            <w:tcW w:w="675" w:type="dxa"/>
          </w:tcPr>
          <w:p w:rsidR="00BA05F6" w:rsidRPr="00FC638E" w:rsidRDefault="00BA05F6" w:rsidP="009363A4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2.19</w:t>
            </w:r>
          </w:p>
        </w:tc>
        <w:tc>
          <w:tcPr>
            <w:tcW w:w="2268" w:type="dxa"/>
          </w:tcPr>
          <w:p w:rsidR="00BA05F6" w:rsidRPr="00FC638E" w:rsidRDefault="00BA05F6" w:rsidP="009363A4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Местоимение</w:t>
            </w:r>
          </w:p>
        </w:tc>
        <w:tc>
          <w:tcPr>
            <w:tcW w:w="851" w:type="dxa"/>
          </w:tcPr>
          <w:p w:rsidR="00BA05F6" w:rsidRPr="00FC638E" w:rsidRDefault="003941B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05F6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A05F6" w:rsidRPr="00FC638E" w:rsidRDefault="0075094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27.09</w:t>
            </w:r>
          </w:p>
        </w:tc>
        <w:tc>
          <w:tcPr>
            <w:tcW w:w="958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</w:tr>
      <w:tr w:rsidR="00BA05F6" w:rsidRPr="00FC638E" w:rsidTr="00FC638E">
        <w:tc>
          <w:tcPr>
            <w:tcW w:w="675" w:type="dxa"/>
          </w:tcPr>
          <w:p w:rsidR="00BA05F6" w:rsidRPr="00FC638E" w:rsidRDefault="00BA05F6" w:rsidP="009363A4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lastRenderedPageBreak/>
              <w:t>2.20</w:t>
            </w:r>
          </w:p>
        </w:tc>
        <w:tc>
          <w:tcPr>
            <w:tcW w:w="2268" w:type="dxa"/>
          </w:tcPr>
          <w:p w:rsidR="00BA05F6" w:rsidRPr="00FC638E" w:rsidRDefault="00BA05F6" w:rsidP="009363A4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Закрепление и обобщение изученного по разделу «Повторение изученного в начальных классах»</w:t>
            </w:r>
          </w:p>
        </w:tc>
        <w:tc>
          <w:tcPr>
            <w:tcW w:w="851" w:type="dxa"/>
          </w:tcPr>
          <w:p w:rsidR="00BA05F6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05F6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A05F6" w:rsidRPr="00FC638E" w:rsidRDefault="0075094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30.09</w:t>
            </w:r>
          </w:p>
        </w:tc>
        <w:tc>
          <w:tcPr>
            <w:tcW w:w="958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</w:tr>
      <w:tr w:rsidR="00BA05F6" w:rsidRPr="00FC638E" w:rsidTr="00FC638E">
        <w:tc>
          <w:tcPr>
            <w:tcW w:w="675" w:type="dxa"/>
          </w:tcPr>
          <w:p w:rsidR="00BA05F6" w:rsidRPr="00FC638E" w:rsidRDefault="00BA05F6" w:rsidP="009363A4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2.21</w:t>
            </w:r>
          </w:p>
        </w:tc>
        <w:tc>
          <w:tcPr>
            <w:tcW w:w="2268" w:type="dxa"/>
          </w:tcPr>
          <w:p w:rsidR="00BA05F6" w:rsidRPr="00FC638E" w:rsidRDefault="00BA05F6" w:rsidP="009363A4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Контрольная работа по разделу «Повторение изученного в начальных классах»</w:t>
            </w:r>
          </w:p>
        </w:tc>
        <w:tc>
          <w:tcPr>
            <w:tcW w:w="851" w:type="dxa"/>
          </w:tcPr>
          <w:p w:rsidR="00BA05F6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5F6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A05F6" w:rsidRPr="00FC638E" w:rsidRDefault="0075094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01.10</w:t>
            </w:r>
          </w:p>
        </w:tc>
        <w:tc>
          <w:tcPr>
            <w:tcW w:w="958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</w:tr>
      <w:tr w:rsidR="00BA05F6" w:rsidRPr="00FC638E" w:rsidTr="00FC638E">
        <w:tc>
          <w:tcPr>
            <w:tcW w:w="675" w:type="dxa"/>
          </w:tcPr>
          <w:p w:rsidR="00BA05F6" w:rsidRPr="00FC638E" w:rsidRDefault="00BA05F6" w:rsidP="009363A4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2.22</w:t>
            </w:r>
          </w:p>
        </w:tc>
        <w:tc>
          <w:tcPr>
            <w:tcW w:w="2268" w:type="dxa"/>
          </w:tcPr>
          <w:p w:rsidR="00BA05F6" w:rsidRPr="00FC638E" w:rsidRDefault="00BA05F6" w:rsidP="009363A4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851" w:type="dxa"/>
          </w:tcPr>
          <w:p w:rsidR="00BA05F6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05F6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A05F6" w:rsidRPr="00FC638E" w:rsidRDefault="0075094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02.10</w:t>
            </w:r>
          </w:p>
        </w:tc>
        <w:tc>
          <w:tcPr>
            <w:tcW w:w="958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</w:tr>
      <w:tr w:rsidR="00BA05F6" w:rsidRPr="00FC638E" w:rsidTr="00FC638E">
        <w:tc>
          <w:tcPr>
            <w:tcW w:w="675" w:type="dxa"/>
          </w:tcPr>
          <w:p w:rsidR="00BA05F6" w:rsidRPr="00FC638E" w:rsidRDefault="00B755A1" w:rsidP="009363A4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BA05F6" w:rsidRPr="00FC638E" w:rsidRDefault="00BA05F6">
            <w:pPr>
              <w:rPr>
                <w:sz w:val="28"/>
                <w:szCs w:val="28"/>
              </w:rPr>
            </w:pPr>
            <w:r w:rsidRPr="00FC638E">
              <w:rPr>
                <w:b/>
                <w:sz w:val="28"/>
                <w:szCs w:val="28"/>
              </w:rPr>
              <w:t>Синтаксис. Пунктуация. Культура речи</w:t>
            </w:r>
          </w:p>
        </w:tc>
        <w:tc>
          <w:tcPr>
            <w:tcW w:w="851" w:type="dxa"/>
          </w:tcPr>
          <w:p w:rsidR="00BA05F6" w:rsidRPr="00FC638E" w:rsidRDefault="005F21D3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BA05F6" w:rsidRPr="00FC638E" w:rsidRDefault="0023092B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BA05F6" w:rsidRPr="00FC638E" w:rsidRDefault="00B2281C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A05F6" w:rsidRPr="00FC638E" w:rsidRDefault="0023092B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05F6" w:rsidRPr="00FC638E" w:rsidRDefault="0023092B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BA05F6" w:rsidRPr="00FC638E" w:rsidRDefault="00BA05F6" w:rsidP="00525035">
            <w:pPr>
              <w:rPr>
                <w:bCs/>
                <w:sz w:val="28"/>
                <w:szCs w:val="28"/>
              </w:rPr>
            </w:pPr>
          </w:p>
        </w:tc>
      </w:tr>
      <w:tr w:rsidR="00B755A1" w:rsidRPr="00FC638E" w:rsidTr="00FC638E">
        <w:tc>
          <w:tcPr>
            <w:tcW w:w="675" w:type="dxa"/>
          </w:tcPr>
          <w:p w:rsidR="00B755A1" w:rsidRPr="00FC638E" w:rsidRDefault="00B755A1" w:rsidP="009363A4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2268" w:type="dxa"/>
          </w:tcPr>
          <w:p w:rsidR="00B755A1" w:rsidRPr="00FC638E" w:rsidRDefault="00B755A1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Синтаксис. Пунктуация</w:t>
            </w:r>
          </w:p>
        </w:tc>
        <w:tc>
          <w:tcPr>
            <w:tcW w:w="851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755A1" w:rsidRPr="00FC638E" w:rsidRDefault="0075094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02.10</w:t>
            </w:r>
          </w:p>
        </w:tc>
        <w:tc>
          <w:tcPr>
            <w:tcW w:w="958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</w:tr>
      <w:tr w:rsidR="00B755A1" w:rsidRPr="00FC638E" w:rsidTr="00FC638E">
        <w:tc>
          <w:tcPr>
            <w:tcW w:w="675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3.2-3.3</w:t>
            </w:r>
          </w:p>
        </w:tc>
        <w:tc>
          <w:tcPr>
            <w:tcW w:w="2268" w:type="dxa"/>
          </w:tcPr>
          <w:p w:rsidR="00B755A1" w:rsidRPr="00FC638E" w:rsidRDefault="00B755A1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Словосочетание. Строение словосочетаний</w:t>
            </w:r>
          </w:p>
        </w:tc>
        <w:tc>
          <w:tcPr>
            <w:tcW w:w="851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755A1" w:rsidRPr="00FC638E" w:rsidRDefault="0075094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03.10-04.10</w:t>
            </w:r>
          </w:p>
        </w:tc>
        <w:tc>
          <w:tcPr>
            <w:tcW w:w="958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</w:tr>
      <w:tr w:rsidR="00B755A1" w:rsidRPr="00FC638E" w:rsidTr="00FC638E">
        <w:tc>
          <w:tcPr>
            <w:tcW w:w="675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3.4</w:t>
            </w:r>
          </w:p>
        </w:tc>
        <w:tc>
          <w:tcPr>
            <w:tcW w:w="2268" w:type="dxa"/>
          </w:tcPr>
          <w:p w:rsidR="00B755A1" w:rsidRPr="00FC638E" w:rsidRDefault="00B755A1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Способы выражения грамматической связи в словосочетании</w:t>
            </w:r>
          </w:p>
        </w:tc>
        <w:tc>
          <w:tcPr>
            <w:tcW w:w="851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755A1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07.10</w:t>
            </w:r>
          </w:p>
        </w:tc>
        <w:tc>
          <w:tcPr>
            <w:tcW w:w="958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</w:tr>
      <w:tr w:rsidR="00B755A1" w:rsidRPr="00FC638E" w:rsidTr="00FC638E">
        <w:tc>
          <w:tcPr>
            <w:tcW w:w="675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3.5</w:t>
            </w:r>
          </w:p>
        </w:tc>
        <w:tc>
          <w:tcPr>
            <w:tcW w:w="2268" w:type="dxa"/>
          </w:tcPr>
          <w:p w:rsidR="00B755A1" w:rsidRPr="00FC638E" w:rsidRDefault="00B755A1">
            <w:pPr>
              <w:shd w:val="clear" w:color="auto" w:fill="FFFFFF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Разбор словосочетания</w:t>
            </w:r>
          </w:p>
        </w:tc>
        <w:tc>
          <w:tcPr>
            <w:tcW w:w="851" w:type="dxa"/>
          </w:tcPr>
          <w:p w:rsidR="00B755A1" w:rsidRPr="00FC638E" w:rsidRDefault="0011602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755A1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08.10</w:t>
            </w:r>
          </w:p>
        </w:tc>
        <w:tc>
          <w:tcPr>
            <w:tcW w:w="958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</w:tr>
      <w:tr w:rsidR="00B755A1" w:rsidRPr="00FC638E" w:rsidTr="00FC638E">
        <w:tc>
          <w:tcPr>
            <w:tcW w:w="675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3.6</w:t>
            </w:r>
          </w:p>
        </w:tc>
        <w:tc>
          <w:tcPr>
            <w:tcW w:w="2268" w:type="dxa"/>
          </w:tcPr>
          <w:p w:rsidR="00B755A1" w:rsidRPr="00FC638E" w:rsidRDefault="00B755A1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Предложение. Грамматическая основа предложения</w:t>
            </w:r>
          </w:p>
        </w:tc>
        <w:tc>
          <w:tcPr>
            <w:tcW w:w="851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755A1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09.10</w:t>
            </w:r>
          </w:p>
        </w:tc>
        <w:tc>
          <w:tcPr>
            <w:tcW w:w="958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</w:tr>
      <w:tr w:rsidR="00B755A1" w:rsidRPr="00FC638E" w:rsidTr="00FC638E">
        <w:tc>
          <w:tcPr>
            <w:tcW w:w="675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3.7</w:t>
            </w:r>
            <w:r w:rsidR="001175F8" w:rsidRPr="00FC638E">
              <w:rPr>
                <w:bCs/>
                <w:sz w:val="28"/>
                <w:szCs w:val="28"/>
              </w:rPr>
              <w:t>-3.8</w:t>
            </w:r>
          </w:p>
        </w:tc>
        <w:tc>
          <w:tcPr>
            <w:tcW w:w="2268" w:type="dxa"/>
          </w:tcPr>
          <w:p w:rsidR="00B755A1" w:rsidRPr="00FC638E" w:rsidRDefault="00B755A1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Сжатое изложение</w:t>
            </w:r>
          </w:p>
        </w:tc>
        <w:tc>
          <w:tcPr>
            <w:tcW w:w="851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755A1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09.10-10.10</w:t>
            </w:r>
          </w:p>
        </w:tc>
        <w:tc>
          <w:tcPr>
            <w:tcW w:w="958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</w:tr>
      <w:tr w:rsidR="00B755A1" w:rsidRPr="00FC638E" w:rsidTr="00FC638E">
        <w:tc>
          <w:tcPr>
            <w:tcW w:w="675" w:type="dxa"/>
          </w:tcPr>
          <w:p w:rsidR="00B755A1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3.9</w:t>
            </w:r>
          </w:p>
        </w:tc>
        <w:tc>
          <w:tcPr>
            <w:tcW w:w="2268" w:type="dxa"/>
          </w:tcPr>
          <w:p w:rsidR="00B755A1" w:rsidRPr="00FC638E" w:rsidRDefault="00B755A1" w:rsidP="009363A4">
            <w:pPr>
              <w:shd w:val="clear" w:color="auto" w:fill="FFFFFF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 xml:space="preserve">Виды предложений по цели </w:t>
            </w:r>
            <w:r w:rsidRPr="00FC638E">
              <w:rPr>
                <w:sz w:val="28"/>
                <w:szCs w:val="28"/>
              </w:rPr>
              <w:lastRenderedPageBreak/>
              <w:t>высказывания</w:t>
            </w:r>
          </w:p>
        </w:tc>
        <w:tc>
          <w:tcPr>
            <w:tcW w:w="851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755A1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11.10</w:t>
            </w:r>
          </w:p>
        </w:tc>
        <w:tc>
          <w:tcPr>
            <w:tcW w:w="958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</w:tr>
      <w:tr w:rsidR="00B755A1" w:rsidRPr="00FC638E" w:rsidTr="00FC638E">
        <w:tc>
          <w:tcPr>
            <w:tcW w:w="675" w:type="dxa"/>
          </w:tcPr>
          <w:p w:rsidR="00B755A1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lastRenderedPageBreak/>
              <w:t>3.10</w:t>
            </w:r>
          </w:p>
        </w:tc>
        <w:tc>
          <w:tcPr>
            <w:tcW w:w="2268" w:type="dxa"/>
          </w:tcPr>
          <w:p w:rsidR="00B755A1" w:rsidRPr="00FC638E" w:rsidRDefault="00B755A1" w:rsidP="009363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Виды предложений по интонации</w:t>
            </w:r>
          </w:p>
        </w:tc>
        <w:tc>
          <w:tcPr>
            <w:tcW w:w="851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755A1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14.10</w:t>
            </w:r>
          </w:p>
        </w:tc>
        <w:tc>
          <w:tcPr>
            <w:tcW w:w="958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</w:tr>
      <w:tr w:rsidR="00B755A1" w:rsidRPr="00FC638E" w:rsidTr="00FC638E">
        <w:tc>
          <w:tcPr>
            <w:tcW w:w="675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3.1</w:t>
            </w:r>
            <w:r w:rsidR="001175F8"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755A1" w:rsidRPr="00FC638E" w:rsidRDefault="00B755A1" w:rsidP="009363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Сочинение повествовательного характера на свободную тему</w:t>
            </w:r>
          </w:p>
        </w:tc>
        <w:tc>
          <w:tcPr>
            <w:tcW w:w="851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755A1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15.10</w:t>
            </w:r>
          </w:p>
        </w:tc>
        <w:tc>
          <w:tcPr>
            <w:tcW w:w="958" w:type="dxa"/>
          </w:tcPr>
          <w:p w:rsidR="00B755A1" w:rsidRPr="00FC638E" w:rsidRDefault="00B755A1" w:rsidP="00525035">
            <w:pPr>
              <w:rPr>
                <w:bCs/>
                <w:sz w:val="28"/>
                <w:szCs w:val="28"/>
              </w:rPr>
            </w:pPr>
          </w:p>
        </w:tc>
      </w:tr>
      <w:tr w:rsidR="00B755A1" w:rsidRPr="00FC638E" w:rsidTr="00FC638E">
        <w:tc>
          <w:tcPr>
            <w:tcW w:w="675" w:type="dxa"/>
          </w:tcPr>
          <w:p w:rsidR="00B755A1" w:rsidRPr="00FC638E" w:rsidRDefault="00B755A1" w:rsidP="001175F8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3.1</w:t>
            </w:r>
            <w:r w:rsidR="001175F8" w:rsidRPr="00FC638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755A1" w:rsidRPr="00FC638E" w:rsidRDefault="00B755A1" w:rsidP="009363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Члены предложения. Главные члены предложения. Подлежащее</w:t>
            </w:r>
          </w:p>
        </w:tc>
        <w:tc>
          <w:tcPr>
            <w:tcW w:w="851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755A1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16.10</w:t>
            </w:r>
          </w:p>
        </w:tc>
        <w:tc>
          <w:tcPr>
            <w:tcW w:w="958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55A1" w:rsidRPr="00FC638E" w:rsidTr="00FC638E">
        <w:tc>
          <w:tcPr>
            <w:tcW w:w="675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3.1</w:t>
            </w:r>
            <w:r w:rsidR="001175F8" w:rsidRPr="00FC638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755A1" w:rsidRPr="00FC638E" w:rsidRDefault="00B755A1" w:rsidP="009363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Главные члены предложения. Сказуемое</w:t>
            </w:r>
          </w:p>
        </w:tc>
        <w:tc>
          <w:tcPr>
            <w:tcW w:w="851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755A1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16.10</w:t>
            </w:r>
          </w:p>
        </w:tc>
        <w:tc>
          <w:tcPr>
            <w:tcW w:w="958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55A1" w:rsidRPr="00FC638E" w:rsidTr="00FC638E">
        <w:tc>
          <w:tcPr>
            <w:tcW w:w="675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3.1</w:t>
            </w:r>
            <w:r w:rsidR="001175F8" w:rsidRPr="00FC638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B755A1" w:rsidRPr="00FC638E" w:rsidRDefault="00B755A1" w:rsidP="009363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Тире между подлежащим и сказуемым</w:t>
            </w:r>
          </w:p>
        </w:tc>
        <w:tc>
          <w:tcPr>
            <w:tcW w:w="851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755A1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17.10</w:t>
            </w:r>
          </w:p>
        </w:tc>
        <w:tc>
          <w:tcPr>
            <w:tcW w:w="958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55A1" w:rsidRPr="00FC638E" w:rsidTr="00FC638E">
        <w:tc>
          <w:tcPr>
            <w:tcW w:w="675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3.1</w:t>
            </w:r>
            <w:r w:rsidR="001175F8" w:rsidRPr="00FC638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B755A1" w:rsidRPr="00FC638E" w:rsidRDefault="00B755A1" w:rsidP="009363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Нераспространенные и распространенные предложения. Второстепенные члены предложения</w:t>
            </w:r>
          </w:p>
          <w:p w:rsidR="00B755A1" w:rsidRPr="00FC638E" w:rsidRDefault="00B755A1" w:rsidP="009363A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755A1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18.10</w:t>
            </w:r>
          </w:p>
        </w:tc>
        <w:tc>
          <w:tcPr>
            <w:tcW w:w="958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55A1" w:rsidRPr="00FC638E" w:rsidTr="00FC638E">
        <w:tc>
          <w:tcPr>
            <w:tcW w:w="675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3.1</w:t>
            </w:r>
            <w:r w:rsidR="001175F8" w:rsidRPr="00FC638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B755A1" w:rsidRPr="00FC638E" w:rsidRDefault="00B755A1" w:rsidP="009363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Второстепенные члены предложения. Дополнение</w:t>
            </w:r>
          </w:p>
        </w:tc>
        <w:tc>
          <w:tcPr>
            <w:tcW w:w="851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755A1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21.10</w:t>
            </w:r>
          </w:p>
        </w:tc>
        <w:tc>
          <w:tcPr>
            <w:tcW w:w="958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55A1" w:rsidRPr="00FC638E" w:rsidTr="00FC638E">
        <w:tc>
          <w:tcPr>
            <w:tcW w:w="675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3.1</w:t>
            </w:r>
            <w:r w:rsidR="001175F8" w:rsidRPr="00FC638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B755A1" w:rsidRPr="00FC638E" w:rsidRDefault="00B755A1" w:rsidP="009363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Второстепенные члены предложения. Определение</w:t>
            </w:r>
          </w:p>
        </w:tc>
        <w:tc>
          <w:tcPr>
            <w:tcW w:w="851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755A1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22.10</w:t>
            </w:r>
          </w:p>
        </w:tc>
        <w:tc>
          <w:tcPr>
            <w:tcW w:w="958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55A1" w:rsidRPr="00FC638E" w:rsidTr="00FC638E">
        <w:tc>
          <w:tcPr>
            <w:tcW w:w="675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3.1</w:t>
            </w:r>
            <w:r w:rsidR="001175F8" w:rsidRPr="00FC638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B755A1" w:rsidRPr="00FC638E" w:rsidRDefault="00B755A1" w:rsidP="009363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Второстепенные члены предложения. Обстоятельство</w:t>
            </w:r>
          </w:p>
        </w:tc>
        <w:tc>
          <w:tcPr>
            <w:tcW w:w="851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755A1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23.10</w:t>
            </w:r>
          </w:p>
        </w:tc>
        <w:tc>
          <w:tcPr>
            <w:tcW w:w="958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55A1" w:rsidRPr="00FC638E" w:rsidTr="00FC638E">
        <w:tc>
          <w:tcPr>
            <w:tcW w:w="675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3.1</w:t>
            </w:r>
            <w:r w:rsidR="001175F8" w:rsidRPr="00FC638E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B755A1" w:rsidRPr="00FC638E" w:rsidRDefault="00B755A1" w:rsidP="009363A4">
            <w:pPr>
              <w:shd w:val="clear" w:color="auto" w:fill="FFFFFF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851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755A1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23.10</w:t>
            </w:r>
          </w:p>
        </w:tc>
        <w:tc>
          <w:tcPr>
            <w:tcW w:w="958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55A1" w:rsidRPr="00FC638E" w:rsidTr="00FC638E">
        <w:tc>
          <w:tcPr>
            <w:tcW w:w="675" w:type="dxa"/>
          </w:tcPr>
          <w:p w:rsidR="00B755A1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3.20</w:t>
            </w:r>
          </w:p>
        </w:tc>
        <w:tc>
          <w:tcPr>
            <w:tcW w:w="2268" w:type="dxa"/>
          </w:tcPr>
          <w:p w:rsidR="00B755A1" w:rsidRPr="00FC638E" w:rsidRDefault="00B755A1" w:rsidP="009363A4">
            <w:pPr>
              <w:shd w:val="clear" w:color="auto" w:fill="FFFFFF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 xml:space="preserve">Знаки препинания в </w:t>
            </w:r>
            <w:r w:rsidRPr="00FC638E">
              <w:rPr>
                <w:sz w:val="28"/>
                <w:szCs w:val="28"/>
              </w:rPr>
              <w:lastRenderedPageBreak/>
              <w:t>предложениях с однородными членами</w:t>
            </w:r>
          </w:p>
        </w:tc>
        <w:tc>
          <w:tcPr>
            <w:tcW w:w="851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B755A1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755A1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24.10</w:t>
            </w:r>
          </w:p>
        </w:tc>
        <w:tc>
          <w:tcPr>
            <w:tcW w:w="958" w:type="dxa"/>
          </w:tcPr>
          <w:p w:rsidR="00B755A1" w:rsidRPr="00FC638E" w:rsidRDefault="00B755A1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175F8" w:rsidRPr="00FC638E" w:rsidTr="00FC638E">
        <w:tc>
          <w:tcPr>
            <w:tcW w:w="675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lastRenderedPageBreak/>
              <w:t>3.21</w:t>
            </w:r>
          </w:p>
        </w:tc>
        <w:tc>
          <w:tcPr>
            <w:tcW w:w="2268" w:type="dxa"/>
          </w:tcPr>
          <w:p w:rsidR="001175F8" w:rsidRPr="00FC638E" w:rsidRDefault="001175F8" w:rsidP="009363A4">
            <w:pPr>
              <w:shd w:val="clear" w:color="auto" w:fill="FFFFFF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Обобщающие слова при однородных членах предложения</w:t>
            </w:r>
          </w:p>
          <w:p w:rsidR="001175F8" w:rsidRPr="00FC638E" w:rsidRDefault="001175F8" w:rsidP="009363A4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Тест по теме «Однородные члены предложения»</w:t>
            </w:r>
          </w:p>
        </w:tc>
        <w:tc>
          <w:tcPr>
            <w:tcW w:w="851" w:type="dxa"/>
          </w:tcPr>
          <w:p w:rsidR="001175F8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175F8" w:rsidRPr="00FC638E" w:rsidRDefault="001175F8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5F8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175F8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25.10</w:t>
            </w:r>
          </w:p>
        </w:tc>
        <w:tc>
          <w:tcPr>
            <w:tcW w:w="958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175F8" w:rsidRPr="00FC638E" w:rsidTr="00FC638E">
        <w:tc>
          <w:tcPr>
            <w:tcW w:w="675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3.22</w:t>
            </w:r>
          </w:p>
        </w:tc>
        <w:tc>
          <w:tcPr>
            <w:tcW w:w="2268" w:type="dxa"/>
          </w:tcPr>
          <w:p w:rsidR="001175F8" w:rsidRPr="00FC638E" w:rsidRDefault="001175F8" w:rsidP="009363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Предложения с обращениями</w:t>
            </w:r>
          </w:p>
        </w:tc>
        <w:tc>
          <w:tcPr>
            <w:tcW w:w="851" w:type="dxa"/>
          </w:tcPr>
          <w:p w:rsidR="001175F8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175F8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175F8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28.10</w:t>
            </w:r>
          </w:p>
        </w:tc>
        <w:tc>
          <w:tcPr>
            <w:tcW w:w="958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175F8" w:rsidRPr="00FC638E" w:rsidTr="00FC638E">
        <w:tc>
          <w:tcPr>
            <w:tcW w:w="675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3.23</w:t>
            </w:r>
          </w:p>
        </w:tc>
        <w:tc>
          <w:tcPr>
            <w:tcW w:w="2268" w:type="dxa"/>
          </w:tcPr>
          <w:p w:rsidR="001175F8" w:rsidRPr="00FC638E" w:rsidRDefault="001175F8" w:rsidP="009363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Письмо</w:t>
            </w:r>
          </w:p>
        </w:tc>
        <w:tc>
          <w:tcPr>
            <w:tcW w:w="851" w:type="dxa"/>
          </w:tcPr>
          <w:p w:rsidR="001175F8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175F8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175F8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29.10</w:t>
            </w:r>
          </w:p>
        </w:tc>
        <w:tc>
          <w:tcPr>
            <w:tcW w:w="958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175F8" w:rsidRPr="00FC638E" w:rsidTr="00FC638E">
        <w:tc>
          <w:tcPr>
            <w:tcW w:w="675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3.24</w:t>
            </w:r>
          </w:p>
        </w:tc>
        <w:tc>
          <w:tcPr>
            <w:tcW w:w="2268" w:type="dxa"/>
          </w:tcPr>
          <w:p w:rsidR="001175F8" w:rsidRPr="00FC638E" w:rsidRDefault="001175F8" w:rsidP="009363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Синтаксический разбор простого предложения</w:t>
            </w:r>
          </w:p>
        </w:tc>
        <w:tc>
          <w:tcPr>
            <w:tcW w:w="851" w:type="dxa"/>
          </w:tcPr>
          <w:p w:rsidR="001175F8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175F8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175F8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30.10</w:t>
            </w:r>
          </w:p>
        </w:tc>
        <w:tc>
          <w:tcPr>
            <w:tcW w:w="958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175F8" w:rsidRPr="00FC638E" w:rsidTr="00FC638E">
        <w:tc>
          <w:tcPr>
            <w:tcW w:w="675" w:type="dxa"/>
          </w:tcPr>
          <w:p w:rsidR="001175F8" w:rsidRPr="00FC638E" w:rsidRDefault="001175F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3.25</w:t>
            </w:r>
          </w:p>
        </w:tc>
        <w:tc>
          <w:tcPr>
            <w:tcW w:w="2268" w:type="dxa"/>
          </w:tcPr>
          <w:p w:rsidR="001175F8" w:rsidRPr="00FC638E" w:rsidRDefault="001175F8" w:rsidP="009363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Пунктуационный разбор простого предложения</w:t>
            </w:r>
          </w:p>
        </w:tc>
        <w:tc>
          <w:tcPr>
            <w:tcW w:w="851" w:type="dxa"/>
          </w:tcPr>
          <w:p w:rsidR="001175F8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175F8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175F8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11.11</w:t>
            </w:r>
          </w:p>
        </w:tc>
        <w:tc>
          <w:tcPr>
            <w:tcW w:w="958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175F8" w:rsidRPr="00FC638E" w:rsidTr="00FC638E">
        <w:tc>
          <w:tcPr>
            <w:tcW w:w="675" w:type="dxa"/>
          </w:tcPr>
          <w:p w:rsidR="001175F8" w:rsidRPr="00FC638E" w:rsidRDefault="001175F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3.26-3.27</w:t>
            </w:r>
          </w:p>
        </w:tc>
        <w:tc>
          <w:tcPr>
            <w:tcW w:w="2268" w:type="dxa"/>
          </w:tcPr>
          <w:p w:rsidR="001175F8" w:rsidRPr="00FC638E" w:rsidRDefault="00B514FC" w:rsidP="009363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Сочинение повествователь</w:t>
            </w:r>
            <w:r w:rsidR="001175F8" w:rsidRPr="00FC638E">
              <w:rPr>
                <w:sz w:val="28"/>
                <w:szCs w:val="28"/>
              </w:rPr>
              <w:t>го характера с элементами описания по картине Ф.П.Решетникова «Опять двойка!»</w:t>
            </w:r>
          </w:p>
        </w:tc>
        <w:tc>
          <w:tcPr>
            <w:tcW w:w="851" w:type="dxa"/>
          </w:tcPr>
          <w:p w:rsidR="001175F8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175F8" w:rsidRPr="00FC638E" w:rsidRDefault="001175F8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75F8" w:rsidRPr="00FC638E" w:rsidRDefault="00B2281C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175F8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12.11-13.11</w:t>
            </w:r>
          </w:p>
        </w:tc>
        <w:tc>
          <w:tcPr>
            <w:tcW w:w="958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175F8" w:rsidRPr="00FC638E" w:rsidTr="00FC638E">
        <w:tc>
          <w:tcPr>
            <w:tcW w:w="675" w:type="dxa"/>
          </w:tcPr>
          <w:p w:rsidR="001175F8" w:rsidRPr="00FC638E" w:rsidRDefault="001175F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3.28-3.29</w:t>
            </w:r>
          </w:p>
        </w:tc>
        <w:tc>
          <w:tcPr>
            <w:tcW w:w="2268" w:type="dxa"/>
          </w:tcPr>
          <w:p w:rsidR="001175F8" w:rsidRPr="00FC638E" w:rsidRDefault="001175F8" w:rsidP="009363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Простые и сложные предложения</w:t>
            </w:r>
          </w:p>
        </w:tc>
        <w:tc>
          <w:tcPr>
            <w:tcW w:w="851" w:type="dxa"/>
            <w:vAlign w:val="center"/>
          </w:tcPr>
          <w:p w:rsidR="001175F8" w:rsidRPr="00FC638E" w:rsidRDefault="005F21D3">
            <w:pPr>
              <w:rPr>
                <w:rFonts w:ascii="Calibri" w:eastAsia="Calibri" w:hAnsi="Calibri"/>
                <w:sz w:val="28"/>
                <w:szCs w:val="28"/>
              </w:rPr>
            </w:pPr>
            <w:r w:rsidRPr="00FC638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E1C0E" w:rsidRPr="00FC638E" w:rsidRDefault="00EE1C0E" w:rsidP="00525035">
            <w:pPr>
              <w:rPr>
                <w:bCs/>
                <w:sz w:val="28"/>
                <w:szCs w:val="28"/>
              </w:rPr>
            </w:pPr>
          </w:p>
          <w:p w:rsidR="00EE1C0E" w:rsidRPr="00FC638E" w:rsidRDefault="00EE1C0E" w:rsidP="00EE1C0E">
            <w:pPr>
              <w:rPr>
                <w:sz w:val="28"/>
                <w:szCs w:val="28"/>
              </w:rPr>
            </w:pPr>
          </w:p>
          <w:p w:rsidR="001175F8" w:rsidRPr="00FC638E" w:rsidRDefault="00EE1C0E" w:rsidP="00EE1C0E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175F8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13.11</w:t>
            </w:r>
          </w:p>
        </w:tc>
        <w:tc>
          <w:tcPr>
            <w:tcW w:w="958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175F8" w:rsidRPr="00FC638E" w:rsidTr="00FC638E">
        <w:tc>
          <w:tcPr>
            <w:tcW w:w="675" w:type="dxa"/>
          </w:tcPr>
          <w:p w:rsidR="001175F8" w:rsidRPr="00FC638E" w:rsidRDefault="001175F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3.30</w:t>
            </w:r>
          </w:p>
        </w:tc>
        <w:tc>
          <w:tcPr>
            <w:tcW w:w="2268" w:type="dxa"/>
          </w:tcPr>
          <w:p w:rsidR="001175F8" w:rsidRPr="00FC638E" w:rsidRDefault="001175F8" w:rsidP="009363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Синтаксический разбор сложного предложения</w:t>
            </w:r>
          </w:p>
        </w:tc>
        <w:tc>
          <w:tcPr>
            <w:tcW w:w="851" w:type="dxa"/>
            <w:vAlign w:val="center"/>
          </w:tcPr>
          <w:p w:rsidR="001175F8" w:rsidRPr="00FC638E" w:rsidRDefault="005F21D3">
            <w:pPr>
              <w:rPr>
                <w:rFonts w:ascii="Calibri" w:eastAsia="Calibri" w:hAnsi="Calibri"/>
                <w:sz w:val="28"/>
                <w:szCs w:val="28"/>
              </w:rPr>
            </w:pPr>
            <w:r w:rsidRPr="00FC638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175F8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175F8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14.11</w:t>
            </w:r>
          </w:p>
        </w:tc>
        <w:tc>
          <w:tcPr>
            <w:tcW w:w="958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175F8" w:rsidRPr="00FC638E" w:rsidTr="00FC638E">
        <w:tc>
          <w:tcPr>
            <w:tcW w:w="675" w:type="dxa"/>
          </w:tcPr>
          <w:p w:rsidR="001175F8" w:rsidRPr="00FC638E" w:rsidRDefault="001175F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3.31</w:t>
            </w:r>
          </w:p>
        </w:tc>
        <w:tc>
          <w:tcPr>
            <w:tcW w:w="2268" w:type="dxa"/>
          </w:tcPr>
          <w:p w:rsidR="001175F8" w:rsidRPr="00FC638E" w:rsidRDefault="001175F8" w:rsidP="009363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Прямая речь</w:t>
            </w:r>
          </w:p>
        </w:tc>
        <w:tc>
          <w:tcPr>
            <w:tcW w:w="851" w:type="dxa"/>
            <w:vAlign w:val="center"/>
          </w:tcPr>
          <w:p w:rsidR="001175F8" w:rsidRPr="00FC638E" w:rsidRDefault="005F21D3">
            <w:pPr>
              <w:rPr>
                <w:rFonts w:ascii="Calibri" w:eastAsia="Calibri" w:hAnsi="Calibri"/>
                <w:sz w:val="28"/>
                <w:szCs w:val="28"/>
              </w:rPr>
            </w:pPr>
            <w:r w:rsidRPr="00FC638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175F8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175F8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15.11</w:t>
            </w:r>
          </w:p>
        </w:tc>
        <w:tc>
          <w:tcPr>
            <w:tcW w:w="958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175F8" w:rsidRPr="00FC638E" w:rsidTr="00FC638E">
        <w:tc>
          <w:tcPr>
            <w:tcW w:w="675" w:type="dxa"/>
          </w:tcPr>
          <w:p w:rsidR="001175F8" w:rsidRPr="00FC638E" w:rsidRDefault="001175F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3.32</w:t>
            </w:r>
          </w:p>
        </w:tc>
        <w:tc>
          <w:tcPr>
            <w:tcW w:w="2268" w:type="dxa"/>
          </w:tcPr>
          <w:p w:rsidR="001175F8" w:rsidRPr="00FC638E" w:rsidRDefault="001175F8" w:rsidP="009363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Диалог</w:t>
            </w:r>
          </w:p>
        </w:tc>
        <w:tc>
          <w:tcPr>
            <w:tcW w:w="851" w:type="dxa"/>
            <w:vAlign w:val="center"/>
          </w:tcPr>
          <w:p w:rsidR="001175F8" w:rsidRPr="00FC638E" w:rsidRDefault="005F21D3">
            <w:pPr>
              <w:rPr>
                <w:rFonts w:ascii="Calibri" w:eastAsia="Calibri" w:hAnsi="Calibri"/>
                <w:sz w:val="28"/>
                <w:szCs w:val="28"/>
              </w:rPr>
            </w:pPr>
            <w:r w:rsidRPr="00FC638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175F8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175F8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18.11</w:t>
            </w:r>
          </w:p>
        </w:tc>
        <w:tc>
          <w:tcPr>
            <w:tcW w:w="958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175F8" w:rsidRPr="00FC638E" w:rsidTr="00FC638E">
        <w:tc>
          <w:tcPr>
            <w:tcW w:w="675" w:type="dxa"/>
          </w:tcPr>
          <w:p w:rsidR="001175F8" w:rsidRPr="00FC638E" w:rsidRDefault="009363A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3.3</w:t>
            </w:r>
            <w:r w:rsidRPr="00FC638E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1175F8" w:rsidRPr="00FC638E" w:rsidRDefault="001175F8" w:rsidP="009363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lastRenderedPageBreak/>
              <w:t xml:space="preserve">Закрепление </w:t>
            </w:r>
            <w:r w:rsidRPr="00FC638E">
              <w:rPr>
                <w:sz w:val="28"/>
                <w:szCs w:val="28"/>
              </w:rPr>
              <w:lastRenderedPageBreak/>
              <w:t>изученного по разделу «Синтаксис. Пунктуация. Культура речи»</w:t>
            </w:r>
          </w:p>
          <w:p w:rsidR="001175F8" w:rsidRPr="00FC638E" w:rsidRDefault="001175F8" w:rsidP="009363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Тест по теме «Синтаксис»</w:t>
            </w:r>
          </w:p>
          <w:p w:rsidR="001175F8" w:rsidRPr="00FC638E" w:rsidRDefault="001175F8" w:rsidP="009363A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5F8" w:rsidRPr="00FC638E" w:rsidRDefault="005F21D3">
            <w:pPr>
              <w:rPr>
                <w:rFonts w:ascii="Calibri" w:eastAsia="Calibri" w:hAnsi="Calibri"/>
                <w:sz w:val="28"/>
                <w:szCs w:val="28"/>
              </w:rPr>
            </w:pPr>
            <w:r w:rsidRPr="00FC638E">
              <w:rPr>
                <w:rFonts w:ascii="Calibri" w:eastAsia="Calibri" w:hAnsi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1175F8" w:rsidRPr="00FC638E" w:rsidRDefault="001175F8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23966" w:rsidRPr="00FC638E" w:rsidRDefault="005F21D3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 xml:space="preserve">   </w:t>
            </w:r>
            <w:r w:rsidRPr="00FC638E">
              <w:rPr>
                <w:bCs/>
                <w:sz w:val="28"/>
                <w:szCs w:val="28"/>
              </w:rPr>
              <w:t xml:space="preserve"> </w:t>
            </w:r>
            <w:r w:rsidR="00023966" w:rsidRPr="00FC638E">
              <w:rPr>
                <w:bCs/>
                <w:sz w:val="28"/>
                <w:szCs w:val="28"/>
              </w:rPr>
              <w:t xml:space="preserve">    </w:t>
            </w:r>
          </w:p>
          <w:p w:rsidR="00023966" w:rsidRPr="00FC638E" w:rsidRDefault="00023966" w:rsidP="00023966">
            <w:pPr>
              <w:rPr>
                <w:sz w:val="28"/>
                <w:szCs w:val="28"/>
              </w:rPr>
            </w:pPr>
          </w:p>
          <w:p w:rsidR="00023966" w:rsidRPr="00FC638E" w:rsidRDefault="00023966" w:rsidP="00023966">
            <w:pPr>
              <w:rPr>
                <w:sz w:val="28"/>
                <w:szCs w:val="28"/>
              </w:rPr>
            </w:pPr>
          </w:p>
          <w:p w:rsidR="00023966" w:rsidRPr="00FC638E" w:rsidRDefault="00023966" w:rsidP="00023966">
            <w:pPr>
              <w:rPr>
                <w:sz w:val="28"/>
                <w:szCs w:val="28"/>
              </w:rPr>
            </w:pPr>
          </w:p>
          <w:p w:rsidR="00023966" w:rsidRPr="00FC638E" w:rsidRDefault="00023966" w:rsidP="00023966">
            <w:pPr>
              <w:rPr>
                <w:sz w:val="28"/>
                <w:szCs w:val="28"/>
              </w:rPr>
            </w:pPr>
          </w:p>
          <w:p w:rsidR="001175F8" w:rsidRPr="00FC638E" w:rsidRDefault="00023966" w:rsidP="00023966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850" w:type="dxa"/>
          </w:tcPr>
          <w:p w:rsidR="00B777E4" w:rsidRPr="00FC638E" w:rsidRDefault="00B777E4" w:rsidP="00525035">
            <w:pPr>
              <w:rPr>
                <w:bCs/>
                <w:sz w:val="28"/>
                <w:szCs w:val="28"/>
              </w:rPr>
            </w:pPr>
          </w:p>
          <w:p w:rsidR="00B777E4" w:rsidRPr="00FC638E" w:rsidRDefault="00B777E4" w:rsidP="00B777E4">
            <w:pPr>
              <w:rPr>
                <w:sz w:val="28"/>
                <w:szCs w:val="28"/>
              </w:rPr>
            </w:pPr>
          </w:p>
          <w:p w:rsidR="00B777E4" w:rsidRPr="00FC638E" w:rsidRDefault="00B777E4" w:rsidP="00B777E4">
            <w:pPr>
              <w:rPr>
                <w:sz w:val="28"/>
                <w:szCs w:val="28"/>
              </w:rPr>
            </w:pPr>
          </w:p>
          <w:p w:rsidR="00B777E4" w:rsidRPr="00FC638E" w:rsidRDefault="00B777E4" w:rsidP="00B777E4">
            <w:pPr>
              <w:rPr>
                <w:sz w:val="28"/>
                <w:szCs w:val="28"/>
              </w:rPr>
            </w:pPr>
          </w:p>
          <w:p w:rsidR="001175F8" w:rsidRPr="00FC638E" w:rsidRDefault="00B777E4" w:rsidP="00B777E4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19.11</w:t>
            </w:r>
          </w:p>
        </w:tc>
        <w:tc>
          <w:tcPr>
            <w:tcW w:w="958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175F8" w:rsidRPr="00FC638E" w:rsidTr="00FC638E">
        <w:tc>
          <w:tcPr>
            <w:tcW w:w="675" w:type="dxa"/>
          </w:tcPr>
          <w:p w:rsidR="001175F8" w:rsidRPr="00FC638E" w:rsidRDefault="009363A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lastRenderedPageBreak/>
              <w:t>3.34</w:t>
            </w:r>
          </w:p>
        </w:tc>
        <w:tc>
          <w:tcPr>
            <w:tcW w:w="2268" w:type="dxa"/>
          </w:tcPr>
          <w:p w:rsidR="001175F8" w:rsidRPr="00FC638E" w:rsidRDefault="001175F8" w:rsidP="009363A4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Контрольная работа по разделу «Синтаксис. Пунктуация. Культура речи»</w:t>
            </w:r>
          </w:p>
        </w:tc>
        <w:tc>
          <w:tcPr>
            <w:tcW w:w="851" w:type="dxa"/>
            <w:vAlign w:val="center"/>
          </w:tcPr>
          <w:p w:rsidR="001175F8" w:rsidRPr="00FC638E" w:rsidRDefault="00023966">
            <w:pPr>
              <w:rPr>
                <w:rFonts w:ascii="Calibri" w:eastAsia="Calibri" w:hAnsi="Calibri"/>
                <w:sz w:val="28"/>
                <w:szCs w:val="28"/>
              </w:rPr>
            </w:pPr>
            <w:r w:rsidRPr="00FC638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175F8" w:rsidRPr="00FC638E" w:rsidRDefault="001175F8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23966" w:rsidRPr="00FC638E" w:rsidRDefault="00023966" w:rsidP="00525035">
            <w:pPr>
              <w:rPr>
                <w:b/>
                <w:bCs/>
                <w:sz w:val="28"/>
                <w:szCs w:val="28"/>
              </w:rPr>
            </w:pPr>
          </w:p>
          <w:p w:rsidR="00023966" w:rsidRPr="00FC638E" w:rsidRDefault="00023966" w:rsidP="00023966">
            <w:pPr>
              <w:rPr>
                <w:sz w:val="28"/>
                <w:szCs w:val="28"/>
              </w:rPr>
            </w:pPr>
          </w:p>
          <w:p w:rsidR="00023966" w:rsidRPr="00FC638E" w:rsidRDefault="00B777E4" w:rsidP="00023966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1</w:t>
            </w:r>
          </w:p>
          <w:p w:rsidR="001175F8" w:rsidRPr="00FC638E" w:rsidRDefault="001175F8" w:rsidP="0002396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777E4" w:rsidRPr="00FC638E" w:rsidRDefault="00B777E4" w:rsidP="00525035">
            <w:pPr>
              <w:rPr>
                <w:bCs/>
                <w:sz w:val="28"/>
                <w:szCs w:val="28"/>
              </w:rPr>
            </w:pPr>
          </w:p>
          <w:p w:rsidR="001175F8" w:rsidRPr="00FC638E" w:rsidRDefault="00B777E4" w:rsidP="00B777E4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20.11</w:t>
            </w:r>
          </w:p>
        </w:tc>
        <w:tc>
          <w:tcPr>
            <w:tcW w:w="958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175F8" w:rsidRPr="00FC638E" w:rsidTr="00FC638E">
        <w:tc>
          <w:tcPr>
            <w:tcW w:w="675" w:type="dxa"/>
          </w:tcPr>
          <w:p w:rsidR="001175F8" w:rsidRPr="00FC638E" w:rsidRDefault="009363A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3.35</w:t>
            </w:r>
          </w:p>
        </w:tc>
        <w:tc>
          <w:tcPr>
            <w:tcW w:w="2268" w:type="dxa"/>
          </w:tcPr>
          <w:p w:rsidR="001175F8" w:rsidRPr="00FC638E" w:rsidRDefault="001175F8" w:rsidP="009363A4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851" w:type="dxa"/>
            <w:vAlign w:val="center"/>
          </w:tcPr>
          <w:p w:rsidR="001175F8" w:rsidRPr="00FC638E" w:rsidRDefault="001175F8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1175F8" w:rsidRPr="00FC638E" w:rsidRDefault="001175F8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175F8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20.11</w:t>
            </w:r>
          </w:p>
        </w:tc>
        <w:tc>
          <w:tcPr>
            <w:tcW w:w="958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175F8" w:rsidRPr="00FC638E" w:rsidTr="00FC638E">
        <w:tc>
          <w:tcPr>
            <w:tcW w:w="675" w:type="dxa"/>
          </w:tcPr>
          <w:p w:rsidR="001175F8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1175F8" w:rsidRPr="00FC638E" w:rsidRDefault="009363A4" w:rsidP="009363A4">
            <w:pPr>
              <w:rPr>
                <w:sz w:val="28"/>
                <w:szCs w:val="28"/>
              </w:rPr>
            </w:pPr>
            <w:r w:rsidRPr="00FC638E">
              <w:rPr>
                <w:b/>
                <w:sz w:val="28"/>
                <w:szCs w:val="28"/>
              </w:rPr>
              <w:t>Фонетика. Орфоэпия. Графика. Орфография. Культура речи</w:t>
            </w:r>
          </w:p>
        </w:tc>
        <w:tc>
          <w:tcPr>
            <w:tcW w:w="851" w:type="dxa"/>
            <w:vAlign w:val="center"/>
          </w:tcPr>
          <w:p w:rsidR="001175F8" w:rsidRPr="00FC638E" w:rsidRDefault="00403C17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FC638E">
              <w:rPr>
                <w:rFonts w:ascii="Calibri" w:eastAsia="Calibri" w:hAnsi="Calibri"/>
                <w:b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C5296A" w:rsidRPr="00FC638E" w:rsidRDefault="00C5296A" w:rsidP="00525035">
            <w:pPr>
              <w:rPr>
                <w:b/>
                <w:bCs/>
                <w:sz w:val="28"/>
                <w:szCs w:val="28"/>
              </w:rPr>
            </w:pPr>
          </w:p>
          <w:p w:rsidR="00C5296A" w:rsidRPr="00FC638E" w:rsidRDefault="00C5296A" w:rsidP="00C5296A">
            <w:pPr>
              <w:rPr>
                <w:b/>
                <w:sz w:val="28"/>
                <w:szCs w:val="28"/>
              </w:rPr>
            </w:pPr>
          </w:p>
          <w:p w:rsidR="001175F8" w:rsidRPr="00FC638E" w:rsidRDefault="00403C17" w:rsidP="00C5296A">
            <w:pPr>
              <w:rPr>
                <w:b/>
                <w:sz w:val="28"/>
                <w:szCs w:val="28"/>
              </w:rPr>
            </w:pPr>
            <w:r w:rsidRPr="00FC638E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C5296A" w:rsidRPr="00FC638E" w:rsidRDefault="00C5296A" w:rsidP="00525035">
            <w:pPr>
              <w:rPr>
                <w:b/>
                <w:bCs/>
                <w:sz w:val="28"/>
                <w:szCs w:val="28"/>
              </w:rPr>
            </w:pPr>
          </w:p>
          <w:p w:rsidR="00C5296A" w:rsidRPr="00FC638E" w:rsidRDefault="00C5296A" w:rsidP="00C5296A">
            <w:pPr>
              <w:rPr>
                <w:b/>
                <w:sz w:val="28"/>
                <w:szCs w:val="28"/>
              </w:rPr>
            </w:pPr>
          </w:p>
          <w:p w:rsidR="001175F8" w:rsidRPr="00FC638E" w:rsidRDefault="00C5296A" w:rsidP="00C5296A">
            <w:pPr>
              <w:rPr>
                <w:b/>
                <w:sz w:val="28"/>
                <w:szCs w:val="28"/>
              </w:rPr>
            </w:pPr>
            <w:r w:rsidRPr="00FC63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5296A" w:rsidRPr="00FC638E" w:rsidRDefault="00C5296A" w:rsidP="00525035">
            <w:pPr>
              <w:rPr>
                <w:b/>
                <w:bCs/>
                <w:sz w:val="28"/>
                <w:szCs w:val="28"/>
              </w:rPr>
            </w:pPr>
          </w:p>
          <w:p w:rsidR="00C5296A" w:rsidRPr="00FC638E" w:rsidRDefault="00C5296A" w:rsidP="00C5296A">
            <w:pPr>
              <w:rPr>
                <w:b/>
                <w:sz w:val="28"/>
                <w:szCs w:val="28"/>
              </w:rPr>
            </w:pPr>
          </w:p>
          <w:p w:rsidR="001175F8" w:rsidRPr="00FC638E" w:rsidRDefault="00C5296A" w:rsidP="00C5296A">
            <w:pPr>
              <w:rPr>
                <w:b/>
                <w:sz w:val="28"/>
                <w:szCs w:val="28"/>
              </w:rPr>
            </w:pPr>
            <w:r w:rsidRPr="00FC638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5296A" w:rsidRPr="00FC638E" w:rsidRDefault="00C5296A" w:rsidP="00525035">
            <w:pPr>
              <w:rPr>
                <w:b/>
                <w:bCs/>
                <w:sz w:val="28"/>
                <w:szCs w:val="28"/>
              </w:rPr>
            </w:pPr>
          </w:p>
          <w:p w:rsidR="00C5296A" w:rsidRPr="00FC638E" w:rsidRDefault="00C5296A" w:rsidP="00C5296A">
            <w:pPr>
              <w:rPr>
                <w:sz w:val="28"/>
                <w:szCs w:val="28"/>
              </w:rPr>
            </w:pPr>
          </w:p>
          <w:p w:rsidR="001175F8" w:rsidRPr="00FC638E" w:rsidRDefault="00C5296A" w:rsidP="00C5296A">
            <w:pPr>
              <w:rPr>
                <w:b/>
                <w:sz w:val="28"/>
                <w:szCs w:val="28"/>
              </w:rPr>
            </w:pPr>
            <w:r w:rsidRPr="00FC638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175F8" w:rsidRPr="00FC638E" w:rsidRDefault="001175F8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1175F8" w:rsidRPr="00FC638E" w:rsidRDefault="001175F8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63A4" w:rsidRPr="00FC638E" w:rsidTr="00FC638E">
        <w:tc>
          <w:tcPr>
            <w:tcW w:w="675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2268" w:type="dxa"/>
          </w:tcPr>
          <w:p w:rsidR="009363A4" w:rsidRPr="00FC638E" w:rsidRDefault="009363A4">
            <w:pPr>
              <w:shd w:val="clear" w:color="auto" w:fill="FFFFFF"/>
              <w:ind w:left="130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Фонетика. Гласные звуки</w:t>
            </w:r>
          </w:p>
        </w:tc>
        <w:tc>
          <w:tcPr>
            <w:tcW w:w="851" w:type="dxa"/>
            <w:vAlign w:val="center"/>
          </w:tcPr>
          <w:p w:rsidR="009363A4" w:rsidRPr="00FC638E" w:rsidRDefault="00023966">
            <w:pPr>
              <w:rPr>
                <w:rFonts w:ascii="Calibri" w:eastAsia="Calibri" w:hAnsi="Calibri"/>
                <w:sz w:val="28"/>
                <w:szCs w:val="28"/>
              </w:rPr>
            </w:pPr>
            <w:r w:rsidRPr="00FC638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363A4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21.11</w:t>
            </w:r>
          </w:p>
        </w:tc>
        <w:tc>
          <w:tcPr>
            <w:tcW w:w="958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63A4" w:rsidRPr="00FC638E" w:rsidTr="00FC638E">
        <w:tc>
          <w:tcPr>
            <w:tcW w:w="675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2268" w:type="dxa"/>
          </w:tcPr>
          <w:p w:rsidR="009363A4" w:rsidRPr="00FC638E" w:rsidRDefault="009363A4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Согласные звуки</w:t>
            </w:r>
          </w:p>
        </w:tc>
        <w:tc>
          <w:tcPr>
            <w:tcW w:w="851" w:type="dxa"/>
            <w:vAlign w:val="center"/>
          </w:tcPr>
          <w:p w:rsidR="009363A4" w:rsidRPr="00FC638E" w:rsidRDefault="00023966">
            <w:pPr>
              <w:rPr>
                <w:rFonts w:ascii="Calibri" w:eastAsia="Calibri" w:hAnsi="Calibri"/>
                <w:sz w:val="28"/>
                <w:szCs w:val="28"/>
              </w:rPr>
            </w:pPr>
            <w:r w:rsidRPr="00FC638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363A4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22.11</w:t>
            </w:r>
          </w:p>
        </w:tc>
        <w:tc>
          <w:tcPr>
            <w:tcW w:w="958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63A4" w:rsidRPr="00FC638E" w:rsidTr="00FC638E">
        <w:tc>
          <w:tcPr>
            <w:tcW w:w="675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4.3</w:t>
            </w:r>
          </w:p>
        </w:tc>
        <w:tc>
          <w:tcPr>
            <w:tcW w:w="2268" w:type="dxa"/>
          </w:tcPr>
          <w:p w:rsidR="009363A4" w:rsidRPr="00FC638E" w:rsidRDefault="009363A4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Позиционные чередования гласных и согласных звуков</w:t>
            </w:r>
          </w:p>
        </w:tc>
        <w:tc>
          <w:tcPr>
            <w:tcW w:w="851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363A4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25.11</w:t>
            </w:r>
          </w:p>
        </w:tc>
        <w:tc>
          <w:tcPr>
            <w:tcW w:w="958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63A4" w:rsidRPr="00FC638E" w:rsidTr="00FC638E">
        <w:tc>
          <w:tcPr>
            <w:tcW w:w="675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4.4</w:t>
            </w:r>
          </w:p>
        </w:tc>
        <w:tc>
          <w:tcPr>
            <w:tcW w:w="2268" w:type="dxa"/>
          </w:tcPr>
          <w:p w:rsidR="009363A4" w:rsidRPr="00FC638E" w:rsidRDefault="009363A4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Согласные твердые и мягкие</w:t>
            </w:r>
          </w:p>
        </w:tc>
        <w:tc>
          <w:tcPr>
            <w:tcW w:w="851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363A4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26.11</w:t>
            </w:r>
          </w:p>
        </w:tc>
        <w:tc>
          <w:tcPr>
            <w:tcW w:w="958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63A4" w:rsidRPr="00FC638E" w:rsidTr="00FC638E">
        <w:tc>
          <w:tcPr>
            <w:tcW w:w="675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4.5-4.6</w:t>
            </w:r>
          </w:p>
        </w:tc>
        <w:tc>
          <w:tcPr>
            <w:tcW w:w="2268" w:type="dxa"/>
          </w:tcPr>
          <w:p w:rsidR="009363A4" w:rsidRPr="00FC638E" w:rsidRDefault="009363A4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Обучающее изложение текста с элементами описания и повествования</w:t>
            </w:r>
          </w:p>
        </w:tc>
        <w:tc>
          <w:tcPr>
            <w:tcW w:w="851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363A4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27.11</w:t>
            </w:r>
          </w:p>
          <w:p w:rsidR="00B777E4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27.11</w:t>
            </w:r>
          </w:p>
        </w:tc>
        <w:tc>
          <w:tcPr>
            <w:tcW w:w="958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63A4" w:rsidRPr="00FC638E" w:rsidTr="00FC638E">
        <w:tc>
          <w:tcPr>
            <w:tcW w:w="675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4.7</w:t>
            </w:r>
          </w:p>
        </w:tc>
        <w:tc>
          <w:tcPr>
            <w:tcW w:w="2268" w:type="dxa"/>
          </w:tcPr>
          <w:p w:rsidR="009363A4" w:rsidRPr="00FC638E" w:rsidRDefault="009363A4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Согласные звонкие и глухие</w:t>
            </w:r>
          </w:p>
        </w:tc>
        <w:tc>
          <w:tcPr>
            <w:tcW w:w="851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363A4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28.11</w:t>
            </w:r>
          </w:p>
        </w:tc>
        <w:tc>
          <w:tcPr>
            <w:tcW w:w="958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63A4" w:rsidRPr="00FC638E" w:rsidTr="00FC638E">
        <w:tc>
          <w:tcPr>
            <w:tcW w:w="675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lastRenderedPageBreak/>
              <w:t>4.8</w:t>
            </w:r>
          </w:p>
        </w:tc>
        <w:tc>
          <w:tcPr>
            <w:tcW w:w="2268" w:type="dxa"/>
          </w:tcPr>
          <w:p w:rsidR="009363A4" w:rsidRPr="00FC638E" w:rsidRDefault="009363A4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Графика. Алфавит</w:t>
            </w:r>
          </w:p>
        </w:tc>
        <w:tc>
          <w:tcPr>
            <w:tcW w:w="851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363A4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29.11</w:t>
            </w:r>
          </w:p>
        </w:tc>
        <w:tc>
          <w:tcPr>
            <w:tcW w:w="958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63A4" w:rsidRPr="00FC638E" w:rsidTr="00FC638E">
        <w:tc>
          <w:tcPr>
            <w:tcW w:w="675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4.9-4.10</w:t>
            </w:r>
          </w:p>
        </w:tc>
        <w:tc>
          <w:tcPr>
            <w:tcW w:w="2268" w:type="dxa"/>
          </w:tcPr>
          <w:p w:rsidR="009363A4" w:rsidRPr="00FC638E" w:rsidRDefault="009363A4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Обозначение мягкости согласных с помощью мягкого знака</w:t>
            </w:r>
          </w:p>
        </w:tc>
        <w:tc>
          <w:tcPr>
            <w:tcW w:w="851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363A4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02.12</w:t>
            </w:r>
          </w:p>
          <w:p w:rsidR="00B777E4" w:rsidRPr="00FC638E" w:rsidRDefault="00B777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03.12</w:t>
            </w:r>
          </w:p>
        </w:tc>
        <w:tc>
          <w:tcPr>
            <w:tcW w:w="958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63A4" w:rsidRPr="00FC638E" w:rsidTr="00FC638E">
        <w:tc>
          <w:tcPr>
            <w:tcW w:w="675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4.11</w:t>
            </w:r>
          </w:p>
        </w:tc>
        <w:tc>
          <w:tcPr>
            <w:tcW w:w="2268" w:type="dxa"/>
          </w:tcPr>
          <w:p w:rsidR="009363A4" w:rsidRPr="00FC638E" w:rsidRDefault="009363A4" w:rsidP="009363A4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Двойная роль букв Е, Ё, Ю, Я</w:t>
            </w:r>
          </w:p>
        </w:tc>
        <w:tc>
          <w:tcPr>
            <w:tcW w:w="851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363A4" w:rsidRPr="00FC638E" w:rsidRDefault="00D95ED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04.12</w:t>
            </w:r>
          </w:p>
        </w:tc>
        <w:tc>
          <w:tcPr>
            <w:tcW w:w="958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63A4" w:rsidRPr="00FC638E" w:rsidTr="00FC638E">
        <w:tc>
          <w:tcPr>
            <w:tcW w:w="675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4.12</w:t>
            </w:r>
          </w:p>
        </w:tc>
        <w:tc>
          <w:tcPr>
            <w:tcW w:w="2268" w:type="dxa"/>
          </w:tcPr>
          <w:p w:rsidR="009363A4" w:rsidRPr="00FC638E" w:rsidRDefault="009363A4" w:rsidP="009363A4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Орфоэпия</w:t>
            </w:r>
          </w:p>
        </w:tc>
        <w:tc>
          <w:tcPr>
            <w:tcW w:w="851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363A4" w:rsidRPr="00FC638E" w:rsidRDefault="00D95ED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04.12</w:t>
            </w:r>
          </w:p>
        </w:tc>
        <w:tc>
          <w:tcPr>
            <w:tcW w:w="958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63A4" w:rsidRPr="00FC638E" w:rsidTr="00FC638E">
        <w:tc>
          <w:tcPr>
            <w:tcW w:w="675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4.13</w:t>
            </w:r>
          </w:p>
        </w:tc>
        <w:tc>
          <w:tcPr>
            <w:tcW w:w="2268" w:type="dxa"/>
          </w:tcPr>
          <w:p w:rsidR="009363A4" w:rsidRPr="00FC638E" w:rsidRDefault="009363A4" w:rsidP="009363A4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Фонетический разбор слова</w:t>
            </w:r>
          </w:p>
        </w:tc>
        <w:tc>
          <w:tcPr>
            <w:tcW w:w="851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363A4" w:rsidRPr="00FC638E" w:rsidRDefault="00D95ED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05.12</w:t>
            </w:r>
          </w:p>
        </w:tc>
        <w:tc>
          <w:tcPr>
            <w:tcW w:w="958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63A4" w:rsidRPr="00FC638E" w:rsidTr="00FC638E">
        <w:tc>
          <w:tcPr>
            <w:tcW w:w="675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4.14</w:t>
            </w:r>
          </w:p>
        </w:tc>
        <w:tc>
          <w:tcPr>
            <w:tcW w:w="2268" w:type="dxa"/>
          </w:tcPr>
          <w:p w:rsidR="009363A4" w:rsidRPr="00FC638E" w:rsidRDefault="009363A4" w:rsidP="009363A4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Закрепление изученного по разделу «Фонетика. Орфоэпия. Графика. Орфография. Культура речи»</w:t>
            </w:r>
          </w:p>
          <w:p w:rsidR="009363A4" w:rsidRPr="00FC638E" w:rsidRDefault="009363A4" w:rsidP="009363A4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</w:p>
          <w:p w:rsidR="009363A4" w:rsidRPr="00FC638E" w:rsidRDefault="009363A4" w:rsidP="009363A4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363A4" w:rsidRPr="00FC638E" w:rsidRDefault="00D95ED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06.12</w:t>
            </w:r>
          </w:p>
        </w:tc>
        <w:tc>
          <w:tcPr>
            <w:tcW w:w="958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63A4" w:rsidRPr="00FC638E" w:rsidTr="00FC638E">
        <w:tc>
          <w:tcPr>
            <w:tcW w:w="675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4.15</w:t>
            </w:r>
          </w:p>
        </w:tc>
        <w:tc>
          <w:tcPr>
            <w:tcW w:w="2268" w:type="dxa"/>
          </w:tcPr>
          <w:p w:rsidR="009363A4" w:rsidRPr="00FC638E" w:rsidRDefault="009363A4" w:rsidP="009363A4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 xml:space="preserve">Контрольный диктант по разделу «Фонетика. Орфоэпия. Графика. Орфография. Культура речи» </w:t>
            </w:r>
          </w:p>
        </w:tc>
        <w:tc>
          <w:tcPr>
            <w:tcW w:w="851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363A4" w:rsidRPr="00FC638E" w:rsidRDefault="00D95ED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09.12</w:t>
            </w:r>
          </w:p>
        </w:tc>
        <w:tc>
          <w:tcPr>
            <w:tcW w:w="958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</w:tr>
      <w:tr w:rsidR="009363A4" w:rsidRPr="00FC638E" w:rsidTr="00FC638E">
        <w:tc>
          <w:tcPr>
            <w:tcW w:w="675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4.16</w:t>
            </w:r>
          </w:p>
        </w:tc>
        <w:tc>
          <w:tcPr>
            <w:tcW w:w="2268" w:type="dxa"/>
          </w:tcPr>
          <w:p w:rsidR="009363A4" w:rsidRPr="00FC638E" w:rsidRDefault="009363A4" w:rsidP="009363A4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Анализ контрольного диктанта. Работа над ошибками</w:t>
            </w:r>
          </w:p>
        </w:tc>
        <w:tc>
          <w:tcPr>
            <w:tcW w:w="851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363A4" w:rsidRPr="00FC638E" w:rsidRDefault="00D95ED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10.12</w:t>
            </w:r>
          </w:p>
        </w:tc>
        <w:tc>
          <w:tcPr>
            <w:tcW w:w="958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</w:tr>
      <w:tr w:rsidR="009363A4" w:rsidRPr="00FC638E" w:rsidTr="00FC638E">
        <w:tc>
          <w:tcPr>
            <w:tcW w:w="675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4.17</w:t>
            </w:r>
          </w:p>
        </w:tc>
        <w:tc>
          <w:tcPr>
            <w:tcW w:w="2268" w:type="dxa"/>
          </w:tcPr>
          <w:p w:rsidR="009363A4" w:rsidRPr="00FC638E" w:rsidRDefault="009363A4" w:rsidP="009363A4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Сочинение-описание предмета по картине Ф.П. Толстого «Цветы, фрукты, птица».</w:t>
            </w:r>
          </w:p>
        </w:tc>
        <w:tc>
          <w:tcPr>
            <w:tcW w:w="851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363A4" w:rsidRPr="00FC638E" w:rsidRDefault="00D95ED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11.12</w:t>
            </w:r>
          </w:p>
        </w:tc>
        <w:tc>
          <w:tcPr>
            <w:tcW w:w="958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</w:tr>
      <w:tr w:rsidR="009363A4" w:rsidRPr="00FC638E" w:rsidTr="00FC638E">
        <w:tc>
          <w:tcPr>
            <w:tcW w:w="675" w:type="dxa"/>
          </w:tcPr>
          <w:p w:rsidR="009363A4" w:rsidRPr="00FC638E" w:rsidRDefault="009363A4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9363A4" w:rsidRPr="00FC638E" w:rsidRDefault="009363A4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b/>
                <w:sz w:val="28"/>
                <w:szCs w:val="28"/>
              </w:rPr>
              <w:t xml:space="preserve">Лексика. </w:t>
            </w:r>
            <w:r w:rsidRPr="00FC638E">
              <w:rPr>
                <w:b/>
                <w:sz w:val="28"/>
                <w:szCs w:val="28"/>
              </w:rPr>
              <w:lastRenderedPageBreak/>
              <w:t>Культура речи</w:t>
            </w:r>
          </w:p>
        </w:tc>
        <w:tc>
          <w:tcPr>
            <w:tcW w:w="851" w:type="dxa"/>
          </w:tcPr>
          <w:p w:rsidR="009363A4" w:rsidRPr="00FC638E" w:rsidRDefault="00023966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</w:tcPr>
          <w:p w:rsidR="009363A4" w:rsidRPr="00FC638E" w:rsidRDefault="00C5296A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9363A4" w:rsidRPr="00FC638E" w:rsidRDefault="00C5296A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363A4" w:rsidRPr="00FC638E" w:rsidRDefault="00C5296A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363A4" w:rsidRPr="00FC638E" w:rsidRDefault="00C5296A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</w:tr>
      <w:tr w:rsidR="009363A4" w:rsidRPr="00FC638E" w:rsidTr="00FC638E">
        <w:tc>
          <w:tcPr>
            <w:tcW w:w="675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lastRenderedPageBreak/>
              <w:t>5.1</w:t>
            </w:r>
          </w:p>
        </w:tc>
        <w:tc>
          <w:tcPr>
            <w:tcW w:w="2268" w:type="dxa"/>
          </w:tcPr>
          <w:p w:rsidR="009363A4" w:rsidRPr="00FC638E" w:rsidRDefault="009363A4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Слово и его лексическое значение</w:t>
            </w:r>
          </w:p>
        </w:tc>
        <w:tc>
          <w:tcPr>
            <w:tcW w:w="851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363A4" w:rsidRPr="00FC638E" w:rsidRDefault="00D95ED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11.12</w:t>
            </w:r>
          </w:p>
        </w:tc>
        <w:tc>
          <w:tcPr>
            <w:tcW w:w="958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</w:tr>
      <w:tr w:rsidR="009363A4" w:rsidRPr="00FC638E" w:rsidTr="00FC638E">
        <w:tc>
          <w:tcPr>
            <w:tcW w:w="675" w:type="dxa"/>
          </w:tcPr>
          <w:p w:rsidR="009363A4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2268" w:type="dxa"/>
          </w:tcPr>
          <w:p w:rsidR="009363A4" w:rsidRPr="00FC638E" w:rsidRDefault="009363A4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Однозначные и многозначные слова</w:t>
            </w:r>
          </w:p>
        </w:tc>
        <w:tc>
          <w:tcPr>
            <w:tcW w:w="851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363A4" w:rsidRPr="00FC638E" w:rsidRDefault="00D95ED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12.12</w:t>
            </w:r>
          </w:p>
        </w:tc>
        <w:tc>
          <w:tcPr>
            <w:tcW w:w="958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</w:tr>
      <w:tr w:rsidR="009363A4" w:rsidRPr="00FC638E" w:rsidTr="00FC638E">
        <w:tc>
          <w:tcPr>
            <w:tcW w:w="675" w:type="dxa"/>
          </w:tcPr>
          <w:p w:rsidR="009363A4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2268" w:type="dxa"/>
          </w:tcPr>
          <w:p w:rsidR="009363A4" w:rsidRPr="00FC638E" w:rsidRDefault="009363A4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Прямое и переносное значение слов</w:t>
            </w:r>
          </w:p>
        </w:tc>
        <w:tc>
          <w:tcPr>
            <w:tcW w:w="851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363A4" w:rsidRPr="00FC638E" w:rsidRDefault="00D95ED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13.12</w:t>
            </w:r>
          </w:p>
        </w:tc>
        <w:tc>
          <w:tcPr>
            <w:tcW w:w="958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</w:tr>
      <w:tr w:rsidR="009363A4" w:rsidRPr="00FC638E" w:rsidTr="00FC638E">
        <w:tc>
          <w:tcPr>
            <w:tcW w:w="675" w:type="dxa"/>
          </w:tcPr>
          <w:p w:rsidR="009363A4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5.4</w:t>
            </w:r>
          </w:p>
        </w:tc>
        <w:tc>
          <w:tcPr>
            <w:tcW w:w="2268" w:type="dxa"/>
          </w:tcPr>
          <w:p w:rsidR="009363A4" w:rsidRPr="00FC638E" w:rsidRDefault="009363A4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Омонимы</w:t>
            </w:r>
          </w:p>
        </w:tc>
        <w:tc>
          <w:tcPr>
            <w:tcW w:w="851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363A4" w:rsidRPr="00FC638E" w:rsidRDefault="00D95ED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16.12</w:t>
            </w:r>
          </w:p>
        </w:tc>
        <w:tc>
          <w:tcPr>
            <w:tcW w:w="958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</w:tr>
      <w:tr w:rsidR="009363A4" w:rsidRPr="00FC638E" w:rsidTr="00FC638E">
        <w:tc>
          <w:tcPr>
            <w:tcW w:w="675" w:type="dxa"/>
          </w:tcPr>
          <w:p w:rsidR="009363A4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5.5</w:t>
            </w:r>
          </w:p>
        </w:tc>
        <w:tc>
          <w:tcPr>
            <w:tcW w:w="2268" w:type="dxa"/>
          </w:tcPr>
          <w:p w:rsidR="009363A4" w:rsidRPr="00FC638E" w:rsidRDefault="009363A4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Синонимы</w:t>
            </w:r>
          </w:p>
        </w:tc>
        <w:tc>
          <w:tcPr>
            <w:tcW w:w="851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363A4" w:rsidRPr="00FC638E" w:rsidRDefault="00D95ED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17.12</w:t>
            </w:r>
          </w:p>
        </w:tc>
        <w:tc>
          <w:tcPr>
            <w:tcW w:w="958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</w:tr>
      <w:tr w:rsidR="009363A4" w:rsidRPr="00FC638E" w:rsidTr="00FC638E">
        <w:tc>
          <w:tcPr>
            <w:tcW w:w="675" w:type="dxa"/>
          </w:tcPr>
          <w:p w:rsidR="009363A4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5.6</w:t>
            </w:r>
          </w:p>
        </w:tc>
        <w:tc>
          <w:tcPr>
            <w:tcW w:w="2268" w:type="dxa"/>
          </w:tcPr>
          <w:p w:rsidR="009363A4" w:rsidRPr="00FC638E" w:rsidRDefault="009363A4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Синонимы</w:t>
            </w:r>
          </w:p>
        </w:tc>
        <w:tc>
          <w:tcPr>
            <w:tcW w:w="851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363A4" w:rsidRPr="00FC638E" w:rsidRDefault="00D95ED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18.12</w:t>
            </w:r>
          </w:p>
        </w:tc>
        <w:tc>
          <w:tcPr>
            <w:tcW w:w="958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</w:tr>
      <w:tr w:rsidR="009363A4" w:rsidRPr="00FC638E" w:rsidTr="00FC638E">
        <w:tc>
          <w:tcPr>
            <w:tcW w:w="675" w:type="dxa"/>
          </w:tcPr>
          <w:p w:rsidR="009363A4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5.7</w:t>
            </w:r>
          </w:p>
        </w:tc>
        <w:tc>
          <w:tcPr>
            <w:tcW w:w="2268" w:type="dxa"/>
          </w:tcPr>
          <w:p w:rsidR="009363A4" w:rsidRPr="00FC638E" w:rsidRDefault="009363A4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Сочинение-описание пейзажа по картине И.Э.Грабаря «Февральская лазурь»</w:t>
            </w:r>
          </w:p>
        </w:tc>
        <w:tc>
          <w:tcPr>
            <w:tcW w:w="851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363A4" w:rsidRPr="00FC638E" w:rsidRDefault="00D95ED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18.12</w:t>
            </w:r>
          </w:p>
        </w:tc>
        <w:tc>
          <w:tcPr>
            <w:tcW w:w="958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</w:tr>
      <w:tr w:rsidR="009363A4" w:rsidRPr="00FC638E" w:rsidTr="00FC638E">
        <w:tc>
          <w:tcPr>
            <w:tcW w:w="675" w:type="dxa"/>
          </w:tcPr>
          <w:p w:rsidR="009363A4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5.8</w:t>
            </w:r>
          </w:p>
        </w:tc>
        <w:tc>
          <w:tcPr>
            <w:tcW w:w="2268" w:type="dxa"/>
          </w:tcPr>
          <w:p w:rsidR="009363A4" w:rsidRPr="00FC638E" w:rsidRDefault="009363A4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Антонимы</w:t>
            </w:r>
          </w:p>
        </w:tc>
        <w:tc>
          <w:tcPr>
            <w:tcW w:w="851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363A4" w:rsidRPr="00FC638E" w:rsidRDefault="00D95ED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19.12</w:t>
            </w:r>
          </w:p>
        </w:tc>
        <w:tc>
          <w:tcPr>
            <w:tcW w:w="958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</w:tr>
      <w:tr w:rsidR="009363A4" w:rsidRPr="00FC638E" w:rsidTr="00FC638E">
        <w:tc>
          <w:tcPr>
            <w:tcW w:w="675" w:type="dxa"/>
          </w:tcPr>
          <w:p w:rsidR="009363A4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5.9</w:t>
            </w:r>
          </w:p>
        </w:tc>
        <w:tc>
          <w:tcPr>
            <w:tcW w:w="2268" w:type="dxa"/>
          </w:tcPr>
          <w:p w:rsidR="009363A4" w:rsidRPr="00FC638E" w:rsidRDefault="009363A4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Закрепление изученного по разделу «Лексика. Культура речи»</w:t>
            </w:r>
          </w:p>
        </w:tc>
        <w:tc>
          <w:tcPr>
            <w:tcW w:w="851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363A4" w:rsidRPr="00FC638E" w:rsidRDefault="00D95ED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20.12</w:t>
            </w:r>
          </w:p>
        </w:tc>
        <w:tc>
          <w:tcPr>
            <w:tcW w:w="958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</w:tr>
      <w:tr w:rsidR="009363A4" w:rsidRPr="00FC638E" w:rsidTr="00FC638E">
        <w:tc>
          <w:tcPr>
            <w:tcW w:w="675" w:type="dxa"/>
          </w:tcPr>
          <w:p w:rsidR="009363A4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5.10</w:t>
            </w:r>
          </w:p>
        </w:tc>
        <w:tc>
          <w:tcPr>
            <w:tcW w:w="2268" w:type="dxa"/>
          </w:tcPr>
          <w:p w:rsidR="009363A4" w:rsidRPr="00FC638E" w:rsidRDefault="009363A4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Подробное изложение повествовательного характера с элементами описания</w:t>
            </w:r>
          </w:p>
        </w:tc>
        <w:tc>
          <w:tcPr>
            <w:tcW w:w="851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363A4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363A4" w:rsidRPr="00FC638E" w:rsidRDefault="00D95ED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23.12</w:t>
            </w:r>
          </w:p>
        </w:tc>
        <w:tc>
          <w:tcPr>
            <w:tcW w:w="958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</w:tr>
      <w:tr w:rsidR="009363A4" w:rsidRPr="00FC638E" w:rsidTr="00FC638E">
        <w:tc>
          <w:tcPr>
            <w:tcW w:w="675" w:type="dxa"/>
          </w:tcPr>
          <w:p w:rsidR="009363A4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9363A4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sz w:val="28"/>
                <w:szCs w:val="28"/>
              </w:rPr>
              <w:t xml:space="preserve">Морфемика. Орфография. Культура речи  </w:t>
            </w:r>
          </w:p>
        </w:tc>
        <w:tc>
          <w:tcPr>
            <w:tcW w:w="851" w:type="dxa"/>
          </w:tcPr>
          <w:p w:rsidR="009363A4" w:rsidRPr="00FC638E" w:rsidRDefault="000163C6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9363A4" w:rsidRPr="00FC638E" w:rsidRDefault="00403C17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9363A4" w:rsidRPr="00FC638E" w:rsidRDefault="000163C6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363A4" w:rsidRPr="00FC638E" w:rsidRDefault="00C5296A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363A4" w:rsidRPr="00FC638E" w:rsidRDefault="00C5296A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9363A4" w:rsidRPr="00FC638E" w:rsidRDefault="009363A4" w:rsidP="00525035">
            <w:pPr>
              <w:rPr>
                <w:bCs/>
                <w:sz w:val="28"/>
                <w:szCs w:val="28"/>
              </w:rPr>
            </w:pPr>
          </w:p>
        </w:tc>
      </w:tr>
      <w:tr w:rsidR="00632EA7" w:rsidRPr="00FC638E" w:rsidTr="00FC638E">
        <w:tc>
          <w:tcPr>
            <w:tcW w:w="675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2268" w:type="dxa"/>
          </w:tcPr>
          <w:p w:rsidR="00632EA7" w:rsidRPr="00FC638E" w:rsidRDefault="00632EA7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Морфемика. Морфема – наименьшая значимая часть слова. Изменение и образование слов</w:t>
            </w:r>
          </w:p>
        </w:tc>
        <w:tc>
          <w:tcPr>
            <w:tcW w:w="851" w:type="dxa"/>
          </w:tcPr>
          <w:p w:rsidR="00632EA7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32EA7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EA7" w:rsidRPr="00FC638E" w:rsidRDefault="00D95ED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24.12</w:t>
            </w:r>
          </w:p>
        </w:tc>
        <w:tc>
          <w:tcPr>
            <w:tcW w:w="958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</w:tr>
      <w:tr w:rsidR="00632EA7" w:rsidRPr="00FC638E" w:rsidTr="00FC638E">
        <w:tc>
          <w:tcPr>
            <w:tcW w:w="675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6.2</w:t>
            </w:r>
          </w:p>
        </w:tc>
        <w:tc>
          <w:tcPr>
            <w:tcW w:w="2268" w:type="dxa"/>
          </w:tcPr>
          <w:p w:rsidR="00632EA7" w:rsidRPr="00FC638E" w:rsidRDefault="00632EA7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 xml:space="preserve">Окончание и </w:t>
            </w:r>
            <w:r w:rsidRPr="00FC638E">
              <w:rPr>
                <w:sz w:val="28"/>
                <w:szCs w:val="28"/>
              </w:rPr>
              <w:lastRenderedPageBreak/>
              <w:t>основа слова</w:t>
            </w:r>
          </w:p>
        </w:tc>
        <w:tc>
          <w:tcPr>
            <w:tcW w:w="851" w:type="dxa"/>
          </w:tcPr>
          <w:p w:rsidR="00632EA7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632EA7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EA7" w:rsidRPr="00FC638E" w:rsidRDefault="00D95ED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25.12</w:t>
            </w:r>
          </w:p>
        </w:tc>
        <w:tc>
          <w:tcPr>
            <w:tcW w:w="958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</w:tr>
      <w:tr w:rsidR="00632EA7" w:rsidRPr="00FC638E" w:rsidTr="00FC638E">
        <w:tc>
          <w:tcPr>
            <w:tcW w:w="675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lastRenderedPageBreak/>
              <w:t>6.3</w:t>
            </w:r>
          </w:p>
        </w:tc>
        <w:tc>
          <w:tcPr>
            <w:tcW w:w="2268" w:type="dxa"/>
          </w:tcPr>
          <w:p w:rsidR="00632EA7" w:rsidRPr="00FC638E" w:rsidRDefault="00632EA7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 xml:space="preserve">Сочинение повествовательного характера по личным впечатлениям </w:t>
            </w:r>
          </w:p>
        </w:tc>
        <w:tc>
          <w:tcPr>
            <w:tcW w:w="851" w:type="dxa"/>
          </w:tcPr>
          <w:p w:rsidR="00632EA7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32EA7" w:rsidRPr="00FC638E" w:rsidRDefault="0002396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EA7" w:rsidRPr="00FC638E" w:rsidRDefault="00D95ED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25.12</w:t>
            </w:r>
          </w:p>
        </w:tc>
        <w:tc>
          <w:tcPr>
            <w:tcW w:w="958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</w:tr>
      <w:tr w:rsidR="00632EA7" w:rsidRPr="00FC638E" w:rsidTr="00FC638E">
        <w:tc>
          <w:tcPr>
            <w:tcW w:w="675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6.4</w:t>
            </w:r>
          </w:p>
        </w:tc>
        <w:tc>
          <w:tcPr>
            <w:tcW w:w="2268" w:type="dxa"/>
          </w:tcPr>
          <w:p w:rsidR="00632EA7" w:rsidRPr="00FC638E" w:rsidRDefault="00632EA7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Корень слова</w:t>
            </w:r>
          </w:p>
        </w:tc>
        <w:tc>
          <w:tcPr>
            <w:tcW w:w="851" w:type="dxa"/>
          </w:tcPr>
          <w:p w:rsidR="00632EA7" w:rsidRPr="00FC638E" w:rsidRDefault="004D43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32EA7" w:rsidRPr="00FC638E" w:rsidRDefault="004D43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EA7" w:rsidRPr="00FC638E" w:rsidRDefault="00D95ED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26.12</w:t>
            </w:r>
          </w:p>
        </w:tc>
        <w:tc>
          <w:tcPr>
            <w:tcW w:w="958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</w:tr>
      <w:tr w:rsidR="00632EA7" w:rsidRPr="00FC638E" w:rsidTr="00FC638E">
        <w:tc>
          <w:tcPr>
            <w:tcW w:w="675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6.5</w:t>
            </w:r>
          </w:p>
        </w:tc>
        <w:tc>
          <w:tcPr>
            <w:tcW w:w="2268" w:type="dxa"/>
          </w:tcPr>
          <w:p w:rsidR="00632EA7" w:rsidRPr="00FC638E" w:rsidRDefault="00632EA7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Рассуждение</w:t>
            </w:r>
          </w:p>
        </w:tc>
        <w:tc>
          <w:tcPr>
            <w:tcW w:w="851" w:type="dxa"/>
          </w:tcPr>
          <w:p w:rsidR="00632EA7" w:rsidRPr="00FC638E" w:rsidRDefault="004D43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32EA7" w:rsidRPr="00FC638E" w:rsidRDefault="004D43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EA7" w:rsidRPr="00FC638E" w:rsidRDefault="00D95ED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27.12</w:t>
            </w:r>
          </w:p>
        </w:tc>
        <w:tc>
          <w:tcPr>
            <w:tcW w:w="958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</w:tr>
      <w:tr w:rsidR="00632EA7" w:rsidRPr="00FC638E" w:rsidTr="00FC638E">
        <w:tc>
          <w:tcPr>
            <w:tcW w:w="675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6.6</w:t>
            </w:r>
          </w:p>
        </w:tc>
        <w:tc>
          <w:tcPr>
            <w:tcW w:w="2268" w:type="dxa"/>
          </w:tcPr>
          <w:p w:rsidR="00632EA7" w:rsidRPr="00FC638E" w:rsidRDefault="00632EA7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Суффикс. Суффиксы имен существительных</w:t>
            </w:r>
          </w:p>
        </w:tc>
        <w:tc>
          <w:tcPr>
            <w:tcW w:w="851" w:type="dxa"/>
          </w:tcPr>
          <w:p w:rsidR="00632EA7" w:rsidRPr="00FC638E" w:rsidRDefault="004D43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32EA7" w:rsidRPr="00FC638E" w:rsidRDefault="004D43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EA7" w:rsidRPr="00FC638E" w:rsidRDefault="00D95ED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30.12</w:t>
            </w:r>
          </w:p>
        </w:tc>
        <w:tc>
          <w:tcPr>
            <w:tcW w:w="958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</w:tr>
      <w:tr w:rsidR="00632EA7" w:rsidRPr="00FC638E" w:rsidTr="00FC638E">
        <w:tc>
          <w:tcPr>
            <w:tcW w:w="675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6.7</w:t>
            </w:r>
          </w:p>
        </w:tc>
        <w:tc>
          <w:tcPr>
            <w:tcW w:w="2268" w:type="dxa"/>
          </w:tcPr>
          <w:p w:rsidR="00632EA7" w:rsidRPr="00FC638E" w:rsidRDefault="00632EA7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Суффикс. Суффиксы имен прилагательных</w:t>
            </w:r>
          </w:p>
        </w:tc>
        <w:tc>
          <w:tcPr>
            <w:tcW w:w="851" w:type="dxa"/>
          </w:tcPr>
          <w:p w:rsidR="00632EA7" w:rsidRPr="00FC638E" w:rsidRDefault="004D43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32EA7" w:rsidRPr="00FC638E" w:rsidRDefault="004D43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EA7" w:rsidRPr="00FC638E" w:rsidRDefault="00D95ED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30.12</w:t>
            </w:r>
          </w:p>
        </w:tc>
        <w:tc>
          <w:tcPr>
            <w:tcW w:w="958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</w:tr>
      <w:tr w:rsidR="00632EA7" w:rsidRPr="00FC638E" w:rsidTr="00FC638E">
        <w:tc>
          <w:tcPr>
            <w:tcW w:w="675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6.8</w:t>
            </w:r>
          </w:p>
        </w:tc>
        <w:tc>
          <w:tcPr>
            <w:tcW w:w="2268" w:type="dxa"/>
          </w:tcPr>
          <w:p w:rsidR="00632EA7" w:rsidRPr="00FC638E" w:rsidRDefault="00632EA7" w:rsidP="002378EC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Приставка</w:t>
            </w:r>
          </w:p>
        </w:tc>
        <w:tc>
          <w:tcPr>
            <w:tcW w:w="851" w:type="dxa"/>
          </w:tcPr>
          <w:p w:rsidR="00632EA7" w:rsidRPr="00FC638E" w:rsidRDefault="004D43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32EA7" w:rsidRPr="00FC638E" w:rsidRDefault="004D43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EA7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09.01</w:t>
            </w:r>
          </w:p>
        </w:tc>
        <w:tc>
          <w:tcPr>
            <w:tcW w:w="958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</w:tr>
      <w:tr w:rsidR="00632EA7" w:rsidRPr="00FC638E" w:rsidTr="00FC638E">
        <w:tc>
          <w:tcPr>
            <w:tcW w:w="675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6.9</w:t>
            </w:r>
          </w:p>
        </w:tc>
        <w:tc>
          <w:tcPr>
            <w:tcW w:w="2268" w:type="dxa"/>
          </w:tcPr>
          <w:p w:rsidR="00632EA7" w:rsidRPr="00FC638E" w:rsidRDefault="00632EA7" w:rsidP="002378EC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Выборочное изложение по тексту повествовательного характера с элементами описания</w:t>
            </w:r>
          </w:p>
        </w:tc>
        <w:tc>
          <w:tcPr>
            <w:tcW w:w="851" w:type="dxa"/>
            <w:vAlign w:val="center"/>
          </w:tcPr>
          <w:p w:rsidR="00632EA7" w:rsidRPr="00FC638E" w:rsidRDefault="000163C6">
            <w:pPr>
              <w:rPr>
                <w:rFonts w:eastAsia="Calibri"/>
                <w:sz w:val="28"/>
                <w:szCs w:val="28"/>
              </w:rPr>
            </w:pPr>
            <w:r w:rsidRPr="00FC638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163C6" w:rsidRPr="00FC638E" w:rsidRDefault="000163C6" w:rsidP="00525035">
            <w:pPr>
              <w:rPr>
                <w:bCs/>
                <w:sz w:val="28"/>
                <w:szCs w:val="28"/>
              </w:rPr>
            </w:pPr>
          </w:p>
          <w:p w:rsidR="000163C6" w:rsidRPr="00FC638E" w:rsidRDefault="000163C6" w:rsidP="000163C6">
            <w:pPr>
              <w:rPr>
                <w:sz w:val="28"/>
                <w:szCs w:val="28"/>
              </w:rPr>
            </w:pPr>
          </w:p>
          <w:p w:rsidR="000163C6" w:rsidRPr="00FC638E" w:rsidRDefault="000163C6" w:rsidP="000163C6">
            <w:pPr>
              <w:rPr>
                <w:sz w:val="28"/>
                <w:szCs w:val="28"/>
              </w:rPr>
            </w:pPr>
          </w:p>
          <w:p w:rsidR="00632EA7" w:rsidRPr="00FC638E" w:rsidRDefault="000163C6" w:rsidP="000163C6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EA7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10.01</w:t>
            </w:r>
          </w:p>
          <w:p w:rsidR="000163C6" w:rsidRPr="00FC638E" w:rsidRDefault="000163C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10.01</w:t>
            </w:r>
          </w:p>
        </w:tc>
        <w:tc>
          <w:tcPr>
            <w:tcW w:w="958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</w:tr>
      <w:tr w:rsidR="00632EA7" w:rsidRPr="00FC638E" w:rsidTr="00FC638E">
        <w:tc>
          <w:tcPr>
            <w:tcW w:w="675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6.10</w:t>
            </w:r>
          </w:p>
        </w:tc>
        <w:tc>
          <w:tcPr>
            <w:tcW w:w="2268" w:type="dxa"/>
          </w:tcPr>
          <w:p w:rsidR="00632EA7" w:rsidRPr="00FC638E" w:rsidRDefault="00632EA7" w:rsidP="002378EC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Чередование звуков</w:t>
            </w:r>
          </w:p>
        </w:tc>
        <w:tc>
          <w:tcPr>
            <w:tcW w:w="851" w:type="dxa"/>
            <w:vAlign w:val="center"/>
          </w:tcPr>
          <w:p w:rsidR="00632EA7" w:rsidRPr="00FC638E" w:rsidRDefault="004D43E4">
            <w:pPr>
              <w:rPr>
                <w:rFonts w:eastAsia="Calibri"/>
                <w:sz w:val="28"/>
                <w:szCs w:val="28"/>
              </w:rPr>
            </w:pPr>
            <w:r w:rsidRPr="00FC638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32EA7" w:rsidRPr="00FC638E" w:rsidRDefault="004D43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EA7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13.01</w:t>
            </w:r>
          </w:p>
        </w:tc>
        <w:tc>
          <w:tcPr>
            <w:tcW w:w="958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</w:tr>
      <w:tr w:rsidR="00632EA7" w:rsidRPr="00FC638E" w:rsidTr="00FC638E">
        <w:tc>
          <w:tcPr>
            <w:tcW w:w="675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6.11</w:t>
            </w:r>
          </w:p>
        </w:tc>
        <w:tc>
          <w:tcPr>
            <w:tcW w:w="2268" w:type="dxa"/>
          </w:tcPr>
          <w:p w:rsidR="00632EA7" w:rsidRPr="00FC638E" w:rsidRDefault="00632EA7" w:rsidP="002378EC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Беглые гласные</w:t>
            </w:r>
          </w:p>
        </w:tc>
        <w:tc>
          <w:tcPr>
            <w:tcW w:w="851" w:type="dxa"/>
            <w:vAlign w:val="center"/>
          </w:tcPr>
          <w:p w:rsidR="00632EA7" w:rsidRPr="00FC638E" w:rsidRDefault="004D43E4">
            <w:pPr>
              <w:rPr>
                <w:rFonts w:eastAsia="Calibri"/>
                <w:sz w:val="28"/>
                <w:szCs w:val="28"/>
              </w:rPr>
            </w:pPr>
            <w:r w:rsidRPr="00FC638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32EA7" w:rsidRPr="00FC638E" w:rsidRDefault="004D43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EA7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14.01</w:t>
            </w:r>
          </w:p>
        </w:tc>
        <w:tc>
          <w:tcPr>
            <w:tcW w:w="958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</w:tr>
      <w:tr w:rsidR="00632EA7" w:rsidRPr="00FC638E" w:rsidTr="00FC638E">
        <w:tc>
          <w:tcPr>
            <w:tcW w:w="675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6.12</w:t>
            </w:r>
          </w:p>
        </w:tc>
        <w:tc>
          <w:tcPr>
            <w:tcW w:w="2268" w:type="dxa"/>
          </w:tcPr>
          <w:p w:rsidR="00632EA7" w:rsidRPr="00FC638E" w:rsidRDefault="00632EA7" w:rsidP="002378EC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Варианты морфем</w:t>
            </w:r>
          </w:p>
        </w:tc>
        <w:tc>
          <w:tcPr>
            <w:tcW w:w="851" w:type="dxa"/>
            <w:vAlign w:val="center"/>
          </w:tcPr>
          <w:p w:rsidR="00632EA7" w:rsidRPr="00FC638E" w:rsidRDefault="004D43E4">
            <w:pPr>
              <w:rPr>
                <w:rFonts w:eastAsia="Calibri"/>
                <w:sz w:val="28"/>
                <w:szCs w:val="28"/>
              </w:rPr>
            </w:pPr>
            <w:r w:rsidRPr="00FC638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32EA7" w:rsidRPr="00FC638E" w:rsidRDefault="004D43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EA7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15.01</w:t>
            </w:r>
          </w:p>
        </w:tc>
        <w:tc>
          <w:tcPr>
            <w:tcW w:w="958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</w:tr>
      <w:tr w:rsidR="00632EA7" w:rsidRPr="00FC638E" w:rsidTr="00FC638E">
        <w:tc>
          <w:tcPr>
            <w:tcW w:w="675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6.13</w:t>
            </w:r>
          </w:p>
        </w:tc>
        <w:tc>
          <w:tcPr>
            <w:tcW w:w="2268" w:type="dxa"/>
          </w:tcPr>
          <w:p w:rsidR="00632EA7" w:rsidRPr="00FC638E" w:rsidRDefault="00632EA7" w:rsidP="002378EC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Морфемный разбор слова</w:t>
            </w:r>
          </w:p>
        </w:tc>
        <w:tc>
          <w:tcPr>
            <w:tcW w:w="851" w:type="dxa"/>
            <w:vAlign w:val="center"/>
          </w:tcPr>
          <w:p w:rsidR="00632EA7" w:rsidRPr="00FC638E" w:rsidRDefault="004D43E4">
            <w:pPr>
              <w:rPr>
                <w:rFonts w:eastAsia="Calibri"/>
                <w:sz w:val="28"/>
                <w:szCs w:val="28"/>
              </w:rPr>
            </w:pPr>
            <w:r w:rsidRPr="00FC638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32EA7" w:rsidRPr="00FC638E" w:rsidRDefault="004D43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EA7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15.01</w:t>
            </w:r>
          </w:p>
        </w:tc>
        <w:tc>
          <w:tcPr>
            <w:tcW w:w="958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</w:tr>
      <w:tr w:rsidR="00632EA7" w:rsidRPr="00FC638E" w:rsidTr="00FC638E">
        <w:tc>
          <w:tcPr>
            <w:tcW w:w="675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6.14</w:t>
            </w:r>
          </w:p>
        </w:tc>
        <w:tc>
          <w:tcPr>
            <w:tcW w:w="2268" w:type="dxa"/>
          </w:tcPr>
          <w:p w:rsidR="00632EA7" w:rsidRPr="00FC638E" w:rsidRDefault="00632EA7" w:rsidP="002378EC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Правописание гласных и согласных в приставках</w:t>
            </w:r>
          </w:p>
        </w:tc>
        <w:tc>
          <w:tcPr>
            <w:tcW w:w="851" w:type="dxa"/>
            <w:vAlign w:val="center"/>
          </w:tcPr>
          <w:p w:rsidR="00632EA7" w:rsidRPr="00FC638E" w:rsidRDefault="004D43E4">
            <w:pPr>
              <w:rPr>
                <w:rFonts w:eastAsia="Calibri"/>
                <w:b/>
                <w:sz w:val="28"/>
                <w:szCs w:val="28"/>
              </w:rPr>
            </w:pPr>
            <w:r w:rsidRPr="00FC638E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32EA7" w:rsidRPr="00FC638E" w:rsidRDefault="004D43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EA7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16.01</w:t>
            </w:r>
          </w:p>
        </w:tc>
        <w:tc>
          <w:tcPr>
            <w:tcW w:w="958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32EA7" w:rsidRPr="00FC638E" w:rsidTr="00FC638E">
        <w:tc>
          <w:tcPr>
            <w:tcW w:w="675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6.15</w:t>
            </w:r>
          </w:p>
        </w:tc>
        <w:tc>
          <w:tcPr>
            <w:tcW w:w="2268" w:type="dxa"/>
          </w:tcPr>
          <w:p w:rsidR="00632EA7" w:rsidRPr="00FC638E" w:rsidRDefault="00632EA7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Буквы З и С на конце приставок</w:t>
            </w:r>
          </w:p>
        </w:tc>
        <w:tc>
          <w:tcPr>
            <w:tcW w:w="851" w:type="dxa"/>
            <w:vAlign w:val="center"/>
          </w:tcPr>
          <w:p w:rsidR="00632EA7" w:rsidRPr="00FC638E" w:rsidRDefault="004D43E4">
            <w:pPr>
              <w:rPr>
                <w:rFonts w:eastAsia="Calibri"/>
                <w:sz w:val="28"/>
                <w:szCs w:val="28"/>
              </w:rPr>
            </w:pPr>
            <w:r w:rsidRPr="00FC638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32EA7" w:rsidRPr="00FC638E" w:rsidRDefault="004D43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EA7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17.01</w:t>
            </w:r>
          </w:p>
        </w:tc>
        <w:tc>
          <w:tcPr>
            <w:tcW w:w="958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32EA7" w:rsidRPr="00FC638E" w:rsidTr="00FC638E">
        <w:tc>
          <w:tcPr>
            <w:tcW w:w="675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6.16</w:t>
            </w:r>
          </w:p>
        </w:tc>
        <w:tc>
          <w:tcPr>
            <w:tcW w:w="2268" w:type="dxa"/>
          </w:tcPr>
          <w:p w:rsidR="00632EA7" w:rsidRPr="00FC638E" w:rsidRDefault="00632EA7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Буквы О-А в корне –лаг- и -лож-</w:t>
            </w:r>
          </w:p>
        </w:tc>
        <w:tc>
          <w:tcPr>
            <w:tcW w:w="851" w:type="dxa"/>
            <w:vAlign w:val="center"/>
          </w:tcPr>
          <w:p w:rsidR="00632EA7" w:rsidRPr="00FC638E" w:rsidRDefault="004D43E4">
            <w:pPr>
              <w:rPr>
                <w:rFonts w:eastAsia="Calibri"/>
                <w:sz w:val="28"/>
                <w:szCs w:val="28"/>
              </w:rPr>
            </w:pPr>
            <w:r w:rsidRPr="00FC638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32EA7" w:rsidRPr="00FC638E" w:rsidRDefault="004D43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EA7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20.01</w:t>
            </w:r>
          </w:p>
        </w:tc>
        <w:tc>
          <w:tcPr>
            <w:tcW w:w="958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32EA7" w:rsidRPr="00FC638E" w:rsidTr="00FC638E">
        <w:tc>
          <w:tcPr>
            <w:tcW w:w="675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lastRenderedPageBreak/>
              <w:t>6.17</w:t>
            </w:r>
          </w:p>
        </w:tc>
        <w:tc>
          <w:tcPr>
            <w:tcW w:w="2268" w:type="dxa"/>
          </w:tcPr>
          <w:p w:rsidR="00632EA7" w:rsidRPr="00FC638E" w:rsidRDefault="00632EA7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Буквы О-А в корне –раст- и -рос-</w:t>
            </w:r>
          </w:p>
        </w:tc>
        <w:tc>
          <w:tcPr>
            <w:tcW w:w="851" w:type="dxa"/>
            <w:vAlign w:val="center"/>
          </w:tcPr>
          <w:p w:rsidR="00632EA7" w:rsidRPr="00FC638E" w:rsidRDefault="004D43E4">
            <w:pPr>
              <w:rPr>
                <w:rFonts w:eastAsia="Calibri"/>
                <w:sz w:val="28"/>
                <w:szCs w:val="28"/>
              </w:rPr>
            </w:pPr>
            <w:r w:rsidRPr="00FC638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32EA7" w:rsidRPr="00FC638E" w:rsidRDefault="004D43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EA7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21.01</w:t>
            </w:r>
          </w:p>
        </w:tc>
        <w:tc>
          <w:tcPr>
            <w:tcW w:w="958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32EA7" w:rsidRPr="00FC638E" w:rsidTr="00FC638E">
        <w:tc>
          <w:tcPr>
            <w:tcW w:w="675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6.18</w:t>
            </w:r>
          </w:p>
        </w:tc>
        <w:tc>
          <w:tcPr>
            <w:tcW w:w="2268" w:type="dxa"/>
          </w:tcPr>
          <w:p w:rsidR="00632EA7" w:rsidRPr="00FC638E" w:rsidRDefault="00632EA7" w:rsidP="002378EC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Правописание корней с чередованием гласных</w:t>
            </w:r>
          </w:p>
        </w:tc>
        <w:tc>
          <w:tcPr>
            <w:tcW w:w="851" w:type="dxa"/>
            <w:vAlign w:val="center"/>
          </w:tcPr>
          <w:p w:rsidR="00632EA7" w:rsidRPr="00FC638E" w:rsidRDefault="004D43E4">
            <w:pPr>
              <w:rPr>
                <w:rFonts w:eastAsia="Calibri"/>
                <w:sz w:val="28"/>
                <w:szCs w:val="28"/>
              </w:rPr>
            </w:pPr>
            <w:r w:rsidRPr="00FC638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32EA7" w:rsidRPr="00FC638E" w:rsidRDefault="004D43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EA7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22.01</w:t>
            </w:r>
          </w:p>
        </w:tc>
        <w:tc>
          <w:tcPr>
            <w:tcW w:w="958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32EA7" w:rsidRPr="00FC638E" w:rsidTr="00FC638E">
        <w:tc>
          <w:tcPr>
            <w:tcW w:w="675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6.19</w:t>
            </w:r>
          </w:p>
        </w:tc>
        <w:tc>
          <w:tcPr>
            <w:tcW w:w="2268" w:type="dxa"/>
          </w:tcPr>
          <w:p w:rsidR="00632EA7" w:rsidRPr="00FC638E" w:rsidRDefault="00632EA7" w:rsidP="002378EC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Буквы Ё и О после шипящих в корне</w:t>
            </w:r>
          </w:p>
        </w:tc>
        <w:tc>
          <w:tcPr>
            <w:tcW w:w="851" w:type="dxa"/>
            <w:vAlign w:val="center"/>
          </w:tcPr>
          <w:p w:rsidR="00632EA7" w:rsidRPr="00FC638E" w:rsidRDefault="004D43E4">
            <w:pPr>
              <w:rPr>
                <w:rFonts w:eastAsia="Calibri"/>
                <w:sz w:val="28"/>
                <w:szCs w:val="28"/>
              </w:rPr>
            </w:pPr>
            <w:r w:rsidRPr="00FC638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32EA7" w:rsidRPr="00FC638E" w:rsidRDefault="004D43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EA7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22.01</w:t>
            </w:r>
          </w:p>
        </w:tc>
        <w:tc>
          <w:tcPr>
            <w:tcW w:w="958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32EA7" w:rsidRPr="00FC638E" w:rsidTr="00FC638E">
        <w:tc>
          <w:tcPr>
            <w:tcW w:w="675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6.20</w:t>
            </w:r>
          </w:p>
        </w:tc>
        <w:tc>
          <w:tcPr>
            <w:tcW w:w="2268" w:type="dxa"/>
          </w:tcPr>
          <w:p w:rsidR="00632EA7" w:rsidRPr="00FC638E" w:rsidRDefault="00632EA7" w:rsidP="002378EC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Буквы И – Ы после Ц</w:t>
            </w:r>
          </w:p>
        </w:tc>
        <w:tc>
          <w:tcPr>
            <w:tcW w:w="851" w:type="dxa"/>
            <w:vAlign w:val="center"/>
          </w:tcPr>
          <w:p w:rsidR="00632EA7" w:rsidRPr="00FC638E" w:rsidRDefault="004D43E4">
            <w:pPr>
              <w:rPr>
                <w:rFonts w:eastAsia="Calibri"/>
                <w:sz w:val="28"/>
                <w:szCs w:val="28"/>
              </w:rPr>
            </w:pPr>
            <w:r w:rsidRPr="00FC638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32EA7" w:rsidRPr="00FC638E" w:rsidRDefault="004D43E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EA7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23.01</w:t>
            </w:r>
          </w:p>
        </w:tc>
        <w:tc>
          <w:tcPr>
            <w:tcW w:w="958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32EA7" w:rsidRPr="00FC638E" w:rsidTr="00FC638E">
        <w:tc>
          <w:tcPr>
            <w:tcW w:w="675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6.21</w:t>
            </w:r>
          </w:p>
        </w:tc>
        <w:tc>
          <w:tcPr>
            <w:tcW w:w="2268" w:type="dxa"/>
          </w:tcPr>
          <w:p w:rsidR="00632EA7" w:rsidRPr="00FC638E" w:rsidRDefault="00632EA7" w:rsidP="002378EC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Закрепление изученного по разделу«МорфемикаОрфография. Культура речи»</w:t>
            </w:r>
          </w:p>
          <w:p w:rsidR="00632EA7" w:rsidRPr="00FC638E" w:rsidRDefault="00632EA7" w:rsidP="002378EC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Тест по теме «Морфемика»</w:t>
            </w:r>
          </w:p>
        </w:tc>
        <w:tc>
          <w:tcPr>
            <w:tcW w:w="851" w:type="dxa"/>
            <w:vAlign w:val="center"/>
          </w:tcPr>
          <w:p w:rsidR="00632EA7" w:rsidRPr="00FC638E" w:rsidRDefault="004D43E4">
            <w:pPr>
              <w:rPr>
                <w:rFonts w:eastAsia="Calibri"/>
                <w:sz w:val="28"/>
                <w:szCs w:val="28"/>
              </w:rPr>
            </w:pPr>
            <w:r w:rsidRPr="00FC638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C0E" w:rsidRPr="00FC638E" w:rsidRDefault="00EE1C0E" w:rsidP="00525035">
            <w:pPr>
              <w:rPr>
                <w:bCs/>
                <w:sz w:val="28"/>
                <w:szCs w:val="28"/>
              </w:rPr>
            </w:pPr>
          </w:p>
          <w:p w:rsidR="00EE1C0E" w:rsidRPr="00FC638E" w:rsidRDefault="00EE1C0E" w:rsidP="00EE1C0E">
            <w:pPr>
              <w:rPr>
                <w:sz w:val="28"/>
                <w:szCs w:val="28"/>
              </w:rPr>
            </w:pPr>
          </w:p>
          <w:p w:rsidR="00EE1C0E" w:rsidRPr="00FC638E" w:rsidRDefault="00EE1C0E" w:rsidP="00EE1C0E">
            <w:pPr>
              <w:rPr>
                <w:sz w:val="28"/>
                <w:szCs w:val="28"/>
              </w:rPr>
            </w:pPr>
          </w:p>
          <w:p w:rsidR="00632EA7" w:rsidRPr="00FC638E" w:rsidRDefault="00EE1C0E" w:rsidP="00EE1C0E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2EA7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24.01</w:t>
            </w:r>
          </w:p>
        </w:tc>
        <w:tc>
          <w:tcPr>
            <w:tcW w:w="958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32EA7" w:rsidRPr="00FC638E" w:rsidTr="00FC638E">
        <w:tc>
          <w:tcPr>
            <w:tcW w:w="675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6.22</w:t>
            </w:r>
          </w:p>
        </w:tc>
        <w:tc>
          <w:tcPr>
            <w:tcW w:w="2268" w:type="dxa"/>
          </w:tcPr>
          <w:p w:rsidR="00632EA7" w:rsidRPr="00FC638E" w:rsidRDefault="00632EA7" w:rsidP="002378EC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Контрольный диктант по разделу «Морфемика. Орфография. Культура речи»</w:t>
            </w:r>
          </w:p>
          <w:p w:rsidR="00632EA7" w:rsidRPr="00FC638E" w:rsidRDefault="00632EA7" w:rsidP="002378EC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2EA7" w:rsidRPr="00FC638E" w:rsidRDefault="00800378">
            <w:pPr>
              <w:rPr>
                <w:rFonts w:eastAsia="Calibri"/>
                <w:sz w:val="28"/>
                <w:szCs w:val="28"/>
              </w:rPr>
            </w:pPr>
            <w:r w:rsidRPr="00FC638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C0E" w:rsidRPr="00FC638E" w:rsidRDefault="00EE1C0E" w:rsidP="00525035">
            <w:pPr>
              <w:rPr>
                <w:bCs/>
                <w:sz w:val="28"/>
                <w:szCs w:val="28"/>
              </w:rPr>
            </w:pPr>
          </w:p>
          <w:p w:rsidR="00EE1C0E" w:rsidRPr="00FC638E" w:rsidRDefault="00EE1C0E" w:rsidP="00EE1C0E">
            <w:pPr>
              <w:rPr>
                <w:sz w:val="28"/>
                <w:szCs w:val="28"/>
              </w:rPr>
            </w:pPr>
          </w:p>
          <w:p w:rsidR="00EE1C0E" w:rsidRPr="00FC638E" w:rsidRDefault="00EE1C0E" w:rsidP="00EE1C0E">
            <w:pPr>
              <w:rPr>
                <w:sz w:val="28"/>
                <w:szCs w:val="28"/>
              </w:rPr>
            </w:pPr>
          </w:p>
          <w:p w:rsidR="00632EA7" w:rsidRPr="00FC638E" w:rsidRDefault="00EE1C0E" w:rsidP="00EE1C0E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EA7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27.01</w:t>
            </w:r>
          </w:p>
        </w:tc>
        <w:tc>
          <w:tcPr>
            <w:tcW w:w="958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32EA7" w:rsidRPr="00FC638E" w:rsidTr="00FC638E">
        <w:tc>
          <w:tcPr>
            <w:tcW w:w="675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6.23</w:t>
            </w:r>
          </w:p>
        </w:tc>
        <w:tc>
          <w:tcPr>
            <w:tcW w:w="2268" w:type="dxa"/>
          </w:tcPr>
          <w:p w:rsidR="00632EA7" w:rsidRPr="00FC638E" w:rsidRDefault="00632EA7" w:rsidP="002378EC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Анализ контрольного диктанта. Работа над ошибками</w:t>
            </w:r>
          </w:p>
        </w:tc>
        <w:tc>
          <w:tcPr>
            <w:tcW w:w="851" w:type="dxa"/>
            <w:vAlign w:val="center"/>
          </w:tcPr>
          <w:p w:rsidR="00632EA7" w:rsidRPr="00FC638E" w:rsidRDefault="00800378">
            <w:pPr>
              <w:rPr>
                <w:rFonts w:eastAsia="Calibri"/>
                <w:sz w:val="28"/>
                <w:szCs w:val="28"/>
              </w:rPr>
            </w:pPr>
            <w:r w:rsidRPr="00FC638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E1C0E" w:rsidRPr="00FC638E" w:rsidRDefault="00EE1C0E" w:rsidP="00525035">
            <w:pPr>
              <w:rPr>
                <w:bCs/>
                <w:sz w:val="28"/>
                <w:szCs w:val="28"/>
              </w:rPr>
            </w:pPr>
          </w:p>
          <w:p w:rsidR="00EE1C0E" w:rsidRPr="00FC638E" w:rsidRDefault="00EE1C0E" w:rsidP="00EE1C0E">
            <w:pPr>
              <w:rPr>
                <w:sz w:val="28"/>
                <w:szCs w:val="28"/>
              </w:rPr>
            </w:pPr>
          </w:p>
          <w:p w:rsidR="00632EA7" w:rsidRPr="00FC638E" w:rsidRDefault="00EE1C0E" w:rsidP="00EE1C0E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EA7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28.01</w:t>
            </w:r>
          </w:p>
        </w:tc>
        <w:tc>
          <w:tcPr>
            <w:tcW w:w="958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32EA7" w:rsidRPr="00FC638E" w:rsidTr="00FC638E">
        <w:tc>
          <w:tcPr>
            <w:tcW w:w="675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6.24</w:t>
            </w:r>
          </w:p>
        </w:tc>
        <w:tc>
          <w:tcPr>
            <w:tcW w:w="2268" w:type="dxa"/>
          </w:tcPr>
          <w:p w:rsidR="00632EA7" w:rsidRPr="00FC638E" w:rsidRDefault="00632EA7" w:rsidP="002378EC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Сочинение-описание по картине П.П.Кончаловского «Сирень в корзине»</w:t>
            </w:r>
          </w:p>
        </w:tc>
        <w:tc>
          <w:tcPr>
            <w:tcW w:w="851" w:type="dxa"/>
            <w:vAlign w:val="center"/>
          </w:tcPr>
          <w:p w:rsidR="00632EA7" w:rsidRPr="00FC638E" w:rsidRDefault="00800378">
            <w:pPr>
              <w:rPr>
                <w:rFonts w:eastAsia="Calibri"/>
                <w:sz w:val="28"/>
                <w:szCs w:val="28"/>
              </w:rPr>
            </w:pPr>
            <w:r w:rsidRPr="00FC638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E1C0E" w:rsidRPr="00FC638E" w:rsidRDefault="00EE1C0E" w:rsidP="00525035">
            <w:pPr>
              <w:rPr>
                <w:bCs/>
                <w:sz w:val="28"/>
                <w:szCs w:val="28"/>
              </w:rPr>
            </w:pPr>
          </w:p>
          <w:p w:rsidR="00EE1C0E" w:rsidRPr="00FC638E" w:rsidRDefault="00EE1C0E" w:rsidP="00EE1C0E">
            <w:pPr>
              <w:rPr>
                <w:sz w:val="28"/>
                <w:szCs w:val="28"/>
              </w:rPr>
            </w:pPr>
          </w:p>
          <w:p w:rsidR="00632EA7" w:rsidRPr="00FC638E" w:rsidRDefault="00EE1C0E" w:rsidP="00EE1C0E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EA7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29.01</w:t>
            </w:r>
          </w:p>
        </w:tc>
        <w:tc>
          <w:tcPr>
            <w:tcW w:w="958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32EA7" w:rsidRPr="00FC638E" w:rsidTr="00FC638E">
        <w:tc>
          <w:tcPr>
            <w:tcW w:w="675" w:type="dxa"/>
          </w:tcPr>
          <w:p w:rsidR="00632EA7" w:rsidRPr="00FC638E" w:rsidRDefault="00912980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912980" w:rsidRPr="00FC638E" w:rsidRDefault="00912980" w:rsidP="00912980">
            <w:pPr>
              <w:shd w:val="clear" w:color="auto" w:fill="FFFFFF"/>
              <w:ind w:left="130"/>
              <w:jc w:val="center"/>
              <w:rPr>
                <w:b/>
                <w:sz w:val="28"/>
                <w:szCs w:val="28"/>
              </w:rPr>
            </w:pPr>
            <w:r w:rsidRPr="00FC638E">
              <w:rPr>
                <w:b/>
                <w:sz w:val="28"/>
                <w:szCs w:val="28"/>
              </w:rPr>
              <w:t>Морфология. Орфография. Культура речи</w:t>
            </w:r>
          </w:p>
          <w:p w:rsidR="00632EA7" w:rsidRPr="00FC638E" w:rsidRDefault="00912980" w:rsidP="00912980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b/>
                <w:sz w:val="28"/>
                <w:szCs w:val="28"/>
              </w:rPr>
              <w:t xml:space="preserve">Самостоятельные и служебные </w:t>
            </w:r>
            <w:r w:rsidRPr="00FC638E">
              <w:rPr>
                <w:b/>
                <w:sz w:val="28"/>
                <w:szCs w:val="28"/>
              </w:rPr>
              <w:lastRenderedPageBreak/>
              <w:t>части речи</w:t>
            </w:r>
          </w:p>
        </w:tc>
        <w:tc>
          <w:tcPr>
            <w:tcW w:w="851" w:type="dxa"/>
            <w:vAlign w:val="center"/>
          </w:tcPr>
          <w:p w:rsidR="00632EA7" w:rsidRPr="00FC638E" w:rsidRDefault="000163C6">
            <w:pPr>
              <w:rPr>
                <w:rFonts w:eastAsia="Calibri"/>
                <w:b/>
                <w:sz w:val="28"/>
                <w:szCs w:val="28"/>
              </w:rPr>
            </w:pPr>
            <w:r w:rsidRPr="00FC638E">
              <w:rPr>
                <w:rFonts w:eastAsia="Calibri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</w:tcPr>
          <w:p w:rsidR="00632EA7" w:rsidRPr="00FC638E" w:rsidRDefault="000163C6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32EA7" w:rsidRPr="00FC638E" w:rsidRDefault="00C5296A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32EA7" w:rsidRPr="00FC638E" w:rsidRDefault="00C5296A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32EA7" w:rsidRPr="00FC638E" w:rsidRDefault="00C5296A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32EA7" w:rsidRPr="00FC638E" w:rsidTr="00FC638E">
        <w:tc>
          <w:tcPr>
            <w:tcW w:w="675" w:type="dxa"/>
          </w:tcPr>
          <w:p w:rsidR="00632EA7" w:rsidRPr="00FC638E" w:rsidRDefault="00912980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lastRenderedPageBreak/>
              <w:t>7.1</w:t>
            </w:r>
          </w:p>
        </w:tc>
        <w:tc>
          <w:tcPr>
            <w:tcW w:w="2268" w:type="dxa"/>
          </w:tcPr>
          <w:p w:rsidR="00632EA7" w:rsidRPr="00FC638E" w:rsidRDefault="00912980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Морфология. Самостоятельные и служебные части речи</w:t>
            </w:r>
          </w:p>
        </w:tc>
        <w:tc>
          <w:tcPr>
            <w:tcW w:w="851" w:type="dxa"/>
            <w:vAlign w:val="center"/>
          </w:tcPr>
          <w:p w:rsidR="00632EA7" w:rsidRPr="00FC638E" w:rsidRDefault="00403C17">
            <w:pPr>
              <w:rPr>
                <w:rFonts w:eastAsia="Calibri"/>
                <w:sz w:val="28"/>
                <w:szCs w:val="28"/>
              </w:rPr>
            </w:pPr>
            <w:r w:rsidRPr="00FC638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E1C0E" w:rsidRPr="00FC638E" w:rsidRDefault="00EE1C0E" w:rsidP="00525035">
            <w:pPr>
              <w:rPr>
                <w:bCs/>
                <w:sz w:val="28"/>
                <w:szCs w:val="28"/>
              </w:rPr>
            </w:pPr>
          </w:p>
          <w:p w:rsidR="00EE1C0E" w:rsidRPr="00FC638E" w:rsidRDefault="00EE1C0E" w:rsidP="00EE1C0E">
            <w:pPr>
              <w:rPr>
                <w:sz w:val="28"/>
                <w:szCs w:val="28"/>
              </w:rPr>
            </w:pPr>
          </w:p>
          <w:p w:rsidR="00632EA7" w:rsidRPr="00FC638E" w:rsidRDefault="00403C17" w:rsidP="00EE1C0E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EA7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29.01</w:t>
            </w:r>
          </w:p>
          <w:p w:rsidR="00403C17" w:rsidRPr="00FC638E" w:rsidRDefault="000163C6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29.01</w:t>
            </w:r>
          </w:p>
        </w:tc>
        <w:tc>
          <w:tcPr>
            <w:tcW w:w="958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32EA7" w:rsidRPr="00FC638E" w:rsidTr="00FC638E">
        <w:tc>
          <w:tcPr>
            <w:tcW w:w="675" w:type="dxa"/>
          </w:tcPr>
          <w:p w:rsidR="00632EA7" w:rsidRPr="00FC638E" w:rsidRDefault="00912980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632EA7" w:rsidRPr="00FC638E" w:rsidRDefault="00912980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sz w:val="28"/>
                <w:szCs w:val="28"/>
              </w:rPr>
              <w:t>Имя существительное</w:t>
            </w:r>
          </w:p>
        </w:tc>
        <w:tc>
          <w:tcPr>
            <w:tcW w:w="851" w:type="dxa"/>
          </w:tcPr>
          <w:p w:rsidR="00632EA7" w:rsidRPr="00FC638E" w:rsidRDefault="00B11AA9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632EA7" w:rsidRPr="00FC638E" w:rsidRDefault="00C5296A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632EA7" w:rsidRPr="00FC638E" w:rsidRDefault="00C5296A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32EA7" w:rsidRPr="00FC638E" w:rsidRDefault="00C5296A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EA7" w:rsidRPr="00FC638E" w:rsidRDefault="00C5296A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2EA7" w:rsidRPr="00FC638E" w:rsidRDefault="00632EA7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632EA7" w:rsidRPr="00FC638E" w:rsidRDefault="00632EA7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12980" w:rsidRPr="00FC638E" w:rsidTr="00FC638E">
        <w:tc>
          <w:tcPr>
            <w:tcW w:w="675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8.1</w:t>
            </w:r>
          </w:p>
        </w:tc>
        <w:tc>
          <w:tcPr>
            <w:tcW w:w="2268" w:type="dxa"/>
          </w:tcPr>
          <w:p w:rsidR="00912980" w:rsidRPr="00FC638E" w:rsidRDefault="00912980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Имя существительное</w:t>
            </w:r>
          </w:p>
        </w:tc>
        <w:tc>
          <w:tcPr>
            <w:tcW w:w="851" w:type="dxa"/>
          </w:tcPr>
          <w:p w:rsidR="0091298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1298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2980" w:rsidRPr="00FC638E" w:rsidRDefault="00912980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980" w:rsidRPr="00FC638E" w:rsidRDefault="00912980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980" w:rsidRPr="00FC638E" w:rsidRDefault="00912980" w:rsidP="00525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12980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30.01</w:t>
            </w:r>
          </w:p>
        </w:tc>
        <w:tc>
          <w:tcPr>
            <w:tcW w:w="958" w:type="dxa"/>
          </w:tcPr>
          <w:p w:rsidR="00912980" w:rsidRPr="00FC638E" w:rsidRDefault="0091298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12980" w:rsidRPr="00FC638E" w:rsidTr="00FC638E">
        <w:tc>
          <w:tcPr>
            <w:tcW w:w="675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8.2</w:t>
            </w:r>
          </w:p>
        </w:tc>
        <w:tc>
          <w:tcPr>
            <w:tcW w:w="2268" w:type="dxa"/>
          </w:tcPr>
          <w:p w:rsidR="00912980" w:rsidRPr="00FC638E" w:rsidRDefault="00912980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Доказательства в рассуждении</w:t>
            </w:r>
          </w:p>
        </w:tc>
        <w:tc>
          <w:tcPr>
            <w:tcW w:w="851" w:type="dxa"/>
          </w:tcPr>
          <w:p w:rsidR="0091298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1298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12980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31.01</w:t>
            </w:r>
          </w:p>
        </w:tc>
        <w:tc>
          <w:tcPr>
            <w:tcW w:w="958" w:type="dxa"/>
          </w:tcPr>
          <w:p w:rsidR="00912980" w:rsidRPr="00FC638E" w:rsidRDefault="0091298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12980" w:rsidRPr="00FC638E" w:rsidTr="00FC638E">
        <w:tc>
          <w:tcPr>
            <w:tcW w:w="675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8.3</w:t>
            </w:r>
          </w:p>
        </w:tc>
        <w:tc>
          <w:tcPr>
            <w:tcW w:w="2268" w:type="dxa"/>
          </w:tcPr>
          <w:p w:rsidR="00912980" w:rsidRPr="00FC638E" w:rsidRDefault="00912980">
            <w:pPr>
              <w:shd w:val="clear" w:color="auto" w:fill="FFFFFF"/>
              <w:ind w:left="130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Имена существительные одушевленные и неодушевленные</w:t>
            </w:r>
          </w:p>
        </w:tc>
        <w:tc>
          <w:tcPr>
            <w:tcW w:w="851" w:type="dxa"/>
          </w:tcPr>
          <w:p w:rsidR="0091298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1298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12980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03.02</w:t>
            </w:r>
          </w:p>
        </w:tc>
        <w:tc>
          <w:tcPr>
            <w:tcW w:w="958" w:type="dxa"/>
          </w:tcPr>
          <w:p w:rsidR="00912980" w:rsidRPr="00FC638E" w:rsidRDefault="0091298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12980" w:rsidRPr="00FC638E" w:rsidTr="00FC638E">
        <w:tc>
          <w:tcPr>
            <w:tcW w:w="675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8.4-8.5</w:t>
            </w:r>
          </w:p>
        </w:tc>
        <w:tc>
          <w:tcPr>
            <w:tcW w:w="2268" w:type="dxa"/>
          </w:tcPr>
          <w:p w:rsidR="00912980" w:rsidRPr="00FC638E" w:rsidRDefault="00912980">
            <w:pPr>
              <w:shd w:val="clear" w:color="auto" w:fill="FFFFFF"/>
              <w:ind w:left="130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Имена существительные собственные и нарицательные</w:t>
            </w:r>
          </w:p>
        </w:tc>
        <w:tc>
          <w:tcPr>
            <w:tcW w:w="851" w:type="dxa"/>
          </w:tcPr>
          <w:p w:rsidR="0091298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1298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12980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04.02</w:t>
            </w:r>
          </w:p>
          <w:p w:rsidR="00EE1C0E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05.02</w:t>
            </w:r>
          </w:p>
        </w:tc>
        <w:tc>
          <w:tcPr>
            <w:tcW w:w="958" w:type="dxa"/>
          </w:tcPr>
          <w:p w:rsidR="00912980" w:rsidRPr="00FC638E" w:rsidRDefault="0091298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12980" w:rsidRPr="00FC638E" w:rsidTr="00FC638E">
        <w:tc>
          <w:tcPr>
            <w:tcW w:w="675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8.6</w:t>
            </w:r>
          </w:p>
        </w:tc>
        <w:tc>
          <w:tcPr>
            <w:tcW w:w="2268" w:type="dxa"/>
          </w:tcPr>
          <w:p w:rsidR="00912980" w:rsidRPr="00FC638E" w:rsidRDefault="00912980" w:rsidP="002378EC">
            <w:pPr>
              <w:shd w:val="clear" w:color="auto" w:fill="FFFFFF"/>
              <w:ind w:left="130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Сжатое изложение повествовательного характера</w:t>
            </w:r>
          </w:p>
          <w:p w:rsidR="00912980" w:rsidRPr="00FC638E" w:rsidRDefault="00912980" w:rsidP="002378EC">
            <w:pPr>
              <w:shd w:val="clear" w:color="auto" w:fill="FFFFFF"/>
              <w:ind w:left="13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1298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1298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12980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05.02</w:t>
            </w:r>
          </w:p>
        </w:tc>
        <w:tc>
          <w:tcPr>
            <w:tcW w:w="958" w:type="dxa"/>
          </w:tcPr>
          <w:p w:rsidR="00912980" w:rsidRPr="00FC638E" w:rsidRDefault="0091298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12980" w:rsidRPr="00FC638E" w:rsidTr="00FC638E">
        <w:tc>
          <w:tcPr>
            <w:tcW w:w="675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8.7</w:t>
            </w:r>
          </w:p>
        </w:tc>
        <w:tc>
          <w:tcPr>
            <w:tcW w:w="2268" w:type="dxa"/>
          </w:tcPr>
          <w:p w:rsidR="00912980" w:rsidRPr="00FC638E" w:rsidRDefault="00912980" w:rsidP="002378EC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Морфологический разбор имени существительного</w:t>
            </w:r>
          </w:p>
        </w:tc>
        <w:tc>
          <w:tcPr>
            <w:tcW w:w="851" w:type="dxa"/>
          </w:tcPr>
          <w:p w:rsidR="0091298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1298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12980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06.02</w:t>
            </w:r>
          </w:p>
        </w:tc>
        <w:tc>
          <w:tcPr>
            <w:tcW w:w="958" w:type="dxa"/>
          </w:tcPr>
          <w:p w:rsidR="00912980" w:rsidRPr="00FC638E" w:rsidRDefault="0091298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12980" w:rsidRPr="00FC638E" w:rsidTr="00FC638E">
        <w:tc>
          <w:tcPr>
            <w:tcW w:w="675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8.8</w:t>
            </w:r>
          </w:p>
        </w:tc>
        <w:tc>
          <w:tcPr>
            <w:tcW w:w="2268" w:type="dxa"/>
          </w:tcPr>
          <w:p w:rsidR="00912980" w:rsidRPr="00FC638E" w:rsidRDefault="00912980" w:rsidP="002378EC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Род имен существительных</w:t>
            </w:r>
          </w:p>
        </w:tc>
        <w:tc>
          <w:tcPr>
            <w:tcW w:w="851" w:type="dxa"/>
          </w:tcPr>
          <w:p w:rsidR="0091298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1298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12980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07.02</w:t>
            </w:r>
          </w:p>
        </w:tc>
        <w:tc>
          <w:tcPr>
            <w:tcW w:w="958" w:type="dxa"/>
          </w:tcPr>
          <w:p w:rsidR="00912980" w:rsidRPr="00FC638E" w:rsidRDefault="0091298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12980" w:rsidRPr="00FC638E" w:rsidTr="00FC638E">
        <w:tc>
          <w:tcPr>
            <w:tcW w:w="675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8.9</w:t>
            </w:r>
          </w:p>
        </w:tc>
        <w:tc>
          <w:tcPr>
            <w:tcW w:w="2268" w:type="dxa"/>
          </w:tcPr>
          <w:p w:rsidR="00912980" w:rsidRPr="00FC638E" w:rsidRDefault="00912980" w:rsidP="002378EC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 xml:space="preserve">Имена существительные, которые имеют форму только </w:t>
            </w:r>
            <w:r w:rsidRPr="00FC638E">
              <w:rPr>
                <w:sz w:val="28"/>
                <w:szCs w:val="28"/>
              </w:rPr>
              <w:lastRenderedPageBreak/>
              <w:t>множественного числа</w:t>
            </w:r>
          </w:p>
        </w:tc>
        <w:tc>
          <w:tcPr>
            <w:tcW w:w="851" w:type="dxa"/>
          </w:tcPr>
          <w:p w:rsidR="0091298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91298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12980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10.02</w:t>
            </w:r>
          </w:p>
        </w:tc>
        <w:tc>
          <w:tcPr>
            <w:tcW w:w="958" w:type="dxa"/>
          </w:tcPr>
          <w:p w:rsidR="00912980" w:rsidRPr="00FC638E" w:rsidRDefault="0091298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12980" w:rsidRPr="00FC638E" w:rsidTr="00FC638E">
        <w:tc>
          <w:tcPr>
            <w:tcW w:w="675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lastRenderedPageBreak/>
              <w:t>8.10</w:t>
            </w:r>
          </w:p>
        </w:tc>
        <w:tc>
          <w:tcPr>
            <w:tcW w:w="2268" w:type="dxa"/>
          </w:tcPr>
          <w:p w:rsidR="00912980" w:rsidRPr="00FC638E" w:rsidRDefault="00912980" w:rsidP="002378EC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851" w:type="dxa"/>
          </w:tcPr>
          <w:p w:rsidR="0091298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1298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12980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11.02</w:t>
            </w:r>
          </w:p>
        </w:tc>
        <w:tc>
          <w:tcPr>
            <w:tcW w:w="958" w:type="dxa"/>
          </w:tcPr>
          <w:p w:rsidR="00912980" w:rsidRPr="00FC638E" w:rsidRDefault="0091298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12980" w:rsidRPr="00FC638E" w:rsidTr="00FC638E">
        <w:tc>
          <w:tcPr>
            <w:tcW w:w="675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8.11</w:t>
            </w:r>
          </w:p>
        </w:tc>
        <w:tc>
          <w:tcPr>
            <w:tcW w:w="2268" w:type="dxa"/>
          </w:tcPr>
          <w:p w:rsidR="00912980" w:rsidRPr="00FC638E" w:rsidRDefault="00912980" w:rsidP="002378EC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Три склонения имен существительных</w:t>
            </w:r>
          </w:p>
        </w:tc>
        <w:tc>
          <w:tcPr>
            <w:tcW w:w="851" w:type="dxa"/>
          </w:tcPr>
          <w:p w:rsidR="0091298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1298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12980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12.02</w:t>
            </w:r>
          </w:p>
        </w:tc>
        <w:tc>
          <w:tcPr>
            <w:tcW w:w="958" w:type="dxa"/>
          </w:tcPr>
          <w:p w:rsidR="00912980" w:rsidRPr="00FC638E" w:rsidRDefault="0091298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12980" w:rsidRPr="00FC638E" w:rsidTr="00FC638E">
        <w:tc>
          <w:tcPr>
            <w:tcW w:w="675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8.12</w:t>
            </w:r>
          </w:p>
        </w:tc>
        <w:tc>
          <w:tcPr>
            <w:tcW w:w="2268" w:type="dxa"/>
          </w:tcPr>
          <w:p w:rsidR="00912980" w:rsidRPr="00FC638E" w:rsidRDefault="00912980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Падеж имен существительных</w:t>
            </w:r>
          </w:p>
        </w:tc>
        <w:tc>
          <w:tcPr>
            <w:tcW w:w="851" w:type="dxa"/>
          </w:tcPr>
          <w:p w:rsidR="0091298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1298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12980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12.02</w:t>
            </w:r>
          </w:p>
        </w:tc>
        <w:tc>
          <w:tcPr>
            <w:tcW w:w="958" w:type="dxa"/>
          </w:tcPr>
          <w:p w:rsidR="00912980" w:rsidRPr="00FC638E" w:rsidRDefault="0091298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12980" w:rsidRPr="00FC638E" w:rsidTr="00FC638E">
        <w:tc>
          <w:tcPr>
            <w:tcW w:w="675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8.13</w:t>
            </w:r>
          </w:p>
        </w:tc>
        <w:tc>
          <w:tcPr>
            <w:tcW w:w="2268" w:type="dxa"/>
          </w:tcPr>
          <w:p w:rsidR="00912980" w:rsidRPr="00FC638E" w:rsidRDefault="00912980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851" w:type="dxa"/>
          </w:tcPr>
          <w:p w:rsidR="0091298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1298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12980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13.02</w:t>
            </w:r>
          </w:p>
        </w:tc>
        <w:tc>
          <w:tcPr>
            <w:tcW w:w="958" w:type="dxa"/>
          </w:tcPr>
          <w:p w:rsidR="00912980" w:rsidRPr="00FC638E" w:rsidRDefault="0091298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12980" w:rsidRPr="00FC638E" w:rsidTr="00FC638E">
        <w:tc>
          <w:tcPr>
            <w:tcW w:w="675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8.14</w:t>
            </w:r>
          </w:p>
        </w:tc>
        <w:tc>
          <w:tcPr>
            <w:tcW w:w="2268" w:type="dxa"/>
          </w:tcPr>
          <w:p w:rsidR="00912980" w:rsidRPr="00FC638E" w:rsidRDefault="00912980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Изложение повествовательного характера с элементами описания</w:t>
            </w:r>
          </w:p>
        </w:tc>
        <w:tc>
          <w:tcPr>
            <w:tcW w:w="851" w:type="dxa"/>
          </w:tcPr>
          <w:p w:rsidR="0091298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1298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12980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14.02</w:t>
            </w:r>
          </w:p>
        </w:tc>
        <w:tc>
          <w:tcPr>
            <w:tcW w:w="958" w:type="dxa"/>
          </w:tcPr>
          <w:p w:rsidR="00912980" w:rsidRPr="00FC638E" w:rsidRDefault="0091298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12980" w:rsidRPr="00FC638E" w:rsidTr="00FC638E">
        <w:tc>
          <w:tcPr>
            <w:tcW w:w="675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8.15-8.16</w:t>
            </w:r>
          </w:p>
        </w:tc>
        <w:tc>
          <w:tcPr>
            <w:tcW w:w="2268" w:type="dxa"/>
          </w:tcPr>
          <w:p w:rsidR="00912980" w:rsidRPr="00FC638E" w:rsidRDefault="00912980" w:rsidP="009129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Множественное число имен существительных</w:t>
            </w:r>
          </w:p>
        </w:tc>
        <w:tc>
          <w:tcPr>
            <w:tcW w:w="851" w:type="dxa"/>
          </w:tcPr>
          <w:p w:rsidR="0091298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1298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12980" w:rsidRPr="00FC638E" w:rsidRDefault="00EE1C0E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17.02</w:t>
            </w:r>
          </w:p>
          <w:p w:rsidR="00EE1C0E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18</w:t>
            </w:r>
            <w:r w:rsidR="00EE1C0E" w:rsidRPr="00FC638E">
              <w:rPr>
                <w:bCs/>
                <w:sz w:val="28"/>
                <w:szCs w:val="28"/>
              </w:rPr>
              <w:t>.02</w:t>
            </w:r>
          </w:p>
        </w:tc>
        <w:tc>
          <w:tcPr>
            <w:tcW w:w="958" w:type="dxa"/>
          </w:tcPr>
          <w:p w:rsidR="00912980" w:rsidRPr="00FC638E" w:rsidRDefault="0091298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12980" w:rsidRPr="00FC638E" w:rsidTr="00FC638E">
        <w:tc>
          <w:tcPr>
            <w:tcW w:w="675" w:type="dxa"/>
          </w:tcPr>
          <w:p w:rsidR="00912980" w:rsidRPr="00FC638E" w:rsidRDefault="00563915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8.17</w:t>
            </w:r>
          </w:p>
        </w:tc>
        <w:tc>
          <w:tcPr>
            <w:tcW w:w="2268" w:type="dxa"/>
          </w:tcPr>
          <w:p w:rsidR="00912980" w:rsidRPr="00FC638E" w:rsidRDefault="00912980">
            <w:pPr>
              <w:shd w:val="clear" w:color="auto" w:fill="FFFFFF"/>
              <w:ind w:left="130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Правописание О-Ё после шипящих и Ц в окончаниях имен существительных</w:t>
            </w:r>
          </w:p>
        </w:tc>
        <w:tc>
          <w:tcPr>
            <w:tcW w:w="851" w:type="dxa"/>
          </w:tcPr>
          <w:p w:rsidR="0091298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1298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980" w:rsidRPr="00FC638E" w:rsidRDefault="0091298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12980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19.02</w:t>
            </w:r>
          </w:p>
        </w:tc>
        <w:tc>
          <w:tcPr>
            <w:tcW w:w="958" w:type="dxa"/>
          </w:tcPr>
          <w:p w:rsidR="00912980" w:rsidRPr="00FC638E" w:rsidRDefault="0091298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63915" w:rsidRPr="00FC638E" w:rsidTr="00FC638E">
        <w:tc>
          <w:tcPr>
            <w:tcW w:w="675" w:type="dxa"/>
          </w:tcPr>
          <w:p w:rsidR="00563915" w:rsidRPr="00FC638E" w:rsidRDefault="00563915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8.18</w:t>
            </w:r>
          </w:p>
        </w:tc>
        <w:tc>
          <w:tcPr>
            <w:tcW w:w="2268" w:type="dxa"/>
          </w:tcPr>
          <w:p w:rsidR="00563915" w:rsidRPr="00FC638E" w:rsidRDefault="00563915" w:rsidP="002378EC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Закрепление изученного по разделу «Имя существительн</w:t>
            </w:r>
            <w:r w:rsidRPr="00FC638E">
              <w:rPr>
                <w:sz w:val="28"/>
                <w:szCs w:val="28"/>
              </w:rPr>
              <w:lastRenderedPageBreak/>
              <w:t>ое»</w:t>
            </w:r>
          </w:p>
          <w:p w:rsidR="00563915" w:rsidRPr="00FC638E" w:rsidRDefault="00563915" w:rsidP="002378EC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Тест по теме «Имя существительное»</w:t>
            </w:r>
            <w:r w:rsidRPr="00FC638E">
              <w:rPr>
                <w:vanish/>
                <w:sz w:val="28"/>
                <w:szCs w:val="28"/>
              </w:rPr>
              <w:t>fr</w:t>
            </w:r>
          </w:p>
        </w:tc>
        <w:tc>
          <w:tcPr>
            <w:tcW w:w="851" w:type="dxa"/>
          </w:tcPr>
          <w:p w:rsidR="00563915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563915" w:rsidRPr="00FC638E" w:rsidRDefault="00563915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3915" w:rsidRPr="00FC638E" w:rsidRDefault="00563915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63915" w:rsidRPr="00FC638E" w:rsidRDefault="00563915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63915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63915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19.02</w:t>
            </w:r>
          </w:p>
        </w:tc>
        <w:tc>
          <w:tcPr>
            <w:tcW w:w="958" w:type="dxa"/>
          </w:tcPr>
          <w:p w:rsidR="00563915" w:rsidRPr="00FC638E" w:rsidRDefault="00563915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63915" w:rsidRPr="00FC638E" w:rsidTr="00FC638E">
        <w:tc>
          <w:tcPr>
            <w:tcW w:w="675" w:type="dxa"/>
          </w:tcPr>
          <w:p w:rsidR="00563915" w:rsidRPr="00FC638E" w:rsidRDefault="00563915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lastRenderedPageBreak/>
              <w:t>8.19</w:t>
            </w:r>
          </w:p>
        </w:tc>
        <w:tc>
          <w:tcPr>
            <w:tcW w:w="2268" w:type="dxa"/>
          </w:tcPr>
          <w:p w:rsidR="00563915" w:rsidRPr="00FC638E" w:rsidRDefault="00563915" w:rsidP="002378EC">
            <w:pPr>
              <w:shd w:val="clear" w:color="auto" w:fill="FFFFFF"/>
              <w:ind w:left="130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Сочинение-описание по картине Г.Г.Нисского «Февраль. Подмосковье»</w:t>
            </w:r>
          </w:p>
        </w:tc>
        <w:tc>
          <w:tcPr>
            <w:tcW w:w="851" w:type="dxa"/>
          </w:tcPr>
          <w:p w:rsidR="00563915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63915" w:rsidRPr="00FC638E" w:rsidRDefault="00563915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3915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63915" w:rsidRPr="00FC638E" w:rsidRDefault="00563915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63915" w:rsidRPr="00FC638E" w:rsidRDefault="00563915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63915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20.02</w:t>
            </w:r>
          </w:p>
        </w:tc>
        <w:tc>
          <w:tcPr>
            <w:tcW w:w="958" w:type="dxa"/>
          </w:tcPr>
          <w:p w:rsidR="00563915" w:rsidRPr="00FC638E" w:rsidRDefault="00563915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63915" w:rsidRPr="00FC638E" w:rsidTr="00FC638E">
        <w:tc>
          <w:tcPr>
            <w:tcW w:w="675" w:type="dxa"/>
          </w:tcPr>
          <w:p w:rsidR="00563915" w:rsidRPr="00FC638E" w:rsidRDefault="00563915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8.20</w:t>
            </w:r>
          </w:p>
        </w:tc>
        <w:tc>
          <w:tcPr>
            <w:tcW w:w="2268" w:type="dxa"/>
          </w:tcPr>
          <w:p w:rsidR="00563915" w:rsidRPr="00FC638E" w:rsidRDefault="00563915" w:rsidP="002378EC">
            <w:pPr>
              <w:shd w:val="clear" w:color="auto" w:fill="FFFFFF"/>
              <w:ind w:left="130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Контрольный диктант по теме «Имя существительное»</w:t>
            </w:r>
          </w:p>
        </w:tc>
        <w:tc>
          <w:tcPr>
            <w:tcW w:w="851" w:type="dxa"/>
          </w:tcPr>
          <w:p w:rsidR="00563915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63915" w:rsidRPr="00FC638E" w:rsidRDefault="00563915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3915" w:rsidRPr="00FC638E" w:rsidRDefault="00563915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63915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63915" w:rsidRPr="00FC638E" w:rsidRDefault="00563915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63915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21.02</w:t>
            </w:r>
          </w:p>
        </w:tc>
        <w:tc>
          <w:tcPr>
            <w:tcW w:w="958" w:type="dxa"/>
          </w:tcPr>
          <w:p w:rsidR="00563915" w:rsidRPr="00FC638E" w:rsidRDefault="00563915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63915" w:rsidRPr="00FC638E" w:rsidTr="00FC638E">
        <w:tc>
          <w:tcPr>
            <w:tcW w:w="675" w:type="dxa"/>
          </w:tcPr>
          <w:p w:rsidR="00563915" w:rsidRPr="00FC638E" w:rsidRDefault="00563915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8.21</w:t>
            </w:r>
          </w:p>
        </w:tc>
        <w:tc>
          <w:tcPr>
            <w:tcW w:w="2268" w:type="dxa"/>
          </w:tcPr>
          <w:p w:rsidR="00563915" w:rsidRPr="00FC638E" w:rsidRDefault="00563915" w:rsidP="002378EC">
            <w:pPr>
              <w:shd w:val="clear" w:color="auto" w:fill="FFFFFF"/>
              <w:ind w:left="130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Анализ контрольного диктанта. Работа над ошибками</w:t>
            </w:r>
          </w:p>
        </w:tc>
        <w:tc>
          <w:tcPr>
            <w:tcW w:w="851" w:type="dxa"/>
          </w:tcPr>
          <w:p w:rsidR="00563915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63915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63915" w:rsidRPr="00FC638E" w:rsidRDefault="00563915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63915" w:rsidRPr="00FC638E" w:rsidRDefault="00563915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63915" w:rsidRPr="00FC638E" w:rsidRDefault="00563915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63915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24.02</w:t>
            </w:r>
          </w:p>
        </w:tc>
        <w:tc>
          <w:tcPr>
            <w:tcW w:w="958" w:type="dxa"/>
          </w:tcPr>
          <w:p w:rsidR="00563915" w:rsidRPr="00FC638E" w:rsidRDefault="00563915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63915" w:rsidRPr="00FC638E" w:rsidTr="00FC638E">
        <w:tc>
          <w:tcPr>
            <w:tcW w:w="675" w:type="dxa"/>
          </w:tcPr>
          <w:p w:rsidR="00563915" w:rsidRPr="00FC638E" w:rsidRDefault="002378EC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563915" w:rsidRPr="00FC638E" w:rsidRDefault="002378EC">
            <w:pPr>
              <w:shd w:val="clear" w:color="auto" w:fill="FFFFFF"/>
              <w:ind w:left="130"/>
              <w:rPr>
                <w:sz w:val="28"/>
                <w:szCs w:val="28"/>
              </w:rPr>
            </w:pPr>
            <w:r w:rsidRPr="00FC638E">
              <w:rPr>
                <w:b/>
                <w:sz w:val="28"/>
                <w:szCs w:val="28"/>
              </w:rPr>
              <w:t>Имя прилагательное</w:t>
            </w:r>
          </w:p>
        </w:tc>
        <w:tc>
          <w:tcPr>
            <w:tcW w:w="851" w:type="dxa"/>
          </w:tcPr>
          <w:p w:rsidR="00563915" w:rsidRPr="00FC638E" w:rsidRDefault="000163C6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563915" w:rsidRPr="00FC638E" w:rsidRDefault="00403C17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63915" w:rsidRPr="00FC638E" w:rsidRDefault="000163C6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63915" w:rsidRPr="00FC638E" w:rsidRDefault="00C5296A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63915" w:rsidRPr="00FC638E" w:rsidRDefault="00C5296A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63915" w:rsidRPr="00FC638E" w:rsidRDefault="00563915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563915" w:rsidRPr="00FC638E" w:rsidRDefault="00563915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78EC" w:rsidRPr="00FC638E" w:rsidTr="00FC638E">
        <w:tc>
          <w:tcPr>
            <w:tcW w:w="675" w:type="dxa"/>
          </w:tcPr>
          <w:p w:rsidR="002378EC" w:rsidRPr="00FC638E" w:rsidRDefault="002378EC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9.1-9.3</w:t>
            </w:r>
          </w:p>
        </w:tc>
        <w:tc>
          <w:tcPr>
            <w:tcW w:w="2268" w:type="dxa"/>
          </w:tcPr>
          <w:p w:rsidR="002378EC" w:rsidRPr="00FC638E" w:rsidRDefault="002378EC">
            <w:pPr>
              <w:shd w:val="clear" w:color="auto" w:fill="FFFFFF"/>
              <w:ind w:left="130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851" w:type="dxa"/>
          </w:tcPr>
          <w:p w:rsidR="002378EC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378EC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378EC" w:rsidRPr="00FC638E" w:rsidRDefault="002378EC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378EC" w:rsidRPr="00FC638E" w:rsidRDefault="002378EC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378EC" w:rsidRPr="00FC638E" w:rsidRDefault="002378EC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378EC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25.02</w:t>
            </w:r>
          </w:p>
          <w:p w:rsidR="004E5C28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26.02</w:t>
            </w:r>
          </w:p>
        </w:tc>
        <w:tc>
          <w:tcPr>
            <w:tcW w:w="958" w:type="dxa"/>
          </w:tcPr>
          <w:p w:rsidR="002378EC" w:rsidRPr="00FC638E" w:rsidRDefault="002378EC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78EC" w:rsidRPr="00FC638E" w:rsidTr="00FC638E">
        <w:tc>
          <w:tcPr>
            <w:tcW w:w="675" w:type="dxa"/>
          </w:tcPr>
          <w:p w:rsidR="002378EC" w:rsidRPr="00FC638E" w:rsidRDefault="002378EC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9.4</w:t>
            </w:r>
          </w:p>
        </w:tc>
        <w:tc>
          <w:tcPr>
            <w:tcW w:w="2268" w:type="dxa"/>
          </w:tcPr>
          <w:p w:rsidR="002378EC" w:rsidRPr="00FC638E" w:rsidRDefault="002378EC">
            <w:pPr>
              <w:shd w:val="clear" w:color="auto" w:fill="FFFFFF"/>
              <w:ind w:left="130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Правописание гласных в падежных окончаниях прилагательных</w:t>
            </w:r>
          </w:p>
        </w:tc>
        <w:tc>
          <w:tcPr>
            <w:tcW w:w="851" w:type="dxa"/>
          </w:tcPr>
          <w:p w:rsidR="002378EC" w:rsidRPr="00FC638E" w:rsidRDefault="00403C1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378EC" w:rsidRPr="00FC638E" w:rsidRDefault="00403C1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378EC" w:rsidRPr="00FC638E" w:rsidRDefault="002378EC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378EC" w:rsidRPr="00FC638E" w:rsidRDefault="002378EC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378EC" w:rsidRPr="00FC638E" w:rsidRDefault="002378EC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378EC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26.02</w:t>
            </w:r>
          </w:p>
          <w:p w:rsidR="00403C17" w:rsidRPr="00FC638E" w:rsidRDefault="00403C1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26.02</w:t>
            </w:r>
          </w:p>
        </w:tc>
        <w:tc>
          <w:tcPr>
            <w:tcW w:w="958" w:type="dxa"/>
          </w:tcPr>
          <w:p w:rsidR="002378EC" w:rsidRPr="00FC638E" w:rsidRDefault="002378EC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78EC" w:rsidRPr="00FC638E" w:rsidTr="00FC638E">
        <w:tc>
          <w:tcPr>
            <w:tcW w:w="675" w:type="dxa"/>
          </w:tcPr>
          <w:p w:rsidR="002378EC" w:rsidRPr="00FC638E" w:rsidRDefault="002378EC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9.5</w:t>
            </w:r>
          </w:p>
        </w:tc>
        <w:tc>
          <w:tcPr>
            <w:tcW w:w="2268" w:type="dxa"/>
          </w:tcPr>
          <w:p w:rsidR="002378EC" w:rsidRPr="00FC638E" w:rsidRDefault="002378EC" w:rsidP="002378E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Описание животного</w:t>
            </w:r>
          </w:p>
        </w:tc>
        <w:tc>
          <w:tcPr>
            <w:tcW w:w="851" w:type="dxa"/>
          </w:tcPr>
          <w:p w:rsidR="002378EC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378EC" w:rsidRPr="00FC638E" w:rsidRDefault="002378EC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378EC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78EC" w:rsidRPr="00FC638E" w:rsidRDefault="002378EC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378EC" w:rsidRPr="00FC638E" w:rsidRDefault="002378EC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378EC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27.02</w:t>
            </w:r>
          </w:p>
        </w:tc>
        <w:tc>
          <w:tcPr>
            <w:tcW w:w="958" w:type="dxa"/>
          </w:tcPr>
          <w:p w:rsidR="002378EC" w:rsidRPr="00FC638E" w:rsidRDefault="002378EC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78EC" w:rsidRPr="00FC638E" w:rsidTr="00FC638E">
        <w:tc>
          <w:tcPr>
            <w:tcW w:w="675" w:type="dxa"/>
          </w:tcPr>
          <w:p w:rsidR="002378EC" w:rsidRPr="00FC638E" w:rsidRDefault="00F81DD0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9.6</w:t>
            </w:r>
          </w:p>
        </w:tc>
        <w:tc>
          <w:tcPr>
            <w:tcW w:w="2268" w:type="dxa"/>
          </w:tcPr>
          <w:p w:rsidR="002378EC" w:rsidRPr="00FC638E" w:rsidRDefault="00F81DD0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Прилагательные полные и краткие</w:t>
            </w:r>
          </w:p>
        </w:tc>
        <w:tc>
          <w:tcPr>
            <w:tcW w:w="851" w:type="dxa"/>
          </w:tcPr>
          <w:p w:rsidR="002378EC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378EC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378EC" w:rsidRPr="00FC638E" w:rsidRDefault="002378EC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378EC" w:rsidRPr="00FC638E" w:rsidRDefault="002378EC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378EC" w:rsidRPr="00FC638E" w:rsidRDefault="002378EC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378EC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28.02</w:t>
            </w:r>
          </w:p>
        </w:tc>
        <w:tc>
          <w:tcPr>
            <w:tcW w:w="958" w:type="dxa"/>
          </w:tcPr>
          <w:p w:rsidR="002378EC" w:rsidRPr="00FC638E" w:rsidRDefault="002378EC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78EC" w:rsidRPr="00FC638E" w:rsidTr="00FC638E">
        <w:tc>
          <w:tcPr>
            <w:tcW w:w="675" w:type="dxa"/>
          </w:tcPr>
          <w:p w:rsidR="002378EC" w:rsidRPr="00FC638E" w:rsidRDefault="00F81DD0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9.7</w:t>
            </w:r>
          </w:p>
        </w:tc>
        <w:tc>
          <w:tcPr>
            <w:tcW w:w="2268" w:type="dxa"/>
          </w:tcPr>
          <w:p w:rsidR="002378EC" w:rsidRPr="00FC638E" w:rsidRDefault="00F81DD0" w:rsidP="002378E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Сочинение-описание животного на основе его изображения</w:t>
            </w:r>
          </w:p>
        </w:tc>
        <w:tc>
          <w:tcPr>
            <w:tcW w:w="851" w:type="dxa"/>
          </w:tcPr>
          <w:p w:rsidR="002378EC" w:rsidRPr="00FC638E" w:rsidRDefault="00403C1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378EC" w:rsidRPr="00FC638E" w:rsidRDefault="002378EC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378EC" w:rsidRPr="00FC638E" w:rsidRDefault="00403C1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378EC" w:rsidRPr="00FC638E" w:rsidRDefault="002378EC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378EC" w:rsidRPr="00FC638E" w:rsidRDefault="002378EC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378EC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03.03</w:t>
            </w:r>
          </w:p>
          <w:p w:rsidR="00403C17" w:rsidRPr="00FC638E" w:rsidRDefault="00403C1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03.03</w:t>
            </w:r>
          </w:p>
        </w:tc>
        <w:tc>
          <w:tcPr>
            <w:tcW w:w="958" w:type="dxa"/>
          </w:tcPr>
          <w:p w:rsidR="002378EC" w:rsidRPr="00FC638E" w:rsidRDefault="002378EC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81DD0" w:rsidRPr="00FC638E" w:rsidTr="00FC638E">
        <w:tc>
          <w:tcPr>
            <w:tcW w:w="675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9.8</w:t>
            </w:r>
          </w:p>
        </w:tc>
        <w:tc>
          <w:tcPr>
            <w:tcW w:w="2268" w:type="dxa"/>
          </w:tcPr>
          <w:p w:rsidR="00F81DD0" w:rsidRPr="00FC638E" w:rsidRDefault="00F81DD0" w:rsidP="00756A0F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Морфологическ</w:t>
            </w:r>
            <w:r w:rsidRPr="00FC638E">
              <w:rPr>
                <w:sz w:val="28"/>
                <w:szCs w:val="28"/>
              </w:rPr>
              <w:lastRenderedPageBreak/>
              <w:t>ий разбор имени прилагательного</w:t>
            </w:r>
          </w:p>
        </w:tc>
        <w:tc>
          <w:tcPr>
            <w:tcW w:w="851" w:type="dxa"/>
          </w:tcPr>
          <w:p w:rsidR="00F81DD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F81DD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81DD0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04.03</w:t>
            </w:r>
          </w:p>
        </w:tc>
        <w:tc>
          <w:tcPr>
            <w:tcW w:w="958" w:type="dxa"/>
          </w:tcPr>
          <w:p w:rsidR="00F81DD0" w:rsidRPr="00FC638E" w:rsidRDefault="00F81DD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81DD0" w:rsidRPr="00FC638E" w:rsidTr="00FC638E">
        <w:tc>
          <w:tcPr>
            <w:tcW w:w="675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lastRenderedPageBreak/>
              <w:t>9.9</w:t>
            </w:r>
          </w:p>
        </w:tc>
        <w:tc>
          <w:tcPr>
            <w:tcW w:w="2268" w:type="dxa"/>
          </w:tcPr>
          <w:p w:rsidR="00F81DD0" w:rsidRPr="00FC638E" w:rsidRDefault="00F81DD0" w:rsidP="00756A0F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Сочинение-повествование по данному плану</w:t>
            </w:r>
          </w:p>
        </w:tc>
        <w:tc>
          <w:tcPr>
            <w:tcW w:w="851" w:type="dxa"/>
          </w:tcPr>
          <w:p w:rsidR="00F81DD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81DD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81DD0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05.03</w:t>
            </w:r>
          </w:p>
        </w:tc>
        <w:tc>
          <w:tcPr>
            <w:tcW w:w="958" w:type="dxa"/>
          </w:tcPr>
          <w:p w:rsidR="00F81DD0" w:rsidRPr="00FC638E" w:rsidRDefault="00F81DD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81DD0" w:rsidRPr="00FC638E" w:rsidTr="00FC638E">
        <w:tc>
          <w:tcPr>
            <w:tcW w:w="675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9.10</w:t>
            </w:r>
          </w:p>
        </w:tc>
        <w:tc>
          <w:tcPr>
            <w:tcW w:w="2268" w:type="dxa"/>
          </w:tcPr>
          <w:p w:rsidR="00F81DD0" w:rsidRPr="00FC638E" w:rsidRDefault="00F81DD0" w:rsidP="00756A0F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Закрепление и обобщение изученного по разделу «Имя прилагательное»</w:t>
            </w:r>
          </w:p>
        </w:tc>
        <w:tc>
          <w:tcPr>
            <w:tcW w:w="851" w:type="dxa"/>
          </w:tcPr>
          <w:p w:rsidR="00F81DD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81DD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81DD0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05.03</w:t>
            </w:r>
          </w:p>
        </w:tc>
        <w:tc>
          <w:tcPr>
            <w:tcW w:w="958" w:type="dxa"/>
          </w:tcPr>
          <w:p w:rsidR="00F81DD0" w:rsidRPr="00FC638E" w:rsidRDefault="00F81DD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81DD0" w:rsidRPr="00FC638E" w:rsidTr="00FC638E">
        <w:tc>
          <w:tcPr>
            <w:tcW w:w="675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9.11</w:t>
            </w:r>
          </w:p>
        </w:tc>
        <w:tc>
          <w:tcPr>
            <w:tcW w:w="2268" w:type="dxa"/>
          </w:tcPr>
          <w:p w:rsidR="00F81DD0" w:rsidRPr="00FC638E" w:rsidRDefault="00F81DD0" w:rsidP="00756A0F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 xml:space="preserve">Контрольный диктант по разделу «Имя прилагательное» </w:t>
            </w:r>
          </w:p>
        </w:tc>
        <w:tc>
          <w:tcPr>
            <w:tcW w:w="851" w:type="dxa"/>
          </w:tcPr>
          <w:p w:rsidR="00F81DD0" w:rsidRPr="00FC638E" w:rsidRDefault="00B11AA9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DD0" w:rsidRPr="00FC638E" w:rsidRDefault="00EB1DF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81DD0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06.03</w:t>
            </w:r>
          </w:p>
        </w:tc>
        <w:tc>
          <w:tcPr>
            <w:tcW w:w="958" w:type="dxa"/>
          </w:tcPr>
          <w:p w:rsidR="00F81DD0" w:rsidRPr="00FC638E" w:rsidRDefault="00F81DD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81DD0" w:rsidRPr="00FC638E" w:rsidTr="00FC638E">
        <w:tc>
          <w:tcPr>
            <w:tcW w:w="675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9.12</w:t>
            </w:r>
          </w:p>
        </w:tc>
        <w:tc>
          <w:tcPr>
            <w:tcW w:w="2268" w:type="dxa"/>
          </w:tcPr>
          <w:p w:rsidR="00F81DD0" w:rsidRPr="00FC638E" w:rsidRDefault="00F81DD0" w:rsidP="00756A0F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Анализ контрольного диктанта. Работа над ошибками</w:t>
            </w:r>
          </w:p>
        </w:tc>
        <w:tc>
          <w:tcPr>
            <w:tcW w:w="851" w:type="dxa"/>
          </w:tcPr>
          <w:p w:rsidR="00F81DD0" w:rsidRPr="00FC638E" w:rsidRDefault="00EB1DF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81DD0" w:rsidRPr="00FC638E" w:rsidRDefault="00EB1DF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81DD0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07.03</w:t>
            </w:r>
          </w:p>
        </w:tc>
        <w:tc>
          <w:tcPr>
            <w:tcW w:w="958" w:type="dxa"/>
          </w:tcPr>
          <w:p w:rsidR="00F81DD0" w:rsidRPr="00FC638E" w:rsidRDefault="00F81DD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81DD0" w:rsidRPr="00FC638E" w:rsidTr="00FC638E">
        <w:tc>
          <w:tcPr>
            <w:tcW w:w="675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9.13</w:t>
            </w:r>
          </w:p>
        </w:tc>
        <w:tc>
          <w:tcPr>
            <w:tcW w:w="2268" w:type="dxa"/>
          </w:tcPr>
          <w:p w:rsidR="00F81DD0" w:rsidRPr="00FC638E" w:rsidRDefault="00F81DD0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Художественное описание животного на основе наблюдений</w:t>
            </w:r>
          </w:p>
        </w:tc>
        <w:tc>
          <w:tcPr>
            <w:tcW w:w="851" w:type="dxa"/>
          </w:tcPr>
          <w:p w:rsidR="00F81DD0" w:rsidRPr="00FC638E" w:rsidRDefault="00EB1DF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81DD0" w:rsidRPr="00FC638E" w:rsidRDefault="00EB1DF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81DD0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10.03</w:t>
            </w:r>
          </w:p>
        </w:tc>
        <w:tc>
          <w:tcPr>
            <w:tcW w:w="958" w:type="dxa"/>
          </w:tcPr>
          <w:p w:rsidR="00F81DD0" w:rsidRPr="00FC638E" w:rsidRDefault="00F81DD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81DD0" w:rsidRPr="00FC638E" w:rsidTr="00FC638E">
        <w:tc>
          <w:tcPr>
            <w:tcW w:w="675" w:type="dxa"/>
          </w:tcPr>
          <w:p w:rsidR="00F81DD0" w:rsidRPr="00FC638E" w:rsidRDefault="00F81DD0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2268" w:type="dxa"/>
          </w:tcPr>
          <w:p w:rsidR="00F81DD0" w:rsidRPr="00FC638E" w:rsidRDefault="00F81DD0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b/>
                <w:sz w:val="28"/>
                <w:szCs w:val="28"/>
              </w:rPr>
              <w:t>Глагол</w:t>
            </w:r>
          </w:p>
        </w:tc>
        <w:tc>
          <w:tcPr>
            <w:tcW w:w="851" w:type="dxa"/>
          </w:tcPr>
          <w:p w:rsidR="00F81DD0" w:rsidRPr="00FC638E" w:rsidRDefault="00403C17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709" w:type="dxa"/>
          </w:tcPr>
          <w:p w:rsidR="00F81DD0" w:rsidRPr="00FC638E" w:rsidRDefault="004B53D9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F81DD0" w:rsidRPr="00FC638E" w:rsidRDefault="000163C6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81DD0" w:rsidRPr="00FC638E" w:rsidRDefault="00C5296A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81DD0" w:rsidRPr="00FC638E" w:rsidRDefault="00C5296A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F81DD0" w:rsidRPr="00FC638E" w:rsidRDefault="00F81DD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81DD0" w:rsidRPr="00FC638E" w:rsidTr="00FC638E">
        <w:tc>
          <w:tcPr>
            <w:tcW w:w="675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10.1-10.2</w:t>
            </w:r>
          </w:p>
        </w:tc>
        <w:tc>
          <w:tcPr>
            <w:tcW w:w="2268" w:type="dxa"/>
          </w:tcPr>
          <w:p w:rsidR="00F81DD0" w:rsidRPr="00FC638E" w:rsidRDefault="00F81DD0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Глагол как часть речи</w:t>
            </w:r>
          </w:p>
        </w:tc>
        <w:tc>
          <w:tcPr>
            <w:tcW w:w="851" w:type="dxa"/>
          </w:tcPr>
          <w:p w:rsidR="00F81DD0" w:rsidRPr="00FC638E" w:rsidRDefault="00EB1DF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81DD0" w:rsidRPr="00FC638E" w:rsidRDefault="00EB1DF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81DD0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11.03</w:t>
            </w:r>
          </w:p>
          <w:p w:rsidR="004E5C28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12.03</w:t>
            </w:r>
          </w:p>
        </w:tc>
        <w:tc>
          <w:tcPr>
            <w:tcW w:w="958" w:type="dxa"/>
          </w:tcPr>
          <w:p w:rsidR="00F81DD0" w:rsidRPr="00FC638E" w:rsidRDefault="00F81DD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81DD0" w:rsidRPr="00FC638E" w:rsidTr="00FC638E">
        <w:tc>
          <w:tcPr>
            <w:tcW w:w="675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10.3</w:t>
            </w:r>
            <w:r w:rsidR="00EB1DFF" w:rsidRPr="00FC638E">
              <w:rPr>
                <w:bCs/>
                <w:sz w:val="28"/>
                <w:szCs w:val="28"/>
              </w:rPr>
              <w:t>-10.5</w:t>
            </w:r>
          </w:p>
        </w:tc>
        <w:tc>
          <w:tcPr>
            <w:tcW w:w="2268" w:type="dxa"/>
          </w:tcPr>
          <w:p w:rsidR="00F81DD0" w:rsidRPr="00FC638E" w:rsidRDefault="00F81DD0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НЕ с глаголами</w:t>
            </w:r>
          </w:p>
        </w:tc>
        <w:tc>
          <w:tcPr>
            <w:tcW w:w="851" w:type="dxa"/>
          </w:tcPr>
          <w:p w:rsidR="00F81DD0" w:rsidRPr="00FC638E" w:rsidRDefault="00EB1DF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81DD0" w:rsidRPr="00FC638E" w:rsidRDefault="00EB1DF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81DD0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12.03</w:t>
            </w:r>
          </w:p>
          <w:p w:rsidR="004E5C28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13.03</w:t>
            </w:r>
          </w:p>
          <w:p w:rsidR="004E5C28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14.03</w:t>
            </w:r>
          </w:p>
        </w:tc>
        <w:tc>
          <w:tcPr>
            <w:tcW w:w="958" w:type="dxa"/>
          </w:tcPr>
          <w:p w:rsidR="00F81DD0" w:rsidRPr="00FC638E" w:rsidRDefault="00F81DD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81DD0" w:rsidRPr="00FC638E" w:rsidTr="00FC638E">
        <w:tc>
          <w:tcPr>
            <w:tcW w:w="675" w:type="dxa"/>
          </w:tcPr>
          <w:p w:rsidR="00F81DD0" w:rsidRPr="00FC638E" w:rsidRDefault="00EB1DF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10.6-10.7</w:t>
            </w:r>
          </w:p>
        </w:tc>
        <w:tc>
          <w:tcPr>
            <w:tcW w:w="2268" w:type="dxa"/>
          </w:tcPr>
          <w:p w:rsidR="00F81DD0" w:rsidRPr="00FC638E" w:rsidRDefault="00783290" w:rsidP="00F81D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Рассказ, композиция рассказа</w:t>
            </w:r>
          </w:p>
        </w:tc>
        <w:tc>
          <w:tcPr>
            <w:tcW w:w="851" w:type="dxa"/>
          </w:tcPr>
          <w:p w:rsidR="00F81DD0" w:rsidRPr="00FC638E" w:rsidRDefault="001B116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81DD0" w:rsidRPr="00FC638E" w:rsidRDefault="001B116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81DD0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17.03</w:t>
            </w:r>
          </w:p>
          <w:p w:rsidR="004E5C28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18.03</w:t>
            </w:r>
          </w:p>
        </w:tc>
        <w:tc>
          <w:tcPr>
            <w:tcW w:w="958" w:type="dxa"/>
          </w:tcPr>
          <w:p w:rsidR="00F81DD0" w:rsidRPr="00FC638E" w:rsidRDefault="00F81DD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81DD0" w:rsidRPr="00FC638E" w:rsidTr="00FC638E">
        <w:tc>
          <w:tcPr>
            <w:tcW w:w="675" w:type="dxa"/>
          </w:tcPr>
          <w:p w:rsidR="00F81DD0" w:rsidRPr="00FC638E" w:rsidRDefault="00EB1DF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10.8-</w:t>
            </w:r>
            <w:r w:rsidRPr="00FC638E">
              <w:rPr>
                <w:bCs/>
                <w:sz w:val="28"/>
                <w:szCs w:val="28"/>
              </w:rPr>
              <w:lastRenderedPageBreak/>
              <w:t>10.9</w:t>
            </w:r>
          </w:p>
        </w:tc>
        <w:tc>
          <w:tcPr>
            <w:tcW w:w="2268" w:type="dxa"/>
          </w:tcPr>
          <w:p w:rsidR="00F81DD0" w:rsidRPr="00FC638E" w:rsidRDefault="00783290" w:rsidP="00F81D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lastRenderedPageBreak/>
              <w:t>Неопределенная форма глагола</w:t>
            </w:r>
          </w:p>
        </w:tc>
        <w:tc>
          <w:tcPr>
            <w:tcW w:w="851" w:type="dxa"/>
          </w:tcPr>
          <w:p w:rsidR="00F81DD0" w:rsidRPr="00FC638E" w:rsidRDefault="001B116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81DD0" w:rsidRPr="00FC638E" w:rsidRDefault="001B116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81DD0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19.03</w:t>
            </w:r>
          </w:p>
          <w:p w:rsidR="004E5C28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19.03</w:t>
            </w:r>
          </w:p>
        </w:tc>
        <w:tc>
          <w:tcPr>
            <w:tcW w:w="958" w:type="dxa"/>
          </w:tcPr>
          <w:p w:rsidR="00F81DD0" w:rsidRPr="00FC638E" w:rsidRDefault="00F81DD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81DD0" w:rsidRPr="00FC638E" w:rsidTr="00FC638E">
        <w:tc>
          <w:tcPr>
            <w:tcW w:w="675" w:type="dxa"/>
          </w:tcPr>
          <w:p w:rsidR="00F81DD0" w:rsidRPr="00FC638E" w:rsidRDefault="00EB1DF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lastRenderedPageBreak/>
              <w:t>10.10-10.12</w:t>
            </w:r>
          </w:p>
        </w:tc>
        <w:tc>
          <w:tcPr>
            <w:tcW w:w="2268" w:type="dxa"/>
          </w:tcPr>
          <w:p w:rsidR="00F81DD0" w:rsidRPr="00FC638E" w:rsidRDefault="00783290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Правописание -ТСЯ и –ТЬСЯ в глаголах</w:t>
            </w:r>
          </w:p>
        </w:tc>
        <w:tc>
          <w:tcPr>
            <w:tcW w:w="851" w:type="dxa"/>
          </w:tcPr>
          <w:p w:rsidR="00F81DD0" w:rsidRPr="00FC638E" w:rsidRDefault="001B116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81DD0" w:rsidRPr="00FC638E" w:rsidRDefault="001B116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81DD0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01.04</w:t>
            </w:r>
          </w:p>
          <w:p w:rsidR="004E5C28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02.04</w:t>
            </w:r>
          </w:p>
          <w:p w:rsidR="004E5C28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02.04</w:t>
            </w:r>
          </w:p>
        </w:tc>
        <w:tc>
          <w:tcPr>
            <w:tcW w:w="958" w:type="dxa"/>
          </w:tcPr>
          <w:p w:rsidR="00F81DD0" w:rsidRPr="00FC638E" w:rsidRDefault="00F81DD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81DD0" w:rsidRPr="00FC638E" w:rsidTr="00FC638E">
        <w:tc>
          <w:tcPr>
            <w:tcW w:w="675" w:type="dxa"/>
          </w:tcPr>
          <w:p w:rsidR="00F81DD0" w:rsidRPr="00FC638E" w:rsidRDefault="00EB1DF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10.13</w:t>
            </w:r>
            <w:r w:rsidR="00783290" w:rsidRPr="00FC638E">
              <w:rPr>
                <w:bCs/>
                <w:sz w:val="28"/>
                <w:szCs w:val="28"/>
              </w:rPr>
              <w:t>-1</w:t>
            </w:r>
            <w:r w:rsidRPr="00FC638E">
              <w:rPr>
                <w:bCs/>
                <w:sz w:val="28"/>
                <w:szCs w:val="28"/>
              </w:rPr>
              <w:t>0.15</w:t>
            </w:r>
          </w:p>
        </w:tc>
        <w:tc>
          <w:tcPr>
            <w:tcW w:w="2268" w:type="dxa"/>
          </w:tcPr>
          <w:p w:rsidR="00F81DD0" w:rsidRPr="00FC638E" w:rsidRDefault="00783290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Виды глагола</w:t>
            </w:r>
          </w:p>
        </w:tc>
        <w:tc>
          <w:tcPr>
            <w:tcW w:w="851" w:type="dxa"/>
          </w:tcPr>
          <w:p w:rsidR="00F81DD0" w:rsidRPr="00FC638E" w:rsidRDefault="001B116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81DD0" w:rsidRPr="00FC638E" w:rsidRDefault="001B116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81DD0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03.04</w:t>
            </w:r>
          </w:p>
          <w:p w:rsidR="004E5C28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04.04</w:t>
            </w:r>
          </w:p>
          <w:p w:rsidR="004E5C28" w:rsidRPr="00FC638E" w:rsidRDefault="004E5C28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07.04</w:t>
            </w:r>
          </w:p>
        </w:tc>
        <w:tc>
          <w:tcPr>
            <w:tcW w:w="958" w:type="dxa"/>
          </w:tcPr>
          <w:p w:rsidR="00F81DD0" w:rsidRPr="00FC638E" w:rsidRDefault="00F81DD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81DD0" w:rsidRPr="00FC638E" w:rsidTr="00FC638E">
        <w:tc>
          <w:tcPr>
            <w:tcW w:w="675" w:type="dxa"/>
          </w:tcPr>
          <w:p w:rsidR="00F81DD0" w:rsidRPr="00FC638E" w:rsidRDefault="00EB1DF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10.16-10.19</w:t>
            </w:r>
          </w:p>
        </w:tc>
        <w:tc>
          <w:tcPr>
            <w:tcW w:w="2268" w:type="dxa"/>
          </w:tcPr>
          <w:p w:rsidR="00F81DD0" w:rsidRPr="00FC638E" w:rsidRDefault="00783290" w:rsidP="0078329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Буквы Е-И в корнях с чередованием</w:t>
            </w:r>
          </w:p>
        </w:tc>
        <w:tc>
          <w:tcPr>
            <w:tcW w:w="851" w:type="dxa"/>
          </w:tcPr>
          <w:p w:rsidR="00F81DD0" w:rsidRPr="00FC638E" w:rsidRDefault="001B116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81DD0" w:rsidRPr="00FC638E" w:rsidRDefault="001B116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DD0" w:rsidRPr="00FC638E" w:rsidRDefault="00F81DD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81DD0" w:rsidRPr="00FC638E" w:rsidRDefault="00D250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08.04</w:t>
            </w:r>
          </w:p>
          <w:p w:rsidR="00D25004" w:rsidRPr="00FC638E" w:rsidRDefault="00D250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09.04</w:t>
            </w:r>
          </w:p>
          <w:p w:rsidR="00D25004" w:rsidRPr="00FC638E" w:rsidRDefault="00D250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09.04</w:t>
            </w:r>
          </w:p>
          <w:p w:rsidR="00D25004" w:rsidRPr="00FC638E" w:rsidRDefault="00D250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10.04</w:t>
            </w:r>
          </w:p>
        </w:tc>
        <w:tc>
          <w:tcPr>
            <w:tcW w:w="958" w:type="dxa"/>
          </w:tcPr>
          <w:p w:rsidR="00F81DD0" w:rsidRPr="00FC638E" w:rsidRDefault="00F81DD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3290" w:rsidRPr="00FC638E" w:rsidTr="00FC638E">
        <w:tc>
          <w:tcPr>
            <w:tcW w:w="675" w:type="dxa"/>
          </w:tcPr>
          <w:p w:rsidR="00783290" w:rsidRPr="00FC638E" w:rsidRDefault="00EB1DF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10.20</w:t>
            </w:r>
          </w:p>
        </w:tc>
        <w:tc>
          <w:tcPr>
            <w:tcW w:w="2268" w:type="dxa"/>
          </w:tcPr>
          <w:p w:rsidR="00783290" w:rsidRPr="00FC638E" w:rsidRDefault="00783290" w:rsidP="00756A0F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Невыдуманный рассказ (о себе)</w:t>
            </w:r>
          </w:p>
        </w:tc>
        <w:tc>
          <w:tcPr>
            <w:tcW w:w="851" w:type="dxa"/>
          </w:tcPr>
          <w:p w:rsidR="00783290" w:rsidRPr="00FC638E" w:rsidRDefault="00403C1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83290" w:rsidRPr="00FC638E" w:rsidRDefault="0078329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83290" w:rsidRPr="00FC638E" w:rsidRDefault="00403C1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83290" w:rsidRPr="00FC638E" w:rsidRDefault="0078329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83290" w:rsidRPr="00FC638E" w:rsidRDefault="0078329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783290" w:rsidRPr="00FC638E" w:rsidRDefault="00D250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11.04</w:t>
            </w:r>
          </w:p>
          <w:p w:rsidR="00403C17" w:rsidRPr="00FC638E" w:rsidRDefault="00403C1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11.04</w:t>
            </w:r>
          </w:p>
        </w:tc>
        <w:tc>
          <w:tcPr>
            <w:tcW w:w="958" w:type="dxa"/>
          </w:tcPr>
          <w:p w:rsidR="00783290" w:rsidRPr="00FC638E" w:rsidRDefault="0078329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3290" w:rsidRPr="00FC638E" w:rsidTr="00FC638E">
        <w:tc>
          <w:tcPr>
            <w:tcW w:w="675" w:type="dxa"/>
          </w:tcPr>
          <w:p w:rsidR="00783290" w:rsidRPr="00FC638E" w:rsidRDefault="00EB1DF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10.21</w:t>
            </w:r>
          </w:p>
        </w:tc>
        <w:tc>
          <w:tcPr>
            <w:tcW w:w="2268" w:type="dxa"/>
          </w:tcPr>
          <w:p w:rsidR="00783290" w:rsidRPr="00FC638E" w:rsidRDefault="00783290" w:rsidP="00756A0F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Время глаголов</w:t>
            </w:r>
          </w:p>
        </w:tc>
        <w:tc>
          <w:tcPr>
            <w:tcW w:w="851" w:type="dxa"/>
            <w:vAlign w:val="center"/>
          </w:tcPr>
          <w:p w:rsidR="00783290" w:rsidRPr="00FC638E" w:rsidRDefault="001B1164">
            <w:pPr>
              <w:rPr>
                <w:rFonts w:eastAsia="Calibri"/>
                <w:sz w:val="28"/>
                <w:szCs w:val="28"/>
              </w:rPr>
            </w:pPr>
            <w:r w:rsidRPr="00FC638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83290" w:rsidRPr="00FC638E" w:rsidRDefault="001B116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3290" w:rsidRPr="00FC638E" w:rsidRDefault="0078329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83290" w:rsidRPr="00FC638E" w:rsidRDefault="0078329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83290" w:rsidRPr="00FC638E" w:rsidRDefault="0078329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783290" w:rsidRPr="00FC638E" w:rsidRDefault="00D250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14.04</w:t>
            </w:r>
          </w:p>
        </w:tc>
        <w:tc>
          <w:tcPr>
            <w:tcW w:w="958" w:type="dxa"/>
          </w:tcPr>
          <w:p w:rsidR="00783290" w:rsidRPr="00FC638E" w:rsidRDefault="0078329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3290" w:rsidRPr="00FC638E" w:rsidTr="00FC638E">
        <w:tc>
          <w:tcPr>
            <w:tcW w:w="675" w:type="dxa"/>
          </w:tcPr>
          <w:p w:rsidR="00783290" w:rsidRPr="00FC638E" w:rsidRDefault="00EB1DF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10.22</w:t>
            </w:r>
          </w:p>
        </w:tc>
        <w:tc>
          <w:tcPr>
            <w:tcW w:w="2268" w:type="dxa"/>
          </w:tcPr>
          <w:p w:rsidR="00783290" w:rsidRPr="00FC638E" w:rsidRDefault="00783290" w:rsidP="00756A0F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Прошедшее время</w:t>
            </w:r>
          </w:p>
        </w:tc>
        <w:tc>
          <w:tcPr>
            <w:tcW w:w="851" w:type="dxa"/>
            <w:vAlign w:val="center"/>
          </w:tcPr>
          <w:p w:rsidR="00783290" w:rsidRPr="00FC638E" w:rsidRDefault="001B1164">
            <w:pPr>
              <w:rPr>
                <w:rFonts w:eastAsia="Calibri"/>
                <w:sz w:val="28"/>
                <w:szCs w:val="28"/>
              </w:rPr>
            </w:pPr>
            <w:r w:rsidRPr="00FC638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83290" w:rsidRPr="00FC638E" w:rsidRDefault="001B116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3290" w:rsidRPr="00FC638E" w:rsidRDefault="0078329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83290" w:rsidRPr="00FC638E" w:rsidRDefault="0078329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83290" w:rsidRPr="00FC638E" w:rsidRDefault="0078329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783290" w:rsidRPr="00FC638E" w:rsidRDefault="00D250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15.04</w:t>
            </w:r>
          </w:p>
        </w:tc>
        <w:tc>
          <w:tcPr>
            <w:tcW w:w="958" w:type="dxa"/>
          </w:tcPr>
          <w:p w:rsidR="00783290" w:rsidRPr="00FC638E" w:rsidRDefault="0078329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3290" w:rsidRPr="00FC638E" w:rsidTr="00FC638E">
        <w:tc>
          <w:tcPr>
            <w:tcW w:w="675" w:type="dxa"/>
          </w:tcPr>
          <w:p w:rsidR="00783290" w:rsidRPr="00FC638E" w:rsidRDefault="00EB1DF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10.23</w:t>
            </w:r>
          </w:p>
        </w:tc>
        <w:tc>
          <w:tcPr>
            <w:tcW w:w="2268" w:type="dxa"/>
          </w:tcPr>
          <w:p w:rsidR="00783290" w:rsidRPr="00FC638E" w:rsidRDefault="00783290" w:rsidP="00756A0F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Настоящее время</w:t>
            </w:r>
          </w:p>
        </w:tc>
        <w:tc>
          <w:tcPr>
            <w:tcW w:w="851" w:type="dxa"/>
            <w:vAlign w:val="center"/>
          </w:tcPr>
          <w:p w:rsidR="00783290" w:rsidRPr="00FC638E" w:rsidRDefault="001B1164">
            <w:pPr>
              <w:rPr>
                <w:rFonts w:eastAsia="Calibri"/>
                <w:sz w:val="28"/>
                <w:szCs w:val="28"/>
              </w:rPr>
            </w:pPr>
            <w:r w:rsidRPr="00FC638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83290" w:rsidRPr="00FC638E" w:rsidRDefault="001B116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3290" w:rsidRPr="00FC638E" w:rsidRDefault="0078329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83290" w:rsidRPr="00FC638E" w:rsidRDefault="0078329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83290" w:rsidRPr="00FC638E" w:rsidRDefault="0078329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783290" w:rsidRPr="00FC638E" w:rsidRDefault="00D250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16.04</w:t>
            </w:r>
          </w:p>
        </w:tc>
        <w:tc>
          <w:tcPr>
            <w:tcW w:w="958" w:type="dxa"/>
          </w:tcPr>
          <w:p w:rsidR="00783290" w:rsidRPr="00FC638E" w:rsidRDefault="0078329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3290" w:rsidRPr="00FC638E" w:rsidTr="00FC638E">
        <w:tc>
          <w:tcPr>
            <w:tcW w:w="675" w:type="dxa"/>
          </w:tcPr>
          <w:p w:rsidR="00783290" w:rsidRPr="00FC638E" w:rsidRDefault="00EB1DF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10.24</w:t>
            </w:r>
          </w:p>
        </w:tc>
        <w:tc>
          <w:tcPr>
            <w:tcW w:w="2268" w:type="dxa"/>
          </w:tcPr>
          <w:p w:rsidR="00783290" w:rsidRPr="00FC638E" w:rsidRDefault="00783290" w:rsidP="00756A0F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Будущее время</w:t>
            </w:r>
          </w:p>
        </w:tc>
        <w:tc>
          <w:tcPr>
            <w:tcW w:w="851" w:type="dxa"/>
            <w:vAlign w:val="center"/>
          </w:tcPr>
          <w:p w:rsidR="00783290" w:rsidRPr="00FC638E" w:rsidRDefault="001B1164">
            <w:pPr>
              <w:rPr>
                <w:rFonts w:eastAsia="Calibri"/>
                <w:sz w:val="28"/>
                <w:szCs w:val="28"/>
              </w:rPr>
            </w:pPr>
            <w:r w:rsidRPr="00FC638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83290" w:rsidRPr="00FC638E" w:rsidRDefault="001B116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3290" w:rsidRPr="00FC638E" w:rsidRDefault="0078329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83290" w:rsidRPr="00FC638E" w:rsidRDefault="0078329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83290" w:rsidRPr="00FC638E" w:rsidRDefault="0078329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783290" w:rsidRPr="00FC638E" w:rsidRDefault="00D250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16.04</w:t>
            </w:r>
          </w:p>
        </w:tc>
        <w:tc>
          <w:tcPr>
            <w:tcW w:w="958" w:type="dxa"/>
          </w:tcPr>
          <w:p w:rsidR="00783290" w:rsidRPr="00FC638E" w:rsidRDefault="0078329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3290" w:rsidRPr="00FC638E" w:rsidTr="00FC638E">
        <w:tc>
          <w:tcPr>
            <w:tcW w:w="675" w:type="dxa"/>
          </w:tcPr>
          <w:p w:rsidR="00783290" w:rsidRPr="00FC638E" w:rsidRDefault="00EB1DF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10.25-10.27</w:t>
            </w:r>
          </w:p>
        </w:tc>
        <w:tc>
          <w:tcPr>
            <w:tcW w:w="2268" w:type="dxa"/>
          </w:tcPr>
          <w:p w:rsidR="00783290" w:rsidRPr="00FC638E" w:rsidRDefault="00783290" w:rsidP="00756A0F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Спряжение глаголов</w:t>
            </w:r>
          </w:p>
        </w:tc>
        <w:tc>
          <w:tcPr>
            <w:tcW w:w="851" w:type="dxa"/>
            <w:vAlign w:val="center"/>
          </w:tcPr>
          <w:p w:rsidR="00783290" w:rsidRPr="00FC638E" w:rsidRDefault="001B1164">
            <w:pPr>
              <w:rPr>
                <w:rFonts w:eastAsia="Calibri"/>
                <w:sz w:val="28"/>
                <w:szCs w:val="28"/>
              </w:rPr>
            </w:pPr>
            <w:r w:rsidRPr="00FC638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25004" w:rsidRPr="00FC638E" w:rsidRDefault="00D25004" w:rsidP="00525035">
            <w:pPr>
              <w:rPr>
                <w:bCs/>
                <w:sz w:val="28"/>
                <w:szCs w:val="28"/>
              </w:rPr>
            </w:pPr>
          </w:p>
          <w:p w:rsidR="00D25004" w:rsidRPr="00FC638E" w:rsidRDefault="00D25004" w:rsidP="00D25004">
            <w:pPr>
              <w:rPr>
                <w:sz w:val="28"/>
                <w:szCs w:val="28"/>
              </w:rPr>
            </w:pPr>
          </w:p>
          <w:p w:rsidR="00783290" w:rsidRPr="00FC638E" w:rsidRDefault="00D25004" w:rsidP="00D25004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83290" w:rsidRPr="00FC638E" w:rsidRDefault="0078329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83290" w:rsidRPr="00FC638E" w:rsidRDefault="0078329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83290" w:rsidRPr="00FC638E" w:rsidRDefault="0078329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783290" w:rsidRPr="00FC638E" w:rsidRDefault="00D250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17.04</w:t>
            </w:r>
          </w:p>
          <w:p w:rsidR="00D25004" w:rsidRPr="00FC638E" w:rsidRDefault="00D250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18.04</w:t>
            </w:r>
          </w:p>
          <w:p w:rsidR="00D25004" w:rsidRPr="00FC638E" w:rsidRDefault="00D250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21.04</w:t>
            </w:r>
          </w:p>
        </w:tc>
        <w:tc>
          <w:tcPr>
            <w:tcW w:w="958" w:type="dxa"/>
          </w:tcPr>
          <w:p w:rsidR="00783290" w:rsidRPr="00FC638E" w:rsidRDefault="0078329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3290" w:rsidRPr="00FC638E" w:rsidTr="00FC638E">
        <w:tc>
          <w:tcPr>
            <w:tcW w:w="675" w:type="dxa"/>
          </w:tcPr>
          <w:p w:rsidR="00783290" w:rsidRPr="00FC638E" w:rsidRDefault="00EB1DF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10.28-10.30</w:t>
            </w:r>
          </w:p>
        </w:tc>
        <w:tc>
          <w:tcPr>
            <w:tcW w:w="2268" w:type="dxa"/>
          </w:tcPr>
          <w:p w:rsidR="00783290" w:rsidRPr="00FC638E" w:rsidRDefault="00783290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Спряжение глаголов с безударным личным окончанием</w:t>
            </w:r>
          </w:p>
        </w:tc>
        <w:tc>
          <w:tcPr>
            <w:tcW w:w="851" w:type="dxa"/>
            <w:vAlign w:val="center"/>
          </w:tcPr>
          <w:p w:rsidR="00783290" w:rsidRPr="00FC638E" w:rsidRDefault="001B1164">
            <w:pPr>
              <w:rPr>
                <w:rFonts w:eastAsia="Calibri"/>
                <w:sz w:val="28"/>
                <w:szCs w:val="28"/>
              </w:rPr>
            </w:pPr>
            <w:r w:rsidRPr="00FC638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25004" w:rsidRPr="00FC638E" w:rsidRDefault="00D25004" w:rsidP="00525035">
            <w:pPr>
              <w:rPr>
                <w:bCs/>
                <w:sz w:val="28"/>
                <w:szCs w:val="28"/>
              </w:rPr>
            </w:pPr>
          </w:p>
          <w:p w:rsidR="00D25004" w:rsidRPr="00FC638E" w:rsidRDefault="00D25004" w:rsidP="00D25004">
            <w:pPr>
              <w:rPr>
                <w:sz w:val="28"/>
                <w:szCs w:val="28"/>
              </w:rPr>
            </w:pPr>
          </w:p>
          <w:p w:rsidR="00783290" w:rsidRPr="00FC638E" w:rsidRDefault="00D25004" w:rsidP="00D25004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83290" w:rsidRPr="00FC638E" w:rsidRDefault="0078329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83290" w:rsidRPr="00FC638E" w:rsidRDefault="0078329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83290" w:rsidRPr="00FC638E" w:rsidRDefault="00783290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783290" w:rsidRPr="00FC638E" w:rsidRDefault="00D250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22.04</w:t>
            </w:r>
          </w:p>
          <w:p w:rsidR="00D25004" w:rsidRPr="00FC638E" w:rsidRDefault="00D250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23.04</w:t>
            </w:r>
          </w:p>
          <w:p w:rsidR="00D25004" w:rsidRPr="00FC638E" w:rsidRDefault="00D250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23.04</w:t>
            </w:r>
          </w:p>
        </w:tc>
        <w:tc>
          <w:tcPr>
            <w:tcW w:w="958" w:type="dxa"/>
          </w:tcPr>
          <w:p w:rsidR="00783290" w:rsidRPr="00FC638E" w:rsidRDefault="00783290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5B11" w:rsidRPr="00FC638E" w:rsidTr="00FC638E">
        <w:tc>
          <w:tcPr>
            <w:tcW w:w="675" w:type="dxa"/>
          </w:tcPr>
          <w:p w:rsidR="003B5B11" w:rsidRPr="00FC638E" w:rsidRDefault="00EB1DF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10.31</w:t>
            </w:r>
          </w:p>
        </w:tc>
        <w:tc>
          <w:tcPr>
            <w:tcW w:w="2268" w:type="dxa"/>
          </w:tcPr>
          <w:p w:rsidR="003B5B11" w:rsidRPr="00FC638E" w:rsidRDefault="003B5B11" w:rsidP="00756A0F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Морфологический разбор глагола</w:t>
            </w:r>
          </w:p>
        </w:tc>
        <w:tc>
          <w:tcPr>
            <w:tcW w:w="851" w:type="dxa"/>
            <w:vAlign w:val="center"/>
          </w:tcPr>
          <w:p w:rsidR="003B5B11" w:rsidRPr="00FC638E" w:rsidRDefault="001B1164">
            <w:pPr>
              <w:rPr>
                <w:rFonts w:eastAsia="Calibri"/>
                <w:sz w:val="28"/>
                <w:szCs w:val="28"/>
              </w:rPr>
            </w:pPr>
            <w:r w:rsidRPr="00FC638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25004" w:rsidRPr="00FC638E" w:rsidRDefault="00D25004" w:rsidP="00525035">
            <w:pPr>
              <w:rPr>
                <w:bCs/>
                <w:sz w:val="28"/>
                <w:szCs w:val="28"/>
              </w:rPr>
            </w:pPr>
          </w:p>
          <w:p w:rsidR="003B5B11" w:rsidRPr="00FC638E" w:rsidRDefault="00D25004" w:rsidP="00D25004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B5B11" w:rsidRPr="00FC638E" w:rsidRDefault="00D250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24.04</w:t>
            </w:r>
          </w:p>
        </w:tc>
        <w:tc>
          <w:tcPr>
            <w:tcW w:w="958" w:type="dxa"/>
          </w:tcPr>
          <w:p w:rsidR="003B5B11" w:rsidRPr="00FC638E" w:rsidRDefault="003B5B11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5B11" w:rsidRPr="00FC638E" w:rsidTr="00FC638E">
        <w:tc>
          <w:tcPr>
            <w:tcW w:w="675" w:type="dxa"/>
          </w:tcPr>
          <w:p w:rsidR="003B5B11" w:rsidRPr="00FC638E" w:rsidRDefault="00EB1DF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10.32</w:t>
            </w:r>
          </w:p>
        </w:tc>
        <w:tc>
          <w:tcPr>
            <w:tcW w:w="2268" w:type="dxa"/>
          </w:tcPr>
          <w:p w:rsidR="003B5B11" w:rsidRPr="00FC638E" w:rsidRDefault="003B5B11" w:rsidP="00756A0F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Сжатое изложение повествовательного характера</w:t>
            </w:r>
          </w:p>
        </w:tc>
        <w:tc>
          <w:tcPr>
            <w:tcW w:w="851" w:type="dxa"/>
            <w:vAlign w:val="center"/>
          </w:tcPr>
          <w:p w:rsidR="003B5B11" w:rsidRPr="00FC638E" w:rsidRDefault="001B1164">
            <w:pPr>
              <w:rPr>
                <w:rFonts w:eastAsia="Calibri"/>
                <w:sz w:val="28"/>
                <w:szCs w:val="28"/>
              </w:rPr>
            </w:pPr>
            <w:r w:rsidRPr="00FC638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25004" w:rsidRPr="00FC638E" w:rsidRDefault="00D25004" w:rsidP="00525035">
            <w:pPr>
              <w:rPr>
                <w:bCs/>
                <w:sz w:val="28"/>
                <w:szCs w:val="28"/>
              </w:rPr>
            </w:pPr>
          </w:p>
          <w:p w:rsidR="00D25004" w:rsidRPr="00FC638E" w:rsidRDefault="00D25004" w:rsidP="00D25004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1</w:t>
            </w:r>
          </w:p>
          <w:p w:rsidR="003B5B11" w:rsidRPr="00FC638E" w:rsidRDefault="003B5B11" w:rsidP="00D250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B5B11" w:rsidRPr="00FC638E" w:rsidRDefault="00D250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25.04</w:t>
            </w:r>
          </w:p>
        </w:tc>
        <w:tc>
          <w:tcPr>
            <w:tcW w:w="958" w:type="dxa"/>
          </w:tcPr>
          <w:p w:rsidR="003B5B11" w:rsidRPr="00FC638E" w:rsidRDefault="003B5B11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5B11" w:rsidRPr="00FC638E" w:rsidTr="00FC638E">
        <w:tc>
          <w:tcPr>
            <w:tcW w:w="675" w:type="dxa"/>
          </w:tcPr>
          <w:p w:rsidR="003B5B11" w:rsidRPr="00FC638E" w:rsidRDefault="00EB1DF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10.32-10.34</w:t>
            </w:r>
          </w:p>
        </w:tc>
        <w:tc>
          <w:tcPr>
            <w:tcW w:w="2268" w:type="dxa"/>
          </w:tcPr>
          <w:p w:rsidR="003B5B11" w:rsidRPr="00FC638E" w:rsidRDefault="003B5B11" w:rsidP="00756A0F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 xml:space="preserve">Мягкий знак после шипящих в глаголах во 2-м лице </w:t>
            </w:r>
            <w:r w:rsidRPr="00FC638E">
              <w:rPr>
                <w:sz w:val="28"/>
                <w:szCs w:val="28"/>
              </w:rPr>
              <w:lastRenderedPageBreak/>
              <w:t>единственного числа</w:t>
            </w:r>
          </w:p>
        </w:tc>
        <w:tc>
          <w:tcPr>
            <w:tcW w:w="851" w:type="dxa"/>
            <w:vAlign w:val="center"/>
          </w:tcPr>
          <w:p w:rsidR="003B5B11" w:rsidRPr="00FC638E" w:rsidRDefault="001B1164">
            <w:pPr>
              <w:rPr>
                <w:rFonts w:eastAsia="Calibri"/>
                <w:sz w:val="28"/>
                <w:szCs w:val="28"/>
              </w:rPr>
            </w:pPr>
            <w:r w:rsidRPr="00FC638E"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709" w:type="dxa"/>
          </w:tcPr>
          <w:p w:rsidR="00D25004" w:rsidRPr="00FC638E" w:rsidRDefault="00D25004" w:rsidP="00525035">
            <w:pPr>
              <w:rPr>
                <w:bCs/>
                <w:sz w:val="28"/>
                <w:szCs w:val="28"/>
              </w:rPr>
            </w:pPr>
          </w:p>
          <w:p w:rsidR="00D25004" w:rsidRPr="00FC638E" w:rsidRDefault="00D25004" w:rsidP="00D25004">
            <w:pPr>
              <w:rPr>
                <w:sz w:val="28"/>
                <w:szCs w:val="28"/>
              </w:rPr>
            </w:pPr>
          </w:p>
          <w:p w:rsidR="003B5B11" w:rsidRPr="00FC638E" w:rsidRDefault="00D25004" w:rsidP="00D25004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B5B11" w:rsidRPr="00FC638E" w:rsidRDefault="00D250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28.04</w:t>
            </w:r>
          </w:p>
          <w:p w:rsidR="00D25004" w:rsidRPr="00FC638E" w:rsidRDefault="00D250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29.04</w:t>
            </w:r>
          </w:p>
          <w:p w:rsidR="00D25004" w:rsidRPr="00FC638E" w:rsidRDefault="00D250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30.04</w:t>
            </w:r>
          </w:p>
        </w:tc>
        <w:tc>
          <w:tcPr>
            <w:tcW w:w="958" w:type="dxa"/>
          </w:tcPr>
          <w:p w:rsidR="003B5B11" w:rsidRPr="00FC638E" w:rsidRDefault="003B5B11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5B11" w:rsidRPr="00FC638E" w:rsidTr="00FC638E">
        <w:tc>
          <w:tcPr>
            <w:tcW w:w="675" w:type="dxa"/>
          </w:tcPr>
          <w:p w:rsidR="003B5B11" w:rsidRPr="00FC638E" w:rsidRDefault="00EB1DF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lastRenderedPageBreak/>
              <w:t>10.35</w:t>
            </w:r>
          </w:p>
        </w:tc>
        <w:tc>
          <w:tcPr>
            <w:tcW w:w="2268" w:type="dxa"/>
          </w:tcPr>
          <w:p w:rsidR="003B5B11" w:rsidRPr="00FC638E" w:rsidRDefault="003B5B11" w:rsidP="00756A0F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Употребление времен</w:t>
            </w:r>
          </w:p>
        </w:tc>
        <w:tc>
          <w:tcPr>
            <w:tcW w:w="851" w:type="dxa"/>
            <w:vAlign w:val="center"/>
          </w:tcPr>
          <w:p w:rsidR="003B5B11" w:rsidRPr="00FC638E" w:rsidRDefault="001B1164">
            <w:pPr>
              <w:rPr>
                <w:rFonts w:eastAsia="Calibri"/>
                <w:sz w:val="28"/>
                <w:szCs w:val="28"/>
              </w:rPr>
            </w:pPr>
            <w:r w:rsidRPr="00FC638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5B11" w:rsidRPr="00FC638E" w:rsidRDefault="001B116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B5B11" w:rsidRPr="00FC638E" w:rsidRDefault="00D250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30.04</w:t>
            </w:r>
          </w:p>
        </w:tc>
        <w:tc>
          <w:tcPr>
            <w:tcW w:w="958" w:type="dxa"/>
          </w:tcPr>
          <w:p w:rsidR="003B5B11" w:rsidRPr="00FC638E" w:rsidRDefault="003B5B11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5B11" w:rsidRPr="00FC638E" w:rsidTr="00FC638E">
        <w:tc>
          <w:tcPr>
            <w:tcW w:w="675" w:type="dxa"/>
          </w:tcPr>
          <w:p w:rsidR="003B5B11" w:rsidRPr="00FC638E" w:rsidRDefault="00EB1DF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10.36</w:t>
            </w:r>
          </w:p>
        </w:tc>
        <w:tc>
          <w:tcPr>
            <w:tcW w:w="2268" w:type="dxa"/>
          </w:tcPr>
          <w:p w:rsidR="003B5B11" w:rsidRPr="00FC638E" w:rsidRDefault="003B5B11" w:rsidP="00756A0F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Спортивный репортаж по серии рисунков</w:t>
            </w:r>
          </w:p>
        </w:tc>
        <w:tc>
          <w:tcPr>
            <w:tcW w:w="851" w:type="dxa"/>
            <w:vAlign w:val="center"/>
          </w:tcPr>
          <w:p w:rsidR="003B5B11" w:rsidRPr="00FC638E" w:rsidRDefault="001B1164">
            <w:pPr>
              <w:rPr>
                <w:rFonts w:eastAsia="Calibri"/>
                <w:sz w:val="28"/>
                <w:szCs w:val="28"/>
              </w:rPr>
            </w:pPr>
            <w:r w:rsidRPr="00FC638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25004" w:rsidRPr="00FC638E" w:rsidRDefault="00D25004" w:rsidP="00525035">
            <w:pPr>
              <w:rPr>
                <w:bCs/>
                <w:sz w:val="28"/>
                <w:szCs w:val="28"/>
              </w:rPr>
            </w:pPr>
          </w:p>
          <w:p w:rsidR="003B5B11" w:rsidRPr="00FC638E" w:rsidRDefault="00D25004" w:rsidP="00D25004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B5B11" w:rsidRPr="00FC638E" w:rsidRDefault="00D250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02.05</w:t>
            </w:r>
          </w:p>
        </w:tc>
        <w:tc>
          <w:tcPr>
            <w:tcW w:w="958" w:type="dxa"/>
          </w:tcPr>
          <w:p w:rsidR="003B5B11" w:rsidRPr="00FC638E" w:rsidRDefault="003B5B11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5B11" w:rsidRPr="00FC638E" w:rsidTr="00FC638E">
        <w:tc>
          <w:tcPr>
            <w:tcW w:w="675" w:type="dxa"/>
          </w:tcPr>
          <w:p w:rsidR="003B5B11" w:rsidRPr="00FC638E" w:rsidRDefault="00EB1DF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10.37</w:t>
            </w:r>
          </w:p>
        </w:tc>
        <w:tc>
          <w:tcPr>
            <w:tcW w:w="2268" w:type="dxa"/>
          </w:tcPr>
          <w:p w:rsidR="003B5B11" w:rsidRPr="00FC638E" w:rsidRDefault="003B5B11" w:rsidP="00756A0F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Закрепление и обобщение изученного по разделу «Глагол»</w:t>
            </w:r>
          </w:p>
          <w:p w:rsidR="003B5B11" w:rsidRPr="00FC638E" w:rsidRDefault="003B5B11" w:rsidP="00756A0F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Тест по теме «Глагол»</w:t>
            </w:r>
          </w:p>
        </w:tc>
        <w:tc>
          <w:tcPr>
            <w:tcW w:w="851" w:type="dxa"/>
            <w:vAlign w:val="center"/>
          </w:tcPr>
          <w:p w:rsidR="003B5B11" w:rsidRPr="00FC638E" w:rsidRDefault="001B1164">
            <w:pPr>
              <w:rPr>
                <w:rFonts w:eastAsia="Calibri"/>
                <w:sz w:val="28"/>
                <w:szCs w:val="28"/>
              </w:rPr>
            </w:pPr>
            <w:r w:rsidRPr="00FC638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25004" w:rsidRPr="00FC638E" w:rsidRDefault="00D25004" w:rsidP="00525035">
            <w:pPr>
              <w:rPr>
                <w:bCs/>
                <w:sz w:val="28"/>
                <w:szCs w:val="28"/>
              </w:rPr>
            </w:pPr>
          </w:p>
          <w:p w:rsidR="00D25004" w:rsidRPr="00FC638E" w:rsidRDefault="00D25004" w:rsidP="00D25004">
            <w:pPr>
              <w:rPr>
                <w:sz w:val="28"/>
                <w:szCs w:val="28"/>
              </w:rPr>
            </w:pPr>
          </w:p>
          <w:p w:rsidR="00D25004" w:rsidRPr="00FC638E" w:rsidRDefault="00D25004" w:rsidP="00D25004">
            <w:pPr>
              <w:rPr>
                <w:sz w:val="28"/>
                <w:szCs w:val="28"/>
              </w:rPr>
            </w:pPr>
          </w:p>
          <w:p w:rsidR="003B5B11" w:rsidRPr="00FC638E" w:rsidRDefault="00D25004" w:rsidP="00D25004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B5B11" w:rsidRPr="00FC638E" w:rsidRDefault="00D250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05.05</w:t>
            </w:r>
          </w:p>
        </w:tc>
        <w:tc>
          <w:tcPr>
            <w:tcW w:w="958" w:type="dxa"/>
          </w:tcPr>
          <w:p w:rsidR="003B5B11" w:rsidRPr="00FC638E" w:rsidRDefault="003B5B11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5B11" w:rsidRPr="00FC638E" w:rsidTr="00FC638E">
        <w:tc>
          <w:tcPr>
            <w:tcW w:w="675" w:type="dxa"/>
          </w:tcPr>
          <w:p w:rsidR="003B5B11" w:rsidRPr="00FC638E" w:rsidRDefault="00EB1DF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10.38</w:t>
            </w:r>
          </w:p>
        </w:tc>
        <w:tc>
          <w:tcPr>
            <w:tcW w:w="2268" w:type="dxa"/>
          </w:tcPr>
          <w:p w:rsidR="003B5B11" w:rsidRPr="00FC638E" w:rsidRDefault="003B5B11" w:rsidP="00756A0F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Закрепление и обобщение изученного по разделу «Глагол»</w:t>
            </w:r>
          </w:p>
        </w:tc>
        <w:tc>
          <w:tcPr>
            <w:tcW w:w="851" w:type="dxa"/>
            <w:vAlign w:val="center"/>
          </w:tcPr>
          <w:p w:rsidR="003B5B11" w:rsidRPr="00FC638E" w:rsidRDefault="001B1164">
            <w:pPr>
              <w:rPr>
                <w:rFonts w:eastAsia="Calibri"/>
                <w:sz w:val="28"/>
                <w:szCs w:val="28"/>
              </w:rPr>
            </w:pPr>
            <w:r w:rsidRPr="00FC638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25004" w:rsidRPr="00FC638E" w:rsidRDefault="00D25004" w:rsidP="00525035">
            <w:pPr>
              <w:rPr>
                <w:bCs/>
                <w:sz w:val="28"/>
                <w:szCs w:val="28"/>
              </w:rPr>
            </w:pPr>
          </w:p>
          <w:p w:rsidR="00D25004" w:rsidRPr="00FC638E" w:rsidRDefault="00D25004" w:rsidP="00D25004">
            <w:pPr>
              <w:rPr>
                <w:sz w:val="28"/>
                <w:szCs w:val="28"/>
              </w:rPr>
            </w:pPr>
          </w:p>
          <w:p w:rsidR="003B5B11" w:rsidRPr="00FC638E" w:rsidRDefault="00D25004" w:rsidP="00D25004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B5B11" w:rsidRPr="00FC638E" w:rsidRDefault="00D250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06.05</w:t>
            </w:r>
          </w:p>
        </w:tc>
        <w:tc>
          <w:tcPr>
            <w:tcW w:w="958" w:type="dxa"/>
          </w:tcPr>
          <w:p w:rsidR="003B5B11" w:rsidRPr="00FC638E" w:rsidRDefault="003B5B11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5B11" w:rsidRPr="00FC638E" w:rsidTr="00FC638E">
        <w:tc>
          <w:tcPr>
            <w:tcW w:w="675" w:type="dxa"/>
          </w:tcPr>
          <w:p w:rsidR="003B5B11" w:rsidRPr="00FC638E" w:rsidRDefault="00EB1DF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10.39</w:t>
            </w:r>
          </w:p>
        </w:tc>
        <w:tc>
          <w:tcPr>
            <w:tcW w:w="2268" w:type="dxa"/>
          </w:tcPr>
          <w:p w:rsidR="003B5B11" w:rsidRPr="00FC638E" w:rsidRDefault="003B5B11" w:rsidP="00756A0F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Подготовка к сочинению – рассказу по картине К.Н Успенской-Кологривовой «Не взяли на рыбалку»</w:t>
            </w:r>
          </w:p>
        </w:tc>
        <w:tc>
          <w:tcPr>
            <w:tcW w:w="851" w:type="dxa"/>
            <w:vAlign w:val="center"/>
          </w:tcPr>
          <w:p w:rsidR="003B5B11" w:rsidRPr="00FC638E" w:rsidRDefault="001B1164">
            <w:pPr>
              <w:rPr>
                <w:rFonts w:ascii="Calibri" w:eastAsia="Calibri" w:hAnsi="Calibri"/>
                <w:sz w:val="28"/>
                <w:szCs w:val="28"/>
              </w:rPr>
            </w:pPr>
            <w:r w:rsidRPr="00FC638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25004" w:rsidRPr="00FC638E" w:rsidRDefault="00D25004" w:rsidP="00525035">
            <w:pPr>
              <w:rPr>
                <w:bCs/>
                <w:sz w:val="28"/>
                <w:szCs w:val="28"/>
              </w:rPr>
            </w:pPr>
          </w:p>
          <w:p w:rsidR="00D25004" w:rsidRPr="00FC638E" w:rsidRDefault="00D25004" w:rsidP="00D25004">
            <w:pPr>
              <w:rPr>
                <w:sz w:val="28"/>
                <w:szCs w:val="28"/>
              </w:rPr>
            </w:pPr>
          </w:p>
          <w:p w:rsidR="00D25004" w:rsidRPr="00FC638E" w:rsidRDefault="00D25004" w:rsidP="00D25004">
            <w:pPr>
              <w:rPr>
                <w:sz w:val="28"/>
                <w:szCs w:val="28"/>
              </w:rPr>
            </w:pPr>
          </w:p>
          <w:p w:rsidR="003B5B11" w:rsidRPr="00FC638E" w:rsidRDefault="00D25004" w:rsidP="00D25004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B5B11" w:rsidRPr="00FC638E" w:rsidRDefault="00D250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07.05</w:t>
            </w:r>
          </w:p>
        </w:tc>
        <w:tc>
          <w:tcPr>
            <w:tcW w:w="958" w:type="dxa"/>
          </w:tcPr>
          <w:p w:rsidR="003B5B11" w:rsidRPr="00FC638E" w:rsidRDefault="003B5B11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5B11" w:rsidRPr="00FC638E" w:rsidTr="00FC638E">
        <w:tc>
          <w:tcPr>
            <w:tcW w:w="675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10.</w:t>
            </w:r>
            <w:r w:rsidR="00EB1DFF" w:rsidRPr="00FC638E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3B5B11" w:rsidRPr="00FC638E" w:rsidRDefault="003B5B11" w:rsidP="00756A0F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Написание сочинения-рассказа по картине К.Н Успенской-Кологривовой «Не взяли на рыбалку»</w:t>
            </w:r>
          </w:p>
        </w:tc>
        <w:tc>
          <w:tcPr>
            <w:tcW w:w="851" w:type="dxa"/>
            <w:vAlign w:val="center"/>
          </w:tcPr>
          <w:p w:rsidR="003B5B11" w:rsidRPr="00FC638E" w:rsidRDefault="001B1164">
            <w:pPr>
              <w:rPr>
                <w:rFonts w:ascii="Calibri" w:eastAsia="Calibri" w:hAnsi="Calibri"/>
                <w:sz w:val="28"/>
                <w:szCs w:val="28"/>
              </w:rPr>
            </w:pPr>
            <w:r w:rsidRPr="00FC638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25004" w:rsidRPr="00FC638E" w:rsidRDefault="00D25004" w:rsidP="00525035">
            <w:pPr>
              <w:rPr>
                <w:bCs/>
                <w:sz w:val="28"/>
                <w:szCs w:val="28"/>
              </w:rPr>
            </w:pPr>
          </w:p>
          <w:p w:rsidR="00D25004" w:rsidRPr="00FC638E" w:rsidRDefault="00D25004" w:rsidP="00D25004">
            <w:pPr>
              <w:rPr>
                <w:sz w:val="28"/>
                <w:szCs w:val="28"/>
              </w:rPr>
            </w:pPr>
          </w:p>
          <w:p w:rsidR="00D25004" w:rsidRPr="00FC638E" w:rsidRDefault="00D25004" w:rsidP="00D25004">
            <w:pPr>
              <w:rPr>
                <w:sz w:val="28"/>
                <w:szCs w:val="28"/>
              </w:rPr>
            </w:pPr>
          </w:p>
          <w:p w:rsidR="003B5B11" w:rsidRPr="00FC638E" w:rsidRDefault="00D25004" w:rsidP="00D25004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B5B11" w:rsidRPr="00FC638E" w:rsidRDefault="00D250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07.05</w:t>
            </w:r>
          </w:p>
        </w:tc>
        <w:tc>
          <w:tcPr>
            <w:tcW w:w="958" w:type="dxa"/>
          </w:tcPr>
          <w:p w:rsidR="003B5B11" w:rsidRPr="00FC638E" w:rsidRDefault="003B5B11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5B11" w:rsidRPr="00FC638E" w:rsidTr="00FC638E">
        <w:tc>
          <w:tcPr>
            <w:tcW w:w="675" w:type="dxa"/>
          </w:tcPr>
          <w:p w:rsidR="003B5B11" w:rsidRPr="00FC638E" w:rsidRDefault="00EB1DF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10.41</w:t>
            </w:r>
          </w:p>
        </w:tc>
        <w:tc>
          <w:tcPr>
            <w:tcW w:w="2268" w:type="dxa"/>
          </w:tcPr>
          <w:p w:rsidR="003B5B11" w:rsidRPr="00FC638E" w:rsidRDefault="003B5B11" w:rsidP="00756A0F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 xml:space="preserve">Контрольный диктант по разделу «Глагол» </w:t>
            </w:r>
          </w:p>
        </w:tc>
        <w:tc>
          <w:tcPr>
            <w:tcW w:w="851" w:type="dxa"/>
            <w:vAlign w:val="center"/>
          </w:tcPr>
          <w:p w:rsidR="003B5B11" w:rsidRPr="00FC638E" w:rsidRDefault="001B1164">
            <w:pPr>
              <w:rPr>
                <w:rFonts w:ascii="Calibri" w:eastAsia="Calibri" w:hAnsi="Calibri"/>
                <w:sz w:val="28"/>
                <w:szCs w:val="28"/>
              </w:rPr>
            </w:pPr>
            <w:r w:rsidRPr="00FC638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25004" w:rsidRPr="00FC638E" w:rsidRDefault="00D25004" w:rsidP="00525035">
            <w:pPr>
              <w:rPr>
                <w:bCs/>
                <w:sz w:val="28"/>
                <w:szCs w:val="28"/>
              </w:rPr>
            </w:pPr>
          </w:p>
          <w:p w:rsidR="003B5B11" w:rsidRPr="00FC638E" w:rsidRDefault="00D25004" w:rsidP="00D25004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B5B11" w:rsidRPr="00FC638E" w:rsidRDefault="00D250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08.05</w:t>
            </w:r>
          </w:p>
        </w:tc>
        <w:tc>
          <w:tcPr>
            <w:tcW w:w="958" w:type="dxa"/>
          </w:tcPr>
          <w:p w:rsidR="003B5B11" w:rsidRPr="00FC638E" w:rsidRDefault="003B5B11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5B11" w:rsidRPr="00FC638E" w:rsidTr="00FC638E">
        <w:tc>
          <w:tcPr>
            <w:tcW w:w="675" w:type="dxa"/>
          </w:tcPr>
          <w:p w:rsidR="003B5B11" w:rsidRPr="00FC638E" w:rsidRDefault="00EB1DFF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10.42</w:t>
            </w:r>
          </w:p>
        </w:tc>
        <w:tc>
          <w:tcPr>
            <w:tcW w:w="2268" w:type="dxa"/>
          </w:tcPr>
          <w:p w:rsidR="003B5B11" w:rsidRPr="00FC638E" w:rsidRDefault="003B5B11" w:rsidP="00756A0F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Анализ контрольного диктанта. Работа над ошибками</w:t>
            </w:r>
          </w:p>
        </w:tc>
        <w:tc>
          <w:tcPr>
            <w:tcW w:w="851" w:type="dxa"/>
            <w:vAlign w:val="center"/>
          </w:tcPr>
          <w:p w:rsidR="003B5B11" w:rsidRPr="00FC638E" w:rsidRDefault="001B1164">
            <w:pPr>
              <w:rPr>
                <w:rFonts w:ascii="Calibri" w:eastAsia="Calibri" w:hAnsi="Calibri"/>
                <w:sz w:val="28"/>
                <w:szCs w:val="28"/>
              </w:rPr>
            </w:pPr>
            <w:r w:rsidRPr="00FC638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25004" w:rsidRPr="00FC638E" w:rsidRDefault="00D25004" w:rsidP="00525035">
            <w:pPr>
              <w:rPr>
                <w:bCs/>
                <w:sz w:val="28"/>
                <w:szCs w:val="28"/>
              </w:rPr>
            </w:pPr>
          </w:p>
          <w:p w:rsidR="00D25004" w:rsidRPr="00FC638E" w:rsidRDefault="00D25004" w:rsidP="00D25004">
            <w:pPr>
              <w:rPr>
                <w:sz w:val="28"/>
                <w:szCs w:val="28"/>
              </w:rPr>
            </w:pPr>
          </w:p>
          <w:p w:rsidR="003B5B11" w:rsidRPr="00FC638E" w:rsidRDefault="00D25004" w:rsidP="00D25004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B5B11" w:rsidRPr="00FC638E" w:rsidRDefault="00D250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08.05</w:t>
            </w:r>
          </w:p>
        </w:tc>
        <w:tc>
          <w:tcPr>
            <w:tcW w:w="958" w:type="dxa"/>
          </w:tcPr>
          <w:p w:rsidR="003B5B11" w:rsidRPr="00FC638E" w:rsidRDefault="003B5B11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5B11" w:rsidRPr="00FC638E" w:rsidTr="00FC638E">
        <w:tc>
          <w:tcPr>
            <w:tcW w:w="675" w:type="dxa"/>
          </w:tcPr>
          <w:p w:rsidR="003B5B11" w:rsidRPr="00FC638E" w:rsidRDefault="003B5B11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lastRenderedPageBreak/>
              <w:t>11.</w:t>
            </w:r>
          </w:p>
        </w:tc>
        <w:tc>
          <w:tcPr>
            <w:tcW w:w="2268" w:type="dxa"/>
          </w:tcPr>
          <w:p w:rsidR="003B5B11" w:rsidRPr="00FC638E" w:rsidRDefault="003B5B11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b/>
                <w:sz w:val="28"/>
                <w:szCs w:val="28"/>
              </w:rPr>
              <w:t>Повторение и систематизация изученного в 5 классе</w:t>
            </w:r>
          </w:p>
        </w:tc>
        <w:tc>
          <w:tcPr>
            <w:tcW w:w="851" w:type="dxa"/>
            <w:vAlign w:val="center"/>
          </w:tcPr>
          <w:p w:rsidR="003B5B11" w:rsidRPr="00FC638E" w:rsidRDefault="00403C17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FC638E">
              <w:rPr>
                <w:rFonts w:ascii="Calibri" w:eastAsia="Calibri" w:hAnsi="Calibri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4B53D9" w:rsidRPr="00FC638E" w:rsidRDefault="004B53D9" w:rsidP="00525035">
            <w:pPr>
              <w:rPr>
                <w:b/>
                <w:bCs/>
                <w:sz w:val="28"/>
                <w:szCs w:val="28"/>
              </w:rPr>
            </w:pPr>
          </w:p>
          <w:p w:rsidR="004B53D9" w:rsidRPr="00FC638E" w:rsidRDefault="004B53D9" w:rsidP="004B53D9">
            <w:pPr>
              <w:rPr>
                <w:b/>
                <w:sz w:val="28"/>
                <w:szCs w:val="28"/>
              </w:rPr>
            </w:pPr>
          </w:p>
          <w:p w:rsidR="003B5B11" w:rsidRPr="00FC638E" w:rsidRDefault="004B53D9" w:rsidP="004B53D9">
            <w:pPr>
              <w:rPr>
                <w:b/>
                <w:sz w:val="28"/>
                <w:szCs w:val="28"/>
              </w:rPr>
            </w:pPr>
            <w:r w:rsidRPr="00FC638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4B53D9" w:rsidRPr="00FC638E" w:rsidRDefault="004B53D9" w:rsidP="00525035">
            <w:pPr>
              <w:rPr>
                <w:b/>
                <w:bCs/>
                <w:sz w:val="28"/>
                <w:szCs w:val="28"/>
              </w:rPr>
            </w:pPr>
          </w:p>
          <w:p w:rsidR="004B53D9" w:rsidRPr="00FC638E" w:rsidRDefault="004B53D9" w:rsidP="004B53D9">
            <w:pPr>
              <w:rPr>
                <w:b/>
                <w:sz w:val="28"/>
                <w:szCs w:val="28"/>
              </w:rPr>
            </w:pPr>
          </w:p>
          <w:p w:rsidR="003B5B11" w:rsidRPr="00FC638E" w:rsidRDefault="004B53D9" w:rsidP="004B53D9">
            <w:pPr>
              <w:rPr>
                <w:b/>
                <w:sz w:val="28"/>
                <w:szCs w:val="28"/>
              </w:rPr>
            </w:pPr>
            <w:r w:rsidRPr="00FC638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B53D9" w:rsidRPr="00FC638E" w:rsidRDefault="004B53D9" w:rsidP="00525035">
            <w:pPr>
              <w:rPr>
                <w:b/>
                <w:bCs/>
                <w:sz w:val="28"/>
                <w:szCs w:val="28"/>
              </w:rPr>
            </w:pPr>
          </w:p>
          <w:p w:rsidR="004B53D9" w:rsidRPr="00FC638E" w:rsidRDefault="004B53D9" w:rsidP="004B53D9">
            <w:pPr>
              <w:rPr>
                <w:b/>
                <w:sz w:val="28"/>
                <w:szCs w:val="28"/>
              </w:rPr>
            </w:pPr>
          </w:p>
          <w:p w:rsidR="003B5B11" w:rsidRPr="00FC638E" w:rsidRDefault="004B53D9" w:rsidP="004B53D9">
            <w:pPr>
              <w:rPr>
                <w:b/>
                <w:sz w:val="28"/>
                <w:szCs w:val="28"/>
              </w:rPr>
            </w:pPr>
            <w:r w:rsidRPr="00FC638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B53D9" w:rsidRPr="00FC638E" w:rsidRDefault="004B53D9" w:rsidP="00525035">
            <w:pPr>
              <w:rPr>
                <w:b/>
                <w:bCs/>
                <w:sz w:val="28"/>
                <w:szCs w:val="28"/>
              </w:rPr>
            </w:pPr>
          </w:p>
          <w:p w:rsidR="004B53D9" w:rsidRPr="00FC638E" w:rsidRDefault="004B53D9" w:rsidP="004B53D9">
            <w:pPr>
              <w:rPr>
                <w:b/>
                <w:sz w:val="28"/>
                <w:szCs w:val="28"/>
              </w:rPr>
            </w:pPr>
          </w:p>
          <w:p w:rsidR="003B5B11" w:rsidRPr="00FC638E" w:rsidRDefault="004B53D9" w:rsidP="004B53D9">
            <w:pPr>
              <w:rPr>
                <w:b/>
                <w:sz w:val="28"/>
                <w:szCs w:val="28"/>
              </w:rPr>
            </w:pPr>
            <w:r w:rsidRPr="00FC638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3B5B11" w:rsidRPr="00FC638E" w:rsidRDefault="003B5B11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5B11" w:rsidRPr="00FC638E" w:rsidTr="00FC638E">
        <w:tc>
          <w:tcPr>
            <w:tcW w:w="675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11.1</w:t>
            </w:r>
          </w:p>
        </w:tc>
        <w:tc>
          <w:tcPr>
            <w:tcW w:w="2268" w:type="dxa"/>
          </w:tcPr>
          <w:p w:rsidR="003B5B11" w:rsidRPr="00FC638E" w:rsidRDefault="003B5B11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Разделы науки о языке</w:t>
            </w:r>
          </w:p>
        </w:tc>
        <w:tc>
          <w:tcPr>
            <w:tcW w:w="851" w:type="dxa"/>
            <w:vAlign w:val="center"/>
          </w:tcPr>
          <w:p w:rsidR="003B5B11" w:rsidRPr="00FC638E" w:rsidRDefault="00727E7A">
            <w:pPr>
              <w:rPr>
                <w:rFonts w:ascii="Calibri" w:eastAsia="Calibri" w:hAnsi="Calibri"/>
                <w:sz w:val="28"/>
                <w:szCs w:val="28"/>
              </w:rPr>
            </w:pPr>
            <w:r w:rsidRPr="00FC638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5B11" w:rsidRPr="00FC638E" w:rsidRDefault="00727E7A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B5B11" w:rsidRPr="00FC638E" w:rsidRDefault="00D250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12.05</w:t>
            </w:r>
          </w:p>
        </w:tc>
        <w:tc>
          <w:tcPr>
            <w:tcW w:w="958" w:type="dxa"/>
          </w:tcPr>
          <w:p w:rsidR="003B5B11" w:rsidRPr="00FC638E" w:rsidRDefault="003B5B11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5B11" w:rsidRPr="00FC638E" w:rsidTr="00FC638E">
        <w:tc>
          <w:tcPr>
            <w:tcW w:w="675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11.2-11.3</w:t>
            </w:r>
          </w:p>
        </w:tc>
        <w:tc>
          <w:tcPr>
            <w:tcW w:w="2268" w:type="dxa"/>
          </w:tcPr>
          <w:p w:rsidR="003B5B11" w:rsidRPr="00FC638E" w:rsidRDefault="003B5B11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Сочинение на одну из предложенных тем (по типам: описание, повествование или рассуждение)</w:t>
            </w:r>
          </w:p>
        </w:tc>
        <w:tc>
          <w:tcPr>
            <w:tcW w:w="851" w:type="dxa"/>
            <w:vAlign w:val="center"/>
          </w:tcPr>
          <w:p w:rsidR="003B5B11" w:rsidRPr="00FC638E" w:rsidRDefault="00727E7A">
            <w:pPr>
              <w:rPr>
                <w:rFonts w:ascii="Calibri" w:eastAsia="Calibri" w:hAnsi="Calibri"/>
                <w:sz w:val="28"/>
                <w:szCs w:val="28"/>
              </w:rPr>
            </w:pPr>
            <w:r w:rsidRPr="00FC638E"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25004" w:rsidRPr="00FC638E" w:rsidRDefault="00D25004" w:rsidP="00525035">
            <w:pPr>
              <w:rPr>
                <w:bCs/>
                <w:sz w:val="28"/>
                <w:szCs w:val="28"/>
              </w:rPr>
            </w:pPr>
          </w:p>
          <w:p w:rsidR="00D25004" w:rsidRPr="00FC638E" w:rsidRDefault="00D25004" w:rsidP="00D25004">
            <w:pPr>
              <w:rPr>
                <w:sz w:val="28"/>
                <w:szCs w:val="28"/>
              </w:rPr>
            </w:pPr>
          </w:p>
          <w:p w:rsidR="00D25004" w:rsidRPr="00FC638E" w:rsidRDefault="00D25004" w:rsidP="00D25004">
            <w:pPr>
              <w:rPr>
                <w:sz w:val="28"/>
                <w:szCs w:val="28"/>
              </w:rPr>
            </w:pPr>
          </w:p>
          <w:p w:rsidR="003B5B11" w:rsidRPr="00FC638E" w:rsidRDefault="00D25004" w:rsidP="00D25004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B5B11" w:rsidRPr="00FC638E" w:rsidRDefault="00D250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13.05</w:t>
            </w:r>
          </w:p>
          <w:p w:rsidR="00D25004" w:rsidRPr="00FC638E" w:rsidRDefault="00D25004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14.05</w:t>
            </w:r>
          </w:p>
        </w:tc>
        <w:tc>
          <w:tcPr>
            <w:tcW w:w="958" w:type="dxa"/>
          </w:tcPr>
          <w:p w:rsidR="003B5B11" w:rsidRPr="00FC638E" w:rsidRDefault="003B5B11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5B11" w:rsidRPr="00FC638E" w:rsidTr="00FC638E">
        <w:tc>
          <w:tcPr>
            <w:tcW w:w="675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11.4-11.5</w:t>
            </w:r>
          </w:p>
        </w:tc>
        <w:tc>
          <w:tcPr>
            <w:tcW w:w="2268" w:type="dxa"/>
          </w:tcPr>
          <w:p w:rsidR="003B5B11" w:rsidRPr="00FC638E" w:rsidRDefault="003B5B11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Орфограммы в приставках и в корнях слов</w:t>
            </w:r>
          </w:p>
        </w:tc>
        <w:tc>
          <w:tcPr>
            <w:tcW w:w="851" w:type="dxa"/>
            <w:vAlign w:val="center"/>
          </w:tcPr>
          <w:p w:rsidR="003B5B11" w:rsidRPr="00FC638E" w:rsidRDefault="00403C17">
            <w:pPr>
              <w:rPr>
                <w:rFonts w:ascii="Calibri" w:eastAsia="Calibri" w:hAnsi="Calibri"/>
                <w:sz w:val="28"/>
                <w:szCs w:val="28"/>
              </w:rPr>
            </w:pPr>
            <w:r w:rsidRPr="00FC638E"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3092B" w:rsidRPr="00FC638E" w:rsidRDefault="0023092B" w:rsidP="00525035">
            <w:pPr>
              <w:rPr>
                <w:bCs/>
                <w:sz w:val="28"/>
                <w:szCs w:val="28"/>
              </w:rPr>
            </w:pPr>
          </w:p>
          <w:p w:rsidR="0023092B" w:rsidRPr="00FC638E" w:rsidRDefault="0023092B" w:rsidP="0023092B">
            <w:pPr>
              <w:rPr>
                <w:sz w:val="28"/>
                <w:szCs w:val="28"/>
              </w:rPr>
            </w:pPr>
          </w:p>
          <w:p w:rsidR="003B5B11" w:rsidRPr="00FC638E" w:rsidRDefault="00403C17" w:rsidP="0023092B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B5B11" w:rsidRPr="00FC638E" w:rsidRDefault="0023092B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14.05</w:t>
            </w:r>
          </w:p>
          <w:p w:rsidR="00403C17" w:rsidRPr="00FC638E" w:rsidRDefault="00403C17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14.05</w:t>
            </w:r>
          </w:p>
        </w:tc>
        <w:tc>
          <w:tcPr>
            <w:tcW w:w="958" w:type="dxa"/>
          </w:tcPr>
          <w:p w:rsidR="003B5B11" w:rsidRPr="00FC638E" w:rsidRDefault="003B5B11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5B11" w:rsidRPr="00FC638E" w:rsidTr="00FC638E">
        <w:tc>
          <w:tcPr>
            <w:tcW w:w="675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11.6-11.7</w:t>
            </w:r>
          </w:p>
        </w:tc>
        <w:tc>
          <w:tcPr>
            <w:tcW w:w="2268" w:type="dxa"/>
          </w:tcPr>
          <w:p w:rsidR="003B5B11" w:rsidRPr="00FC638E" w:rsidRDefault="003B5B11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Орфограммы в окончаниях слов</w:t>
            </w:r>
          </w:p>
        </w:tc>
        <w:tc>
          <w:tcPr>
            <w:tcW w:w="851" w:type="dxa"/>
            <w:vAlign w:val="center"/>
          </w:tcPr>
          <w:p w:rsidR="003B5B11" w:rsidRPr="00FC638E" w:rsidRDefault="00727E7A">
            <w:pPr>
              <w:rPr>
                <w:rFonts w:ascii="Calibri" w:eastAsia="Calibri" w:hAnsi="Calibri"/>
                <w:sz w:val="28"/>
                <w:szCs w:val="28"/>
              </w:rPr>
            </w:pPr>
            <w:r w:rsidRPr="00FC638E"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3092B" w:rsidRPr="00FC638E" w:rsidRDefault="0023092B" w:rsidP="00525035">
            <w:pPr>
              <w:rPr>
                <w:bCs/>
                <w:sz w:val="28"/>
                <w:szCs w:val="28"/>
              </w:rPr>
            </w:pPr>
          </w:p>
          <w:p w:rsidR="0023092B" w:rsidRPr="00FC638E" w:rsidRDefault="0023092B" w:rsidP="0023092B">
            <w:pPr>
              <w:rPr>
                <w:sz w:val="28"/>
                <w:szCs w:val="28"/>
              </w:rPr>
            </w:pPr>
          </w:p>
          <w:p w:rsidR="003B5B11" w:rsidRPr="00FC638E" w:rsidRDefault="0023092B" w:rsidP="0023092B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B5B11" w:rsidRPr="00FC638E" w:rsidRDefault="0023092B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15.05</w:t>
            </w:r>
          </w:p>
          <w:p w:rsidR="0023092B" w:rsidRPr="00FC638E" w:rsidRDefault="0023092B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16.05</w:t>
            </w:r>
          </w:p>
        </w:tc>
        <w:tc>
          <w:tcPr>
            <w:tcW w:w="958" w:type="dxa"/>
          </w:tcPr>
          <w:p w:rsidR="003B5B11" w:rsidRPr="00FC638E" w:rsidRDefault="003B5B11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5B11" w:rsidRPr="00FC638E" w:rsidTr="00FC638E">
        <w:tc>
          <w:tcPr>
            <w:tcW w:w="675" w:type="dxa"/>
          </w:tcPr>
          <w:p w:rsidR="003B5B11" w:rsidRPr="00FC638E" w:rsidRDefault="0093463D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11.8</w:t>
            </w:r>
          </w:p>
        </w:tc>
        <w:tc>
          <w:tcPr>
            <w:tcW w:w="2268" w:type="dxa"/>
          </w:tcPr>
          <w:p w:rsidR="003B5B11" w:rsidRPr="00FC638E" w:rsidRDefault="003B5B11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Употребление букв ъ и ь</w:t>
            </w:r>
          </w:p>
        </w:tc>
        <w:tc>
          <w:tcPr>
            <w:tcW w:w="851" w:type="dxa"/>
            <w:vAlign w:val="center"/>
          </w:tcPr>
          <w:p w:rsidR="003B5B11" w:rsidRPr="00FC638E" w:rsidRDefault="00727E7A">
            <w:pPr>
              <w:rPr>
                <w:rFonts w:ascii="Calibri" w:eastAsia="Calibri" w:hAnsi="Calibri"/>
                <w:sz w:val="28"/>
                <w:szCs w:val="28"/>
              </w:rPr>
            </w:pPr>
            <w:r w:rsidRPr="00FC638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5B11" w:rsidRPr="00FC638E" w:rsidRDefault="00727E7A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B5B11" w:rsidRPr="00FC638E" w:rsidRDefault="0023092B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19.05</w:t>
            </w:r>
          </w:p>
        </w:tc>
        <w:tc>
          <w:tcPr>
            <w:tcW w:w="958" w:type="dxa"/>
          </w:tcPr>
          <w:p w:rsidR="003B5B11" w:rsidRPr="00FC638E" w:rsidRDefault="003B5B11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5B11" w:rsidRPr="00FC638E" w:rsidTr="00FC638E">
        <w:tc>
          <w:tcPr>
            <w:tcW w:w="675" w:type="dxa"/>
          </w:tcPr>
          <w:p w:rsidR="003B5B11" w:rsidRPr="00FC638E" w:rsidRDefault="0093463D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11.9-11.11</w:t>
            </w:r>
          </w:p>
        </w:tc>
        <w:tc>
          <w:tcPr>
            <w:tcW w:w="2268" w:type="dxa"/>
          </w:tcPr>
          <w:p w:rsidR="003B5B11" w:rsidRPr="00FC638E" w:rsidRDefault="003B5B11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Знаки препинания в простом и сложном предложении</w:t>
            </w:r>
          </w:p>
        </w:tc>
        <w:tc>
          <w:tcPr>
            <w:tcW w:w="851" w:type="dxa"/>
            <w:vAlign w:val="center"/>
          </w:tcPr>
          <w:p w:rsidR="003B5B11" w:rsidRPr="00FC638E" w:rsidRDefault="00727E7A">
            <w:pPr>
              <w:rPr>
                <w:rFonts w:ascii="Calibri" w:eastAsia="Calibri" w:hAnsi="Calibri"/>
                <w:sz w:val="28"/>
                <w:szCs w:val="28"/>
              </w:rPr>
            </w:pPr>
            <w:r w:rsidRPr="00FC638E"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3092B" w:rsidRPr="00FC638E" w:rsidRDefault="0023092B" w:rsidP="00525035">
            <w:pPr>
              <w:rPr>
                <w:bCs/>
                <w:sz w:val="28"/>
                <w:szCs w:val="28"/>
              </w:rPr>
            </w:pPr>
          </w:p>
          <w:p w:rsidR="0023092B" w:rsidRPr="00FC638E" w:rsidRDefault="0023092B" w:rsidP="0023092B">
            <w:pPr>
              <w:rPr>
                <w:sz w:val="28"/>
                <w:szCs w:val="28"/>
              </w:rPr>
            </w:pPr>
          </w:p>
          <w:p w:rsidR="003B5B11" w:rsidRPr="00FC638E" w:rsidRDefault="0023092B" w:rsidP="0023092B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B5B11" w:rsidRPr="00FC638E" w:rsidRDefault="0023092B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20.05</w:t>
            </w:r>
          </w:p>
          <w:p w:rsidR="0023092B" w:rsidRPr="00FC638E" w:rsidRDefault="0023092B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21.05</w:t>
            </w:r>
          </w:p>
          <w:p w:rsidR="0023092B" w:rsidRPr="00FC638E" w:rsidRDefault="0023092B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21.05</w:t>
            </w:r>
          </w:p>
        </w:tc>
        <w:tc>
          <w:tcPr>
            <w:tcW w:w="958" w:type="dxa"/>
          </w:tcPr>
          <w:p w:rsidR="003B5B11" w:rsidRPr="00FC638E" w:rsidRDefault="003B5B11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5B11" w:rsidRPr="00FC638E" w:rsidTr="00FC638E">
        <w:tc>
          <w:tcPr>
            <w:tcW w:w="675" w:type="dxa"/>
          </w:tcPr>
          <w:p w:rsidR="003B5B11" w:rsidRPr="00FC638E" w:rsidRDefault="0093463D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11.12</w:t>
            </w:r>
          </w:p>
        </w:tc>
        <w:tc>
          <w:tcPr>
            <w:tcW w:w="2268" w:type="dxa"/>
          </w:tcPr>
          <w:p w:rsidR="003B5B11" w:rsidRPr="00FC638E" w:rsidRDefault="003B5B11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 xml:space="preserve">Годовой контрольный диктант </w:t>
            </w:r>
          </w:p>
        </w:tc>
        <w:tc>
          <w:tcPr>
            <w:tcW w:w="851" w:type="dxa"/>
            <w:vAlign w:val="center"/>
          </w:tcPr>
          <w:p w:rsidR="003B5B11" w:rsidRPr="00FC638E" w:rsidRDefault="00727E7A">
            <w:pPr>
              <w:rPr>
                <w:rFonts w:ascii="Calibri" w:eastAsia="Calibri" w:hAnsi="Calibri"/>
                <w:sz w:val="28"/>
                <w:szCs w:val="28"/>
              </w:rPr>
            </w:pPr>
            <w:r w:rsidRPr="00FC638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92B" w:rsidRPr="00FC638E" w:rsidRDefault="0023092B" w:rsidP="00525035">
            <w:pPr>
              <w:rPr>
                <w:bCs/>
                <w:sz w:val="28"/>
                <w:szCs w:val="28"/>
              </w:rPr>
            </w:pPr>
          </w:p>
          <w:p w:rsidR="003B5B11" w:rsidRPr="00FC638E" w:rsidRDefault="0023092B" w:rsidP="0023092B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B5B11" w:rsidRPr="00FC638E" w:rsidRDefault="0023092B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22.05</w:t>
            </w:r>
          </w:p>
        </w:tc>
        <w:tc>
          <w:tcPr>
            <w:tcW w:w="958" w:type="dxa"/>
          </w:tcPr>
          <w:p w:rsidR="003B5B11" w:rsidRPr="00FC638E" w:rsidRDefault="003B5B11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5B11" w:rsidRPr="00FC638E" w:rsidTr="00FC638E">
        <w:tc>
          <w:tcPr>
            <w:tcW w:w="675" w:type="dxa"/>
          </w:tcPr>
          <w:p w:rsidR="003B5B11" w:rsidRPr="00FC638E" w:rsidRDefault="0093463D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11.13</w:t>
            </w:r>
          </w:p>
        </w:tc>
        <w:tc>
          <w:tcPr>
            <w:tcW w:w="2268" w:type="dxa"/>
          </w:tcPr>
          <w:p w:rsidR="003B5B11" w:rsidRPr="00FC638E" w:rsidRDefault="003B5B11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Анализ годового контрольного диктанта</w:t>
            </w:r>
          </w:p>
        </w:tc>
        <w:tc>
          <w:tcPr>
            <w:tcW w:w="851" w:type="dxa"/>
            <w:vAlign w:val="center"/>
          </w:tcPr>
          <w:p w:rsidR="003B5B11" w:rsidRPr="00FC638E" w:rsidRDefault="00727E7A">
            <w:pPr>
              <w:rPr>
                <w:rFonts w:ascii="Calibri" w:eastAsia="Calibri" w:hAnsi="Calibri"/>
                <w:sz w:val="28"/>
                <w:szCs w:val="28"/>
              </w:rPr>
            </w:pPr>
            <w:r w:rsidRPr="00FC638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3092B" w:rsidRPr="00FC638E" w:rsidRDefault="0023092B" w:rsidP="00525035">
            <w:pPr>
              <w:rPr>
                <w:bCs/>
                <w:sz w:val="28"/>
                <w:szCs w:val="28"/>
              </w:rPr>
            </w:pPr>
          </w:p>
          <w:p w:rsidR="0023092B" w:rsidRPr="00FC638E" w:rsidRDefault="0023092B" w:rsidP="0023092B">
            <w:pPr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1</w:t>
            </w:r>
          </w:p>
          <w:p w:rsidR="003B5B11" w:rsidRPr="00FC638E" w:rsidRDefault="003B5B11" w:rsidP="002309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B5B11" w:rsidRPr="00FC638E" w:rsidRDefault="0023092B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23.05</w:t>
            </w:r>
          </w:p>
        </w:tc>
        <w:tc>
          <w:tcPr>
            <w:tcW w:w="958" w:type="dxa"/>
          </w:tcPr>
          <w:p w:rsidR="003B5B11" w:rsidRPr="00FC638E" w:rsidRDefault="003B5B11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5B11" w:rsidRPr="00FC638E" w:rsidTr="00FC638E">
        <w:tc>
          <w:tcPr>
            <w:tcW w:w="675" w:type="dxa"/>
          </w:tcPr>
          <w:p w:rsidR="003B5B11" w:rsidRPr="00FC638E" w:rsidRDefault="0093463D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11.14</w:t>
            </w:r>
          </w:p>
        </w:tc>
        <w:tc>
          <w:tcPr>
            <w:tcW w:w="2268" w:type="dxa"/>
          </w:tcPr>
          <w:p w:rsidR="003B5B11" w:rsidRPr="00FC638E" w:rsidRDefault="003B5B11">
            <w:pPr>
              <w:spacing w:line="360" w:lineRule="auto"/>
              <w:rPr>
                <w:sz w:val="28"/>
                <w:szCs w:val="28"/>
              </w:rPr>
            </w:pPr>
            <w:r w:rsidRPr="00FC638E">
              <w:rPr>
                <w:sz w:val="28"/>
                <w:szCs w:val="28"/>
              </w:rPr>
              <w:t>Тест «Повторение за курс 5 класса»</w:t>
            </w:r>
          </w:p>
          <w:p w:rsidR="003B5B11" w:rsidRPr="00FC638E" w:rsidRDefault="003B5B11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B5B11" w:rsidRPr="00FC638E" w:rsidRDefault="00727E7A">
            <w:pPr>
              <w:rPr>
                <w:rFonts w:ascii="Calibri" w:eastAsia="Calibri" w:hAnsi="Calibri"/>
                <w:sz w:val="28"/>
                <w:szCs w:val="28"/>
              </w:rPr>
            </w:pPr>
            <w:r w:rsidRPr="00FC638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B11" w:rsidRPr="00FC638E" w:rsidRDefault="003B5B11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B11" w:rsidRPr="00FC638E" w:rsidRDefault="00727E7A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B5B11" w:rsidRPr="00FC638E" w:rsidRDefault="0023092B" w:rsidP="00525035">
            <w:pPr>
              <w:rPr>
                <w:bCs/>
                <w:sz w:val="28"/>
                <w:szCs w:val="28"/>
              </w:rPr>
            </w:pPr>
            <w:r w:rsidRPr="00FC638E">
              <w:rPr>
                <w:bCs/>
                <w:sz w:val="28"/>
                <w:szCs w:val="28"/>
              </w:rPr>
              <w:t>23.05</w:t>
            </w:r>
          </w:p>
        </w:tc>
        <w:tc>
          <w:tcPr>
            <w:tcW w:w="958" w:type="dxa"/>
          </w:tcPr>
          <w:p w:rsidR="003B5B11" w:rsidRPr="00FC638E" w:rsidRDefault="003B5B11" w:rsidP="00525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463D" w:rsidRPr="00FC638E" w:rsidTr="00FC638E">
        <w:tc>
          <w:tcPr>
            <w:tcW w:w="675" w:type="dxa"/>
          </w:tcPr>
          <w:p w:rsidR="0093463D" w:rsidRPr="00FC638E" w:rsidRDefault="0093463D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3463D" w:rsidRPr="00FC638E" w:rsidRDefault="0093463D" w:rsidP="00756A0F">
            <w:pPr>
              <w:shd w:val="clear" w:color="auto" w:fill="FFFFFF"/>
              <w:ind w:left="130"/>
              <w:jc w:val="both"/>
              <w:rPr>
                <w:b/>
                <w:sz w:val="28"/>
                <w:szCs w:val="28"/>
              </w:rPr>
            </w:pPr>
            <w:r w:rsidRPr="00FC638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vAlign w:val="center"/>
          </w:tcPr>
          <w:p w:rsidR="0093463D" w:rsidRPr="00FC638E" w:rsidRDefault="0093463D" w:rsidP="00756A0F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FC638E">
              <w:rPr>
                <w:rFonts w:ascii="Calibri" w:eastAsia="Calibri" w:hAnsi="Calibri"/>
                <w:b/>
                <w:sz w:val="28"/>
                <w:szCs w:val="28"/>
              </w:rPr>
              <w:t>210</w:t>
            </w:r>
          </w:p>
        </w:tc>
        <w:tc>
          <w:tcPr>
            <w:tcW w:w="709" w:type="dxa"/>
          </w:tcPr>
          <w:p w:rsidR="0093463D" w:rsidRPr="00FC638E" w:rsidRDefault="000163C6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163</w:t>
            </w:r>
          </w:p>
        </w:tc>
        <w:tc>
          <w:tcPr>
            <w:tcW w:w="992" w:type="dxa"/>
          </w:tcPr>
          <w:p w:rsidR="0093463D" w:rsidRPr="00FC638E" w:rsidRDefault="000163C6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93463D" w:rsidRPr="00FC638E" w:rsidRDefault="000163C6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3463D" w:rsidRPr="00FC638E" w:rsidRDefault="000163C6" w:rsidP="00525035">
            <w:pPr>
              <w:rPr>
                <w:b/>
                <w:bCs/>
                <w:sz w:val="28"/>
                <w:szCs w:val="28"/>
              </w:rPr>
            </w:pPr>
            <w:r w:rsidRPr="00FC638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3463D" w:rsidRPr="00FC638E" w:rsidRDefault="0093463D" w:rsidP="00525035">
            <w:pPr>
              <w:rPr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93463D" w:rsidRPr="00FC638E" w:rsidRDefault="0093463D" w:rsidP="0052503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A3BC8" w:rsidRPr="00FC638E" w:rsidRDefault="001A3BC8" w:rsidP="00D76322">
      <w:pPr>
        <w:spacing w:after="0" w:line="240" w:lineRule="auto"/>
        <w:rPr>
          <w:sz w:val="28"/>
          <w:szCs w:val="28"/>
        </w:rPr>
      </w:pPr>
    </w:p>
    <w:p w:rsidR="001A3BC8" w:rsidRPr="00FC638E" w:rsidRDefault="001A3BC8" w:rsidP="00D76322">
      <w:pPr>
        <w:spacing w:after="0" w:line="240" w:lineRule="auto"/>
        <w:rPr>
          <w:sz w:val="28"/>
          <w:szCs w:val="28"/>
        </w:rPr>
      </w:pPr>
    </w:p>
    <w:p w:rsidR="00F931AC" w:rsidRPr="00FC638E" w:rsidRDefault="00F931AC" w:rsidP="00D76322">
      <w:pPr>
        <w:spacing w:after="0" w:line="240" w:lineRule="auto"/>
        <w:rPr>
          <w:b/>
          <w:sz w:val="28"/>
          <w:szCs w:val="28"/>
        </w:rPr>
      </w:pPr>
      <w:r w:rsidRPr="00FC638E">
        <w:rPr>
          <w:b/>
          <w:sz w:val="28"/>
          <w:szCs w:val="28"/>
        </w:rPr>
        <w:lastRenderedPageBreak/>
        <w:t xml:space="preserve">                                       Содержание учебного курса</w:t>
      </w:r>
    </w:p>
    <w:p w:rsidR="0007340C" w:rsidRPr="00FC638E" w:rsidRDefault="0007340C" w:rsidP="0007340C">
      <w:pPr>
        <w:spacing w:after="0" w:line="240" w:lineRule="auto"/>
        <w:rPr>
          <w:b/>
          <w:sz w:val="28"/>
          <w:szCs w:val="28"/>
        </w:rPr>
      </w:pPr>
      <w:r w:rsidRPr="00FC638E">
        <w:rPr>
          <w:b/>
          <w:sz w:val="28"/>
          <w:szCs w:val="28"/>
        </w:rPr>
        <w:t>1. Язык – важнейшее средство общения(3ч)</w:t>
      </w:r>
    </w:p>
    <w:p w:rsidR="0007340C" w:rsidRPr="00FC638E" w:rsidRDefault="0007340C" w:rsidP="0007340C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Язык и человек Язык и речь. Язык и его единицы. Стили речи</w:t>
      </w:r>
      <w:r w:rsidR="004B09C4" w:rsidRPr="00FC638E">
        <w:rPr>
          <w:sz w:val="28"/>
          <w:szCs w:val="28"/>
        </w:rPr>
        <w:t>.</w:t>
      </w:r>
    </w:p>
    <w:p w:rsidR="0007340C" w:rsidRPr="00FC638E" w:rsidRDefault="0007340C" w:rsidP="0007340C">
      <w:pPr>
        <w:spacing w:after="0" w:line="240" w:lineRule="auto"/>
        <w:rPr>
          <w:b/>
          <w:sz w:val="28"/>
          <w:szCs w:val="28"/>
        </w:rPr>
      </w:pPr>
      <w:r w:rsidRPr="00FC638E">
        <w:rPr>
          <w:b/>
          <w:sz w:val="28"/>
          <w:szCs w:val="28"/>
        </w:rPr>
        <w:t>2.Повторение изученного в 1-4 классах</w:t>
      </w:r>
      <w:r w:rsidR="009A6B66" w:rsidRPr="00FC638E">
        <w:rPr>
          <w:b/>
          <w:sz w:val="28"/>
          <w:szCs w:val="28"/>
        </w:rPr>
        <w:t>(24ч)</w:t>
      </w:r>
      <w:r w:rsidRPr="00FC638E">
        <w:rPr>
          <w:b/>
          <w:sz w:val="28"/>
          <w:szCs w:val="28"/>
        </w:rPr>
        <w:t xml:space="preserve"> </w:t>
      </w:r>
    </w:p>
    <w:p w:rsidR="0007340C" w:rsidRPr="00FC638E" w:rsidRDefault="0007340C" w:rsidP="0007340C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Звуки и буквы. Произношение и правописание</w:t>
      </w:r>
      <w:r w:rsidR="00C14F7F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Орфограмма.  Место орфограммы в словах</w:t>
      </w:r>
      <w:r w:rsidR="00C14F7F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Правописание проверяемых безударных гласных в корне слова</w:t>
      </w:r>
      <w:r w:rsidR="00C14F7F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Правописание проверяемых согласных в корне слова</w:t>
      </w:r>
      <w:r w:rsidR="00C14F7F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 xml:space="preserve">Правописание </w:t>
      </w:r>
      <w:r w:rsidR="00FC638E" w:rsidRPr="00FC638E">
        <w:rPr>
          <w:sz w:val="28"/>
          <w:szCs w:val="28"/>
        </w:rPr>
        <w:t>непроизносимых согласных</w:t>
      </w:r>
      <w:r w:rsidRPr="00FC638E">
        <w:rPr>
          <w:sz w:val="28"/>
          <w:szCs w:val="28"/>
        </w:rPr>
        <w:t xml:space="preserve"> в корне слова</w:t>
      </w:r>
      <w:r w:rsidR="00C14F7F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Правописание букв и, у, а после шипящих</w:t>
      </w:r>
      <w:r w:rsidR="00C14F7F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Разделительные Ъ и Ь</w:t>
      </w:r>
      <w:r w:rsidR="00C14F7F" w:rsidRPr="00FC638E">
        <w:rPr>
          <w:sz w:val="28"/>
          <w:szCs w:val="28"/>
        </w:rPr>
        <w:t>.</w:t>
      </w:r>
      <w:r w:rsidR="00FC638E">
        <w:rPr>
          <w:sz w:val="28"/>
          <w:szCs w:val="28"/>
        </w:rPr>
        <w:t xml:space="preserve"> </w:t>
      </w:r>
      <w:r w:rsidRPr="00FC638E">
        <w:rPr>
          <w:sz w:val="28"/>
          <w:szCs w:val="28"/>
        </w:rPr>
        <w:t>Раздельное написание предлогов с другими словами</w:t>
      </w:r>
      <w:r w:rsidR="00C14F7F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Текст</w:t>
      </w:r>
      <w:r w:rsidR="00C14F7F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Части речи</w:t>
      </w:r>
      <w:r w:rsidR="00C14F7F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Глагол. Правописание –ТСЯ и –ТЬСЯ в глаголах</w:t>
      </w:r>
      <w:r w:rsidR="00C14F7F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Глагол. Личные окончания глаголов</w:t>
      </w:r>
      <w:r w:rsidR="00C14F7F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Имя существительное</w:t>
      </w:r>
      <w:r w:rsidR="00C14F7F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Падежные окончания имен существительных</w:t>
      </w:r>
      <w:r w:rsidR="00C14F7F" w:rsidRPr="00FC638E">
        <w:rPr>
          <w:sz w:val="28"/>
          <w:szCs w:val="28"/>
        </w:rPr>
        <w:t>.</w:t>
      </w:r>
      <w:r w:rsidR="009A6B66" w:rsidRPr="00FC638E">
        <w:rPr>
          <w:sz w:val="28"/>
          <w:szCs w:val="28"/>
        </w:rPr>
        <w:t xml:space="preserve"> </w:t>
      </w:r>
      <w:r w:rsidRPr="00FC638E">
        <w:rPr>
          <w:sz w:val="28"/>
          <w:szCs w:val="28"/>
        </w:rPr>
        <w:t>Имя прилагательное</w:t>
      </w:r>
      <w:r w:rsidR="009A6B66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Текст. Тема и основная мысль текста</w:t>
      </w:r>
      <w:r w:rsidR="009A6B66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Местоимение</w:t>
      </w:r>
      <w:r w:rsidR="004B09C4" w:rsidRPr="00FC638E">
        <w:rPr>
          <w:sz w:val="28"/>
          <w:szCs w:val="28"/>
        </w:rPr>
        <w:t>.</w:t>
      </w:r>
    </w:p>
    <w:p w:rsidR="0007340C" w:rsidRPr="00FC638E" w:rsidRDefault="009A6B66" w:rsidP="0007340C">
      <w:pPr>
        <w:spacing w:after="0" w:line="240" w:lineRule="auto"/>
        <w:rPr>
          <w:b/>
          <w:sz w:val="28"/>
          <w:szCs w:val="28"/>
        </w:rPr>
      </w:pPr>
      <w:r w:rsidRPr="00FC638E">
        <w:rPr>
          <w:b/>
          <w:sz w:val="28"/>
          <w:szCs w:val="28"/>
        </w:rPr>
        <w:t>3.</w:t>
      </w:r>
      <w:r w:rsidR="0007340C" w:rsidRPr="00FC638E">
        <w:rPr>
          <w:b/>
          <w:sz w:val="28"/>
          <w:szCs w:val="28"/>
        </w:rPr>
        <w:t>Синтаксис. Пунктуация. Культура речи</w:t>
      </w:r>
      <w:r w:rsidR="00FC638E">
        <w:rPr>
          <w:b/>
          <w:sz w:val="28"/>
          <w:szCs w:val="28"/>
        </w:rPr>
        <w:t xml:space="preserve"> </w:t>
      </w:r>
      <w:r w:rsidRPr="00FC638E">
        <w:rPr>
          <w:b/>
          <w:sz w:val="28"/>
          <w:szCs w:val="28"/>
        </w:rPr>
        <w:t>(34 ч)</w:t>
      </w:r>
    </w:p>
    <w:p w:rsidR="0007340C" w:rsidRPr="00FC638E" w:rsidRDefault="0007340C" w:rsidP="0007340C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Синтаксис. Пунктуация</w:t>
      </w:r>
      <w:r w:rsidR="009A6B66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Словосочетание. Строение словосочетаний</w:t>
      </w:r>
      <w:r w:rsidR="009A6B66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Способы выражения грамматической связи в словосочетании</w:t>
      </w:r>
      <w:r w:rsidR="009A6B66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Разбор словосочетания</w:t>
      </w:r>
      <w:r w:rsidR="009A6B66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Предложение. Грамматическая основа предложения</w:t>
      </w:r>
      <w:r w:rsidR="009A6B66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Сжатое изложение</w:t>
      </w:r>
      <w:r w:rsidR="009A6B66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Виды предложений по цели высказывания</w:t>
      </w:r>
      <w:r w:rsidR="009A6B66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Виды предложений по интонации</w:t>
      </w:r>
      <w:r w:rsidR="009A6B66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Члены предложения. Главные члены предложения. Подлежащее</w:t>
      </w:r>
      <w:r w:rsidR="009A6B66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Главные члены предложения. Сказуемое</w:t>
      </w:r>
      <w:r w:rsidR="009A6B66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Тире между подлежащим и сказуемым</w:t>
      </w:r>
      <w:r w:rsidR="009A6B66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Нераспространенные и распространенные предложения. Второстепенные члены предложения</w:t>
      </w:r>
      <w:r w:rsidR="009A6B66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Второстепенные члены предложения. Дополнение</w:t>
      </w:r>
      <w:r w:rsidR="009A6B66" w:rsidRPr="00FC638E">
        <w:rPr>
          <w:sz w:val="28"/>
          <w:szCs w:val="28"/>
        </w:rPr>
        <w:t>.</w:t>
      </w:r>
    </w:p>
    <w:p w:rsidR="0007340C" w:rsidRPr="00FC638E" w:rsidRDefault="0007340C" w:rsidP="0007340C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Второстепенные члены предложения. Определение</w:t>
      </w:r>
      <w:r w:rsidR="009A6B66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 xml:space="preserve">Второстепенные члены </w:t>
      </w:r>
      <w:r w:rsidR="009A6B66" w:rsidRPr="00FC638E">
        <w:rPr>
          <w:sz w:val="28"/>
          <w:szCs w:val="28"/>
        </w:rPr>
        <w:t>п</w:t>
      </w:r>
      <w:r w:rsidRPr="00FC638E">
        <w:rPr>
          <w:sz w:val="28"/>
          <w:szCs w:val="28"/>
        </w:rPr>
        <w:t>редложения. Обстоятельство</w:t>
      </w:r>
      <w:r w:rsidR="009A6B66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Однородные члены предложения</w:t>
      </w:r>
      <w:r w:rsidR="009A6B66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Знаки препинания в предложениях с однородными членами</w:t>
      </w:r>
      <w:r w:rsidR="009A6B66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Обобщающие слова при однородных членах предложения</w:t>
      </w:r>
      <w:r w:rsidR="009A6B66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Предложения с обращениями</w:t>
      </w:r>
      <w:r w:rsidR="009A6B66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Письмо</w:t>
      </w:r>
      <w:r w:rsidR="009A6B66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Синтаксический разбор простого предложения</w:t>
      </w:r>
      <w:r w:rsidR="009A6B66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Пунктуационный разбор простого предложения</w:t>
      </w:r>
      <w:r w:rsidR="004B09C4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Простые и сложные предложения</w:t>
      </w:r>
      <w:r w:rsidR="004B09C4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Синтаксический разбор сложного предложения</w:t>
      </w:r>
      <w:r w:rsidR="004B09C4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Прямая речь</w:t>
      </w:r>
      <w:r w:rsidR="004B09C4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Диалог</w:t>
      </w:r>
      <w:r w:rsidR="004B09C4" w:rsidRPr="00FC638E">
        <w:rPr>
          <w:sz w:val="28"/>
          <w:szCs w:val="28"/>
        </w:rPr>
        <w:t>.</w:t>
      </w:r>
    </w:p>
    <w:p w:rsidR="0007340C" w:rsidRPr="00FC638E" w:rsidRDefault="004B09C4" w:rsidP="0007340C">
      <w:pPr>
        <w:spacing w:after="0" w:line="240" w:lineRule="auto"/>
        <w:rPr>
          <w:b/>
          <w:sz w:val="28"/>
          <w:szCs w:val="28"/>
        </w:rPr>
      </w:pPr>
      <w:r w:rsidRPr="00FC638E">
        <w:rPr>
          <w:b/>
          <w:sz w:val="28"/>
          <w:szCs w:val="28"/>
        </w:rPr>
        <w:t>4.</w:t>
      </w:r>
      <w:r w:rsidR="0007340C" w:rsidRPr="00FC638E">
        <w:rPr>
          <w:b/>
          <w:sz w:val="28"/>
          <w:szCs w:val="28"/>
        </w:rPr>
        <w:t>Фонетика. Орфоэпия. Графика. Орфография. Культура речи</w:t>
      </w:r>
      <w:r w:rsidRPr="00FC638E">
        <w:rPr>
          <w:b/>
          <w:sz w:val="28"/>
          <w:szCs w:val="28"/>
        </w:rPr>
        <w:t>(18ч)</w:t>
      </w:r>
    </w:p>
    <w:p w:rsidR="0007340C" w:rsidRPr="00FC638E" w:rsidRDefault="0007340C" w:rsidP="0007340C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Фонетика. Гласные звуки</w:t>
      </w:r>
      <w:r w:rsidR="004B09C4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Согласные звуки</w:t>
      </w:r>
      <w:r w:rsidR="004B09C4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Позиционные чередования гласных и согласных звуков</w:t>
      </w:r>
      <w:r w:rsidR="004B09C4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Согласные твердые и мягкие</w:t>
      </w:r>
      <w:r w:rsidR="004B09C4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Согласные звонкие и глухие</w:t>
      </w:r>
    </w:p>
    <w:p w:rsidR="0007340C" w:rsidRPr="00FC638E" w:rsidRDefault="0007340C" w:rsidP="0007340C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Графика. Алфавит</w:t>
      </w:r>
      <w:r w:rsidR="004B09C4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Обозначение мягкости согласных с помощью мягкого знака</w:t>
      </w:r>
      <w:r w:rsidR="004B09C4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Двойная роль букв Е, Ё, Ю, Я</w:t>
      </w:r>
      <w:r w:rsidR="004B09C4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Орфоэпия</w:t>
      </w:r>
      <w:r w:rsidR="004B09C4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Фонетический разбор слова</w:t>
      </w:r>
      <w:r w:rsidR="004B09C4" w:rsidRPr="00FC638E">
        <w:rPr>
          <w:sz w:val="28"/>
          <w:szCs w:val="28"/>
        </w:rPr>
        <w:t>.</w:t>
      </w:r>
    </w:p>
    <w:p w:rsidR="0007340C" w:rsidRPr="00FC638E" w:rsidRDefault="004B09C4" w:rsidP="0007340C">
      <w:pPr>
        <w:spacing w:after="0" w:line="240" w:lineRule="auto"/>
        <w:rPr>
          <w:b/>
          <w:sz w:val="28"/>
          <w:szCs w:val="28"/>
        </w:rPr>
      </w:pPr>
      <w:r w:rsidRPr="00FC638E">
        <w:rPr>
          <w:b/>
          <w:sz w:val="28"/>
          <w:szCs w:val="28"/>
        </w:rPr>
        <w:t>5.</w:t>
      </w:r>
      <w:r w:rsidR="0007340C" w:rsidRPr="00FC638E">
        <w:rPr>
          <w:b/>
          <w:sz w:val="28"/>
          <w:szCs w:val="28"/>
        </w:rPr>
        <w:t>Лексика. Культура речи</w:t>
      </w:r>
      <w:r w:rsidRPr="00FC638E">
        <w:rPr>
          <w:b/>
          <w:sz w:val="28"/>
          <w:szCs w:val="28"/>
        </w:rPr>
        <w:t>(10ч)</w:t>
      </w:r>
    </w:p>
    <w:p w:rsidR="0007340C" w:rsidRPr="00FC638E" w:rsidRDefault="0007340C" w:rsidP="0007340C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Слово и его лексическое значение</w:t>
      </w:r>
      <w:r w:rsidR="004B09C4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Однозначные и многозначные слова</w:t>
      </w:r>
      <w:r w:rsidR="004B09C4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Прямое и переносное значение слов</w:t>
      </w:r>
      <w:r w:rsidR="004B09C4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Омонимы</w:t>
      </w:r>
      <w:r w:rsidR="004B09C4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Синонимы</w:t>
      </w:r>
      <w:r w:rsidR="004B09C4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Синонимы</w:t>
      </w:r>
      <w:r w:rsidR="004B09C4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Антонимы</w:t>
      </w:r>
    </w:p>
    <w:p w:rsidR="0007340C" w:rsidRPr="00FC638E" w:rsidRDefault="004B09C4" w:rsidP="0007340C">
      <w:pPr>
        <w:spacing w:after="0" w:line="240" w:lineRule="auto"/>
        <w:rPr>
          <w:sz w:val="28"/>
          <w:szCs w:val="28"/>
        </w:rPr>
      </w:pPr>
      <w:r w:rsidRPr="00FC638E">
        <w:rPr>
          <w:b/>
          <w:sz w:val="28"/>
          <w:szCs w:val="28"/>
        </w:rPr>
        <w:t>6.</w:t>
      </w:r>
      <w:r w:rsidR="0007340C" w:rsidRPr="00FC638E">
        <w:rPr>
          <w:b/>
          <w:sz w:val="28"/>
          <w:szCs w:val="28"/>
        </w:rPr>
        <w:t>Морфемика. Орфография. Культура речи</w:t>
      </w:r>
      <w:r w:rsidRPr="00FC638E">
        <w:rPr>
          <w:b/>
          <w:sz w:val="28"/>
          <w:szCs w:val="28"/>
        </w:rPr>
        <w:t>(24</w:t>
      </w:r>
      <w:r w:rsidR="00E66C69" w:rsidRPr="00FC638E">
        <w:rPr>
          <w:b/>
          <w:sz w:val="28"/>
          <w:szCs w:val="28"/>
        </w:rPr>
        <w:t>ч</w:t>
      </w:r>
      <w:r w:rsidRPr="00FC638E">
        <w:rPr>
          <w:b/>
          <w:sz w:val="28"/>
          <w:szCs w:val="28"/>
        </w:rPr>
        <w:t>)</w:t>
      </w:r>
      <w:r w:rsidR="0007340C" w:rsidRPr="00FC638E">
        <w:rPr>
          <w:sz w:val="28"/>
          <w:szCs w:val="28"/>
        </w:rPr>
        <w:t xml:space="preserve">  </w:t>
      </w:r>
    </w:p>
    <w:p w:rsidR="0007340C" w:rsidRPr="00FC638E" w:rsidRDefault="0007340C" w:rsidP="0007340C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lastRenderedPageBreak/>
        <w:t>Морфемика. Морфема – наименьшая значимая часть слова. Изменение и образование слов</w:t>
      </w:r>
      <w:r w:rsidR="004B09C4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Окончание и основа слова</w:t>
      </w:r>
      <w:r w:rsidR="004B09C4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Корень слова</w:t>
      </w:r>
      <w:r w:rsidR="004B09C4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Рассуждение</w:t>
      </w:r>
      <w:r w:rsidR="004B09C4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Суффикс. Суффиксы имен существительных</w:t>
      </w:r>
      <w:r w:rsidR="00E66C69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Суффикс. Суффиксы имен прилагательных</w:t>
      </w:r>
      <w:r w:rsidR="00E66C69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Приставка</w:t>
      </w:r>
      <w:r w:rsidR="00E66C69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Чередование звуков</w:t>
      </w:r>
      <w:r w:rsidR="00E66C69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Беглые гласные</w:t>
      </w:r>
      <w:r w:rsidR="00E66C69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Варианты морфем</w:t>
      </w:r>
      <w:r w:rsidR="00E66C69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Морфемный разбор слова</w:t>
      </w:r>
      <w:r w:rsidR="00E66C69" w:rsidRPr="00FC638E">
        <w:rPr>
          <w:sz w:val="28"/>
          <w:szCs w:val="28"/>
        </w:rPr>
        <w:t>.</w:t>
      </w:r>
      <w:r w:rsidR="00FC638E">
        <w:rPr>
          <w:sz w:val="28"/>
          <w:szCs w:val="28"/>
        </w:rPr>
        <w:t xml:space="preserve"> </w:t>
      </w:r>
      <w:r w:rsidRPr="00FC638E">
        <w:rPr>
          <w:sz w:val="28"/>
          <w:szCs w:val="28"/>
        </w:rPr>
        <w:t>Правописание гласных и согласных в приставках</w:t>
      </w:r>
      <w:r w:rsidR="00E66C69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Буквы З и С на конце приставок</w:t>
      </w:r>
      <w:r w:rsidR="00E66C69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Буквы О-А в корне –лаг</w:t>
      </w:r>
      <w:r w:rsidR="00FC638E">
        <w:rPr>
          <w:sz w:val="28"/>
          <w:szCs w:val="28"/>
        </w:rPr>
        <w:t xml:space="preserve"> </w:t>
      </w:r>
      <w:r w:rsidRPr="00FC638E">
        <w:rPr>
          <w:sz w:val="28"/>
          <w:szCs w:val="28"/>
        </w:rPr>
        <w:t>- и -лож-</w:t>
      </w:r>
      <w:r w:rsidR="00E66C69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Буквы О-А в корне –раст-</w:t>
      </w:r>
      <w:r w:rsidR="00FC638E">
        <w:rPr>
          <w:sz w:val="28"/>
          <w:szCs w:val="28"/>
        </w:rPr>
        <w:t xml:space="preserve"> </w:t>
      </w:r>
      <w:r w:rsidRPr="00FC638E">
        <w:rPr>
          <w:sz w:val="28"/>
          <w:szCs w:val="28"/>
        </w:rPr>
        <w:t xml:space="preserve"> и -рос-</w:t>
      </w:r>
      <w:r w:rsidR="00E66C69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Правописание корней с чередованием гласных</w:t>
      </w:r>
      <w:r w:rsidR="00E66C69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Буквы Ё и О после шипящих в корне</w:t>
      </w:r>
      <w:r w:rsidR="00E66C69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Буквы И – Ы после Ц</w:t>
      </w:r>
      <w:r w:rsidR="00E66C69" w:rsidRPr="00FC638E">
        <w:rPr>
          <w:sz w:val="28"/>
          <w:szCs w:val="28"/>
        </w:rPr>
        <w:t>.</w:t>
      </w:r>
    </w:p>
    <w:p w:rsidR="0007340C" w:rsidRPr="00FC638E" w:rsidRDefault="00E66C69" w:rsidP="0007340C">
      <w:pPr>
        <w:spacing w:after="0" w:line="240" w:lineRule="auto"/>
        <w:rPr>
          <w:b/>
          <w:sz w:val="28"/>
          <w:szCs w:val="28"/>
        </w:rPr>
      </w:pPr>
      <w:r w:rsidRPr="00FC638E">
        <w:rPr>
          <w:b/>
          <w:sz w:val="28"/>
          <w:szCs w:val="28"/>
        </w:rPr>
        <w:t>7.</w:t>
      </w:r>
      <w:r w:rsidR="0007340C" w:rsidRPr="00FC638E">
        <w:rPr>
          <w:b/>
          <w:sz w:val="28"/>
          <w:szCs w:val="28"/>
        </w:rPr>
        <w:t>Морфология. Орфография. Культура речи</w:t>
      </w:r>
    </w:p>
    <w:p w:rsidR="0007340C" w:rsidRPr="00FC638E" w:rsidRDefault="0007340C" w:rsidP="0007340C">
      <w:pPr>
        <w:spacing w:after="0" w:line="240" w:lineRule="auto"/>
        <w:rPr>
          <w:b/>
          <w:sz w:val="28"/>
          <w:szCs w:val="28"/>
        </w:rPr>
      </w:pPr>
      <w:r w:rsidRPr="00FC638E">
        <w:rPr>
          <w:b/>
          <w:sz w:val="28"/>
          <w:szCs w:val="28"/>
        </w:rPr>
        <w:t>Самостоятельные и служебные части речи</w:t>
      </w:r>
      <w:r w:rsidR="00E66C69" w:rsidRPr="00FC638E">
        <w:rPr>
          <w:b/>
          <w:sz w:val="28"/>
          <w:szCs w:val="28"/>
        </w:rPr>
        <w:t>(1ч)</w:t>
      </w:r>
    </w:p>
    <w:p w:rsidR="0007340C" w:rsidRPr="00FC638E" w:rsidRDefault="0007340C" w:rsidP="0007340C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Морфология. Самостоятельные и служебные части речи</w:t>
      </w:r>
      <w:r w:rsidR="001148D1" w:rsidRPr="00FC638E">
        <w:rPr>
          <w:sz w:val="28"/>
          <w:szCs w:val="28"/>
        </w:rPr>
        <w:t>.</w:t>
      </w:r>
    </w:p>
    <w:p w:rsidR="0007340C" w:rsidRPr="00FC638E" w:rsidRDefault="00E66C69" w:rsidP="0007340C">
      <w:pPr>
        <w:spacing w:after="0" w:line="240" w:lineRule="auto"/>
        <w:rPr>
          <w:b/>
          <w:sz w:val="28"/>
          <w:szCs w:val="28"/>
        </w:rPr>
      </w:pPr>
      <w:r w:rsidRPr="00FC638E">
        <w:rPr>
          <w:b/>
          <w:sz w:val="28"/>
          <w:szCs w:val="28"/>
        </w:rPr>
        <w:t>8.</w:t>
      </w:r>
      <w:r w:rsidR="0007340C" w:rsidRPr="00FC638E">
        <w:rPr>
          <w:b/>
          <w:sz w:val="28"/>
          <w:szCs w:val="28"/>
        </w:rPr>
        <w:t>Имя существительное</w:t>
      </w:r>
      <w:r w:rsidR="001148D1" w:rsidRPr="00FC638E">
        <w:rPr>
          <w:b/>
          <w:sz w:val="28"/>
          <w:szCs w:val="28"/>
        </w:rPr>
        <w:t>(21ч)</w:t>
      </w:r>
    </w:p>
    <w:p w:rsidR="0007340C" w:rsidRPr="00FC638E" w:rsidRDefault="0007340C" w:rsidP="0007340C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Имя существительное</w:t>
      </w:r>
      <w:r w:rsidR="00E66C69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Доказательства в рассуждении</w:t>
      </w:r>
      <w:r w:rsidR="00E66C69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Имена существительные одушевленные и неодушевленные</w:t>
      </w:r>
      <w:r w:rsidR="00E66C69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Имена существительные собственные и нарицательные</w:t>
      </w:r>
      <w:r w:rsidR="00E66C69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Морфологический разбор имени существительного</w:t>
      </w:r>
      <w:r w:rsidR="00E66C69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Род имен существительных</w:t>
      </w:r>
      <w:r w:rsidR="00E66C69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Имена существительные, которые имеют форму только множественного числа</w:t>
      </w:r>
      <w:r w:rsidR="00E66C69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Имена существительные, которые имеют форму только единственного числа</w:t>
      </w:r>
      <w:r w:rsidR="00E66C69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Три склонения имен существительных</w:t>
      </w:r>
      <w:r w:rsidR="00E66C69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Падеж имен существительных</w:t>
      </w:r>
      <w:r w:rsidR="00E66C69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Правописание гласных в падежных окончаниях существительных в единственном числе</w:t>
      </w:r>
      <w:r w:rsidR="001148D1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Множественное число имен существительных</w:t>
      </w:r>
      <w:r w:rsidR="001148D1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Правописание О-Ё после шипящих и Ц в окончаниях имен существительных</w:t>
      </w:r>
      <w:r w:rsidR="001148D1" w:rsidRPr="00FC638E">
        <w:rPr>
          <w:sz w:val="28"/>
          <w:szCs w:val="28"/>
        </w:rPr>
        <w:t>.</w:t>
      </w:r>
    </w:p>
    <w:p w:rsidR="0007340C" w:rsidRPr="00FC638E" w:rsidRDefault="001148D1" w:rsidP="0007340C">
      <w:pPr>
        <w:spacing w:after="0" w:line="240" w:lineRule="auto"/>
        <w:rPr>
          <w:b/>
          <w:sz w:val="28"/>
          <w:szCs w:val="28"/>
        </w:rPr>
      </w:pPr>
      <w:r w:rsidRPr="00FC638E">
        <w:rPr>
          <w:b/>
          <w:sz w:val="28"/>
          <w:szCs w:val="28"/>
        </w:rPr>
        <w:t>9.</w:t>
      </w:r>
      <w:r w:rsidR="0007340C" w:rsidRPr="00FC638E">
        <w:rPr>
          <w:b/>
          <w:sz w:val="28"/>
          <w:szCs w:val="28"/>
        </w:rPr>
        <w:t>Имя прилагательное</w:t>
      </w:r>
      <w:r w:rsidRPr="00FC638E">
        <w:rPr>
          <w:b/>
          <w:sz w:val="28"/>
          <w:szCs w:val="28"/>
        </w:rPr>
        <w:t>(16ч)</w:t>
      </w:r>
    </w:p>
    <w:p w:rsidR="0007340C" w:rsidRPr="00FC638E" w:rsidRDefault="0007340C" w:rsidP="0007340C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Имя прилагательное как часть речи</w:t>
      </w:r>
      <w:r w:rsidR="001148D1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Правописание гласных в падежных окончаниях прилагательных</w:t>
      </w:r>
      <w:r w:rsidR="001148D1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Описание животного</w:t>
      </w:r>
      <w:r w:rsidR="001148D1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Прилагательные полные и краткие</w:t>
      </w:r>
      <w:r w:rsidR="001148D1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Морфологический разбор имени прилагательного</w:t>
      </w:r>
      <w:r w:rsidR="001148D1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Художественное описание животного на основе наблюдений</w:t>
      </w:r>
      <w:r w:rsidR="001148D1" w:rsidRPr="00FC638E">
        <w:rPr>
          <w:sz w:val="28"/>
          <w:szCs w:val="28"/>
        </w:rPr>
        <w:t>.</w:t>
      </w:r>
    </w:p>
    <w:p w:rsidR="0007340C" w:rsidRPr="00FC638E" w:rsidRDefault="001148D1" w:rsidP="0007340C">
      <w:pPr>
        <w:spacing w:after="0" w:line="240" w:lineRule="auto"/>
        <w:rPr>
          <w:b/>
          <w:sz w:val="28"/>
          <w:szCs w:val="28"/>
        </w:rPr>
      </w:pPr>
      <w:r w:rsidRPr="00FC638E">
        <w:rPr>
          <w:b/>
          <w:sz w:val="28"/>
          <w:szCs w:val="28"/>
        </w:rPr>
        <w:t>10.</w:t>
      </w:r>
      <w:r w:rsidR="0007340C" w:rsidRPr="00FC638E">
        <w:rPr>
          <w:b/>
          <w:sz w:val="28"/>
          <w:szCs w:val="28"/>
        </w:rPr>
        <w:t>Глагол</w:t>
      </w:r>
      <w:r w:rsidRPr="00FC638E">
        <w:rPr>
          <w:b/>
          <w:sz w:val="28"/>
          <w:szCs w:val="28"/>
        </w:rPr>
        <w:t>(42ч)</w:t>
      </w:r>
    </w:p>
    <w:p w:rsidR="0007340C" w:rsidRPr="00FC638E" w:rsidRDefault="0007340C" w:rsidP="00B364AD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Глагол как часть речи</w:t>
      </w:r>
      <w:r w:rsidR="00B364AD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НЕ с глаголами</w:t>
      </w:r>
      <w:r w:rsidR="00B364AD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Рассказ, композиция рассказа</w:t>
      </w:r>
      <w:r w:rsidR="00B364AD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Неопределенная форма глагола</w:t>
      </w:r>
      <w:r w:rsidR="00B364AD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Правописание -ТСЯ и –ТЬСЯ в глаголах</w:t>
      </w:r>
      <w:r w:rsidR="00B364AD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Виды глагола</w:t>
      </w:r>
      <w:r w:rsidR="00B364AD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Буквы Е-И в корнях с чередованием</w:t>
      </w:r>
      <w:r w:rsidR="00B364AD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Время глаголов</w:t>
      </w:r>
      <w:r w:rsidR="00B364AD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Прошедшее время</w:t>
      </w:r>
      <w:r w:rsidR="00B364AD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Настоящее время</w:t>
      </w:r>
      <w:r w:rsidR="00B364AD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Будущее время</w:t>
      </w:r>
      <w:r w:rsidR="00B364AD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Спряжение глаголов</w:t>
      </w:r>
      <w:r w:rsidR="00B364AD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Спряжение глаголов с безударным личным окончанием</w:t>
      </w:r>
      <w:r w:rsidR="00B364AD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Морфологический разбор глагола</w:t>
      </w:r>
      <w:r w:rsidR="00B364AD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Мягкий знак после шипящих в глаголах во 2-м лице единственного числа</w:t>
      </w:r>
      <w:r w:rsidR="00B364AD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Употребление времен</w:t>
      </w:r>
      <w:r w:rsidR="00B364AD" w:rsidRPr="00FC638E">
        <w:rPr>
          <w:sz w:val="28"/>
          <w:szCs w:val="28"/>
        </w:rPr>
        <w:t xml:space="preserve">. </w:t>
      </w:r>
    </w:p>
    <w:p w:rsidR="0007340C" w:rsidRPr="00FC638E" w:rsidRDefault="00B364AD" w:rsidP="0007340C">
      <w:pPr>
        <w:spacing w:after="0" w:line="240" w:lineRule="auto"/>
        <w:rPr>
          <w:b/>
          <w:sz w:val="28"/>
          <w:szCs w:val="28"/>
        </w:rPr>
      </w:pPr>
      <w:r w:rsidRPr="00FC638E">
        <w:rPr>
          <w:b/>
          <w:sz w:val="28"/>
          <w:szCs w:val="28"/>
        </w:rPr>
        <w:t>11.</w:t>
      </w:r>
      <w:r w:rsidR="0007340C" w:rsidRPr="00FC638E">
        <w:rPr>
          <w:b/>
          <w:sz w:val="28"/>
          <w:szCs w:val="28"/>
        </w:rPr>
        <w:t>Повторение и систематизация изученного в 5 классе</w:t>
      </w:r>
      <w:r w:rsidRPr="00FC638E">
        <w:rPr>
          <w:b/>
          <w:sz w:val="28"/>
          <w:szCs w:val="28"/>
        </w:rPr>
        <w:t>(8ч)</w:t>
      </w:r>
    </w:p>
    <w:p w:rsidR="00F931AC" w:rsidRPr="00FC638E" w:rsidRDefault="0007340C" w:rsidP="0007340C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Разделы науки о языке</w:t>
      </w:r>
      <w:r w:rsidR="00B364AD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Орфограммы в приставках и в корнях слов</w:t>
      </w:r>
      <w:r w:rsidR="00B364AD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Орфограммы в окончаниях слов</w:t>
      </w:r>
      <w:r w:rsidR="00B364AD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Употребление букв ъ и ь</w:t>
      </w:r>
      <w:r w:rsidR="00B364AD" w:rsidRPr="00FC638E">
        <w:rPr>
          <w:sz w:val="28"/>
          <w:szCs w:val="28"/>
        </w:rPr>
        <w:t xml:space="preserve">. </w:t>
      </w:r>
      <w:r w:rsidRPr="00FC638E">
        <w:rPr>
          <w:sz w:val="28"/>
          <w:szCs w:val="28"/>
        </w:rPr>
        <w:t>Знаки препинания в простом и сложном предложении</w:t>
      </w:r>
      <w:r w:rsidR="00B364AD" w:rsidRPr="00FC638E">
        <w:rPr>
          <w:sz w:val="28"/>
          <w:szCs w:val="28"/>
        </w:rPr>
        <w:t>.</w:t>
      </w:r>
    </w:p>
    <w:p w:rsidR="00F931AC" w:rsidRPr="00FC638E" w:rsidRDefault="00F931AC" w:rsidP="00D76322">
      <w:pPr>
        <w:spacing w:after="0" w:line="240" w:lineRule="auto"/>
        <w:rPr>
          <w:sz w:val="28"/>
          <w:szCs w:val="28"/>
        </w:rPr>
      </w:pPr>
    </w:p>
    <w:p w:rsidR="00F931AC" w:rsidRPr="00FC638E" w:rsidRDefault="00F931AC" w:rsidP="00D76322">
      <w:pPr>
        <w:spacing w:after="0" w:line="240" w:lineRule="auto"/>
        <w:rPr>
          <w:sz w:val="28"/>
          <w:szCs w:val="28"/>
        </w:rPr>
      </w:pPr>
    </w:p>
    <w:p w:rsidR="00F931AC" w:rsidRPr="00FC638E" w:rsidRDefault="00F931AC" w:rsidP="00D76322">
      <w:pPr>
        <w:spacing w:after="0" w:line="240" w:lineRule="auto"/>
        <w:rPr>
          <w:sz w:val="28"/>
          <w:szCs w:val="28"/>
        </w:rPr>
      </w:pPr>
    </w:p>
    <w:p w:rsidR="00016649" w:rsidRPr="00FC638E" w:rsidRDefault="00016649" w:rsidP="00D76322">
      <w:pPr>
        <w:spacing w:after="0" w:line="240" w:lineRule="auto"/>
        <w:rPr>
          <w:b/>
          <w:sz w:val="28"/>
          <w:szCs w:val="28"/>
        </w:rPr>
      </w:pPr>
      <w:r w:rsidRPr="00FC638E">
        <w:rPr>
          <w:b/>
          <w:sz w:val="28"/>
          <w:szCs w:val="28"/>
        </w:rPr>
        <w:lastRenderedPageBreak/>
        <w:t xml:space="preserve">                                      Требования к уровню подготовки учащихся</w:t>
      </w:r>
    </w:p>
    <w:p w:rsidR="00C77CD9" w:rsidRPr="00FC638E" w:rsidRDefault="001A3BC8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В результате изучения русского языка ученик должен</w:t>
      </w:r>
      <w:r w:rsidR="00C77CD9" w:rsidRPr="00FC638E">
        <w:rPr>
          <w:sz w:val="28"/>
          <w:szCs w:val="28"/>
        </w:rPr>
        <w:t>:</w:t>
      </w:r>
    </w:p>
    <w:p w:rsidR="00C84642" w:rsidRPr="00FC638E" w:rsidRDefault="001A3BC8" w:rsidP="00D76322">
      <w:pPr>
        <w:spacing w:after="0" w:line="240" w:lineRule="auto"/>
        <w:rPr>
          <w:sz w:val="28"/>
          <w:szCs w:val="28"/>
        </w:rPr>
      </w:pPr>
      <w:r w:rsidRPr="00FC638E">
        <w:rPr>
          <w:b/>
          <w:sz w:val="28"/>
          <w:szCs w:val="28"/>
        </w:rPr>
        <w:t xml:space="preserve"> </w:t>
      </w:r>
      <w:r w:rsidR="00C77CD9" w:rsidRPr="00FC638E">
        <w:rPr>
          <w:b/>
          <w:sz w:val="28"/>
          <w:szCs w:val="28"/>
        </w:rPr>
        <w:t>-</w:t>
      </w:r>
      <w:r w:rsidRPr="00FC638E">
        <w:rPr>
          <w:b/>
          <w:sz w:val="28"/>
          <w:szCs w:val="28"/>
        </w:rPr>
        <w:t>знать/понимать</w:t>
      </w:r>
      <w:r w:rsidRPr="00FC638E">
        <w:rPr>
          <w:sz w:val="28"/>
          <w:szCs w:val="28"/>
        </w:rPr>
        <w:t xml:space="preserve"> роль русского языка как национального языка русского народа, государственного языка Российской Федерации и средства межнационального общения</w:t>
      </w:r>
      <w:r w:rsidR="00C84642" w:rsidRPr="00FC638E">
        <w:rPr>
          <w:sz w:val="28"/>
          <w:szCs w:val="28"/>
        </w:rPr>
        <w:t>;</w:t>
      </w:r>
    </w:p>
    <w:p w:rsidR="00C77CD9" w:rsidRPr="00FC638E" w:rsidRDefault="00C84642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-</w:t>
      </w:r>
      <w:r w:rsidR="001A3BC8" w:rsidRPr="00FC638E">
        <w:rPr>
          <w:sz w:val="28"/>
          <w:szCs w:val="28"/>
        </w:rPr>
        <w:t>смысл понятий: речь устная</w:t>
      </w:r>
      <w:r w:rsidRPr="00FC638E">
        <w:rPr>
          <w:sz w:val="28"/>
          <w:szCs w:val="28"/>
        </w:rPr>
        <w:t xml:space="preserve"> и письменная; монолог, диалог,</w:t>
      </w:r>
      <w:r w:rsidR="00FC638E">
        <w:rPr>
          <w:sz w:val="28"/>
          <w:szCs w:val="28"/>
        </w:rPr>
        <w:t xml:space="preserve"> </w:t>
      </w:r>
      <w:r w:rsidR="001A3BC8" w:rsidRPr="00FC638E">
        <w:rPr>
          <w:sz w:val="28"/>
          <w:szCs w:val="28"/>
        </w:rPr>
        <w:t xml:space="preserve">сфера и ситуация речевого общения; </w:t>
      </w:r>
    </w:p>
    <w:p w:rsidR="00C84642" w:rsidRPr="00FC638E" w:rsidRDefault="00C77CD9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-</w:t>
      </w:r>
      <w:r w:rsidR="001A3BC8" w:rsidRPr="00FC638E">
        <w:rPr>
          <w:sz w:val="28"/>
          <w:szCs w:val="28"/>
        </w:rPr>
        <w:t>основные признаки разговорной речи, научного</w:t>
      </w:r>
      <w:r w:rsidR="00C84642" w:rsidRPr="00FC638E">
        <w:rPr>
          <w:sz w:val="28"/>
          <w:szCs w:val="28"/>
        </w:rPr>
        <w:t>, публицистического, официально</w:t>
      </w:r>
    </w:p>
    <w:p w:rsidR="00C84642" w:rsidRPr="00FC638E" w:rsidRDefault="001A3BC8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 xml:space="preserve">делового стилей, языка художественной литературы; </w:t>
      </w:r>
    </w:p>
    <w:p w:rsidR="00C84642" w:rsidRPr="00FC638E" w:rsidRDefault="00C84642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-</w:t>
      </w:r>
      <w:r w:rsidR="001A3BC8" w:rsidRPr="00FC638E">
        <w:rPr>
          <w:sz w:val="28"/>
          <w:szCs w:val="28"/>
        </w:rPr>
        <w:t>особенности основных жанров научного, публицистического, официально- дело</w:t>
      </w:r>
      <w:r w:rsidRPr="00FC638E">
        <w:rPr>
          <w:sz w:val="28"/>
          <w:szCs w:val="28"/>
        </w:rPr>
        <w:t>вого стилей и разговорной речи;</w:t>
      </w:r>
    </w:p>
    <w:p w:rsidR="00C77CD9" w:rsidRPr="00FC638E" w:rsidRDefault="00C84642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-</w:t>
      </w:r>
      <w:r w:rsidR="001A3BC8" w:rsidRPr="00FC638E">
        <w:rPr>
          <w:sz w:val="28"/>
          <w:szCs w:val="28"/>
        </w:rPr>
        <w:t xml:space="preserve">признаки текста и его функционально-смысловых типов (повествования, описания, рассуждения); </w:t>
      </w:r>
    </w:p>
    <w:p w:rsidR="00C84642" w:rsidRPr="00FC638E" w:rsidRDefault="00C77CD9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-</w:t>
      </w:r>
      <w:r w:rsidR="001A3BC8" w:rsidRPr="00FC638E">
        <w:rPr>
          <w:sz w:val="28"/>
          <w:szCs w:val="28"/>
        </w:rPr>
        <w:t>основные единицы языка, их признаки; основные нормы русского литературного языка (орфоэпические, лексические, грамматические, орфографические, пунктуационные);</w:t>
      </w:r>
    </w:p>
    <w:p w:rsidR="00756A0F" w:rsidRPr="00FC638E" w:rsidRDefault="00C84642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-</w:t>
      </w:r>
      <w:r w:rsidR="001A3BC8" w:rsidRPr="00FC638E">
        <w:rPr>
          <w:sz w:val="28"/>
          <w:szCs w:val="28"/>
        </w:rPr>
        <w:t xml:space="preserve"> нормы речевого этикета; уметь различать разговорную речь, </w:t>
      </w:r>
      <w:r w:rsidR="00FC638E" w:rsidRPr="00FC638E">
        <w:rPr>
          <w:sz w:val="28"/>
          <w:szCs w:val="28"/>
        </w:rPr>
        <w:t>научный,</w:t>
      </w:r>
      <w:r w:rsidR="00FC638E">
        <w:rPr>
          <w:sz w:val="28"/>
          <w:szCs w:val="28"/>
        </w:rPr>
        <w:t xml:space="preserve"> </w:t>
      </w:r>
      <w:r w:rsidR="00FC638E" w:rsidRPr="00FC638E">
        <w:rPr>
          <w:sz w:val="28"/>
          <w:szCs w:val="28"/>
        </w:rPr>
        <w:t>публицистический</w:t>
      </w:r>
      <w:r w:rsidR="001A3BC8" w:rsidRPr="00FC638E">
        <w:rPr>
          <w:sz w:val="28"/>
          <w:szCs w:val="28"/>
        </w:rPr>
        <w:t xml:space="preserve">, официально-деловой стили, язык художественной литературы; </w:t>
      </w:r>
    </w:p>
    <w:p w:rsidR="00756A0F" w:rsidRPr="00FC638E" w:rsidRDefault="00756A0F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-  о</w:t>
      </w:r>
      <w:r w:rsidR="001A3BC8" w:rsidRPr="00FC638E">
        <w:rPr>
          <w:sz w:val="28"/>
          <w:szCs w:val="28"/>
        </w:rPr>
        <w:t>пределять тему, основную мысль текста, функционально-смысловой тип и стиль речи; анализировать структуру и языковые особенности текста; опознавать языковые единицы, проводить различные виды их анализа;</w:t>
      </w:r>
      <w:r w:rsidRPr="00FC638E">
        <w:rPr>
          <w:sz w:val="28"/>
          <w:szCs w:val="28"/>
        </w:rPr>
        <w:t xml:space="preserve"> </w:t>
      </w:r>
    </w:p>
    <w:p w:rsidR="00756A0F" w:rsidRPr="00FC638E" w:rsidRDefault="001A3BC8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 xml:space="preserve"> </w:t>
      </w:r>
      <w:r w:rsidR="00756A0F" w:rsidRPr="00FC638E">
        <w:rPr>
          <w:sz w:val="28"/>
          <w:szCs w:val="28"/>
        </w:rPr>
        <w:t>-</w:t>
      </w:r>
      <w:r w:rsidRPr="00FC638E">
        <w:rPr>
          <w:sz w:val="28"/>
          <w:szCs w:val="28"/>
        </w:rPr>
        <w:t>объяснять с помощью словаря значение слов с национально-культурным компонентом;</w:t>
      </w:r>
    </w:p>
    <w:p w:rsidR="00756A0F" w:rsidRPr="00FC638E" w:rsidRDefault="00756A0F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-</w:t>
      </w:r>
      <w:r w:rsidR="001A3BC8" w:rsidRPr="00FC638E">
        <w:rPr>
          <w:sz w:val="28"/>
          <w:szCs w:val="28"/>
        </w:rPr>
        <w:t>аудирование и чтение адекватно понимать информацию устного и письменного сообщения (цель, тему текста, основную, дополнительную, явную и скрытую информацию);</w:t>
      </w:r>
    </w:p>
    <w:p w:rsidR="00756A0F" w:rsidRPr="00FC638E" w:rsidRDefault="00756A0F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-</w:t>
      </w:r>
      <w:r w:rsidR="001A3BC8" w:rsidRPr="00FC638E">
        <w:rPr>
          <w:sz w:val="28"/>
          <w:szCs w:val="28"/>
        </w:rPr>
        <w:t xml:space="preserve"> читать тексты разных стилей и жанров; </w:t>
      </w:r>
    </w:p>
    <w:p w:rsidR="00756A0F" w:rsidRPr="00FC638E" w:rsidRDefault="00756A0F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-</w:t>
      </w:r>
      <w:r w:rsidR="001A3BC8" w:rsidRPr="00FC638E">
        <w:rPr>
          <w:sz w:val="28"/>
          <w:szCs w:val="28"/>
        </w:rPr>
        <w:t xml:space="preserve">владеть разными видами чтения (изучающее, ознакомительное, просмотровое); </w:t>
      </w:r>
    </w:p>
    <w:p w:rsidR="00756A0F" w:rsidRPr="00FC638E" w:rsidRDefault="00756A0F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-и</w:t>
      </w:r>
      <w:r w:rsidR="001A3BC8" w:rsidRPr="00FC638E">
        <w:rPr>
          <w:sz w:val="28"/>
          <w:szCs w:val="28"/>
        </w:rPr>
        <w:t xml:space="preserve">звлекать информацию из различных источников, включая средства массовой информации; </w:t>
      </w:r>
    </w:p>
    <w:p w:rsidR="00756A0F" w:rsidRPr="00FC638E" w:rsidRDefault="00756A0F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-</w:t>
      </w:r>
      <w:r w:rsidR="001A3BC8" w:rsidRPr="00FC638E">
        <w:rPr>
          <w:sz w:val="28"/>
          <w:szCs w:val="28"/>
        </w:rPr>
        <w:t>свободно пользоваться лингвистическими словарями, справочной литературой;</w:t>
      </w:r>
    </w:p>
    <w:p w:rsidR="00756A0F" w:rsidRPr="00FC638E" w:rsidRDefault="00756A0F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-</w:t>
      </w:r>
      <w:r w:rsidR="001A3BC8" w:rsidRPr="00FC638E">
        <w:rPr>
          <w:sz w:val="28"/>
          <w:szCs w:val="28"/>
        </w:rPr>
        <w:t xml:space="preserve"> говорение и письмо воспроизводить текст с заданной степенью свернутости (план, пересказ, изложение, конспект);</w:t>
      </w:r>
    </w:p>
    <w:p w:rsidR="00756A0F" w:rsidRPr="00FC638E" w:rsidRDefault="00756A0F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-</w:t>
      </w:r>
      <w:r w:rsidR="001A3BC8" w:rsidRPr="00FC638E">
        <w:rPr>
          <w:sz w:val="28"/>
          <w:szCs w:val="28"/>
        </w:rPr>
        <w:t xml:space="preserve"> создавать тексты различных стилей и жанров (отзыв, аннотация, реферат, выступление, письмо, расписка, заявление);</w:t>
      </w:r>
    </w:p>
    <w:p w:rsidR="003B10DF" w:rsidRPr="00FC638E" w:rsidRDefault="00756A0F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-</w:t>
      </w:r>
      <w:r w:rsidR="001A3BC8" w:rsidRPr="00FC638E">
        <w:rPr>
          <w:sz w:val="28"/>
          <w:szCs w:val="28"/>
        </w:rPr>
        <w:t xml:space="preserve"> осуществлять выбор и организацию языковых средств в соответствии с темой, целями, сферой и ситуацией общения;</w:t>
      </w:r>
    </w:p>
    <w:p w:rsidR="003B10DF" w:rsidRPr="00FC638E" w:rsidRDefault="003B10DF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lastRenderedPageBreak/>
        <w:t>-</w:t>
      </w:r>
      <w:r w:rsidR="001A3BC8" w:rsidRPr="00FC638E">
        <w:rPr>
          <w:sz w:val="28"/>
          <w:szCs w:val="28"/>
        </w:rPr>
        <w:t xml:space="preserve">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 </w:t>
      </w:r>
    </w:p>
    <w:p w:rsidR="003B10DF" w:rsidRPr="00FC638E" w:rsidRDefault="003B10DF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-</w:t>
      </w:r>
      <w:r w:rsidR="001A3BC8" w:rsidRPr="00FC638E">
        <w:rPr>
          <w:sz w:val="28"/>
          <w:szCs w:val="28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</w:r>
    </w:p>
    <w:p w:rsidR="003B10DF" w:rsidRPr="00FC638E" w:rsidRDefault="003B10DF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-</w:t>
      </w:r>
      <w:r w:rsidR="001A3BC8" w:rsidRPr="00FC638E">
        <w:rPr>
          <w:sz w:val="28"/>
          <w:szCs w:val="28"/>
        </w:rPr>
        <w:t xml:space="preserve">адекватно выражать свое отношение к фактам и явлениям окружающей действительности, к прочитанному, услышанному, увиденному; </w:t>
      </w:r>
    </w:p>
    <w:p w:rsidR="003B10DF" w:rsidRPr="00FC638E" w:rsidRDefault="003B10DF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-</w:t>
      </w:r>
      <w:r w:rsidR="001A3BC8" w:rsidRPr="00FC638E">
        <w:rPr>
          <w:sz w:val="28"/>
          <w:szCs w:val="28"/>
        </w:rPr>
        <w:t xml:space="preserve">соблюдать в практике речевого общения основные произносительные, лексические, грамматические нормы современного русского литературного языка; </w:t>
      </w:r>
    </w:p>
    <w:p w:rsidR="003B10DF" w:rsidRPr="00FC638E" w:rsidRDefault="003B10DF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-</w:t>
      </w:r>
      <w:r w:rsidR="001A3BC8" w:rsidRPr="00FC638E">
        <w:rPr>
          <w:sz w:val="28"/>
          <w:szCs w:val="28"/>
        </w:rPr>
        <w:t xml:space="preserve">соблюдать в практике письма основные правила орфографии и пунктуации; </w:t>
      </w:r>
    </w:p>
    <w:p w:rsidR="003B10DF" w:rsidRPr="00FC638E" w:rsidRDefault="003B10DF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-</w:t>
      </w:r>
      <w:r w:rsidR="001A3BC8" w:rsidRPr="00FC638E">
        <w:rPr>
          <w:sz w:val="28"/>
          <w:szCs w:val="28"/>
        </w:rPr>
        <w:t xml:space="preserve">соблюдать нормы русского речевого этикета; </w:t>
      </w:r>
    </w:p>
    <w:p w:rsidR="003B10DF" w:rsidRPr="00FC638E" w:rsidRDefault="003B10DF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-</w:t>
      </w:r>
      <w:r w:rsidR="001A3BC8" w:rsidRPr="00FC638E">
        <w:rPr>
          <w:sz w:val="28"/>
          <w:szCs w:val="28"/>
        </w:rPr>
        <w:t>уместно использовать паралингвистические (внеязыковые) средства общения;</w:t>
      </w:r>
    </w:p>
    <w:p w:rsidR="003B10DF" w:rsidRPr="00FC638E" w:rsidRDefault="003B10DF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-</w:t>
      </w:r>
      <w:r w:rsidR="001A3BC8" w:rsidRPr="00FC638E">
        <w:rPr>
          <w:sz w:val="28"/>
          <w:szCs w:val="28"/>
        </w:rPr>
        <w:t xml:space="preserve"> осуществлять речевой самоконтроль;</w:t>
      </w:r>
    </w:p>
    <w:p w:rsidR="003B10DF" w:rsidRPr="00FC638E" w:rsidRDefault="001A3BC8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 xml:space="preserve"> </w:t>
      </w:r>
      <w:r w:rsidR="003B10DF" w:rsidRPr="00FC638E">
        <w:rPr>
          <w:sz w:val="28"/>
          <w:szCs w:val="28"/>
        </w:rPr>
        <w:t>-</w:t>
      </w:r>
      <w:r w:rsidRPr="00FC638E">
        <w:rPr>
          <w:sz w:val="28"/>
          <w:szCs w:val="28"/>
        </w:rPr>
        <w:t xml:space="preserve">оценивать свою речь с точки зрения её правильности, находить грамматические и речевые ошибки, недочеты, исправлять их; </w:t>
      </w:r>
    </w:p>
    <w:p w:rsidR="003B10DF" w:rsidRPr="00FC638E" w:rsidRDefault="003B10DF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-</w:t>
      </w:r>
      <w:r w:rsidR="001A3BC8" w:rsidRPr="00FC638E">
        <w:rPr>
          <w:sz w:val="28"/>
          <w:szCs w:val="28"/>
        </w:rPr>
        <w:t>совершенствовать и редактировать собственные тексты;</w:t>
      </w:r>
    </w:p>
    <w:p w:rsidR="003B10DF" w:rsidRPr="00FC638E" w:rsidRDefault="003B10DF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-</w:t>
      </w:r>
      <w:r w:rsidR="001A3BC8" w:rsidRPr="00FC638E">
        <w:rPr>
          <w:sz w:val="28"/>
          <w:szCs w:val="28"/>
        </w:rPr>
        <w:t xml:space="preserve"> использовать приобретенные знания и умения в практической деятельности и повседневной жизни для: осознания роли родного языка в развитии интеллектуальных и творческих способностей личности; </w:t>
      </w:r>
    </w:p>
    <w:p w:rsidR="003B10DF" w:rsidRPr="00FC638E" w:rsidRDefault="003B10DF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-</w:t>
      </w:r>
      <w:r w:rsidR="001A3BC8" w:rsidRPr="00FC638E">
        <w:rPr>
          <w:sz w:val="28"/>
          <w:szCs w:val="28"/>
        </w:rPr>
        <w:t xml:space="preserve">значения родного языка в жизни человека и общества; </w:t>
      </w:r>
    </w:p>
    <w:p w:rsidR="003B10DF" w:rsidRPr="00FC638E" w:rsidRDefault="003B10DF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-</w:t>
      </w:r>
      <w:r w:rsidR="001A3BC8" w:rsidRPr="00FC638E">
        <w:rPr>
          <w:sz w:val="28"/>
          <w:szCs w:val="28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3B10DF" w:rsidRPr="00FC638E" w:rsidRDefault="001A3BC8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 xml:space="preserve"> </w:t>
      </w:r>
      <w:r w:rsidR="003B10DF" w:rsidRPr="00FC638E">
        <w:rPr>
          <w:sz w:val="28"/>
          <w:szCs w:val="28"/>
        </w:rPr>
        <w:t>-</w:t>
      </w:r>
      <w:r w:rsidRPr="00FC638E">
        <w:rPr>
          <w:sz w:val="28"/>
          <w:szCs w:val="28"/>
        </w:rPr>
        <w:t xml:space="preserve">удовлетворения коммуникативных потребностей в учебных, бытовых, социально-культурных ситуациях общения; </w:t>
      </w:r>
    </w:p>
    <w:p w:rsidR="003B10DF" w:rsidRPr="00FC638E" w:rsidRDefault="003B10DF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-</w:t>
      </w:r>
      <w:r w:rsidR="001A3BC8" w:rsidRPr="00FC638E">
        <w:rPr>
          <w:sz w:val="28"/>
          <w:szCs w:val="28"/>
        </w:rPr>
        <w:t xml:space="preserve">увеличения словарного запаса; </w:t>
      </w:r>
    </w:p>
    <w:p w:rsidR="003B10DF" w:rsidRPr="00FC638E" w:rsidRDefault="003B10DF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-</w:t>
      </w:r>
      <w:r w:rsidR="001A3BC8" w:rsidRPr="00FC638E">
        <w:rPr>
          <w:sz w:val="28"/>
          <w:szCs w:val="28"/>
        </w:rPr>
        <w:t>расширения круга используемых грамматических средств;</w:t>
      </w:r>
    </w:p>
    <w:p w:rsidR="003B10DF" w:rsidRPr="00FC638E" w:rsidRDefault="003B10DF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-</w:t>
      </w:r>
      <w:r w:rsidR="001A3BC8" w:rsidRPr="00FC638E">
        <w:rPr>
          <w:sz w:val="28"/>
          <w:szCs w:val="28"/>
        </w:rPr>
        <w:t xml:space="preserve"> развития способности к самооценке на основе наблюдения за собственной речью; использования родного языка как средства получения знаний по другим учебным предметам и продолжения образования.</w:t>
      </w:r>
    </w:p>
    <w:p w:rsidR="00700A47" w:rsidRPr="00FC638E" w:rsidRDefault="00700A47" w:rsidP="00D76322">
      <w:pPr>
        <w:spacing w:after="0" w:line="240" w:lineRule="auto"/>
        <w:rPr>
          <w:sz w:val="28"/>
          <w:szCs w:val="28"/>
        </w:rPr>
      </w:pPr>
    </w:p>
    <w:p w:rsidR="00B71489" w:rsidRPr="00FC638E" w:rsidRDefault="001A3BC8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 xml:space="preserve"> </w:t>
      </w:r>
      <w:r w:rsidRPr="00FC638E">
        <w:rPr>
          <w:b/>
          <w:sz w:val="28"/>
          <w:szCs w:val="28"/>
        </w:rPr>
        <w:t>Оценка устных ответов учащихся</w:t>
      </w:r>
      <w:r w:rsidRPr="00FC638E">
        <w:rPr>
          <w:sz w:val="28"/>
          <w:szCs w:val="28"/>
        </w:rPr>
        <w:t>.</w:t>
      </w:r>
    </w:p>
    <w:p w:rsidR="00B71489" w:rsidRPr="00FC638E" w:rsidRDefault="001A3BC8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 xml:space="preserve">Оценка «5» ставится, если ученик: </w:t>
      </w:r>
    </w:p>
    <w:p w:rsidR="00B71489" w:rsidRPr="00FC638E" w:rsidRDefault="001A3BC8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1)</w:t>
      </w:r>
      <w:r w:rsidR="00FC638E">
        <w:rPr>
          <w:sz w:val="28"/>
          <w:szCs w:val="28"/>
        </w:rPr>
        <w:t xml:space="preserve"> </w:t>
      </w:r>
      <w:r w:rsidRPr="00FC638E">
        <w:rPr>
          <w:sz w:val="28"/>
          <w:szCs w:val="28"/>
        </w:rPr>
        <w:t>полно излагает изученный материал, дает правильное определение языковых понятий; 2</w:t>
      </w:r>
      <w:r w:rsidR="00FC638E">
        <w:rPr>
          <w:sz w:val="28"/>
          <w:szCs w:val="28"/>
        </w:rPr>
        <w:t xml:space="preserve"> </w:t>
      </w:r>
      <w:r w:rsidRPr="00FC638E">
        <w:rPr>
          <w:sz w:val="28"/>
          <w:szCs w:val="28"/>
        </w:rPr>
        <w:t xml:space="preserve">)обнаруживает понимание материала, может обосновать свой суждения, применять знание на практике, привести необходимые примеры не только по учебнику, но и самостоятельно составленные; </w:t>
      </w:r>
    </w:p>
    <w:p w:rsidR="00B71489" w:rsidRPr="00FC638E" w:rsidRDefault="001A3BC8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3)</w:t>
      </w:r>
      <w:r w:rsidR="00FC638E">
        <w:rPr>
          <w:sz w:val="28"/>
          <w:szCs w:val="28"/>
        </w:rPr>
        <w:t xml:space="preserve"> </w:t>
      </w:r>
      <w:r w:rsidRPr="00FC638E">
        <w:rPr>
          <w:sz w:val="28"/>
          <w:szCs w:val="28"/>
        </w:rPr>
        <w:t>излагает материал последовательно и правильно с точки зрения норм литературного языка.</w:t>
      </w:r>
    </w:p>
    <w:p w:rsidR="00B71489" w:rsidRPr="00FC638E" w:rsidRDefault="001A3BC8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lastRenderedPageBreak/>
        <w:t xml:space="preserve"> Оценка «4»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 </w:t>
      </w:r>
    </w:p>
    <w:p w:rsidR="00B71489" w:rsidRPr="00FC638E" w:rsidRDefault="001A3BC8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 xml:space="preserve">Оценка «3» ставится, если ученик обнаруживает знание и понимание основных положений данной темы, но: </w:t>
      </w:r>
    </w:p>
    <w:p w:rsidR="00B71489" w:rsidRPr="00FC638E" w:rsidRDefault="001A3BC8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1)</w:t>
      </w:r>
      <w:r w:rsidR="00FC638E">
        <w:rPr>
          <w:sz w:val="28"/>
          <w:szCs w:val="28"/>
        </w:rPr>
        <w:t xml:space="preserve"> </w:t>
      </w:r>
      <w:r w:rsidRPr="00FC638E">
        <w:rPr>
          <w:sz w:val="28"/>
          <w:szCs w:val="28"/>
        </w:rPr>
        <w:t xml:space="preserve">излагает материал неполно и допускает неточности в определении понятий и формулировке правил; </w:t>
      </w:r>
    </w:p>
    <w:p w:rsidR="00B71489" w:rsidRPr="00FC638E" w:rsidRDefault="001A3BC8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2)</w:t>
      </w:r>
      <w:r w:rsidR="00FC638E">
        <w:rPr>
          <w:sz w:val="28"/>
          <w:szCs w:val="28"/>
        </w:rPr>
        <w:t xml:space="preserve"> </w:t>
      </w:r>
      <w:r w:rsidRPr="00FC638E">
        <w:rPr>
          <w:sz w:val="28"/>
          <w:szCs w:val="28"/>
        </w:rPr>
        <w:t>не умеет достаточно глубоко и доказательно обосновывать свои суждения и привести свои примеры;</w:t>
      </w:r>
    </w:p>
    <w:p w:rsidR="00B71489" w:rsidRPr="00FC638E" w:rsidRDefault="001A3BC8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 xml:space="preserve"> 3)</w:t>
      </w:r>
      <w:r w:rsidR="00FC638E">
        <w:rPr>
          <w:sz w:val="28"/>
          <w:szCs w:val="28"/>
        </w:rPr>
        <w:t xml:space="preserve"> </w:t>
      </w:r>
      <w:r w:rsidRPr="00FC638E">
        <w:rPr>
          <w:sz w:val="28"/>
          <w:szCs w:val="28"/>
        </w:rPr>
        <w:t>излагает материал непоследовательно и допускает ошибки в языковом оформлении излагаемого.</w:t>
      </w:r>
    </w:p>
    <w:p w:rsidR="00B71489" w:rsidRPr="00FC638E" w:rsidRDefault="001A3BC8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 xml:space="preserve"> Оценка «2» ставится, если ученик обнаруживает незнание большей части соответствующего раздела изучаемого материала, допускает ошибки в формулировке правил и определений, искажающие их смысл, беспорядочно и неуверенно излагает материал. </w:t>
      </w:r>
    </w:p>
    <w:p w:rsidR="00B71489" w:rsidRPr="00FC638E" w:rsidRDefault="001A3BC8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Оценка «1» ставится, если ученик обнаруживает полное незнание или непонимание материала.</w:t>
      </w:r>
    </w:p>
    <w:p w:rsidR="00B71489" w:rsidRPr="00FC638E" w:rsidRDefault="001A3BC8" w:rsidP="00D76322">
      <w:pPr>
        <w:spacing w:after="0" w:line="240" w:lineRule="auto"/>
        <w:rPr>
          <w:sz w:val="28"/>
          <w:szCs w:val="28"/>
        </w:rPr>
      </w:pPr>
      <w:r w:rsidRPr="00FC638E">
        <w:rPr>
          <w:b/>
          <w:sz w:val="28"/>
          <w:szCs w:val="28"/>
        </w:rPr>
        <w:t xml:space="preserve"> Оценка диктантов.</w:t>
      </w:r>
      <w:r w:rsidRPr="00FC638E">
        <w:rPr>
          <w:sz w:val="28"/>
          <w:szCs w:val="28"/>
        </w:rPr>
        <w:t xml:space="preserve"> </w:t>
      </w:r>
    </w:p>
    <w:p w:rsidR="00B71489" w:rsidRPr="00FC638E" w:rsidRDefault="001A3BC8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 xml:space="preserve">В комплексной контрольной работе, состоящей из диктанта и дополнительного задания, выставляются две оценки за каждый вид работы. </w:t>
      </w:r>
    </w:p>
    <w:p w:rsidR="00B71489" w:rsidRPr="00FC638E" w:rsidRDefault="001A3BC8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 xml:space="preserve">Оценка «5» выставляется за безошибочную работу, а также при наличии 1 негрубой орфографической или пунктуационной ошибки. </w:t>
      </w:r>
    </w:p>
    <w:p w:rsidR="00B71489" w:rsidRPr="00FC638E" w:rsidRDefault="001A3BC8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 xml:space="preserve">Оценка «4» выставляется при наличии 2-х орфографических и 2-х пунктуационных ошибок, или 4-х пунктуационных при отсутствии орфографических ошибок, а также 3-х орфографических, если среди них есть однотипные. </w:t>
      </w:r>
    </w:p>
    <w:p w:rsidR="00B71489" w:rsidRPr="00FC638E" w:rsidRDefault="001A3BC8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Оценка «3» выставляется при 4-х орфографических и 4-х пунктуационных ошибках, или 3-х орфографических и 5 пунктуационных ошибках, или 7 пунктуационных ошибок при отсутствии орфографических ошибок. В 5 классе допускается выставление оценки «3» при пяти орфографических ошибках и 4-х пунктуационных ошибках. Оценка «3» может быть поставлена при наличии 6 орфографических и 6 пунктуационных, если среди тех и других имеются однотипные и негрубые ошибки.</w:t>
      </w:r>
    </w:p>
    <w:p w:rsidR="00B71489" w:rsidRPr="00FC638E" w:rsidRDefault="001A3BC8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 xml:space="preserve"> Оценка «2» выставляется, если в диктанте 7 орфографических и 7 пунктуационных ошибок, или 6 орфографических и 8 пунктуационных ошибок, 5 орфографических и 9 пунктуационных, 8 орфографических и 6 пунктуационных ошибок. </w:t>
      </w:r>
    </w:p>
    <w:p w:rsidR="00B71489" w:rsidRPr="00FC638E" w:rsidRDefault="001A3BC8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При большем количестве ошибок диктант оценивается баллом «1».</w:t>
      </w:r>
    </w:p>
    <w:p w:rsidR="00B71489" w:rsidRPr="00FC638E" w:rsidRDefault="001A3BC8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 xml:space="preserve">При оценке выполнения </w:t>
      </w:r>
      <w:r w:rsidRPr="00FC638E">
        <w:rPr>
          <w:b/>
          <w:sz w:val="28"/>
          <w:szCs w:val="28"/>
        </w:rPr>
        <w:t>дополнительных заданий</w:t>
      </w:r>
      <w:r w:rsidRPr="00FC638E">
        <w:rPr>
          <w:sz w:val="28"/>
          <w:szCs w:val="28"/>
        </w:rPr>
        <w:t xml:space="preserve"> рекомендуется руководствоваться следующим: </w:t>
      </w:r>
    </w:p>
    <w:p w:rsidR="00B71489" w:rsidRPr="00FC638E" w:rsidRDefault="001A3BC8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 xml:space="preserve">Оценка «5» ставится, если ученик выполнил все задания верно. </w:t>
      </w:r>
    </w:p>
    <w:p w:rsidR="00B71489" w:rsidRPr="00FC638E" w:rsidRDefault="001A3BC8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lastRenderedPageBreak/>
        <w:t>Оценка «4» ставится, если ученик выполнил не менее3/4 заданий.</w:t>
      </w:r>
    </w:p>
    <w:p w:rsidR="00B71489" w:rsidRPr="00FC638E" w:rsidRDefault="001A3BC8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 xml:space="preserve">Оценка «3» ставится за работу, в которой выполнено не менее половины заданий. </w:t>
      </w:r>
    </w:p>
    <w:p w:rsidR="00B71489" w:rsidRPr="00FC638E" w:rsidRDefault="001A3BC8" w:rsidP="00D76322">
      <w:pPr>
        <w:spacing w:after="0" w:line="240" w:lineRule="auto"/>
        <w:rPr>
          <w:sz w:val="28"/>
          <w:szCs w:val="28"/>
        </w:rPr>
      </w:pPr>
      <w:r w:rsidRPr="00FC638E">
        <w:rPr>
          <w:sz w:val="28"/>
          <w:szCs w:val="28"/>
        </w:rPr>
        <w:t>Оценка «2» ставится за работу, в которой не выполнено более половины заданий.</w:t>
      </w:r>
    </w:p>
    <w:p w:rsidR="00091CC0" w:rsidRPr="00FC638E" w:rsidRDefault="001A3BC8" w:rsidP="00D76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38E">
        <w:rPr>
          <w:sz w:val="28"/>
          <w:szCs w:val="28"/>
        </w:rPr>
        <w:t>Оценка «1»</w:t>
      </w:r>
      <w:r w:rsidR="00FC638E">
        <w:rPr>
          <w:sz w:val="28"/>
          <w:szCs w:val="28"/>
        </w:rPr>
        <w:t xml:space="preserve"> </w:t>
      </w:r>
      <w:r w:rsidRPr="00FC638E">
        <w:rPr>
          <w:sz w:val="28"/>
          <w:szCs w:val="28"/>
        </w:rPr>
        <w:t>ставится, если ученик не выполнил ни одного задания</w:t>
      </w:r>
    </w:p>
    <w:p w:rsidR="00B71489" w:rsidRPr="00FC638E" w:rsidRDefault="00B71489" w:rsidP="00D76322">
      <w:pPr>
        <w:spacing w:after="0" w:line="240" w:lineRule="auto"/>
        <w:rPr>
          <w:sz w:val="28"/>
          <w:szCs w:val="28"/>
        </w:rPr>
      </w:pPr>
    </w:p>
    <w:p w:rsidR="000A081A" w:rsidRPr="00FC638E" w:rsidRDefault="000A081A" w:rsidP="00D76322">
      <w:pPr>
        <w:spacing w:after="0" w:line="240" w:lineRule="auto"/>
        <w:rPr>
          <w:sz w:val="28"/>
          <w:szCs w:val="28"/>
        </w:rPr>
      </w:pPr>
    </w:p>
    <w:p w:rsidR="000A081A" w:rsidRPr="00FC638E" w:rsidRDefault="001A3BC8" w:rsidP="00D76322">
      <w:pPr>
        <w:spacing w:after="0" w:line="240" w:lineRule="auto"/>
        <w:rPr>
          <w:b/>
          <w:sz w:val="28"/>
          <w:szCs w:val="28"/>
        </w:rPr>
      </w:pPr>
      <w:r w:rsidRPr="00FC638E">
        <w:rPr>
          <w:sz w:val="28"/>
          <w:szCs w:val="28"/>
        </w:rPr>
        <w:t xml:space="preserve"> </w:t>
      </w:r>
      <w:r w:rsidR="00936829" w:rsidRPr="00FC638E">
        <w:rPr>
          <w:sz w:val="28"/>
          <w:szCs w:val="28"/>
        </w:rPr>
        <w:t xml:space="preserve">                     </w:t>
      </w:r>
      <w:r w:rsidRPr="00FC638E">
        <w:rPr>
          <w:b/>
          <w:sz w:val="28"/>
          <w:szCs w:val="28"/>
        </w:rPr>
        <w:t>Перечень учебно – методического обеспечения</w:t>
      </w:r>
    </w:p>
    <w:p w:rsidR="000A081A" w:rsidRPr="00FC638E" w:rsidRDefault="000A081A" w:rsidP="000A08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Диапозитивы.</w:t>
      </w:r>
    </w:p>
    <w:p w:rsidR="000A081A" w:rsidRPr="00FC638E" w:rsidRDefault="000A081A" w:rsidP="000A08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и советские лингвисты.</w:t>
      </w:r>
    </w:p>
    <w:p w:rsidR="000A081A" w:rsidRPr="00FC638E" w:rsidRDefault="000A081A" w:rsidP="000A08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Мультимедийные пособия.</w:t>
      </w:r>
    </w:p>
    <w:p w:rsidR="000A081A" w:rsidRPr="00FC638E" w:rsidRDefault="000A081A" w:rsidP="000A08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«Фраза» Программа-тренажер по правилам орфографии и пунктуации для школьников и абитуриентов.</w:t>
      </w:r>
    </w:p>
    <w:p w:rsidR="000A081A" w:rsidRPr="00FC638E" w:rsidRDefault="000A081A" w:rsidP="000A08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1-С Репетитор «Русский язык» Обучающая программа для школьников старших классов и абитуриентов.</w:t>
      </w:r>
    </w:p>
    <w:p w:rsidR="000A081A" w:rsidRPr="00FC638E" w:rsidRDefault="000A081A" w:rsidP="000A08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репетитор-тренажер «Курс русского языка»</w:t>
      </w:r>
    </w:p>
    <w:p w:rsidR="000A081A" w:rsidRPr="00FC638E" w:rsidRDefault="000A081A" w:rsidP="000A08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комплекс «1С: Школа. Академия речевого этикета»</w:t>
      </w:r>
    </w:p>
    <w:p w:rsidR="000A081A" w:rsidRPr="00FC638E" w:rsidRDefault="000A081A" w:rsidP="000A08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Тестирующая программа для школьников и абитуриентов.  Кирилл и Мефодий</w:t>
      </w:r>
    </w:p>
    <w:p w:rsidR="000A081A" w:rsidRPr="00FC638E" w:rsidRDefault="000A081A" w:rsidP="000A08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русского языка Кирилла и Мефодия 9 класс.  </w:t>
      </w:r>
    </w:p>
    <w:p w:rsidR="000A081A" w:rsidRPr="00FC638E" w:rsidRDefault="000A081A" w:rsidP="000A08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 вопросам синтаксиса и пунктуации сложного предложения, вызывающим наибольшие трудности у учащихся.  Кирилл и Мефодий</w:t>
      </w:r>
    </w:p>
    <w:p w:rsidR="000A081A" w:rsidRPr="00FC638E" w:rsidRDefault="000A081A" w:rsidP="000A08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Грамотей. Школьный комплект: Орфографический тренажер русского языка.</w:t>
      </w:r>
    </w:p>
    <w:p w:rsidR="000A081A" w:rsidRPr="00FC638E" w:rsidRDefault="000A081A" w:rsidP="000A08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 программа (орфографический тренажер) для школьников от 10 лет и абитуриентов. Возраст: 5 – 11 классы.</w:t>
      </w:r>
    </w:p>
    <w:p w:rsidR="000A081A" w:rsidRPr="00FC638E" w:rsidRDefault="000A081A" w:rsidP="000A081A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81A" w:rsidRPr="00FC638E" w:rsidRDefault="000A081A" w:rsidP="000A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C63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Перечень учебно-методических средств обучения, находящихся в кабинете</w:t>
      </w:r>
    </w:p>
    <w:p w:rsidR="000A081A" w:rsidRPr="00FC638E" w:rsidRDefault="000A081A" w:rsidP="000A08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Словари </w:t>
      </w:r>
    </w:p>
    <w:p w:rsidR="000A081A" w:rsidRPr="00FC638E" w:rsidRDefault="000A081A" w:rsidP="000A08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103"/>
        <w:gridCol w:w="5740"/>
      </w:tblGrid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6050" w:type="dxa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0" w:type="dxa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Школьный словарь строения и изменения новых слов   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В.И.Даль</w:t>
            </w:r>
          </w:p>
        </w:tc>
        <w:tc>
          <w:tcPr>
            <w:tcW w:w="6050" w:type="dxa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Толковый словарь живого великорусского языка т.1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В.И.Даль</w:t>
            </w:r>
          </w:p>
        </w:tc>
        <w:tc>
          <w:tcPr>
            <w:tcW w:w="6050" w:type="dxa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Толковый словарь живого великорусского языка т.2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В.И.Даль</w:t>
            </w:r>
          </w:p>
        </w:tc>
        <w:tc>
          <w:tcPr>
            <w:tcW w:w="6050" w:type="dxa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Толковый словарь живого великорусского языка т.3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В.И.Даль</w:t>
            </w:r>
          </w:p>
        </w:tc>
        <w:tc>
          <w:tcPr>
            <w:tcW w:w="6050" w:type="dxa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Толковый словарь живого великорусского языка т.4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П.Я.Черных</w:t>
            </w:r>
          </w:p>
        </w:tc>
        <w:tc>
          <w:tcPr>
            <w:tcW w:w="6050" w:type="dxa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Историко-этимологический словарь современного русского </w:t>
            </w:r>
            <w:r w:rsidR="00FC638E"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языка I</w:t>
            </w: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 Тихонов</w:t>
            </w:r>
          </w:p>
        </w:tc>
        <w:tc>
          <w:tcPr>
            <w:tcW w:w="6050" w:type="dxa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Комплексный словарь русского языка 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В.В.Морковкин</w:t>
            </w:r>
          </w:p>
        </w:tc>
        <w:tc>
          <w:tcPr>
            <w:tcW w:w="6050" w:type="dxa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словарь русского языка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Бурцева</w:t>
            </w:r>
          </w:p>
        </w:tc>
        <w:tc>
          <w:tcPr>
            <w:tcW w:w="6050" w:type="dxa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 иностранных слов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 Бирюкова</w:t>
            </w:r>
          </w:p>
        </w:tc>
        <w:tc>
          <w:tcPr>
            <w:tcW w:w="6050" w:type="dxa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словарь трудностей русского языка для школьников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Семенюк</w:t>
            </w:r>
          </w:p>
        </w:tc>
        <w:tc>
          <w:tcPr>
            <w:tcW w:w="6050" w:type="dxa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Лексические трудности русского языка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Гуськова</w:t>
            </w:r>
          </w:p>
        </w:tc>
        <w:tc>
          <w:tcPr>
            <w:tcW w:w="6050" w:type="dxa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Популярный словарь русского языка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З.Е. Александрова</w:t>
            </w:r>
          </w:p>
        </w:tc>
        <w:tc>
          <w:tcPr>
            <w:tcW w:w="6050" w:type="dxa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 синонимов русского языка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 Бурцева</w:t>
            </w:r>
          </w:p>
        </w:tc>
        <w:tc>
          <w:tcPr>
            <w:tcW w:w="6050" w:type="dxa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орфографический словарь-справочник русккого языка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Р.П. Рогожников</w:t>
            </w:r>
          </w:p>
        </w:tc>
        <w:tc>
          <w:tcPr>
            <w:tcW w:w="6050" w:type="dxa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Словарь устаревших слов русского языка 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Ганиева</w:t>
            </w:r>
          </w:p>
        </w:tc>
        <w:tc>
          <w:tcPr>
            <w:tcW w:w="6050" w:type="dxa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(энциклопедия)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 Жуков</w:t>
            </w:r>
          </w:p>
        </w:tc>
        <w:tc>
          <w:tcPr>
            <w:tcW w:w="6050" w:type="dxa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 русских пословиц и поговорок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Р.И. Яранцев</w:t>
            </w:r>
          </w:p>
        </w:tc>
        <w:tc>
          <w:tcPr>
            <w:tcW w:w="6050" w:type="dxa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фразеология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 Семенова</w:t>
            </w:r>
          </w:p>
        </w:tc>
        <w:tc>
          <w:tcPr>
            <w:tcW w:w="6050" w:type="dxa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краткий словарь иностранных слов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П.Я. Черных</w:t>
            </w:r>
          </w:p>
        </w:tc>
        <w:tc>
          <w:tcPr>
            <w:tcW w:w="6050" w:type="dxa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Историко-этимологический словарь современного русского языка </w:t>
            </w: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Львов</w:t>
            </w:r>
          </w:p>
        </w:tc>
        <w:tc>
          <w:tcPr>
            <w:tcW w:w="6050" w:type="dxa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орфоэпический словарь русского языка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Агеносов</w:t>
            </w:r>
          </w:p>
        </w:tc>
        <w:tc>
          <w:tcPr>
            <w:tcW w:w="6050" w:type="dxa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 в школе от А до Я (энциклопедический словарь справочник)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Стахорский</w:t>
            </w:r>
          </w:p>
        </w:tc>
        <w:tc>
          <w:tcPr>
            <w:tcW w:w="6050" w:type="dxa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Популярная энциклопедия русская литература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Агеносов</w:t>
            </w:r>
          </w:p>
        </w:tc>
        <w:tc>
          <w:tcPr>
            <w:tcW w:w="6050" w:type="dxa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Русские писатели </w:t>
            </w: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 большой учебный справочник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Агеносов</w:t>
            </w:r>
          </w:p>
        </w:tc>
        <w:tc>
          <w:tcPr>
            <w:tcW w:w="6050" w:type="dxa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Русские писатели </w:t>
            </w: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 большой учебный справочник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О.Ф. Вакурова </w:t>
            </w:r>
          </w:p>
        </w:tc>
        <w:tc>
          <w:tcPr>
            <w:tcW w:w="6050" w:type="dxa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 справочник для школьников и поступающих в ВУЗы. Подготовка к ЕГЭ по русскому языку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Э.Л. Безносов</w:t>
            </w:r>
          </w:p>
        </w:tc>
        <w:tc>
          <w:tcPr>
            <w:tcW w:w="6050" w:type="dxa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Большой справочник для школьников и поступающих в ВУЗы. Подготовка к ЕГЭ по литературе 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Н.П. Михальская </w:t>
            </w:r>
          </w:p>
        </w:tc>
        <w:tc>
          <w:tcPr>
            <w:tcW w:w="6050" w:type="dxa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Библиографический словарь часть 1. зарубежные писатели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 Михальская</w:t>
            </w:r>
          </w:p>
        </w:tc>
        <w:tc>
          <w:tcPr>
            <w:tcW w:w="6050" w:type="dxa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Библиографический словарь часть 2. зарубежные писатели</w:t>
            </w:r>
          </w:p>
        </w:tc>
      </w:tr>
    </w:tbl>
    <w:p w:rsidR="009A66AD" w:rsidRPr="00FC638E" w:rsidRDefault="009A66AD" w:rsidP="000A08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</w:p>
    <w:p w:rsidR="000A081A" w:rsidRPr="00FC638E" w:rsidRDefault="009A66AD" w:rsidP="000A08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0A081A" w:rsidRPr="00FC6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Таблицы </w:t>
      </w:r>
    </w:p>
    <w:p w:rsidR="000A081A" w:rsidRPr="00FC638E" w:rsidRDefault="000A081A" w:rsidP="000A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81A" w:rsidRPr="00FC638E" w:rsidRDefault="000A081A" w:rsidP="000A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  </w:t>
      </w:r>
      <w:r w:rsidR="00FC638E"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Знаки</w:t>
      </w: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препинания в сложном предложении с разными видами связи</w:t>
      </w:r>
    </w:p>
    <w:p w:rsidR="000A081A" w:rsidRPr="00FC638E" w:rsidRDefault="00FC638E" w:rsidP="000A08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Буквы</w:t>
      </w:r>
      <w:r w:rsidR="000A081A"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Ы-И после приставок и после Ц</w:t>
      </w:r>
    </w:p>
    <w:p w:rsidR="000A081A" w:rsidRPr="00FC638E" w:rsidRDefault="000A081A" w:rsidP="000A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81A" w:rsidRPr="00FC638E" w:rsidRDefault="00FC638E" w:rsidP="000A081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Знаки</w:t>
      </w:r>
      <w:r w:rsidR="000A081A"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препинания в предложениях с ПРЯМОЙ РЕЧЬЮ</w:t>
      </w:r>
    </w:p>
    <w:p w:rsidR="000A081A" w:rsidRPr="00FC638E" w:rsidRDefault="00FC638E" w:rsidP="000A081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</w:t>
      </w:r>
      <w:r w:rsidR="000A081A"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различными частями речи</w:t>
      </w:r>
    </w:p>
    <w:p w:rsidR="000A081A" w:rsidRPr="00FC638E" w:rsidRDefault="000A081A" w:rsidP="000A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81A" w:rsidRPr="00FC638E" w:rsidRDefault="00FC638E" w:rsidP="000A081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Разделы</w:t>
      </w:r>
      <w:r w:rsidR="000A081A"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орфографии</w:t>
      </w:r>
    </w:p>
    <w:p w:rsidR="000A081A" w:rsidRPr="00FC638E" w:rsidRDefault="00FC638E" w:rsidP="000A081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Разделы</w:t>
      </w:r>
      <w:r w:rsidR="000A081A"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пунктуации</w:t>
      </w:r>
    </w:p>
    <w:p w:rsidR="000A081A" w:rsidRPr="00FC638E" w:rsidRDefault="000A081A" w:rsidP="000A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81A" w:rsidRPr="00FC638E" w:rsidRDefault="00FC638E" w:rsidP="000A081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Правописание</w:t>
      </w:r>
      <w:r w:rsidR="000A081A"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окончаний глаголов</w:t>
      </w:r>
    </w:p>
    <w:p w:rsidR="000A081A" w:rsidRPr="00FC638E" w:rsidRDefault="000A081A" w:rsidP="000A081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Знаки препинания в СПП</w:t>
      </w:r>
    </w:p>
    <w:p w:rsidR="000A081A" w:rsidRPr="00FC638E" w:rsidRDefault="000A081A" w:rsidP="000A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81A" w:rsidRPr="00FC638E" w:rsidRDefault="000A081A" w:rsidP="000A081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Знаки препинания в ССП</w:t>
      </w:r>
    </w:p>
    <w:p w:rsidR="000A081A" w:rsidRPr="00FC638E" w:rsidRDefault="00FC638E" w:rsidP="000A081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Падежные</w:t>
      </w:r>
      <w:r w:rsidR="000A081A"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окончания существительных</w:t>
      </w:r>
    </w:p>
    <w:p w:rsidR="000A081A" w:rsidRPr="00FC638E" w:rsidRDefault="000A081A" w:rsidP="000A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81A" w:rsidRPr="00FC638E" w:rsidRDefault="00FC638E" w:rsidP="000A081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</w:t>
      </w:r>
      <w:r w:rsidR="000A081A"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-НН в суффиксах прилагательных и причастий</w:t>
      </w:r>
    </w:p>
    <w:p w:rsidR="000A081A" w:rsidRPr="00FC638E" w:rsidRDefault="00FC638E" w:rsidP="000A081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Знаки</w:t>
      </w:r>
      <w:r w:rsidR="000A081A"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препинания в предложениях с обращением и вводными конструкциями</w:t>
      </w:r>
    </w:p>
    <w:p w:rsidR="000A081A" w:rsidRPr="00FC638E" w:rsidRDefault="000A081A" w:rsidP="000A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81A" w:rsidRPr="00FC638E" w:rsidRDefault="00FC638E" w:rsidP="000A081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1) Ь</w:t>
      </w:r>
      <w:r w:rsidR="000A081A"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Ъ в словах</w:t>
      </w:r>
    </w:p>
    <w:p w:rsidR="000A081A" w:rsidRPr="00FC638E" w:rsidRDefault="000A081A" w:rsidP="000A081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Знаки препинания в БСП</w:t>
      </w:r>
    </w:p>
    <w:p w:rsidR="000A081A" w:rsidRPr="00FC638E" w:rsidRDefault="000A081A" w:rsidP="000A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81A" w:rsidRPr="00FC638E" w:rsidRDefault="000A081A" w:rsidP="000A081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Знаки препинания в предложениях с союзом И</w:t>
      </w:r>
    </w:p>
    <w:p w:rsidR="000A081A" w:rsidRPr="00FC638E" w:rsidRDefault="00FC638E" w:rsidP="000A081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Гласные</w:t>
      </w:r>
      <w:r w:rsidR="000A081A"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</w:t>
      </w:r>
    </w:p>
    <w:p w:rsidR="000A081A" w:rsidRPr="00FC638E" w:rsidRDefault="000A081A" w:rsidP="000A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81A" w:rsidRPr="00FC638E" w:rsidRDefault="00FC638E" w:rsidP="000A081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Образование</w:t>
      </w:r>
      <w:r w:rsidR="000A081A"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сложных слов и их написание</w:t>
      </w:r>
    </w:p>
    <w:p w:rsidR="000A081A" w:rsidRPr="00FC638E" w:rsidRDefault="000A081A" w:rsidP="000A081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Знаки препинания в предложениях с цитатами</w:t>
      </w:r>
    </w:p>
    <w:p w:rsidR="000A081A" w:rsidRPr="00FC638E" w:rsidRDefault="000A081A" w:rsidP="000A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81A" w:rsidRPr="00FC638E" w:rsidRDefault="000A081A" w:rsidP="000A081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10.1) Знаки препинания в предложениях с и основные случаи их употребления</w:t>
      </w:r>
    </w:p>
    <w:p w:rsidR="000A081A" w:rsidRPr="00FC638E" w:rsidRDefault="00FC638E" w:rsidP="000A081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Различение</w:t>
      </w:r>
      <w:r w:rsidR="000A081A"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 НИ</w:t>
      </w:r>
    </w:p>
    <w:p w:rsidR="000A081A" w:rsidRPr="00FC638E" w:rsidRDefault="000A081A" w:rsidP="000A081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A081A" w:rsidRPr="00FC638E" w:rsidRDefault="00FC638E" w:rsidP="000A081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11.1) Правописание</w:t>
      </w:r>
      <w:r w:rsidR="000A081A"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 буквосочетаний</w:t>
      </w:r>
    </w:p>
    <w:p w:rsidR="000A081A" w:rsidRPr="00FC638E" w:rsidRDefault="000A081A" w:rsidP="000A081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Знаки препинания при обособлении приложений</w:t>
      </w:r>
    </w:p>
    <w:p w:rsidR="000A081A" w:rsidRPr="00FC638E" w:rsidRDefault="000A081A" w:rsidP="000A081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081A" w:rsidRPr="00FC638E" w:rsidRDefault="000A081A" w:rsidP="000A081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12.1) Правописание суффиксов причастий</w:t>
      </w:r>
    </w:p>
    <w:p w:rsidR="000A081A" w:rsidRPr="00FC638E" w:rsidRDefault="000A081A" w:rsidP="000A081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Знаки препинания в предложениях с союзом КАК</w:t>
      </w:r>
    </w:p>
    <w:p w:rsidR="000A081A" w:rsidRPr="00FC638E" w:rsidRDefault="000A081A" w:rsidP="000A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81A" w:rsidRPr="00FC638E" w:rsidRDefault="000A081A" w:rsidP="000A081A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13.1) Знаки препинания в предложениях с уточняющими, поясняющими и   присоединительными членами</w:t>
      </w:r>
    </w:p>
    <w:p w:rsidR="000A081A" w:rsidRPr="00FC638E" w:rsidRDefault="00FC638E" w:rsidP="000A081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Правописание</w:t>
      </w:r>
      <w:r w:rsidR="000A081A"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суффиксов глаголов</w:t>
      </w:r>
    </w:p>
    <w:p w:rsidR="000A081A" w:rsidRPr="00FC638E" w:rsidRDefault="000A081A" w:rsidP="000A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81A" w:rsidRPr="00FC638E" w:rsidRDefault="000A081A" w:rsidP="000A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14.1) Знаки препинания в предложениях с деепричастием</w:t>
      </w:r>
    </w:p>
    <w:p w:rsidR="000A081A" w:rsidRPr="00FC638E" w:rsidRDefault="00FC638E" w:rsidP="000A081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Правописание</w:t>
      </w:r>
      <w:r w:rsidR="000A081A"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суффиксов К и СК в прилагательных</w:t>
      </w:r>
    </w:p>
    <w:p w:rsidR="000A081A" w:rsidRPr="00FC638E" w:rsidRDefault="000A081A" w:rsidP="000A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81A" w:rsidRPr="00FC638E" w:rsidRDefault="000A081A" w:rsidP="000A081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15.1) Знаки препинания в предложениях с обобщающими словами при ОЧП</w:t>
      </w:r>
    </w:p>
    <w:p w:rsidR="000A081A" w:rsidRPr="00FC638E" w:rsidRDefault="00FC638E" w:rsidP="000A081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Правописание</w:t>
      </w:r>
      <w:r w:rsidR="000A081A"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приставок</w:t>
      </w:r>
    </w:p>
    <w:p w:rsidR="000A081A" w:rsidRPr="00FC638E" w:rsidRDefault="000A081A" w:rsidP="000A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81A" w:rsidRPr="00FC638E" w:rsidRDefault="00FC638E" w:rsidP="000A081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16.1) Правописание</w:t>
      </w:r>
      <w:r w:rsidR="000A081A"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суффиксов имен существительных</w:t>
      </w:r>
    </w:p>
    <w:p w:rsidR="000A081A" w:rsidRPr="00FC638E" w:rsidRDefault="00FC638E" w:rsidP="000A081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Обособление</w:t>
      </w:r>
      <w:r w:rsidR="000A081A"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согласованных определений</w:t>
      </w:r>
    </w:p>
    <w:p w:rsidR="000A081A" w:rsidRPr="00FC638E" w:rsidRDefault="000A081A" w:rsidP="000A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81A" w:rsidRPr="00FC638E" w:rsidRDefault="00FC638E" w:rsidP="000A081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17.1) Тире</w:t>
      </w:r>
      <w:r w:rsidR="000A081A"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подлежащим и сказуемым</w:t>
      </w:r>
    </w:p>
    <w:p w:rsidR="000A081A" w:rsidRPr="00FC638E" w:rsidRDefault="00FC638E" w:rsidP="000A081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Правописание</w:t>
      </w:r>
      <w:r w:rsidR="000A081A"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морфем</w:t>
      </w:r>
    </w:p>
    <w:p w:rsidR="000A081A" w:rsidRPr="00FC638E" w:rsidRDefault="000A081A" w:rsidP="000A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81A" w:rsidRPr="00FC638E" w:rsidRDefault="00FC638E" w:rsidP="000A081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18.1) Правописание</w:t>
      </w:r>
      <w:r w:rsidR="000A081A"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корней с чередованием</w:t>
      </w:r>
    </w:p>
    <w:p w:rsidR="000A081A" w:rsidRPr="00FC638E" w:rsidRDefault="00FC638E" w:rsidP="000A081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Знаки</w:t>
      </w:r>
      <w:r w:rsidR="000A081A"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препинания между ОЧП</w:t>
      </w:r>
    </w:p>
    <w:p w:rsidR="000A081A" w:rsidRPr="00FC638E" w:rsidRDefault="000A081A" w:rsidP="000A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81A" w:rsidRPr="00FC638E" w:rsidRDefault="009A66AD" w:rsidP="000A08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0A081A" w:rsidRPr="00FC6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литература</w:t>
      </w:r>
    </w:p>
    <w:p w:rsidR="000A081A" w:rsidRPr="00FC638E" w:rsidRDefault="000A081A" w:rsidP="000A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182"/>
        <w:gridCol w:w="6892"/>
      </w:tblGrid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gridSpan w:val="2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</w:p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Разумовская М.М.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обучения орфографии в школе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Скобликова Е.С.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Обобщающая работа по орфографии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Купалова А.Ю.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синтаксиса и пунктуации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Райский С.И.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речевыми ошибками в сочинениях и изложениях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Петровская С.С.</w:t>
            </w:r>
          </w:p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Черников И.Н.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Диктанты по русскому языку. 5 класс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Петровская С.С.</w:t>
            </w:r>
          </w:p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Черников И.Н.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Диктанты по русскому языку.  6 класс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Петровская С.С.</w:t>
            </w:r>
          </w:p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Черников И.Н.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Диктанты по русскому языку.  7 класс</w:t>
            </w:r>
          </w:p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Петровская С.С.</w:t>
            </w:r>
          </w:p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Черников И.Н.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Диктанты по русскому языку.    8 класс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Петровская С.С.</w:t>
            </w:r>
          </w:p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Черников И.Н.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Диктанты по русскому языку. 9 класс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Петровская С.С.</w:t>
            </w:r>
          </w:p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Черников И.Н.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Диктанты по русскому языку. 10-11 класс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Тесты. 8-9 класс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Тесты. 10-11 классы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Тестовый практикум (для выпускников)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Тесты. 5-7 классы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Сдаем ЕГЭ (учебные материалы)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для подготовки к ЕГЭ. 9 класс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 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Готовимся к ЕГЭ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Е.И.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РЕЧЬ. РАЗВИТИЕ РЕЧИ. 10класс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Е.И.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РЕЧЬ. РАЗВИТИЕ РЕЧИ. 10класс. Методические рекомендации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Быстров и др.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русскому языку в школе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Шатова Е.Г.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русского языка в современной школе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Раздаточные материалы   5 класс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Раздаточные материалы    6класс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Раздаточные материалы   7 класс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Раздаточные материалы    8класс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Раздаточные материалы   9 класс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материалы 5-</w:t>
            </w:r>
            <w:r w:rsidR="00FC638E"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классы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материалы 8-</w:t>
            </w:r>
            <w:r w:rsidR="00FC638E"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материалы 8-</w:t>
            </w:r>
            <w:r w:rsidR="00FC638E"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классы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Львова С.И.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язык. 5   класс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Львова С.И.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  </w:t>
            </w:r>
            <w:r w:rsidR="00FC638E"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Львова С.И.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язык. 7   класс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Селезнева Л.Б.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обобщающие алгоритмы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Войлова К.А.</w:t>
            </w:r>
          </w:p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Гольцова Г.Г</w:t>
            </w:r>
          </w:p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язык. Справочник-практикум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Стефанова и др.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Трудные вопросы на экзамене</w:t>
            </w:r>
          </w:p>
        </w:tc>
      </w:tr>
      <w:tr w:rsidR="000A081A" w:rsidRPr="00FC638E" w:rsidTr="00116024"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Гольдин З.Д.</w:t>
            </w:r>
          </w:p>
        </w:tc>
        <w:tc>
          <w:tcPr>
            <w:tcW w:w="0" w:type="auto"/>
          </w:tcPr>
          <w:p w:rsidR="000A081A" w:rsidRPr="00FC638E" w:rsidRDefault="000A081A" w:rsidP="000A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в таблицах.</w:t>
            </w:r>
          </w:p>
        </w:tc>
      </w:tr>
    </w:tbl>
    <w:p w:rsidR="000A081A" w:rsidRPr="00FC638E" w:rsidRDefault="000A081A" w:rsidP="000A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81A" w:rsidRPr="00FC638E" w:rsidRDefault="000A081A" w:rsidP="00D76322">
      <w:pPr>
        <w:spacing w:after="0" w:line="240" w:lineRule="auto"/>
        <w:rPr>
          <w:b/>
          <w:sz w:val="28"/>
          <w:szCs w:val="28"/>
        </w:rPr>
      </w:pPr>
    </w:p>
    <w:p w:rsidR="009A66AD" w:rsidRPr="00FC638E" w:rsidRDefault="009A66AD" w:rsidP="00D76322">
      <w:pPr>
        <w:spacing w:after="0" w:line="240" w:lineRule="auto"/>
        <w:rPr>
          <w:b/>
          <w:sz w:val="28"/>
          <w:szCs w:val="28"/>
        </w:rPr>
      </w:pPr>
      <w:r w:rsidRPr="00FC638E">
        <w:rPr>
          <w:b/>
          <w:sz w:val="28"/>
          <w:szCs w:val="28"/>
        </w:rPr>
        <w:t xml:space="preserve">                                           Список литературы</w:t>
      </w:r>
    </w:p>
    <w:p w:rsidR="009A66AD" w:rsidRPr="00FC638E" w:rsidRDefault="009A66AD" w:rsidP="00D76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638E">
        <w:rPr>
          <w:rFonts w:ascii="Times New Roman" w:hAnsi="Times New Roman" w:cs="Times New Roman"/>
          <w:b/>
          <w:sz w:val="28"/>
          <w:szCs w:val="28"/>
        </w:rPr>
        <w:t>Для учителя:</w:t>
      </w:r>
    </w:p>
    <w:p w:rsidR="00350CA2" w:rsidRPr="00FC638E" w:rsidRDefault="00350CA2" w:rsidP="00350CA2">
      <w:pPr>
        <w:pStyle w:val="ae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FC638E">
        <w:rPr>
          <w:rFonts w:ascii="Times New Roman" w:hAnsi="Times New Roman"/>
          <w:sz w:val="28"/>
          <w:szCs w:val="28"/>
        </w:rPr>
        <w:t xml:space="preserve">Дидактические материалы по русскому языку 5 класс. К учебнику Ладыженской Т.А. и др. «Русский язык 5 </w:t>
      </w:r>
      <w:r w:rsidR="00FC638E" w:rsidRPr="00FC638E">
        <w:rPr>
          <w:rFonts w:ascii="Times New Roman" w:hAnsi="Times New Roman"/>
          <w:sz w:val="28"/>
          <w:szCs w:val="28"/>
        </w:rPr>
        <w:t>класс» /</w:t>
      </w:r>
      <w:r w:rsidRPr="00FC638E">
        <w:rPr>
          <w:rFonts w:ascii="Times New Roman" w:hAnsi="Times New Roman"/>
          <w:sz w:val="28"/>
          <w:szCs w:val="28"/>
        </w:rPr>
        <w:t xml:space="preserve"> А.А. Позднякова – (Серия «учебно-методический комплект»), издательство «Экзамен» Москва, 2007.</w:t>
      </w:r>
    </w:p>
    <w:p w:rsidR="00350CA2" w:rsidRPr="00FC638E" w:rsidRDefault="00350CA2" w:rsidP="00350CA2">
      <w:pPr>
        <w:pStyle w:val="ae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FC638E">
        <w:rPr>
          <w:rFonts w:ascii="Times New Roman" w:hAnsi="Times New Roman"/>
          <w:sz w:val="28"/>
          <w:szCs w:val="28"/>
        </w:rPr>
        <w:t>Диктанты по русскому языку 5 класс. К учебникам Ладыженской Т.А. и др. «Русский язык</w:t>
      </w:r>
      <w:r w:rsidR="00FC638E" w:rsidRPr="00FC638E">
        <w:rPr>
          <w:rFonts w:ascii="Times New Roman" w:hAnsi="Times New Roman"/>
          <w:sz w:val="28"/>
          <w:szCs w:val="28"/>
        </w:rPr>
        <w:t>», Купаловой</w:t>
      </w:r>
      <w:r w:rsidRPr="00FC638E">
        <w:rPr>
          <w:rFonts w:ascii="Times New Roman" w:hAnsi="Times New Roman"/>
          <w:sz w:val="28"/>
          <w:szCs w:val="28"/>
        </w:rPr>
        <w:t xml:space="preserve"> А.Ю. и др. «Русский язык», Разумовской М.М. и др. «Русский язык» / Е.В. Пересветова – («Серия «учебно-методический комплект»), издательство «Экзамен» Москва, 2008.</w:t>
      </w:r>
    </w:p>
    <w:p w:rsidR="00350CA2" w:rsidRPr="00FC638E" w:rsidRDefault="00350CA2" w:rsidP="00350CA2">
      <w:pPr>
        <w:pStyle w:val="ae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FC638E">
        <w:rPr>
          <w:rFonts w:ascii="Times New Roman" w:hAnsi="Times New Roman"/>
          <w:sz w:val="28"/>
          <w:szCs w:val="28"/>
        </w:rPr>
        <w:t>Контрольные и проверочные работы по русскому языку 5 класс. Учебно-практическое пособие /Л.И. Новикова, Е.Э. Грибанская – («Серия «учебно-методический комплект»), издательство «Экзамен» Москва, 2009.</w:t>
      </w:r>
    </w:p>
    <w:p w:rsidR="00350CA2" w:rsidRPr="00FC638E" w:rsidRDefault="00350CA2" w:rsidP="00350CA2">
      <w:pPr>
        <w:pStyle w:val="ae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FC638E">
        <w:rPr>
          <w:rFonts w:ascii="Times New Roman" w:hAnsi="Times New Roman"/>
          <w:sz w:val="28"/>
          <w:szCs w:val="28"/>
        </w:rPr>
        <w:t>«Контрольные и проверочные работы по русскому языку. 5 класс», авторы: Л.И.Новикова, Е.Э.Грибанская, учебно-практическое пособие, Москва, «Экзамен, 2010.</w:t>
      </w:r>
    </w:p>
    <w:p w:rsidR="00350CA2" w:rsidRPr="00FC638E" w:rsidRDefault="00350CA2" w:rsidP="00350CA2">
      <w:pPr>
        <w:pStyle w:val="ae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FC638E">
        <w:rPr>
          <w:rFonts w:ascii="Times New Roman" w:hAnsi="Times New Roman"/>
          <w:sz w:val="28"/>
          <w:szCs w:val="28"/>
        </w:rPr>
        <w:t xml:space="preserve">«Обучение русскому языку в 5 классе», методические рекомендации к учебнику для 5 класса общеобразовательных учреждений, авторы: </w:t>
      </w:r>
      <w:r w:rsidRPr="00FC638E">
        <w:rPr>
          <w:rFonts w:ascii="Times New Roman" w:hAnsi="Times New Roman"/>
          <w:sz w:val="28"/>
          <w:szCs w:val="28"/>
        </w:rPr>
        <w:lastRenderedPageBreak/>
        <w:t>Т.А.Ладыженская, М.Т.Баранов, Л.А.Тростенцова, Л.Ю.Коммисарова, Москва, «Просвещение», 2008.</w:t>
      </w:r>
    </w:p>
    <w:p w:rsidR="00350CA2" w:rsidRPr="00FC638E" w:rsidRDefault="00350CA2" w:rsidP="00350CA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«Программы общеобразовательных учреждений. Русский язык. 5-9 классы», авторы: М.Т.Баранов, Т.А.Ладыженская, Н.М.Шанский, Москва, «Просвещение», 2008.</w:t>
      </w:r>
    </w:p>
    <w:p w:rsidR="00350CA2" w:rsidRPr="00FC638E" w:rsidRDefault="00350CA2" w:rsidP="00350CA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«Тематическое и поурочное планирование по русскому языку к учебнику Т.А.Ладыженской и др. «Русский язык. 5 класс», Т.В.Раман, рекомендовано Российской Академией Образования, Москва, «Экзамен, 2009.</w:t>
      </w:r>
    </w:p>
    <w:p w:rsidR="00350CA2" w:rsidRPr="00FC638E" w:rsidRDefault="00350CA2" w:rsidP="00350CA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«Тесты по русскому языку», Е.Н.Хоркина, Ростов-на-Дону, «Феникс», 2010.</w:t>
      </w:r>
    </w:p>
    <w:p w:rsidR="009A66AD" w:rsidRPr="00FC638E" w:rsidRDefault="009A66AD" w:rsidP="009A66AD">
      <w:pPr>
        <w:tabs>
          <w:tab w:val="left" w:pos="70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6AD" w:rsidRPr="00FC638E" w:rsidRDefault="009A66AD" w:rsidP="009A66AD">
      <w:pPr>
        <w:tabs>
          <w:tab w:val="left" w:pos="70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обучающихся:</w:t>
      </w:r>
      <w:r w:rsidRPr="00FC6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16024" w:rsidRPr="00FC638E" w:rsidRDefault="00116024" w:rsidP="00116024">
      <w:pPr>
        <w:pStyle w:val="ae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FC638E">
        <w:rPr>
          <w:rFonts w:ascii="Times New Roman" w:hAnsi="Times New Roman"/>
          <w:sz w:val="28"/>
          <w:szCs w:val="28"/>
        </w:rPr>
        <w:t xml:space="preserve">Баранов М.Т. Школьный словарь </w:t>
      </w:r>
      <w:r w:rsidR="00FC638E" w:rsidRPr="00FC638E">
        <w:rPr>
          <w:rFonts w:ascii="Times New Roman" w:hAnsi="Times New Roman"/>
          <w:sz w:val="28"/>
          <w:szCs w:val="28"/>
        </w:rPr>
        <w:t>образования слов</w:t>
      </w:r>
      <w:r w:rsidRPr="00FC638E">
        <w:rPr>
          <w:rFonts w:ascii="Times New Roman" w:hAnsi="Times New Roman"/>
          <w:sz w:val="28"/>
          <w:szCs w:val="28"/>
        </w:rPr>
        <w:t xml:space="preserve"> русского языка / М.Т. Баранов. – 4-е изд. – М., 2006.</w:t>
      </w:r>
    </w:p>
    <w:p w:rsidR="00116024" w:rsidRPr="00FC638E" w:rsidRDefault="00116024" w:rsidP="00116024">
      <w:pPr>
        <w:pStyle w:val="ae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FC638E">
        <w:rPr>
          <w:rFonts w:ascii="Times New Roman" w:hAnsi="Times New Roman"/>
          <w:sz w:val="28"/>
          <w:szCs w:val="28"/>
        </w:rPr>
        <w:t>Баранов М.Т. Школьный орфографический словарь русского языка / М.Т. Баранов. – 11-е изд. – М., 2007.</w:t>
      </w:r>
    </w:p>
    <w:p w:rsidR="00116024" w:rsidRPr="00FC638E" w:rsidRDefault="00116024" w:rsidP="00116024">
      <w:pPr>
        <w:pStyle w:val="ae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FC638E">
        <w:rPr>
          <w:rFonts w:ascii="Times New Roman" w:hAnsi="Times New Roman"/>
          <w:sz w:val="28"/>
          <w:szCs w:val="28"/>
        </w:rPr>
        <w:t xml:space="preserve">Лекант П.А. Школьный орфоэпический словарь русского языка / П.А. Лекант, В.В. Леденева. – 3-е изд. – М., 2006. </w:t>
      </w:r>
    </w:p>
    <w:p w:rsidR="00116024" w:rsidRPr="00FC638E" w:rsidRDefault="00116024" w:rsidP="00116024">
      <w:pPr>
        <w:pStyle w:val="ae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FC638E">
        <w:rPr>
          <w:rFonts w:ascii="Times New Roman" w:hAnsi="Times New Roman"/>
          <w:sz w:val="28"/>
          <w:szCs w:val="28"/>
        </w:rPr>
        <w:t>Львов М.Р. Школьный словарь антонимов русского языка / М.Р. Львов. – 8-е изд. – испр. и доп. – М., 2006.</w:t>
      </w:r>
    </w:p>
    <w:p w:rsidR="00116024" w:rsidRPr="00FC638E" w:rsidRDefault="00116024" w:rsidP="00116024">
      <w:pPr>
        <w:pStyle w:val="ae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FC638E">
        <w:rPr>
          <w:rFonts w:ascii="Times New Roman" w:hAnsi="Times New Roman"/>
          <w:sz w:val="28"/>
          <w:szCs w:val="28"/>
        </w:rPr>
        <w:t>Одинцов В.В. и др. Школьный словарь иностранных слов / под ред. В.В. Иванова. – 8-е изд. – М., 2006.</w:t>
      </w:r>
    </w:p>
    <w:p w:rsidR="00116024" w:rsidRPr="00FC638E" w:rsidRDefault="00116024" w:rsidP="00116024">
      <w:pPr>
        <w:pStyle w:val="ae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FC638E">
        <w:rPr>
          <w:rFonts w:ascii="Times New Roman" w:hAnsi="Times New Roman"/>
          <w:sz w:val="28"/>
          <w:szCs w:val="28"/>
        </w:rPr>
        <w:t xml:space="preserve">Рабочая </w:t>
      </w:r>
      <w:r w:rsidR="00FC638E" w:rsidRPr="00FC638E">
        <w:rPr>
          <w:rFonts w:ascii="Times New Roman" w:hAnsi="Times New Roman"/>
          <w:sz w:val="28"/>
          <w:szCs w:val="28"/>
        </w:rPr>
        <w:t>тетрадь по</w:t>
      </w:r>
      <w:r w:rsidRPr="00FC638E">
        <w:rPr>
          <w:rFonts w:ascii="Times New Roman" w:hAnsi="Times New Roman"/>
          <w:sz w:val="28"/>
          <w:szCs w:val="28"/>
        </w:rPr>
        <w:t xml:space="preserve"> русскому языку 5 класс. К учебнику «Русский язык. 5 класс» Ладыженской Т.А. и др. / И.В. Текучева </w:t>
      </w:r>
      <w:r w:rsidR="00FC638E" w:rsidRPr="00FC638E">
        <w:rPr>
          <w:rFonts w:ascii="Times New Roman" w:hAnsi="Times New Roman"/>
          <w:sz w:val="28"/>
          <w:szCs w:val="28"/>
        </w:rPr>
        <w:t>- (</w:t>
      </w:r>
      <w:r w:rsidRPr="00FC638E">
        <w:rPr>
          <w:rFonts w:ascii="Times New Roman" w:hAnsi="Times New Roman"/>
          <w:sz w:val="28"/>
          <w:szCs w:val="28"/>
        </w:rPr>
        <w:t>Серия «учебно-методический комплект»), издательство «Экзамен» Москва, 2010.</w:t>
      </w:r>
    </w:p>
    <w:p w:rsidR="00116024" w:rsidRPr="00FC638E" w:rsidRDefault="00116024" w:rsidP="00116024">
      <w:pPr>
        <w:pStyle w:val="ae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FC638E">
        <w:rPr>
          <w:rFonts w:ascii="Times New Roman" w:hAnsi="Times New Roman"/>
          <w:sz w:val="28"/>
          <w:szCs w:val="28"/>
        </w:rPr>
        <w:t>Семенюк А.А. Школьный толковый словарь русского языка / А.А. Семенюк, М.А. Матюшина. – 3-е изд. – М., 2006.</w:t>
      </w:r>
    </w:p>
    <w:p w:rsidR="009A66AD" w:rsidRPr="00FC638E" w:rsidRDefault="009A66AD" w:rsidP="001160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81A" w:rsidRPr="00FC638E" w:rsidRDefault="000A081A" w:rsidP="00116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CA2" w:rsidRPr="00FC638E" w:rsidRDefault="00350CA2" w:rsidP="00D76322">
      <w:pPr>
        <w:spacing w:after="0" w:line="240" w:lineRule="auto"/>
        <w:rPr>
          <w:b/>
          <w:sz w:val="28"/>
          <w:szCs w:val="28"/>
        </w:rPr>
      </w:pPr>
    </w:p>
    <w:p w:rsidR="00350CA2" w:rsidRPr="00FC638E" w:rsidRDefault="00350CA2" w:rsidP="00D76322">
      <w:pPr>
        <w:spacing w:after="0" w:line="240" w:lineRule="auto"/>
        <w:rPr>
          <w:b/>
          <w:sz w:val="28"/>
          <w:szCs w:val="28"/>
        </w:rPr>
      </w:pPr>
    </w:p>
    <w:p w:rsidR="00350CA2" w:rsidRPr="00FC638E" w:rsidRDefault="00350CA2" w:rsidP="00D76322">
      <w:pPr>
        <w:spacing w:after="0" w:line="240" w:lineRule="auto"/>
        <w:rPr>
          <w:b/>
          <w:sz w:val="28"/>
          <w:szCs w:val="28"/>
        </w:rPr>
      </w:pPr>
    </w:p>
    <w:p w:rsidR="00350CA2" w:rsidRPr="00FC638E" w:rsidRDefault="00350CA2" w:rsidP="00D76322">
      <w:pPr>
        <w:spacing w:after="0" w:line="240" w:lineRule="auto"/>
        <w:rPr>
          <w:b/>
          <w:sz w:val="28"/>
          <w:szCs w:val="28"/>
        </w:rPr>
      </w:pPr>
    </w:p>
    <w:p w:rsidR="00350CA2" w:rsidRPr="00FC638E" w:rsidRDefault="00350CA2" w:rsidP="00D76322">
      <w:pPr>
        <w:spacing w:after="0" w:line="240" w:lineRule="auto"/>
        <w:rPr>
          <w:b/>
          <w:sz w:val="28"/>
          <w:szCs w:val="28"/>
        </w:rPr>
      </w:pPr>
    </w:p>
    <w:p w:rsidR="00350CA2" w:rsidRPr="00FC638E" w:rsidRDefault="00350CA2" w:rsidP="00D76322">
      <w:pPr>
        <w:spacing w:after="0" w:line="240" w:lineRule="auto"/>
        <w:rPr>
          <w:b/>
          <w:sz w:val="28"/>
          <w:szCs w:val="28"/>
        </w:rPr>
      </w:pPr>
    </w:p>
    <w:p w:rsidR="00350CA2" w:rsidRPr="00FC638E" w:rsidRDefault="00350CA2" w:rsidP="00D76322">
      <w:pPr>
        <w:spacing w:after="0" w:line="240" w:lineRule="auto"/>
        <w:rPr>
          <w:b/>
          <w:sz w:val="28"/>
          <w:szCs w:val="28"/>
        </w:rPr>
      </w:pPr>
    </w:p>
    <w:p w:rsidR="00350CA2" w:rsidRPr="00FC638E" w:rsidRDefault="00350CA2" w:rsidP="00D76322">
      <w:pPr>
        <w:spacing w:after="0" w:line="240" w:lineRule="auto"/>
        <w:rPr>
          <w:b/>
          <w:sz w:val="28"/>
          <w:szCs w:val="28"/>
        </w:rPr>
      </w:pPr>
    </w:p>
    <w:p w:rsidR="00350CA2" w:rsidRPr="00FC638E" w:rsidRDefault="00350CA2" w:rsidP="00D76322">
      <w:pPr>
        <w:spacing w:after="0" w:line="240" w:lineRule="auto"/>
        <w:rPr>
          <w:b/>
          <w:sz w:val="28"/>
          <w:szCs w:val="28"/>
        </w:rPr>
      </w:pPr>
    </w:p>
    <w:p w:rsidR="00350CA2" w:rsidRPr="00FC638E" w:rsidRDefault="00350CA2" w:rsidP="00D76322">
      <w:pPr>
        <w:spacing w:after="0" w:line="240" w:lineRule="auto"/>
        <w:rPr>
          <w:b/>
          <w:sz w:val="28"/>
          <w:szCs w:val="28"/>
        </w:rPr>
      </w:pPr>
    </w:p>
    <w:p w:rsidR="00350CA2" w:rsidRDefault="00350CA2" w:rsidP="00D76322">
      <w:pPr>
        <w:spacing w:after="0" w:line="240" w:lineRule="auto"/>
        <w:rPr>
          <w:b/>
          <w:sz w:val="28"/>
          <w:szCs w:val="28"/>
        </w:rPr>
      </w:pPr>
    </w:p>
    <w:p w:rsidR="00350CA2" w:rsidRDefault="00350CA2" w:rsidP="00D76322">
      <w:pPr>
        <w:spacing w:after="0" w:line="240" w:lineRule="auto"/>
        <w:rPr>
          <w:b/>
          <w:sz w:val="28"/>
          <w:szCs w:val="28"/>
        </w:rPr>
      </w:pPr>
    </w:p>
    <w:p w:rsidR="00350CA2" w:rsidRDefault="00350CA2" w:rsidP="00D76322">
      <w:pPr>
        <w:spacing w:after="0" w:line="240" w:lineRule="auto"/>
        <w:rPr>
          <w:b/>
          <w:sz w:val="28"/>
          <w:szCs w:val="28"/>
        </w:rPr>
      </w:pPr>
    </w:p>
    <w:p w:rsidR="00350CA2" w:rsidRDefault="00350CA2" w:rsidP="00D76322">
      <w:pPr>
        <w:spacing w:after="0" w:line="240" w:lineRule="auto"/>
        <w:rPr>
          <w:b/>
          <w:sz w:val="28"/>
          <w:szCs w:val="28"/>
        </w:rPr>
      </w:pPr>
    </w:p>
    <w:p w:rsidR="00350CA2" w:rsidRDefault="00350CA2" w:rsidP="00D76322">
      <w:pPr>
        <w:spacing w:after="0" w:line="240" w:lineRule="auto"/>
        <w:rPr>
          <w:b/>
          <w:sz w:val="28"/>
          <w:szCs w:val="28"/>
        </w:rPr>
      </w:pPr>
    </w:p>
    <w:p w:rsidR="00350CA2" w:rsidRDefault="00350CA2" w:rsidP="00D76322">
      <w:pPr>
        <w:spacing w:after="0" w:line="240" w:lineRule="auto"/>
        <w:rPr>
          <w:b/>
          <w:sz w:val="28"/>
          <w:szCs w:val="28"/>
        </w:rPr>
      </w:pPr>
    </w:p>
    <w:p w:rsidR="00350CA2" w:rsidRDefault="00350CA2" w:rsidP="00D76322">
      <w:pPr>
        <w:spacing w:after="0" w:line="240" w:lineRule="auto"/>
        <w:rPr>
          <w:b/>
          <w:sz w:val="28"/>
          <w:szCs w:val="28"/>
        </w:rPr>
      </w:pPr>
    </w:p>
    <w:p w:rsidR="00350CA2" w:rsidRDefault="00350CA2" w:rsidP="00D76322">
      <w:pPr>
        <w:spacing w:after="0" w:line="240" w:lineRule="auto"/>
        <w:rPr>
          <w:b/>
          <w:sz w:val="28"/>
          <w:szCs w:val="28"/>
        </w:rPr>
      </w:pPr>
    </w:p>
    <w:sectPr w:rsidR="00350CA2" w:rsidSect="00157804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B8C" w:rsidRDefault="009D1B8C" w:rsidP="00454C41">
      <w:pPr>
        <w:spacing w:after="0" w:line="240" w:lineRule="auto"/>
      </w:pPr>
      <w:r>
        <w:separator/>
      </w:r>
    </w:p>
  </w:endnote>
  <w:endnote w:type="continuationSeparator" w:id="0">
    <w:p w:rsidR="009D1B8C" w:rsidRDefault="009D1B8C" w:rsidP="004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479895"/>
      <w:docPartObj>
        <w:docPartGallery w:val="Page Numbers (Bottom of Page)"/>
        <w:docPartUnique/>
      </w:docPartObj>
    </w:sdtPr>
    <w:sdtContent>
      <w:p w:rsidR="009D1B8C" w:rsidRDefault="009D1B8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1AF">
          <w:rPr>
            <w:noProof/>
          </w:rPr>
          <w:t>2</w:t>
        </w:r>
        <w:r>
          <w:fldChar w:fldCharType="end"/>
        </w:r>
      </w:p>
    </w:sdtContent>
  </w:sdt>
  <w:p w:rsidR="009D1B8C" w:rsidRDefault="009D1B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B8C" w:rsidRDefault="009D1B8C" w:rsidP="00454C41">
      <w:pPr>
        <w:spacing w:after="0" w:line="240" w:lineRule="auto"/>
      </w:pPr>
      <w:r>
        <w:separator/>
      </w:r>
    </w:p>
  </w:footnote>
  <w:footnote w:type="continuationSeparator" w:id="0">
    <w:p w:rsidR="009D1B8C" w:rsidRDefault="009D1B8C" w:rsidP="00454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singleLevel"/>
    <w:tmpl w:val="0000000F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4A72909"/>
    <w:multiLevelType w:val="hybridMultilevel"/>
    <w:tmpl w:val="D422CA52"/>
    <w:lvl w:ilvl="0" w:tplc="5EB0171C">
      <w:start w:val="1"/>
      <w:numFmt w:val="decimal"/>
      <w:isLgl/>
      <w:lvlText w:val="3.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060BA"/>
    <w:multiLevelType w:val="hybridMultilevel"/>
    <w:tmpl w:val="1902B372"/>
    <w:lvl w:ilvl="0" w:tplc="D02E26E4">
      <w:start w:val="1"/>
      <w:numFmt w:val="decimal"/>
      <w:isLgl/>
      <w:lvlText w:val="7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E4092"/>
    <w:multiLevelType w:val="hybridMultilevel"/>
    <w:tmpl w:val="BCEAE178"/>
    <w:lvl w:ilvl="0" w:tplc="0419000F">
      <w:start w:val="1"/>
      <w:numFmt w:val="decimal"/>
      <w:lvlText w:val="%1."/>
      <w:lvlJc w:val="left"/>
      <w:pPr>
        <w:ind w:left="3098" w:hanging="360"/>
      </w:pPr>
    </w:lvl>
    <w:lvl w:ilvl="1" w:tplc="04190019" w:tentative="1">
      <w:start w:val="1"/>
      <w:numFmt w:val="lowerLetter"/>
      <w:lvlText w:val="%2."/>
      <w:lvlJc w:val="left"/>
      <w:pPr>
        <w:ind w:left="3818" w:hanging="360"/>
      </w:pPr>
    </w:lvl>
    <w:lvl w:ilvl="2" w:tplc="0419001B" w:tentative="1">
      <w:start w:val="1"/>
      <w:numFmt w:val="lowerRoman"/>
      <w:lvlText w:val="%3."/>
      <w:lvlJc w:val="right"/>
      <w:pPr>
        <w:ind w:left="4538" w:hanging="180"/>
      </w:pPr>
    </w:lvl>
    <w:lvl w:ilvl="3" w:tplc="0419000F" w:tentative="1">
      <w:start w:val="1"/>
      <w:numFmt w:val="decimal"/>
      <w:lvlText w:val="%4."/>
      <w:lvlJc w:val="left"/>
      <w:pPr>
        <w:ind w:left="5258" w:hanging="360"/>
      </w:pPr>
    </w:lvl>
    <w:lvl w:ilvl="4" w:tplc="04190019" w:tentative="1">
      <w:start w:val="1"/>
      <w:numFmt w:val="lowerLetter"/>
      <w:lvlText w:val="%5."/>
      <w:lvlJc w:val="left"/>
      <w:pPr>
        <w:ind w:left="5978" w:hanging="360"/>
      </w:pPr>
    </w:lvl>
    <w:lvl w:ilvl="5" w:tplc="0419001B" w:tentative="1">
      <w:start w:val="1"/>
      <w:numFmt w:val="lowerRoman"/>
      <w:lvlText w:val="%6."/>
      <w:lvlJc w:val="right"/>
      <w:pPr>
        <w:ind w:left="6698" w:hanging="180"/>
      </w:pPr>
    </w:lvl>
    <w:lvl w:ilvl="6" w:tplc="0419000F" w:tentative="1">
      <w:start w:val="1"/>
      <w:numFmt w:val="decimal"/>
      <w:lvlText w:val="%7."/>
      <w:lvlJc w:val="left"/>
      <w:pPr>
        <w:ind w:left="7418" w:hanging="360"/>
      </w:pPr>
    </w:lvl>
    <w:lvl w:ilvl="7" w:tplc="04190019" w:tentative="1">
      <w:start w:val="1"/>
      <w:numFmt w:val="lowerLetter"/>
      <w:lvlText w:val="%8."/>
      <w:lvlJc w:val="left"/>
      <w:pPr>
        <w:ind w:left="8138" w:hanging="360"/>
      </w:pPr>
    </w:lvl>
    <w:lvl w:ilvl="8" w:tplc="0419001B" w:tentative="1">
      <w:start w:val="1"/>
      <w:numFmt w:val="lowerRoman"/>
      <w:lvlText w:val="%9."/>
      <w:lvlJc w:val="right"/>
      <w:pPr>
        <w:ind w:left="8858" w:hanging="180"/>
      </w:pPr>
    </w:lvl>
  </w:abstractNum>
  <w:abstractNum w:abstractNumId="4">
    <w:nsid w:val="18E701BF"/>
    <w:multiLevelType w:val="hybridMultilevel"/>
    <w:tmpl w:val="598CB032"/>
    <w:lvl w:ilvl="0" w:tplc="F2F2E9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40D6B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8C37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9E75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DF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0F3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BAC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EE5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3888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9D7A91"/>
    <w:multiLevelType w:val="hybridMultilevel"/>
    <w:tmpl w:val="9E8E1AC0"/>
    <w:lvl w:ilvl="0" w:tplc="763A1B36">
      <w:start w:val="1"/>
      <w:numFmt w:val="decimal"/>
      <w:isLgl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863A5"/>
    <w:multiLevelType w:val="hybridMultilevel"/>
    <w:tmpl w:val="ABCA16F6"/>
    <w:lvl w:ilvl="0" w:tplc="38E4FD3A">
      <w:start w:val="1"/>
      <w:numFmt w:val="decimal"/>
      <w:isLgl/>
      <w:lvlText w:val="4.%1."/>
      <w:lvlJc w:val="left"/>
      <w:pPr>
        <w:tabs>
          <w:tab w:val="num" w:pos="825"/>
        </w:tabs>
        <w:ind w:left="825" w:hanging="465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031E58"/>
    <w:multiLevelType w:val="hybridMultilevel"/>
    <w:tmpl w:val="598CB032"/>
    <w:lvl w:ilvl="0" w:tplc="F2F2E9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40D6B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8C37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9E75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DF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0F3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BAC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EE5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3888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701D7"/>
    <w:multiLevelType w:val="hybridMultilevel"/>
    <w:tmpl w:val="892A9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31D9B"/>
    <w:multiLevelType w:val="hybridMultilevel"/>
    <w:tmpl w:val="3C20FAC8"/>
    <w:lvl w:ilvl="0" w:tplc="C85C2008">
      <w:start w:val="1"/>
      <w:numFmt w:val="decimal"/>
      <w:isLgl/>
      <w:lvlText w:val="2.%1."/>
      <w:lvlJc w:val="left"/>
      <w:pPr>
        <w:tabs>
          <w:tab w:val="num" w:pos="765"/>
        </w:tabs>
        <w:ind w:left="765" w:hanging="46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360D9"/>
    <w:multiLevelType w:val="hybridMultilevel"/>
    <w:tmpl w:val="4C4A0B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D136E7"/>
    <w:multiLevelType w:val="hybridMultilevel"/>
    <w:tmpl w:val="1A4093D6"/>
    <w:lvl w:ilvl="0" w:tplc="ADAACFA6">
      <w:start w:val="1"/>
      <w:numFmt w:val="decimal"/>
      <w:isLgl/>
      <w:lvlText w:val="5. 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47EE9"/>
    <w:multiLevelType w:val="hybridMultilevel"/>
    <w:tmpl w:val="383E15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2B2C77"/>
    <w:multiLevelType w:val="hybridMultilevel"/>
    <w:tmpl w:val="E65CE53E"/>
    <w:lvl w:ilvl="0" w:tplc="0D0845C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3514A"/>
    <w:multiLevelType w:val="hybridMultilevel"/>
    <w:tmpl w:val="AD9012A0"/>
    <w:lvl w:ilvl="0" w:tplc="0F3E0ABE">
      <w:start w:val="1"/>
      <w:numFmt w:val="decimal"/>
      <w:isLgl/>
      <w:lvlText w:val="8.%1."/>
      <w:lvlJc w:val="left"/>
      <w:pPr>
        <w:ind w:left="10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6FC7131"/>
    <w:multiLevelType w:val="hybridMultilevel"/>
    <w:tmpl w:val="71F8C6D0"/>
    <w:lvl w:ilvl="0" w:tplc="0D0845C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D1616"/>
    <w:multiLevelType w:val="hybridMultilevel"/>
    <w:tmpl w:val="200E3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F6540C"/>
    <w:multiLevelType w:val="hybridMultilevel"/>
    <w:tmpl w:val="1B283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3F01AE"/>
    <w:multiLevelType w:val="hybridMultilevel"/>
    <w:tmpl w:val="5A700B4E"/>
    <w:lvl w:ilvl="0" w:tplc="38E4FD3A">
      <w:start w:val="1"/>
      <w:numFmt w:val="decimal"/>
      <w:isLgl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B1714"/>
    <w:multiLevelType w:val="hybridMultilevel"/>
    <w:tmpl w:val="11C4E45A"/>
    <w:lvl w:ilvl="0" w:tplc="90603D00">
      <w:start w:val="1"/>
      <w:numFmt w:val="decimal"/>
      <w:isLgl/>
      <w:lvlText w:val="1.%1."/>
      <w:lvlJc w:val="left"/>
      <w:pPr>
        <w:tabs>
          <w:tab w:val="num" w:pos="765"/>
        </w:tabs>
        <w:ind w:left="765" w:hanging="46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72FA4"/>
    <w:multiLevelType w:val="hybridMultilevel"/>
    <w:tmpl w:val="2A626B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7404AE"/>
    <w:multiLevelType w:val="hybridMultilevel"/>
    <w:tmpl w:val="CED44AAA"/>
    <w:lvl w:ilvl="0" w:tplc="DF3A33FE">
      <w:start w:val="1"/>
      <w:numFmt w:val="upperRoman"/>
      <w:lvlText w:val="%1.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  <w:b/>
        <w:i w:val="0"/>
      </w:rPr>
    </w:lvl>
    <w:lvl w:ilvl="1" w:tplc="00D2CD22">
      <w:numFmt w:val="none"/>
      <w:lvlText w:val=""/>
      <w:lvlJc w:val="left"/>
      <w:pPr>
        <w:tabs>
          <w:tab w:val="num" w:pos="360"/>
        </w:tabs>
      </w:pPr>
    </w:lvl>
    <w:lvl w:ilvl="2" w:tplc="26BE9458">
      <w:numFmt w:val="none"/>
      <w:lvlText w:val=""/>
      <w:lvlJc w:val="left"/>
      <w:pPr>
        <w:tabs>
          <w:tab w:val="num" w:pos="360"/>
        </w:tabs>
      </w:pPr>
    </w:lvl>
    <w:lvl w:ilvl="3" w:tplc="718EC20C">
      <w:numFmt w:val="none"/>
      <w:lvlText w:val=""/>
      <w:lvlJc w:val="left"/>
      <w:pPr>
        <w:tabs>
          <w:tab w:val="num" w:pos="360"/>
        </w:tabs>
      </w:pPr>
    </w:lvl>
    <w:lvl w:ilvl="4" w:tplc="C9F69290">
      <w:numFmt w:val="none"/>
      <w:lvlText w:val=""/>
      <w:lvlJc w:val="left"/>
      <w:pPr>
        <w:tabs>
          <w:tab w:val="num" w:pos="360"/>
        </w:tabs>
      </w:pPr>
    </w:lvl>
    <w:lvl w:ilvl="5" w:tplc="33C0A850">
      <w:numFmt w:val="none"/>
      <w:lvlText w:val=""/>
      <w:lvlJc w:val="left"/>
      <w:pPr>
        <w:tabs>
          <w:tab w:val="num" w:pos="360"/>
        </w:tabs>
      </w:pPr>
    </w:lvl>
    <w:lvl w:ilvl="6" w:tplc="AA565546">
      <w:numFmt w:val="none"/>
      <w:lvlText w:val=""/>
      <w:lvlJc w:val="left"/>
      <w:pPr>
        <w:tabs>
          <w:tab w:val="num" w:pos="360"/>
        </w:tabs>
      </w:pPr>
    </w:lvl>
    <w:lvl w:ilvl="7" w:tplc="CABC1D5C">
      <w:numFmt w:val="none"/>
      <w:lvlText w:val=""/>
      <w:lvlJc w:val="left"/>
      <w:pPr>
        <w:tabs>
          <w:tab w:val="num" w:pos="360"/>
        </w:tabs>
      </w:pPr>
    </w:lvl>
    <w:lvl w:ilvl="8" w:tplc="947E538A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0E97142"/>
    <w:multiLevelType w:val="hybridMultilevel"/>
    <w:tmpl w:val="C436DC74"/>
    <w:lvl w:ilvl="0" w:tplc="D08C1C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30C47"/>
    <w:multiLevelType w:val="hybridMultilevel"/>
    <w:tmpl w:val="B92E8D60"/>
    <w:lvl w:ilvl="0" w:tplc="3F840B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4357BC"/>
    <w:multiLevelType w:val="hybridMultilevel"/>
    <w:tmpl w:val="357069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6"/>
  </w:num>
  <w:num w:numId="5">
    <w:abstractNumId w:val="9"/>
  </w:num>
  <w:num w:numId="6">
    <w:abstractNumId w:val="1"/>
  </w:num>
  <w:num w:numId="7">
    <w:abstractNumId w:val="18"/>
  </w:num>
  <w:num w:numId="8">
    <w:abstractNumId w:val="11"/>
  </w:num>
  <w:num w:numId="9">
    <w:abstractNumId w:val="7"/>
  </w:num>
  <w:num w:numId="10">
    <w:abstractNumId w:val="5"/>
  </w:num>
  <w:num w:numId="11">
    <w:abstractNumId w:val="2"/>
  </w:num>
  <w:num w:numId="12">
    <w:abstractNumId w:val="19"/>
  </w:num>
  <w:num w:numId="13">
    <w:abstractNumId w:val="14"/>
  </w:num>
  <w:num w:numId="14">
    <w:abstractNumId w:val="0"/>
  </w:num>
  <w:num w:numId="15">
    <w:abstractNumId w:val="13"/>
  </w:num>
  <w:num w:numId="16">
    <w:abstractNumId w:val="15"/>
  </w:num>
  <w:num w:numId="17">
    <w:abstractNumId w:val="8"/>
  </w:num>
  <w:num w:numId="18">
    <w:abstractNumId w:val="10"/>
  </w:num>
  <w:num w:numId="19">
    <w:abstractNumId w:val="23"/>
  </w:num>
  <w:num w:numId="20">
    <w:abstractNumId w:val="17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2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4B"/>
    <w:rsid w:val="000163C6"/>
    <w:rsid w:val="00016649"/>
    <w:rsid w:val="00023966"/>
    <w:rsid w:val="0007340C"/>
    <w:rsid w:val="00091CC0"/>
    <w:rsid w:val="000A081A"/>
    <w:rsid w:val="000A11CD"/>
    <w:rsid w:val="001148D1"/>
    <w:rsid w:val="00116024"/>
    <w:rsid w:val="001175F8"/>
    <w:rsid w:val="00151FCE"/>
    <w:rsid w:val="00157804"/>
    <w:rsid w:val="001A3BC8"/>
    <w:rsid w:val="001B1164"/>
    <w:rsid w:val="0023092B"/>
    <w:rsid w:val="002378EC"/>
    <w:rsid w:val="002E0938"/>
    <w:rsid w:val="002E5CFE"/>
    <w:rsid w:val="00350CA2"/>
    <w:rsid w:val="00357D04"/>
    <w:rsid w:val="003941BF"/>
    <w:rsid w:val="003B10DF"/>
    <w:rsid w:val="003B5B11"/>
    <w:rsid w:val="00403C17"/>
    <w:rsid w:val="00454C41"/>
    <w:rsid w:val="004B09C4"/>
    <w:rsid w:val="004B53D9"/>
    <w:rsid w:val="004C623D"/>
    <w:rsid w:val="004D2509"/>
    <w:rsid w:val="004D43E4"/>
    <w:rsid w:val="004E5C28"/>
    <w:rsid w:val="0052465B"/>
    <w:rsid w:val="00525035"/>
    <w:rsid w:val="00563915"/>
    <w:rsid w:val="005A0F46"/>
    <w:rsid w:val="005F21D3"/>
    <w:rsid w:val="00632EA7"/>
    <w:rsid w:val="00700A47"/>
    <w:rsid w:val="007065E0"/>
    <w:rsid w:val="00727E7A"/>
    <w:rsid w:val="00750944"/>
    <w:rsid w:val="007521AF"/>
    <w:rsid w:val="007542E9"/>
    <w:rsid w:val="00756A0F"/>
    <w:rsid w:val="00783290"/>
    <w:rsid w:val="007C002F"/>
    <w:rsid w:val="007E554B"/>
    <w:rsid w:val="007E7919"/>
    <w:rsid w:val="00800378"/>
    <w:rsid w:val="008842A0"/>
    <w:rsid w:val="00912980"/>
    <w:rsid w:val="0093463D"/>
    <w:rsid w:val="009363A4"/>
    <w:rsid w:val="00936829"/>
    <w:rsid w:val="009A2D52"/>
    <w:rsid w:val="009A66AD"/>
    <w:rsid w:val="009A6B66"/>
    <w:rsid w:val="009D1B8C"/>
    <w:rsid w:val="009E3C5A"/>
    <w:rsid w:val="009F2FCC"/>
    <w:rsid w:val="00A3690B"/>
    <w:rsid w:val="00A719DB"/>
    <w:rsid w:val="00A807AE"/>
    <w:rsid w:val="00A87E5B"/>
    <w:rsid w:val="00B11AA9"/>
    <w:rsid w:val="00B12D9D"/>
    <w:rsid w:val="00B2281C"/>
    <w:rsid w:val="00B364AD"/>
    <w:rsid w:val="00B514FC"/>
    <w:rsid w:val="00B71489"/>
    <w:rsid w:val="00B755A1"/>
    <w:rsid w:val="00B777E4"/>
    <w:rsid w:val="00B8444E"/>
    <w:rsid w:val="00BA05F6"/>
    <w:rsid w:val="00C14F7F"/>
    <w:rsid w:val="00C25A3C"/>
    <w:rsid w:val="00C370C3"/>
    <w:rsid w:val="00C5296A"/>
    <w:rsid w:val="00C77CD9"/>
    <w:rsid w:val="00C84642"/>
    <w:rsid w:val="00CD2AFF"/>
    <w:rsid w:val="00D25004"/>
    <w:rsid w:val="00D76322"/>
    <w:rsid w:val="00D95ED8"/>
    <w:rsid w:val="00DE649F"/>
    <w:rsid w:val="00DF52CA"/>
    <w:rsid w:val="00E66C69"/>
    <w:rsid w:val="00EB1DFF"/>
    <w:rsid w:val="00EE1C0E"/>
    <w:rsid w:val="00F266B4"/>
    <w:rsid w:val="00F36237"/>
    <w:rsid w:val="00F5202C"/>
    <w:rsid w:val="00F81DD0"/>
    <w:rsid w:val="00F931AC"/>
    <w:rsid w:val="00FC0BA1"/>
    <w:rsid w:val="00FC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8417516-6CB4-4B14-8794-C456E9AF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3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32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32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32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32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32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322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322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322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3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632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6322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6322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76322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76322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76322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76322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7632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D76322"/>
  </w:style>
  <w:style w:type="table" w:styleId="a3">
    <w:name w:val="Table Grid"/>
    <w:basedOn w:val="a1"/>
    <w:rsid w:val="00D76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harChar">
    <w:name w:val="Знак Знак2 Char Char Знак"/>
    <w:basedOn w:val="a"/>
    <w:rsid w:val="00D763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unhideWhenUsed/>
    <w:rsid w:val="00D7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2"/>
    <w:unhideWhenUsed/>
    <w:rsid w:val="00D76322"/>
    <w:pPr>
      <w:shd w:val="clear" w:color="auto" w:fill="FFFFFF"/>
      <w:spacing w:before="5100" w:after="60" w:line="240" w:lineRule="atLeas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6">
    <w:name w:val="Основной текст Знак"/>
    <w:basedOn w:val="a0"/>
    <w:rsid w:val="00D76322"/>
  </w:style>
  <w:style w:type="paragraph" w:customStyle="1" w:styleId="13">
    <w:name w:val="Абзац списка1"/>
    <w:basedOn w:val="a"/>
    <w:rsid w:val="00D7632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Zag11">
    <w:name w:val="Zag_11"/>
    <w:rsid w:val="00D76322"/>
  </w:style>
  <w:style w:type="character" w:customStyle="1" w:styleId="12">
    <w:name w:val="Основной текст Знак1"/>
    <w:link w:val="a5"/>
    <w:locked/>
    <w:rsid w:val="00D76322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7">
    <w:name w:val="header"/>
    <w:basedOn w:val="a"/>
    <w:link w:val="a8"/>
    <w:uiPriority w:val="99"/>
    <w:rsid w:val="00D763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763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D763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3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D76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unhideWhenUsed/>
    <w:rsid w:val="00D76322"/>
    <w:rPr>
      <w:color w:val="0000FF"/>
      <w:u w:val="single"/>
    </w:rPr>
  </w:style>
  <w:style w:type="numbering" w:customStyle="1" w:styleId="110">
    <w:name w:val="Нет списка11"/>
    <w:next w:val="a2"/>
    <w:semiHidden/>
    <w:unhideWhenUsed/>
    <w:rsid w:val="00D76322"/>
  </w:style>
  <w:style w:type="paragraph" w:styleId="ae">
    <w:name w:val="List Paragraph"/>
    <w:basedOn w:val="a"/>
    <w:uiPriority w:val="34"/>
    <w:qFormat/>
    <w:rsid w:val="00D7632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">
    <w:name w:val="caption"/>
    <w:basedOn w:val="a"/>
    <w:next w:val="a"/>
    <w:uiPriority w:val="35"/>
    <w:semiHidden/>
    <w:unhideWhenUsed/>
    <w:qFormat/>
    <w:rsid w:val="00D76322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D763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D763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D76322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11"/>
    <w:rsid w:val="00D7632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4">
    <w:name w:val="Strong"/>
    <w:uiPriority w:val="22"/>
    <w:qFormat/>
    <w:rsid w:val="00D76322"/>
    <w:rPr>
      <w:b/>
      <w:bCs/>
    </w:rPr>
  </w:style>
  <w:style w:type="character" w:styleId="af5">
    <w:name w:val="Emphasis"/>
    <w:uiPriority w:val="20"/>
    <w:qFormat/>
    <w:rsid w:val="00D76322"/>
    <w:rPr>
      <w:i/>
      <w:iCs/>
    </w:rPr>
  </w:style>
  <w:style w:type="character" w:customStyle="1" w:styleId="ac">
    <w:name w:val="Без интервала Знак"/>
    <w:link w:val="ab"/>
    <w:uiPriority w:val="1"/>
    <w:rsid w:val="00D763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D76322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D76322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6">
    <w:name w:val="Intense Quote"/>
    <w:basedOn w:val="a"/>
    <w:next w:val="a"/>
    <w:link w:val="af7"/>
    <w:uiPriority w:val="30"/>
    <w:qFormat/>
    <w:rsid w:val="00D76322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76322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styleId="af8">
    <w:name w:val="Subtle Emphasis"/>
    <w:uiPriority w:val="19"/>
    <w:qFormat/>
    <w:rsid w:val="00D76322"/>
    <w:rPr>
      <w:i/>
      <w:iCs/>
      <w:color w:val="808080"/>
    </w:rPr>
  </w:style>
  <w:style w:type="character" w:styleId="af9">
    <w:name w:val="Intense Emphasis"/>
    <w:uiPriority w:val="21"/>
    <w:qFormat/>
    <w:rsid w:val="00D76322"/>
    <w:rPr>
      <w:b/>
      <w:bCs/>
      <w:i/>
      <w:iCs/>
      <w:color w:val="4F81BD"/>
    </w:rPr>
  </w:style>
  <w:style w:type="character" w:styleId="afa">
    <w:name w:val="Subtle Reference"/>
    <w:uiPriority w:val="31"/>
    <w:qFormat/>
    <w:rsid w:val="00D76322"/>
    <w:rPr>
      <w:smallCaps/>
      <w:color w:val="C0504D"/>
      <w:u w:val="single"/>
    </w:rPr>
  </w:style>
  <w:style w:type="character" w:styleId="afb">
    <w:name w:val="Intense Reference"/>
    <w:uiPriority w:val="32"/>
    <w:qFormat/>
    <w:rsid w:val="00D76322"/>
    <w:rPr>
      <w:b/>
      <w:bCs/>
      <w:smallCaps/>
      <w:color w:val="C0504D"/>
      <w:spacing w:val="5"/>
      <w:u w:val="single"/>
    </w:rPr>
  </w:style>
  <w:style w:type="character" w:styleId="afc">
    <w:name w:val="Book Title"/>
    <w:uiPriority w:val="33"/>
    <w:qFormat/>
    <w:rsid w:val="00D76322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D76322"/>
    <w:pPr>
      <w:keepLines/>
      <w:spacing w:before="480" w:line="276" w:lineRule="auto"/>
      <w:outlineLvl w:val="9"/>
    </w:pPr>
    <w:rPr>
      <w:rFonts w:ascii="Cambria" w:hAnsi="Cambria"/>
      <w:color w:val="365F91"/>
      <w:szCs w:val="28"/>
    </w:rPr>
  </w:style>
  <w:style w:type="table" w:customStyle="1" w:styleId="14">
    <w:name w:val="Сетка таблицы1"/>
    <w:basedOn w:val="a1"/>
    <w:next w:val="a3"/>
    <w:rsid w:val="00D763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Символ сноски"/>
    <w:rsid w:val="00D76322"/>
  </w:style>
  <w:style w:type="paragraph" w:styleId="aff">
    <w:name w:val="footnote text"/>
    <w:basedOn w:val="a"/>
    <w:link w:val="aff0"/>
    <w:rsid w:val="00D763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0">
    <w:name w:val="Текст сноски Знак"/>
    <w:basedOn w:val="a0"/>
    <w:link w:val="aff"/>
    <w:rsid w:val="00D763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alloon Text"/>
    <w:basedOn w:val="a"/>
    <w:link w:val="aff2"/>
    <w:uiPriority w:val="99"/>
    <w:unhideWhenUsed/>
    <w:rsid w:val="00D7632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uiPriority w:val="99"/>
    <w:rsid w:val="00D76322"/>
    <w:rPr>
      <w:rFonts w:ascii="Tahoma" w:eastAsia="Times New Roman" w:hAnsi="Tahoma" w:cs="Tahoma"/>
      <w:sz w:val="16"/>
      <w:szCs w:val="16"/>
      <w:lang w:eastAsia="ru-RU"/>
    </w:rPr>
  </w:style>
  <w:style w:type="character" w:styleId="aff3">
    <w:name w:val="line number"/>
    <w:rsid w:val="00D76322"/>
  </w:style>
  <w:style w:type="paragraph" w:styleId="aff4">
    <w:name w:val="Body Text Indent"/>
    <w:basedOn w:val="a"/>
    <w:link w:val="aff5"/>
    <w:rsid w:val="00D76322"/>
    <w:pPr>
      <w:shd w:val="clear" w:color="auto" w:fill="FFFFFF"/>
      <w:spacing w:before="5" w:after="0" w:line="240" w:lineRule="auto"/>
      <w:ind w:left="29" w:hanging="2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D76322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33</Pages>
  <Words>5895</Words>
  <Characters>33607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Гарик</dc:creator>
  <cp:keywords/>
  <dc:description/>
  <cp:lastModifiedBy>user</cp:lastModifiedBy>
  <cp:revision>23</cp:revision>
  <dcterms:created xsi:type="dcterms:W3CDTF">2014-09-14T18:13:00Z</dcterms:created>
  <dcterms:modified xsi:type="dcterms:W3CDTF">2015-10-25T20:59:00Z</dcterms:modified>
</cp:coreProperties>
</file>