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06" w:rsidRPr="00146883" w:rsidRDefault="00081206" w:rsidP="000812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883">
        <w:rPr>
          <w:rFonts w:ascii="Times New Roman" w:hAnsi="Times New Roman" w:cs="Times New Roman"/>
          <w:b/>
          <w:sz w:val="20"/>
          <w:szCs w:val="20"/>
        </w:rPr>
        <w:t>Технологическая карта урока по русскому языку</w:t>
      </w:r>
    </w:p>
    <w:tbl>
      <w:tblPr>
        <w:tblStyle w:val="a4"/>
        <w:tblW w:w="15701" w:type="dxa"/>
        <w:tblLook w:val="04A0"/>
      </w:tblPr>
      <w:tblGrid>
        <w:gridCol w:w="4928"/>
        <w:gridCol w:w="10773"/>
      </w:tblGrid>
      <w:tr w:rsidR="00081206" w:rsidRPr="00A27C82" w:rsidTr="00A24F95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081206" w:rsidP="00A27C82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Разработчик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081206" w:rsidP="0008120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A27C82">
              <w:rPr>
                <w:rFonts w:ascii="Times New Roman" w:hAnsi="Times New Roman" w:cs="Times New Roman"/>
                <w:i/>
                <w:szCs w:val="20"/>
              </w:rPr>
              <w:t>Иннокентьева</w:t>
            </w:r>
            <w:proofErr w:type="spellEnd"/>
            <w:r w:rsidRPr="00A27C82">
              <w:rPr>
                <w:rFonts w:ascii="Times New Roman" w:hAnsi="Times New Roman" w:cs="Times New Roman"/>
                <w:i/>
                <w:szCs w:val="20"/>
              </w:rPr>
              <w:t xml:space="preserve"> Марина Александровна, учитель русского языка и литературы </w:t>
            </w:r>
          </w:p>
        </w:tc>
      </w:tr>
      <w:tr w:rsidR="00081206" w:rsidRPr="00A27C82" w:rsidTr="00A24F95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F95" w:rsidRPr="00A27C82" w:rsidRDefault="00081206" w:rsidP="00A24F9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Дата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206" w:rsidRPr="00A27C82" w:rsidRDefault="00146883" w:rsidP="0008120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1 </w:t>
            </w:r>
            <w:r w:rsidRPr="00A27C82">
              <w:rPr>
                <w:rFonts w:ascii="Times New Roman" w:hAnsi="Times New Roman" w:cs="Times New Roman"/>
                <w:i/>
                <w:szCs w:val="20"/>
              </w:rPr>
              <w:t>декабря 2014 г.</w:t>
            </w:r>
          </w:p>
        </w:tc>
      </w:tr>
      <w:tr w:rsidR="00081206" w:rsidRPr="00A27C82" w:rsidTr="00A24F95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F95" w:rsidRPr="00A27C82" w:rsidRDefault="00081206" w:rsidP="00A27C82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Класс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146883" w:rsidP="0008120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i/>
                <w:szCs w:val="20"/>
              </w:rPr>
              <w:t>5</w:t>
            </w:r>
          </w:p>
        </w:tc>
      </w:tr>
      <w:tr w:rsidR="00081206" w:rsidRPr="00A27C82" w:rsidTr="00A24F95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081206" w:rsidP="00A27C82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146883" w:rsidP="00081206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Имя существительное как часть речи</w:t>
            </w:r>
          </w:p>
        </w:tc>
      </w:tr>
      <w:tr w:rsidR="00081206" w:rsidRPr="00A27C82" w:rsidTr="00A24F95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F95" w:rsidRPr="00A27C82" w:rsidRDefault="00081206" w:rsidP="00A27C82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Тип урока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146883" w:rsidP="0008120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i/>
                <w:szCs w:val="20"/>
              </w:rPr>
              <w:t>Урок прохождения новой темы</w:t>
            </w:r>
          </w:p>
        </w:tc>
      </w:tr>
      <w:tr w:rsidR="00081206" w:rsidRPr="00A27C82" w:rsidTr="00A24F95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081206" w:rsidP="00081206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Цель урока</w:t>
            </w:r>
          </w:p>
          <w:p w:rsidR="00081206" w:rsidRPr="00A27C82" w:rsidRDefault="00081206" w:rsidP="00081206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081206" w:rsidRPr="00A27C82" w:rsidRDefault="00081206" w:rsidP="0008120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883" w:rsidRPr="00A27C82" w:rsidRDefault="00146883" w:rsidP="00BF7395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spacing w:after="200"/>
              <w:ind w:left="742" w:hanging="425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A27C8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систематизировать и углубить знания учащихся об имени существительном;</w:t>
            </w:r>
          </w:p>
          <w:p w:rsidR="00146883" w:rsidRPr="00A27C82" w:rsidRDefault="00146883" w:rsidP="00BF7395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spacing w:after="200"/>
              <w:ind w:left="317" w:firstLine="0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A27C8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умение находить существительные в тексте, определять их морфологические признаки (род, число, падеж, склонение);</w:t>
            </w:r>
          </w:p>
          <w:p w:rsidR="00146883" w:rsidRPr="00A27C82" w:rsidRDefault="00146883" w:rsidP="00BF7395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707"/>
              </w:tabs>
              <w:spacing w:after="200"/>
              <w:ind w:left="742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A27C8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умение различать лексико-грамматические разряды имен существительных (одушевленные - неодушевленные, собственные - нарицательные);</w:t>
            </w:r>
          </w:p>
          <w:p w:rsidR="00081206" w:rsidRPr="00A27C82" w:rsidRDefault="00146883" w:rsidP="00BF7395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707"/>
              </w:tabs>
              <w:spacing w:after="200"/>
              <w:ind w:left="742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A27C8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развить познавательные интересы учащихся.</w:t>
            </w:r>
          </w:p>
        </w:tc>
      </w:tr>
      <w:tr w:rsidR="00081206" w:rsidRPr="00A27C82" w:rsidTr="00A24F95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081206" w:rsidP="00081206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Формировать УУД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B34" w:rsidRPr="00A27C82" w:rsidRDefault="00081206" w:rsidP="00FC1B34">
            <w:pPr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  <w:u w:val="single"/>
              </w:rPr>
              <w:t>Личностные УУД:</w:t>
            </w:r>
            <w:r w:rsidRPr="00A27C82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FC1B34" w:rsidRPr="00A27C82">
              <w:rPr>
                <w:rFonts w:ascii="Times New Roman" w:hAnsi="Times New Roman" w:cs="Times New Roman"/>
                <w:szCs w:val="20"/>
              </w:rPr>
              <w:t>способность к самооценке на основе критерия успешности учебной деятельности, мотивация учебной деятельности.</w:t>
            </w:r>
          </w:p>
          <w:p w:rsidR="00FC1B34" w:rsidRPr="00A27C82" w:rsidRDefault="00081206" w:rsidP="00FC1B34">
            <w:pPr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  <w:u w:val="single"/>
              </w:rPr>
              <w:t>Регулятивные УУД</w:t>
            </w:r>
            <w:r w:rsidRPr="00A27C82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="00FC1B34" w:rsidRPr="00A27C82">
              <w:rPr>
                <w:rFonts w:ascii="Times New Roman" w:hAnsi="Times New Roman" w:cs="Times New Roman"/>
                <w:szCs w:val="20"/>
              </w:rPr>
              <w:t>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учителем.</w:t>
            </w:r>
          </w:p>
          <w:p w:rsidR="00FC1B34" w:rsidRPr="00A27C82" w:rsidRDefault="00081206" w:rsidP="00FC1B34">
            <w:pPr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  <w:u w:val="single"/>
              </w:rPr>
              <w:t>Коммуникативные УУД</w:t>
            </w:r>
            <w:r w:rsidRPr="00A27C82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="00FC1B34" w:rsidRPr="00A27C82">
              <w:rPr>
                <w:rFonts w:ascii="Times New Roman" w:hAnsi="Times New Roman" w:cs="Times New Roman"/>
                <w:szCs w:val="20"/>
              </w:rPr>
              <w:t>определять цель учебной деятельности, слушать собеседника, формулировать собственное мнение и позицию, с точностью и достаточной полнотой выражать свои мысли</w:t>
            </w:r>
          </w:p>
          <w:p w:rsidR="00A24F95" w:rsidRPr="00A27C82" w:rsidRDefault="00081206" w:rsidP="00FC1B34">
            <w:pPr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  <w:u w:val="single"/>
              </w:rPr>
              <w:t>Познавательные УУД</w:t>
            </w:r>
            <w:r w:rsidRPr="00A27C82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="00FC1B34" w:rsidRPr="00A27C82">
              <w:rPr>
                <w:rFonts w:ascii="Times New Roman" w:hAnsi="Times New Roman" w:cs="Times New Roman"/>
                <w:szCs w:val="20"/>
              </w:rPr>
              <w:t>систематизировать материал, полученный на предыдущих уроках, находить нужную информацию, работать с разными по уровню заданиями, уметь составлять алгоритмы деятельности при решении проблемы.</w:t>
            </w:r>
          </w:p>
        </w:tc>
      </w:tr>
      <w:tr w:rsidR="00081206" w:rsidRPr="00A27C82" w:rsidTr="00A24F95">
        <w:trPr>
          <w:trHeight w:val="1320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206" w:rsidRPr="00A27C82" w:rsidRDefault="00081206" w:rsidP="00BF739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hAnsi="Times New Roman" w:cs="Times New Roman"/>
                <w:b/>
                <w:i/>
                <w:szCs w:val="20"/>
              </w:rPr>
              <w:t>Ожидаемые результаты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395" w:rsidRPr="00A27C82" w:rsidRDefault="00081206" w:rsidP="00BF7395">
            <w:pPr>
              <w:pStyle w:val="a5"/>
              <w:widowControl/>
              <w:tabs>
                <w:tab w:val="left" w:pos="707"/>
              </w:tabs>
              <w:spacing w:after="200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A27C82">
              <w:rPr>
                <w:rFonts w:ascii="Times New Roman" w:hAnsi="Times New Roman" w:cs="Times New Roman"/>
                <w:sz w:val="22"/>
                <w:szCs w:val="20"/>
                <w:u w:val="single"/>
              </w:rPr>
              <w:t>Предметные:</w:t>
            </w:r>
            <w:r w:rsidRPr="00A27C8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146883" w:rsidRPr="00A27C8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F465C" w:rsidRPr="00A27C8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распознавать имя существительное  как  часть речи вопросу и общему значению, правильно определять его признаки.</w:t>
            </w:r>
          </w:p>
          <w:p w:rsidR="00BF7395" w:rsidRPr="00A27C82" w:rsidRDefault="00081206" w:rsidP="00BF7395">
            <w:pPr>
              <w:pStyle w:val="a5"/>
              <w:widowControl/>
              <w:tabs>
                <w:tab w:val="left" w:pos="707"/>
              </w:tabs>
              <w:spacing w:after="200"/>
              <w:rPr>
                <w:rFonts w:ascii="Times New Roman" w:hAnsi="Times New Roman" w:cs="Times New Roman"/>
                <w:sz w:val="22"/>
                <w:szCs w:val="20"/>
              </w:rPr>
            </w:pPr>
            <w:r w:rsidRPr="00A27C82">
              <w:rPr>
                <w:rFonts w:ascii="Times New Roman" w:hAnsi="Times New Roman" w:cs="Times New Roman"/>
                <w:sz w:val="22"/>
                <w:szCs w:val="20"/>
                <w:u w:val="single"/>
              </w:rPr>
              <w:t>Личностные</w:t>
            </w:r>
            <w:r w:rsidRPr="00A27C82">
              <w:rPr>
                <w:rFonts w:ascii="Times New Roman" w:hAnsi="Times New Roman" w:cs="Times New Roman"/>
                <w:sz w:val="22"/>
                <w:szCs w:val="20"/>
              </w:rPr>
              <w:t xml:space="preserve">: </w:t>
            </w:r>
            <w:r w:rsidR="00BF7395" w:rsidRPr="00A27C82">
              <w:rPr>
                <w:rFonts w:ascii="Times New Roman" w:hAnsi="Times New Roman" w:cs="Times New Roman"/>
                <w:sz w:val="22"/>
                <w:szCs w:val="20"/>
              </w:rPr>
              <w:t>уметь проводить самооценку на основе критерия успешности учебной деятельности, повышение заинтересованности к учебной деятельности.</w:t>
            </w:r>
          </w:p>
          <w:p w:rsidR="00BF7395" w:rsidRPr="00A27C82" w:rsidRDefault="00081206" w:rsidP="00BF739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27C82">
              <w:rPr>
                <w:rFonts w:ascii="Times New Roman" w:hAnsi="Times New Roman" w:cs="Times New Roman"/>
                <w:szCs w:val="20"/>
                <w:u w:val="single"/>
              </w:rPr>
              <w:t>Метапредметные</w:t>
            </w:r>
            <w:proofErr w:type="spellEnd"/>
            <w:r w:rsidRPr="00A27C82">
              <w:rPr>
                <w:rFonts w:ascii="Times New Roman" w:hAnsi="Times New Roman" w:cs="Times New Roman"/>
                <w:szCs w:val="20"/>
                <w:u w:val="single"/>
              </w:rPr>
              <w:t>:</w:t>
            </w:r>
            <w:r w:rsidR="00BF7395" w:rsidRPr="00A27C82">
              <w:rPr>
                <w:rFonts w:ascii="Times New Roman" w:hAnsi="Times New Roman" w:cs="Times New Roman"/>
                <w:szCs w:val="20"/>
              </w:rPr>
              <w:t xml:space="preserve">     </w:t>
            </w:r>
          </w:p>
          <w:p w:rsidR="00BF7395" w:rsidRPr="00A27C82" w:rsidRDefault="00BF7395" w:rsidP="00BF7395">
            <w:pPr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</w:rPr>
              <w:t xml:space="preserve">      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 (Регулятивные УУД)</w:t>
            </w:r>
          </w:p>
          <w:p w:rsidR="00BF7395" w:rsidRPr="00A27C82" w:rsidRDefault="00BF7395" w:rsidP="00BF7395">
            <w:pPr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</w:rPr>
              <w:t xml:space="preserve">       Уметь определять цель учебной деятельности, слушать собеседника. Уметь с точностью и достаточной полнотой выражать свои мысли (Коммуникативные УУД)</w:t>
            </w:r>
          </w:p>
          <w:p w:rsidR="00081206" w:rsidRPr="00A27C82" w:rsidRDefault="00BF7395" w:rsidP="00BF7395">
            <w:pPr>
              <w:pStyle w:val="a5"/>
              <w:widowControl/>
              <w:tabs>
                <w:tab w:val="left" w:pos="707"/>
              </w:tabs>
              <w:spacing w:after="200"/>
              <w:rPr>
                <w:rFonts w:ascii="Times New Roman" w:hAnsi="Times New Roman" w:cs="Times New Roman"/>
                <w:sz w:val="22"/>
                <w:szCs w:val="20"/>
                <w:u w:val="single"/>
              </w:rPr>
            </w:pPr>
            <w:r w:rsidRPr="00A27C82">
              <w:rPr>
                <w:rFonts w:ascii="Times New Roman" w:hAnsi="Times New Roman" w:cs="Times New Roman"/>
                <w:sz w:val="22"/>
                <w:szCs w:val="20"/>
              </w:rPr>
              <w:t xml:space="preserve">       Уметь систематизировать материал, полученный на предыдущих уроках, ориентироваться в учебнике, находить нужную информацию, работать с разными по уровню заданиями, уметь составлять алгоритмы деятельности при решении проблемы (Познавательные УУД)</w:t>
            </w:r>
          </w:p>
        </w:tc>
      </w:tr>
    </w:tbl>
    <w:p w:rsidR="00081206" w:rsidRPr="00C10803" w:rsidRDefault="00081206" w:rsidP="00A24F95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0"/>
        <w:gridCol w:w="1999"/>
        <w:gridCol w:w="3164"/>
        <w:gridCol w:w="2337"/>
        <w:gridCol w:w="1941"/>
        <w:gridCol w:w="3570"/>
      </w:tblGrid>
      <w:tr w:rsidR="00081206" w:rsidRPr="00A27C82" w:rsidTr="00BA5C3F">
        <w:trPr>
          <w:trHeight w:val="77"/>
        </w:trPr>
        <w:tc>
          <w:tcPr>
            <w:tcW w:w="2690" w:type="dxa"/>
            <w:vMerge w:val="restart"/>
          </w:tcPr>
          <w:p w:rsidR="00081206" w:rsidRPr="00A27C82" w:rsidRDefault="00081206" w:rsidP="0058745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Технология </w:t>
            </w:r>
          </w:p>
          <w:p w:rsidR="00081206" w:rsidRPr="00A27C82" w:rsidRDefault="00081206" w:rsidP="0058745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проведения</w:t>
            </w:r>
          </w:p>
        </w:tc>
        <w:tc>
          <w:tcPr>
            <w:tcW w:w="1999" w:type="dxa"/>
            <w:vMerge w:val="restart"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Деятельность</w:t>
            </w:r>
          </w:p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учеников</w:t>
            </w:r>
          </w:p>
        </w:tc>
        <w:tc>
          <w:tcPr>
            <w:tcW w:w="3164" w:type="dxa"/>
            <w:vMerge w:val="restart"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Деятельность</w:t>
            </w:r>
          </w:p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учителя</w:t>
            </w:r>
          </w:p>
        </w:tc>
        <w:tc>
          <w:tcPr>
            <w:tcW w:w="2337" w:type="dxa"/>
            <w:vMerge w:val="restart"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511" w:type="dxa"/>
            <w:gridSpan w:val="2"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Планируемые результаты </w:t>
            </w:r>
          </w:p>
        </w:tc>
      </w:tr>
      <w:tr w:rsidR="00081206" w:rsidRPr="00A27C82" w:rsidTr="00BA5C3F">
        <w:tc>
          <w:tcPr>
            <w:tcW w:w="2690" w:type="dxa"/>
            <w:vMerge/>
          </w:tcPr>
          <w:p w:rsidR="00081206" w:rsidRPr="00A27C82" w:rsidRDefault="00081206" w:rsidP="0058745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999" w:type="dxa"/>
            <w:vMerge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3164" w:type="dxa"/>
            <w:vMerge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337" w:type="dxa"/>
            <w:vMerge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941" w:type="dxa"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Предметные</w:t>
            </w:r>
          </w:p>
        </w:tc>
        <w:tc>
          <w:tcPr>
            <w:tcW w:w="3570" w:type="dxa"/>
          </w:tcPr>
          <w:p w:rsidR="00081206" w:rsidRPr="00A27C82" w:rsidRDefault="00081206" w:rsidP="0058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УУД</w:t>
            </w:r>
          </w:p>
        </w:tc>
      </w:tr>
      <w:tr w:rsidR="00081206" w:rsidRPr="00A27C82" w:rsidTr="00BA5C3F">
        <w:trPr>
          <w:trHeight w:val="412"/>
        </w:trPr>
        <w:tc>
          <w:tcPr>
            <w:tcW w:w="2690" w:type="dxa"/>
          </w:tcPr>
          <w:p w:rsidR="00081206" w:rsidRPr="00A27C82" w:rsidRDefault="00081206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I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.Мотивация к учебной деятельности   </w:t>
            </w:r>
          </w:p>
          <w:p w:rsidR="00081206" w:rsidRPr="00A27C82" w:rsidRDefault="00081206" w:rsidP="000812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Цели:</w:t>
            </w: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- мотивировать 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szCs w:val="20"/>
              </w:rPr>
              <w:t>обучающихся</w:t>
            </w:r>
            <w:proofErr w:type="gramEnd"/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на работу.</w:t>
            </w:r>
          </w:p>
        </w:tc>
        <w:tc>
          <w:tcPr>
            <w:tcW w:w="1999" w:type="dxa"/>
          </w:tcPr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Подготовка учащихся к уроку.</w:t>
            </w:r>
          </w:p>
        </w:tc>
        <w:tc>
          <w:tcPr>
            <w:tcW w:w="3164" w:type="dxa"/>
          </w:tcPr>
          <w:p w:rsidR="00081206" w:rsidRPr="00A27C82" w:rsidRDefault="00081206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Уточняет тематические рамки. Проверяет готовность 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szCs w:val="20"/>
              </w:rPr>
              <w:t>обучающихся</w:t>
            </w:r>
            <w:proofErr w:type="gramEnd"/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к уроку.</w:t>
            </w:r>
          </w:p>
          <w:p w:rsidR="00081206" w:rsidRPr="00A27C82" w:rsidRDefault="00081206" w:rsidP="0058745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081206" w:rsidRPr="00A27C82" w:rsidRDefault="00081206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37" w:type="dxa"/>
          </w:tcPr>
          <w:p w:rsidR="00703C46" w:rsidRPr="00A27C82" w:rsidRDefault="00703C46" w:rsidP="0058745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</w:rPr>
              <w:t>Читают текст.  Перечисляют слова, которые  называют предметы окружающего мира.</w:t>
            </w:r>
          </w:p>
          <w:p w:rsidR="00081206" w:rsidRPr="00A27C82" w:rsidRDefault="00703C46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- На какие вопросы отвечают эти слова?</w:t>
            </w:r>
          </w:p>
          <w:p w:rsidR="00703C46" w:rsidRPr="00A27C82" w:rsidRDefault="00703C46" w:rsidP="0058745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-К какой части речи относятся?</w:t>
            </w:r>
          </w:p>
        </w:tc>
        <w:tc>
          <w:tcPr>
            <w:tcW w:w="1941" w:type="dxa"/>
          </w:tcPr>
          <w:p w:rsidR="00081206" w:rsidRPr="00A27C82" w:rsidRDefault="00703C4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Вспоминают, какие части речи они проходили в начальных классах. </w:t>
            </w:r>
          </w:p>
        </w:tc>
        <w:tc>
          <w:tcPr>
            <w:tcW w:w="3570" w:type="dxa"/>
          </w:tcPr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bCs/>
                <w:color w:val="170E02"/>
                <w:szCs w:val="20"/>
              </w:rPr>
              <w:t>Регулятивные</w:t>
            </w:r>
            <w:r w:rsidRPr="00A27C82"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  <w:t xml:space="preserve">: 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proofErr w:type="gramStart"/>
            <w:r w:rsidRPr="00A27C82">
              <w:rPr>
                <w:rFonts w:ascii="Times New Roman" w:eastAsia="Times New Roman" w:hAnsi="Times New Roman" w:cs="Times New Roman"/>
                <w:b/>
                <w:bCs/>
                <w:color w:val="170E02"/>
                <w:szCs w:val="20"/>
              </w:rPr>
              <w:t>Коммуникативные</w:t>
            </w:r>
            <w:r w:rsidRPr="00A27C82"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  <w:t xml:space="preserve">: </w:t>
            </w: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планирование учебного сотрудничества с учителем и сверстниками.</w:t>
            </w:r>
            <w:proofErr w:type="gramEnd"/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1206" w:rsidRPr="00A27C82" w:rsidTr="00BA5C3F">
        <w:trPr>
          <w:trHeight w:val="2048"/>
        </w:trPr>
        <w:tc>
          <w:tcPr>
            <w:tcW w:w="2690" w:type="dxa"/>
            <w:tcBorders>
              <w:bottom w:val="single" w:sz="4" w:space="0" w:color="auto"/>
            </w:tcBorders>
          </w:tcPr>
          <w:p w:rsidR="00081206" w:rsidRPr="00A27C82" w:rsidRDefault="00081206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II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.Формулирование темы урока, постановка цели </w:t>
            </w:r>
          </w:p>
          <w:p w:rsidR="00081206" w:rsidRPr="00A27C82" w:rsidRDefault="00081206" w:rsidP="000812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Цели:</w:t>
            </w: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  <w:u w:val="single"/>
              </w:rPr>
              <w:t>-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подведение детей к формулированию темы и постановке задач урока. Составление плана работы</w:t>
            </w: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Ставят цели, формулируют (уточняют) тему урока</w:t>
            </w:r>
            <w:r w:rsidR="00A27C82" w:rsidRPr="00A27C82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:rsidR="00081206" w:rsidRPr="00A27C82" w:rsidRDefault="00081206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Озвучивает тему и цель урока. Уточняет понимание учащимися поставленных целей урока.</w:t>
            </w:r>
          </w:p>
          <w:p w:rsidR="00081206" w:rsidRPr="00A27C82" w:rsidRDefault="00081206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Выдвигает проблему.</w:t>
            </w: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703C46" w:rsidRPr="00A27C82" w:rsidRDefault="00703C4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Тема урока: «Имя существительное как часть речи». Сегодня мы с вами углубим свои знания об имени существительном.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Познавательные:</w:t>
            </w:r>
            <w:r w:rsidRPr="00A27C82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самостоятельное выделение-формулирование познавательной цели,</w:t>
            </w:r>
            <w:proofErr w:type="gramEnd"/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формулирование проблемы.</w:t>
            </w:r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 xml:space="preserve"> 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b/>
                <w:bCs/>
                <w:color w:val="170E02"/>
                <w:szCs w:val="20"/>
              </w:rPr>
              <w:t>Коммуникативные</w:t>
            </w:r>
            <w:r w:rsidRPr="00A27C82"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  <w:t xml:space="preserve">: </w:t>
            </w: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планирование учебного сотрудничества с учителем и сверстниками</w:t>
            </w:r>
            <w:proofErr w:type="gramEnd"/>
          </w:p>
          <w:p w:rsidR="00081206" w:rsidRPr="00A27C82" w:rsidRDefault="00081206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bCs/>
                <w:color w:val="170E02"/>
                <w:szCs w:val="20"/>
              </w:rPr>
              <w:t>Регулятивные</w:t>
            </w: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 xml:space="preserve">: </w:t>
            </w:r>
            <w:proofErr w:type="spellStart"/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целеполагание</w:t>
            </w:r>
            <w:proofErr w:type="spellEnd"/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.</w:t>
            </w:r>
          </w:p>
        </w:tc>
      </w:tr>
      <w:tr w:rsidR="00A27C82" w:rsidRPr="00A27C82" w:rsidTr="00BA5C3F">
        <w:trPr>
          <w:trHeight w:val="1773"/>
        </w:trPr>
        <w:tc>
          <w:tcPr>
            <w:tcW w:w="2690" w:type="dxa"/>
            <w:tcBorders>
              <w:top w:val="single" w:sz="4" w:space="0" w:color="auto"/>
            </w:tcBorders>
          </w:tcPr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III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. Актуализация знаний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.  </w:t>
            </w: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A27C82" w:rsidRPr="00A27C8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Придумывают примеры имен существительных.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hAnsi="Times New Roman" w:cs="Times New Roman"/>
                <w:szCs w:val="20"/>
              </w:rPr>
              <w:t>Организует фронтальную работу по выполнению заданий.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A27C82" w:rsidRPr="00A27C82" w:rsidRDefault="00A27C82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Придумать примеры имен существительных разных родов.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A27C82" w:rsidRPr="00A27C82" w:rsidRDefault="00A27C82" w:rsidP="00D80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Повторяют, что такое  имя существительное по его признакам.</w:t>
            </w:r>
          </w:p>
          <w:p w:rsidR="00A27C82" w:rsidRPr="00A27C82" w:rsidRDefault="00A27C82" w:rsidP="00D80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A27C82" w:rsidRPr="00A27C82" w:rsidRDefault="00A27C82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Регулятивные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:</w:t>
            </w:r>
            <w:proofErr w:type="gramEnd"/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Работать по плану </w:t>
            </w:r>
          </w:p>
          <w:p w:rsidR="00A27C82" w:rsidRPr="00A27C82" w:rsidRDefault="00A27C82" w:rsidP="005874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Коммуникативные: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Оформлять свои мысли в устной  форме;</w:t>
            </w:r>
          </w:p>
          <w:p w:rsidR="00A27C82" w:rsidRPr="00A27C82" w:rsidRDefault="00A27C82" w:rsidP="00A24F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Регулятивные: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Находить и исправлять ошибки самостоятельно </w:t>
            </w:r>
          </w:p>
        </w:tc>
      </w:tr>
      <w:tr w:rsidR="00A27C82" w:rsidRPr="00A27C82" w:rsidTr="00BA5C3F">
        <w:trPr>
          <w:trHeight w:val="3955"/>
        </w:trPr>
        <w:tc>
          <w:tcPr>
            <w:tcW w:w="2690" w:type="dxa"/>
            <w:tcBorders>
              <w:bottom w:val="single" w:sz="4" w:space="0" w:color="auto"/>
            </w:tcBorders>
          </w:tcPr>
          <w:p w:rsidR="00EB6DC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lastRenderedPageBreak/>
              <w:t>IV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 Изучение нового материала </w:t>
            </w:r>
          </w:p>
          <w:p w:rsidR="00A27C82" w:rsidRPr="00EB6DC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Цели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A27C82" w:rsidRPr="00A27C8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  <w:u w:val="single"/>
              </w:rPr>
              <w:t>-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выявление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      </w:r>
          </w:p>
          <w:p w:rsidR="00A27C82" w:rsidRPr="00A27C8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A27C82" w:rsidRPr="00A27C8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Составляют план достижения цели и определяют средства </w:t>
            </w:r>
          </w:p>
          <w:p w:rsidR="00A27C82" w:rsidRPr="00A27C82" w:rsidRDefault="00A27C82" w:rsidP="00081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:rsidR="00A27C82" w:rsidRPr="00A27C82" w:rsidRDefault="00A27C82" w:rsidP="00A2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Выдвигает проблему.</w:t>
            </w:r>
          </w:p>
          <w:p w:rsidR="00A27C82" w:rsidRPr="00A27C82" w:rsidRDefault="00A27C82" w:rsidP="00A2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Создает эмоциональный настрой на изучение нового материала.</w:t>
            </w:r>
          </w:p>
          <w:p w:rsidR="00A27C82" w:rsidRPr="00A27C82" w:rsidRDefault="00A27C82" w:rsidP="00A2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Формулирует задание.</w:t>
            </w:r>
          </w:p>
          <w:p w:rsidR="00A27C82" w:rsidRPr="00A27C82" w:rsidRDefault="00A27C82" w:rsidP="00A2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Проводит параллель с ранее изученным материалом. Организует учащихся по исследованию проблемной ситуации.</w:t>
            </w:r>
          </w:p>
          <w:p w:rsidR="00A27C82" w:rsidRPr="00A27C82" w:rsidRDefault="00A27C82" w:rsidP="00A2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A27C82" w:rsidRDefault="00022B22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22B22">
              <w:rPr>
                <w:rFonts w:ascii="Times New Roman" w:eastAsia="Times New Roman" w:hAnsi="Times New Roman" w:cs="Times New Roman"/>
                <w:szCs w:val="20"/>
              </w:rPr>
              <w:t>Смотрят слайд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022B22" w:rsidRPr="00022B22" w:rsidRDefault="00022B22" w:rsidP="00022B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22B22">
              <w:rPr>
                <w:rFonts w:ascii="Times New Roman" w:eastAsia="Times New Roman" w:hAnsi="Times New Roman" w:cs="Times New Roman"/>
                <w:szCs w:val="20"/>
              </w:rPr>
              <w:t>Имена существительные относятся к мужскому, женскому, женскому или среднему роду, изменяются по падежам и по числам.</w:t>
            </w:r>
          </w:p>
          <w:p w:rsidR="00022B22" w:rsidRPr="00022B22" w:rsidRDefault="00022B22" w:rsidP="00022B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22B22">
              <w:rPr>
                <w:rFonts w:ascii="Times New Roman" w:eastAsia="Times New Roman" w:hAnsi="Times New Roman" w:cs="Times New Roman"/>
                <w:szCs w:val="20"/>
              </w:rPr>
              <w:t>Начальная форма имени существительного – именительный падеж единственного числа.</w:t>
            </w:r>
          </w:p>
          <w:p w:rsidR="00022B22" w:rsidRPr="00022B22" w:rsidRDefault="00022B22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022B22">
              <w:rPr>
                <w:rFonts w:ascii="Times New Roman" w:eastAsia="Times New Roman" w:hAnsi="Times New Roman" w:cs="Times New Roman"/>
                <w:szCs w:val="20"/>
              </w:rPr>
              <w:t xml:space="preserve">Имена существительные могут обозначать не только предметы, которые мы видим, но и </w:t>
            </w:r>
            <w:r w:rsidRPr="00022B2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понятия</w:t>
            </w:r>
            <w:r w:rsidRPr="00022B22">
              <w:rPr>
                <w:rFonts w:ascii="Times New Roman" w:eastAsia="Times New Roman" w:hAnsi="Times New Roman" w:cs="Times New Roman"/>
                <w:szCs w:val="20"/>
              </w:rPr>
              <w:t xml:space="preserve"> (радость, знания), </w:t>
            </w:r>
            <w:r w:rsidRPr="00022B2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действие</w:t>
            </w:r>
            <w:r w:rsidRPr="00022B22">
              <w:rPr>
                <w:rFonts w:ascii="Times New Roman" w:eastAsia="Times New Roman" w:hAnsi="Times New Roman" w:cs="Times New Roman"/>
                <w:szCs w:val="20"/>
              </w:rPr>
              <w:t xml:space="preserve"> (ход, помощь), </w:t>
            </w:r>
            <w:r w:rsidRPr="00022B2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признак </w:t>
            </w:r>
            <w:r w:rsidRPr="00022B22">
              <w:rPr>
                <w:rFonts w:ascii="Times New Roman" w:eastAsia="Times New Roman" w:hAnsi="Times New Roman" w:cs="Times New Roman"/>
                <w:szCs w:val="20"/>
              </w:rPr>
              <w:t xml:space="preserve">(смелость, белизна). </w:t>
            </w:r>
            <w:proofErr w:type="gramEnd"/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A27C82" w:rsidRDefault="00F03886" w:rsidP="00A24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Узнают, по каким признакам определять имена существительные, изменяются ли по падежам и по числам.</w:t>
            </w:r>
          </w:p>
          <w:p w:rsidR="00F03886" w:rsidRDefault="00F03886" w:rsidP="00A24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Как определять начальную форму имен существительных.</w:t>
            </w:r>
          </w:p>
          <w:p w:rsidR="00A86547" w:rsidRPr="00A27C82" w:rsidRDefault="00A86547" w:rsidP="00A24F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Узнать, что имена существительные могут обозначать не только предметы.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A27C82" w:rsidRPr="00A27C8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 xml:space="preserve"> </w:t>
            </w:r>
            <w:r w:rsidRPr="00A27C82">
              <w:rPr>
                <w:rFonts w:ascii="Times New Roman" w:eastAsia="Times New Roman" w:hAnsi="Times New Roman" w:cs="Times New Roman"/>
                <w:b/>
                <w:bCs/>
                <w:color w:val="170E02"/>
                <w:szCs w:val="20"/>
              </w:rPr>
              <w:t>Коммуникативные:</w:t>
            </w:r>
            <w:r w:rsidRPr="00A27C82"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  <w:t xml:space="preserve"> </w:t>
            </w: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инициативное сотрудничество в поиске и выборе информации.</w:t>
            </w:r>
          </w:p>
          <w:p w:rsidR="00A27C82" w:rsidRPr="00A27C8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Познавательные</w:t>
            </w:r>
            <w:r w:rsidRPr="00A27C82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: 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моделирование, решение проблемы, построение логической цепи рассуждений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,</w:t>
            </w:r>
            <w:proofErr w:type="gramEnd"/>
            <w:r w:rsidRPr="00A27C82">
              <w:rPr>
                <w:rFonts w:ascii="Times New Roman" w:eastAsia="Times New Roman" w:hAnsi="Times New Roman" w:cs="Times New Roman"/>
                <w:szCs w:val="20"/>
              </w:rPr>
              <w:t>выдвижение гипотез и их обоснование.</w:t>
            </w:r>
          </w:p>
          <w:p w:rsidR="00A27C82" w:rsidRPr="00A27C82" w:rsidRDefault="00A27C82" w:rsidP="0058745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sz w:val="22"/>
                <w:szCs w:val="20"/>
                <w:lang w:val="ru-RU"/>
              </w:rPr>
            </w:pPr>
            <w:r w:rsidRPr="00A27C82">
              <w:rPr>
                <w:bCs w:val="0"/>
                <w:color w:val="170E02"/>
                <w:sz w:val="22"/>
                <w:szCs w:val="20"/>
                <w:lang w:val="ru-RU"/>
              </w:rPr>
              <w:t>Регулятивные</w:t>
            </w:r>
            <w:r w:rsidRPr="00A27C82">
              <w:rPr>
                <w:bCs w:val="0"/>
                <w:i/>
                <w:color w:val="170E02"/>
                <w:sz w:val="22"/>
                <w:szCs w:val="20"/>
                <w:lang w:val="ru-RU"/>
              </w:rPr>
              <w:t xml:space="preserve">: </w:t>
            </w:r>
            <w:r w:rsidRPr="00A27C82">
              <w:rPr>
                <w:b w:val="0"/>
                <w:color w:val="auto"/>
                <w:sz w:val="22"/>
                <w:szCs w:val="20"/>
                <w:lang w:val="ru-RU"/>
              </w:rPr>
              <w:t xml:space="preserve">- определение последовательности промежуточных целей с учетом конечного результата; </w:t>
            </w:r>
          </w:p>
          <w:p w:rsidR="00A27C82" w:rsidRPr="00A27C82" w:rsidRDefault="00A27C82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- составление плана и последовательности действий</w:t>
            </w:r>
          </w:p>
        </w:tc>
      </w:tr>
      <w:tr w:rsidR="00A27C82" w:rsidRPr="00A27C82" w:rsidTr="00BA5C3F">
        <w:trPr>
          <w:trHeight w:val="1602"/>
        </w:trPr>
        <w:tc>
          <w:tcPr>
            <w:tcW w:w="2690" w:type="dxa"/>
            <w:tcBorders>
              <w:top w:val="single" w:sz="4" w:space="0" w:color="auto"/>
            </w:tcBorders>
          </w:tcPr>
          <w:p w:rsidR="00A27C82" w:rsidRPr="00A27C82" w:rsidRDefault="00A27C82" w:rsidP="00C1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V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. Физкультминутка</w:t>
            </w:r>
            <w:r w:rsidR="00EB6DC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A27C82" w:rsidRPr="00A27C82" w:rsidRDefault="00A27C82" w:rsidP="00C1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A27C82">
              <w:rPr>
                <w:rFonts w:ascii="Times New Roman" w:hAnsi="Times New Roman" w:cs="Times New Roman"/>
                <w:b/>
                <w:szCs w:val="20"/>
              </w:rPr>
              <w:t>Цель:</w:t>
            </w:r>
            <w:r w:rsidRPr="00A27C82">
              <w:rPr>
                <w:rFonts w:ascii="Times New Roman" w:hAnsi="Times New Roman" w:cs="Times New Roman"/>
                <w:szCs w:val="20"/>
              </w:rPr>
              <w:t xml:space="preserve"> Предупреждение общего утомления учащихся, переключение  их с умственной деятельности на </w:t>
            </w:r>
            <w:proofErr w:type="gramStart"/>
            <w:r w:rsidRPr="00A27C82">
              <w:rPr>
                <w:rFonts w:ascii="Times New Roman" w:hAnsi="Times New Roman" w:cs="Times New Roman"/>
                <w:szCs w:val="20"/>
              </w:rPr>
              <w:t>умственно-физическую</w:t>
            </w:r>
            <w:proofErr w:type="gramEnd"/>
            <w:r w:rsidRPr="00A27C8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A27C82" w:rsidRPr="00A27C82" w:rsidRDefault="00A27C82" w:rsidP="00C1080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A27C82" w:rsidRPr="00A27C82" w:rsidRDefault="00A27C82" w:rsidP="00C1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C10803" w:rsidRPr="00C10803" w:rsidRDefault="00C10803" w:rsidP="00C10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C10803">
              <w:rPr>
                <w:rFonts w:ascii="Times New Roman" w:eastAsia="Times New Roman" w:hAnsi="Times New Roman" w:cs="Times New Roman"/>
                <w:szCs w:val="24"/>
              </w:rPr>
              <w:t>Мы потопаем ногами,</w:t>
            </w:r>
          </w:p>
          <w:p w:rsidR="00C10803" w:rsidRPr="00C10803" w:rsidRDefault="00C10803" w:rsidP="00C10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C10803">
              <w:rPr>
                <w:rFonts w:ascii="Times New Roman" w:eastAsia="Times New Roman" w:hAnsi="Times New Roman" w:cs="Times New Roman"/>
                <w:szCs w:val="24"/>
              </w:rPr>
              <w:t>Мы похлопаем руками,</w:t>
            </w:r>
          </w:p>
          <w:p w:rsidR="00C10803" w:rsidRPr="00C10803" w:rsidRDefault="00C10803" w:rsidP="00C10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C10803">
              <w:rPr>
                <w:rFonts w:ascii="Times New Roman" w:eastAsia="Times New Roman" w:hAnsi="Times New Roman" w:cs="Times New Roman"/>
                <w:szCs w:val="24"/>
              </w:rPr>
              <w:t>Покачаем головой.</w:t>
            </w:r>
          </w:p>
          <w:p w:rsidR="00C10803" w:rsidRPr="00C10803" w:rsidRDefault="00C10803" w:rsidP="00C10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C10803">
              <w:rPr>
                <w:rFonts w:ascii="Times New Roman" w:eastAsia="Times New Roman" w:hAnsi="Times New Roman" w:cs="Times New Roman"/>
                <w:szCs w:val="24"/>
              </w:rPr>
              <w:t>Мы руки поднимаем,</w:t>
            </w:r>
          </w:p>
          <w:p w:rsidR="00C10803" w:rsidRPr="00C10803" w:rsidRDefault="00C10803" w:rsidP="00C10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C10803">
              <w:rPr>
                <w:rFonts w:ascii="Times New Roman" w:eastAsia="Times New Roman" w:hAnsi="Times New Roman" w:cs="Times New Roman"/>
                <w:szCs w:val="24"/>
              </w:rPr>
              <w:t>Мы руки опускаем</w:t>
            </w:r>
          </w:p>
          <w:p w:rsidR="00C10803" w:rsidRPr="00C10803" w:rsidRDefault="00C10803" w:rsidP="00C10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C10803">
              <w:rPr>
                <w:rFonts w:ascii="Times New Roman" w:eastAsia="Times New Roman" w:hAnsi="Times New Roman" w:cs="Times New Roman"/>
                <w:szCs w:val="24"/>
              </w:rPr>
              <w:t>Мы руки разведем</w:t>
            </w:r>
          </w:p>
          <w:p w:rsidR="00A27C82" w:rsidRPr="00C10803" w:rsidRDefault="00C10803" w:rsidP="00C108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C10803">
              <w:rPr>
                <w:rFonts w:ascii="Times New Roman" w:eastAsia="Times New Roman" w:hAnsi="Times New Roman" w:cs="Times New Roman"/>
                <w:szCs w:val="24"/>
              </w:rPr>
              <w:t>И побежим кругом.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A27C82" w:rsidRPr="00A27C82" w:rsidRDefault="00A27C82" w:rsidP="00C108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A27C82" w:rsidRPr="00A27C82" w:rsidRDefault="00A27C82" w:rsidP="00C1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27C82" w:rsidRPr="00A27C82" w:rsidRDefault="00A27C82" w:rsidP="00C1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</w:p>
        </w:tc>
      </w:tr>
      <w:tr w:rsidR="00A27C82" w:rsidRPr="00A27C82" w:rsidTr="00BA5C3F">
        <w:trPr>
          <w:trHeight w:val="1103"/>
        </w:trPr>
        <w:tc>
          <w:tcPr>
            <w:tcW w:w="2690" w:type="dxa"/>
          </w:tcPr>
          <w:p w:rsidR="00A27C82" w:rsidRPr="00A27C82" w:rsidRDefault="00A27C82" w:rsidP="00C1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lastRenderedPageBreak/>
              <w:t>VI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 Закрепление  нового материала 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Цель: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- освоение способа действия с полученными знаниями в практической деятельности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99" w:type="dxa"/>
          </w:tcPr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Решают типовые задания  с проговариванием алгоритма вслух</w:t>
            </w:r>
          </w:p>
          <w:p w:rsidR="00A27C82" w:rsidRPr="00A27C82" w:rsidRDefault="00A27C82" w:rsidP="00022B2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Читают задания, выполняют устно и письменно в тетрадях.</w:t>
            </w:r>
          </w:p>
          <w:p w:rsidR="00A27C82" w:rsidRPr="00A27C82" w:rsidRDefault="00A27C82" w:rsidP="00022B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Договариваются о критериях оценивания самостоятельной работы. Выполняют самооценку по алгоритму. 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4" w:type="dxa"/>
          </w:tcPr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Организует фронтальную работу по выполнению заданий.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Устанавливает осознанность восприятия, первичное обобщение, побуждает к высказыванию своего мнения.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Наводящими вопросами помогает выявить причинно-следственные связи.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37" w:type="dxa"/>
          </w:tcPr>
          <w:p w:rsidR="00A86547" w:rsidRDefault="000546C7" w:rsidP="00022B22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Разгадывание ребусов.</w:t>
            </w:r>
          </w:p>
          <w:p w:rsidR="000546C7" w:rsidRDefault="000546C7" w:rsidP="00022B22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Скульптура</w:t>
            </w:r>
          </w:p>
          <w:p w:rsidR="000546C7" w:rsidRDefault="007F68AA" w:rsidP="00022B22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Шарманка</w:t>
            </w:r>
          </w:p>
          <w:p w:rsidR="007F68AA" w:rsidRDefault="007F68AA" w:rsidP="00022B22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Колесница</w:t>
            </w:r>
          </w:p>
          <w:p w:rsidR="007F68AA" w:rsidRDefault="007F68AA" w:rsidP="00022B22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Кокошник</w:t>
            </w:r>
          </w:p>
          <w:p w:rsidR="007F68AA" w:rsidRDefault="007F68AA" w:rsidP="00022B22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Акварель</w:t>
            </w:r>
          </w:p>
          <w:p w:rsidR="007F68AA" w:rsidRDefault="007F68AA" w:rsidP="00022B22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Китель</w:t>
            </w:r>
          </w:p>
          <w:p w:rsidR="007F68AA" w:rsidRDefault="007F68AA" w:rsidP="00022B22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Кольчуга</w:t>
            </w:r>
          </w:p>
          <w:p w:rsidR="007F68AA" w:rsidRDefault="007F68AA" w:rsidP="007F68AA">
            <w:pPr>
              <w:shd w:val="clear" w:color="auto" w:fill="FFFFFF"/>
              <w:spacing w:before="225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Определяем род, число данных существительных (устно).</w:t>
            </w:r>
          </w:p>
          <w:p w:rsidR="00A27C82" w:rsidRPr="00022B22" w:rsidRDefault="00A27C82" w:rsidP="000546C7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941" w:type="dxa"/>
          </w:tcPr>
          <w:p w:rsidR="00A27C82" w:rsidRPr="00A27C82" w:rsidRDefault="007F68AA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Закрепляют умение определять род, число имен существительных.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570" w:type="dxa"/>
          </w:tcPr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Познавательные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: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 xml:space="preserve"> 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b/>
                <w:bCs/>
                <w:color w:val="170E02"/>
                <w:szCs w:val="20"/>
              </w:rPr>
              <w:t>Коммуникативные</w:t>
            </w:r>
            <w:proofErr w:type="gramEnd"/>
            <w:r w:rsidRPr="00A27C82"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  <w:t xml:space="preserve">: </w:t>
            </w: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>управление поведением партнера, контроль, коррекция, оценка действий партнера</w:t>
            </w:r>
            <w:r w:rsidRPr="00A27C82"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  <w:t>.</w:t>
            </w:r>
          </w:p>
          <w:p w:rsidR="00A27C82" w:rsidRPr="00A27C82" w:rsidRDefault="00A27C82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bCs/>
                <w:color w:val="170E02"/>
                <w:szCs w:val="20"/>
              </w:rPr>
              <w:t>Регулятивные</w:t>
            </w:r>
            <w:r w:rsidRPr="00A27C82">
              <w:rPr>
                <w:rFonts w:ascii="Times New Roman" w:eastAsia="Times New Roman" w:hAnsi="Times New Roman" w:cs="Times New Roman"/>
                <w:bCs/>
                <w:i/>
                <w:color w:val="170E02"/>
                <w:szCs w:val="20"/>
              </w:rPr>
              <w:t>:</w:t>
            </w:r>
            <w:r w:rsidRPr="00A27C82">
              <w:rPr>
                <w:rFonts w:ascii="Times New Roman" w:eastAsia="Times New Roman" w:hAnsi="Times New Roman" w:cs="Times New Roman"/>
                <w:b/>
                <w:i/>
                <w:iCs/>
                <w:szCs w:val="20"/>
              </w:rPr>
              <w:t xml:space="preserve"> </w:t>
            </w:r>
            <w:r w:rsidRPr="00A27C82">
              <w:rPr>
                <w:rFonts w:ascii="Times New Roman" w:eastAsia="Times New Roman" w:hAnsi="Times New Roman" w:cs="Times New Roman"/>
                <w:iCs/>
                <w:szCs w:val="20"/>
              </w:rPr>
              <w:t>Контроль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в форме сличения способа действия и его результата с заданным эталоном.</w:t>
            </w:r>
          </w:p>
        </w:tc>
      </w:tr>
      <w:tr w:rsidR="00BA5C3F" w:rsidRPr="00A27C82" w:rsidTr="00BA5C3F">
        <w:trPr>
          <w:trHeight w:val="1103"/>
        </w:trPr>
        <w:tc>
          <w:tcPr>
            <w:tcW w:w="2690" w:type="dxa"/>
          </w:tcPr>
          <w:p w:rsidR="00BA5C3F" w:rsidRPr="00A27C82" w:rsidRDefault="00BA5C3F" w:rsidP="0002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VII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 Контролирующее задание 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Цель: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-осознание каждым обучающимся степени овладения полученных знаний </w:t>
            </w:r>
          </w:p>
        </w:tc>
        <w:tc>
          <w:tcPr>
            <w:tcW w:w="1999" w:type="dxa"/>
          </w:tcPr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Подчеркнуть имена существительные, определить род, число, падеж.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4" w:type="dxa"/>
          </w:tcPr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Организует выполнение самостоятельной работы.</w:t>
            </w: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Организует самопроверку.</w:t>
            </w: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Контролирует выполнение работы.</w:t>
            </w: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27C82">
              <w:rPr>
                <w:rFonts w:ascii="Times New Roman" w:eastAsia="Times New Roman" w:hAnsi="Times New Roman" w:cs="Times New Roman"/>
                <w:szCs w:val="20"/>
              </w:rPr>
              <w:t>Осуществляет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szCs w:val="20"/>
              </w:rPr>
              <w:t>:-</w:t>
            </w:r>
            <w:proofErr w:type="gramEnd"/>
            <w:r w:rsidRPr="00A27C82">
              <w:rPr>
                <w:rFonts w:ascii="Times New Roman" w:eastAsia="Times New Roman" w:hAnsi="Times New Roman" w:cs="Times New Roman"/>
                <w:szCs w:val="20"/>
              </w:rPr>
              <w:t>индивидуальный</w:t>
            </w:r>
            <w:proofErr w:type="spellEnd"/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 контроль; выборочный контроль. </w:t>
            </w: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27C82">
              <w:rPr>
                <w:rFonts w:ascii="Times New Roman" w:eastAsia="Times New Roman" w:hAnsi="Times New Roman" w:cs="Times New Roman"/>
                <w:szCs w:val="20"/>
              </w:rPr>
              <w:t>Организует</w:t>
            </w:r>
            <w:proofErr w:type="gramStart"/>
            <w:r w:rsidRPr="00A27C82">
              <w:rPr>
                <w:rFonts w:ascii="Times New Roman" w:eastAsia="Times New Roman" w:hAnsi="Times New Roman" w:cs="Times New Roman"/>
                <w:szCs w:val="20"/>
              </w:rPr>
              <w:t>:в</w:t>
            </w:r>
            <w:proofErr w:type="gramEnd"/>
            <w:r w:rsidRPr="00A27C82">
              <w:rPr>
                <w:rFonts w:ascii="Times New Roman" w:eastAsia="Times New Roman" w:hAnsi="Times New Roman" w:cs="Times New Roman"/>
                <w:szCs w:val="20"/>
              </w:rPr>
              <w:t>заимопроверку</w:t>
            </w:r>
            <w:proofErr w:type="spellEnd"/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; коллективную проверку; проверку выполнения упражнения; беседу по уточнению и конкретизации первичных знаний; оценочные высказывания обучающихся; обсуждение способов решения; поисковую работу обучающихся , связывая результаты урока с его целями. </w:t>
            </w: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37" w:type="dxa"/>
          </w:tcPr>
          <w:p w:rsidR="00BA5C3F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в группах.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Пока Витя Малеев делал уроки,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положила в мышиный домик ваты, чтобы мышки могли устроить себе гнездышко, насыпала им крупы, накрошила хлеба и поставила маленькое блюдечко с молоком. Если взглянуть в окошко, можно видеть, как мышки сидят в домике и жуют крупу. Иногда какая-нибудь мышка садилась на задние лапки, 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передними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начинала умываться… она так быстро терла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лапками свою рожицу, что нельзя было без смеха смотреть.</w:t>
            </w:r>
          </w:p>
        </w:tc>
        <w:tc>
          <w:tcPr>
            <w:tcW w:w="1941" w:type="dxa"/>
          </w:tcPr>
          <w:p w:rsidR="00BA5C3F" w:rsidRPr="00A27C82" w:rsidRDefault="00BA5C3F" w:rsidP="00A1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Закрепляют умение определять род, число, падежную форму имен существительных.</w:t>
            </w:r>
          </w:p>
          <w:p w:rsidR="00BA5C3F" w:rsidRPr="00A27C82" w:rsidRDefault="00BA5C3F" w:rsidP="00A1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A1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A1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570" w:type="dxa"/>
          </w:tcPr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Регулятивные</w:t>
            </w:r>
            <w:r w:rsidRPr="00A27C82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: 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Выделение и осознание учащимся того, что уже усвоено и что еще подлежит усвоению, осознание качества и уровня усвоения;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5C3F" w:rsidRPr="00A27C82" w:rsidTr="00BA5C3F">
        <w:tc>
          <w:tcPr>
            <w:tcW w:w="2690" w:type="dxa"/>
          </w:tcPr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lastRenderedPageBreak/>
              <w:t>VIII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. Рефлексия учебной деятельности на уроке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Цели</w:t>
            </w:r>
            <w:r w:rsidRPr="00A27C82">
              <w:rPr>
                <w:rFonts w:ascii="Times New Roman" w:eastAsia="Times New Roman" w:hAnsi="Times New Roman" w:cs="Times New Roman"/>
                <w:szCs w:val="20"/>
                <w:u w:val="single"/>
              </w:rPr>
              <w:t>: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t>- 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1999" w:type="dxa"/>
          </w:tcPr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Формулируют конечный результат своей работы на уроке.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Называют  основные позиции нового материала и как они их усвоили (что получилось, что не получилось и почему).</w:t>
            </w:r>
          </w:p>
        </w:tc>
        <w:tc>
          <w:tcPr>
            <w:tcW w:w="3164" w:type="dxa"/>
          </w:tcPr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 xml:space="preserve">Отмечает степень вовлеченности учащихся </w:t>
            </w:r>
            <w:r w:rsidRPr="00A27C82">
              <w:rPr>
                <w:rFonts w:ascii="Times New Roman" w:eastAsia="Times New Roman" w:hAnsi="Times New Roman" w:cs="Times New Roman"/>
                <w:szCs w:val="20"/>
              </w:rPr>
              <w:br/>
              <w:t xml:space="preserve">в работу на уроке. </w:t>
            </w: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37" w:type="dxa"/>
          </w:tcPr>
          <w:p w:rsidR="00BA5C3F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</w:rPr>
              <w:t>Что обозначает имя существительное?</w:t>
            </w:r>
          </w:p>
          <w:p w:rsidR="00BA5C3F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 какие вопросы отвечает?</w:t>
            </w:r>
          </w:p>
          <w:p w:rsidR="00BA5C3F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 какие виды делятся по своему значению?</w:t>
            </w:r>
          </w:p>
          <w:p w:rsidR="00BA5C3F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Как мы определяем начальную форму имен существительных?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Что еще может обозначать имя существительное кроме предметов?</w:t>
            </w:r>
          </w:p>
        </w:tc>
        <w:tc>
          <w:tcPr>
            <w:tcW w:w="1941" w:type="dxa"/>
          </w:tcPr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570" w:type="dxa"/>
          </w:tcPr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 xml:space="preserve"> </w:t>
            </w:r>
            <w:r w:rsidRPr="00A27C82">
              <w:rPr>
                <w:rFonts w:ascii="Times New Roman" w:eastAsia="Times New Roman" w:hAnsi="Times New Roman" w:cs="Times New Roman"/>
                <w:b/>
                <w:bCs/>
                <w:color w:val="170E02"/>
                <w:szCs w:val="20"/>
              </w:rPr>
              <w:t>Коммуникативные:</w:t>
            </w:r>
            <w:r w:rsidRPr="00A27C82"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  <w:t xml:space="preserve"> умение с достаточной полнотой и точностью выражать свои мысли.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</w:p>
          <w:p w:rsidR="00BA5C3F" w:rsidRPr="00A27C82" w:rsidRDefault="00BA5C3F" w:rsidP="0058745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iCs/>
                <w:color w:val="auto"/>
                <w:sz w:val="22"/>
                <w:szCs w:val="20"/>
                <w:lang w:val="ru-RU"/>
              </w:rPr>
            </w:pPr>
            <w:r w:rsidRPr="00A27C82">
              <w:rPr>
                <w:bCs w:val="0"/>
                <w:color w:val="170E02"/>
                <w:sz w:val="22"/>
                <w:szCs w:val="20"/>
                <w:lang w:val="ru-RU"/>
              </w:rPr>
              <w:t xml:space="preserve"> Познавательные</w:t>
            </w:r>
            <w:r w:rsidRPr="00A27C82">
              <w:rPr>
                <w:bCs w:val="0"/>
                <w:i/>
                <w:color w:val="170E02"/>
                <w:sz w:val="22"/>
                <w:szCs w:val="20"/>
                <w:lang w:val="ru-RU"/>
              </w:rPr>
              <w:t xml:space="preserve">: </w:t>
            </w:r>
            <w:r w:rsidRPr="00A27C82">
              <w:rPr>
                <w:b w:val="0"/>
                <w:iCs/>
                <w:color w:val="auto"/>
                <w:sz w:val="22"/>
                <w:szCs w:val="20"/>
                <w:lang w:val="ru-RU"/>
              </w:rPr>
              <w:t>рефлексия способов и условий действия, их контроль и оценка; критичность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</w:p>
          <w:p w:rsidR="00BA5C3F" w:rsidRPr="00A27C82" w:rsidRDefault="00BA5C3F" w:rsidP="00587459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outlineLvl w:val="0"/>
              <w:rPr>
                <w:b w:val="0"/>
                <w:color w:val="auto"/>
                <w:sz w:val="22"/>
                <w:szCs w:val="20"/>
                <w:lang w:val="ru-RU"/>
              </w:rPr>
            </w:pPr>
            <w:r w:rsidRPr="00A27C82">
              <w:rPr>
                <w:b w:val="0"/>
                <w:bCs w:val="0"/>
                <w:color w:val="170E02"/>
                <w:sz w:val="22"/>
                <w:szCs w:val="20"/>
                <w:lang w:val="ru-RU"/>
              </w:rPr>
              <w:t xml:space="preserve"> </w:t>
            </w:r>
            <w:r w:rsidRPr="00A27C82">
              <w:rPr>
                <w:bCs w:val="0"/>
                <w:color w:val="170E02"/>
                <w:sz w:val="22"/>
                <w:szCs w:val="20"/>
                <w:lang w:val="ru-RU"/>
              </w:rPr>
              <w:t>Личностные</w:t>
            </w:r>
            <w:r w:rsidRPr="00A27C82">
              <w:rPr>
                <w:bCs w:val="0"/>
                <w:i/>
                <w:color w:val="170E02"/>
                <w:sz w:val="22"/>
                <w:szCs w:val="20"/>
                <w:lang w:val="ru-RU"/>
              </w:rPr>
              <w:t xml:space="preserve">: </w:t>
            </w:r>
            <w:r w:rsidRPr="00A27C82">
              <w:rPr>
                <w:b w:val="0"/>
                <w:color w:val="auto"/>
                <w:sz w:val="22"/>
                <w:szCs w:val="20"/>
                <w:lang w:val="ru-RU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5C3F" w:rsidRPr="00A27C82" w:rsidTr="00BA5C3F">
        <w:tc>
          <w:tcPr>
            <w:tcW w:w="2690" w:type="dxa"/>
          </w:tcPr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I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Х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 xml:space="preserve">. </w:t>
            </w:r>
            <w:r w:rsidRPr="00A27C82">
              <w:rPr>
                <w:rFonts w:ascii="Times New Roman" w:eastAsia="Times New Roman" w:hAnsi="Times New Roman" w:cs="Times New Roman"/>
                <w:b/>
                <w:szCs w:val="20"/>
              </w:rPr>
              <w:t>Домашнее задание</w:t>
            </w:r>
          </w:p>
        </w:tc>
        <w:tc>
          <w:tcPr>
            <w:tcW w:w="1999" w:type="dxa"/>
          </w:tcPr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3164" w:type="dxa"/>
          </w:tcPr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27C82">
              <w:rPr>
                <w:rFonts w:ascii="Times New Roman" w:eastAsia="Times New Roman" w:hAnsi="Times New Roman" w:cs="Times New Roman"/>
                <w:szCs w:val="20"/>
              </w:rPr>
              <w:t>Дает комментарий к домашнему заданию.</w:t>
            </w:r>
          </w:p>
        </w:tc>
        <w:tc>
          <w:tcPr>
            <w:tcW w:w="2337" w:type="dxa"/>
          </w:tcPr>
          <w:p w:rsidR="00BA5C3F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Стр.64, упр.150.</w:t>
            </w:r>
          </w:p>
          <w:p w:rsidR="00BA5C3F" w:rsidRPr="00A27C82" w:rsidRDefault="00BA5C3F" w:rsidP="005874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Списываем, вставляем пропущенные буквы. Находим имена существительные и определяем род и число.</w:t>
            </w:r>
          </w:p>
        </w:tc>
        <w:tc>
          <w:tcPr>
            <w:tcW w:w="1941" w:type="dxa"/>
          </w:tcPr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570" w:type="dxa"/>
          </w:tcPr>
          <w:p w:rsidR="00BA5C3F" w:rsidRPr="00A27C82" w:rsidRDefault="00BA5C3F" w:rsidP="0058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Cs w:val="20"/>
              </w:rPr>
            </w:pPr>
          </w:p>
        </w:tc>
      </w:tr>
    </w:tbl>
    <w:p w:rsidR="0033215B" w:rsidRDefault="0033215B" w:rsidP="00A24F95">
      <w:pPr>
        <w:rPr>
          <w:rFonts w:ascii="Times New Roman" w:hAnsi="Times New Roman" w:cs="Times New Roman"/>
          <w:sz w:val="20"/>
          <w:szCs w:val="20"/>
        </w:rPr>
      </w:pPr>
    </w:p>
    <w:p w:rsidR="00BA5C3F" w:rsidRDefault="00BA5C3F" w:rsidP="00A24F95">
      <w:pPr>
        <w:rPr>
          <w:rFonts w:ascii="Times New Roman" w:hAnsi="Times New Roman" w:cs="Times New Roman"/>
          <w:sz w:val="20"/>
          <w:szCs w:val="20"/>
        </w:rPr>
      </w:pPr>
    </w:p>
    <w:p w:rsidR="00BA5C3F" w:rsidRDefault="00BA5C3F" w:rsidP="00A24F95">
      <w:pPr>
        <w:rPr>
          <w:rFonts w:ascii="Times New Roman" w:hAnsi="Times New Roman" w:cs="Times New Roman"/>
          <w:sz w:val="20"/>
          <w:szCs w:val="20"/>
        </w:rPr>
      </w:pPr>
    </w:p>
    <w:p w:rsidR="00BA5C3F" w:rsidRDefault="00BA5C3F" w:rsidP="00A24F95">
      <w:pPr>
        <w:rPr>
          <w:rFonts w:ascii="Times New Roman" w:hAnsi="Times New Roman" w:cs="Times New Roman"/>
          <w:sz w:val="20"/>
          <w:szCs w:val="20"/>
        </w:rPr>
      </w:pPr>
    </w:p>
    <w:p w:rsidR="00BA5C3F" w:rsidRDefault="00BA5C3F" w:rsidP="00A24F95">
      <w:pPr>
        <w:rPr>
          <w:rFonts w:ascii="Times New Roman" w:hAnsi="Times New Roman" w:cs="Times New Roman"/>
          <w:sz w:val="20"/>
          <w:szCs w:val="20"/>
        </w:rPr>
      </w:pPr>
    </w:p>
    <w:sectPr w:rsidR="00BA5C3F" w:rsidSect="00A27C8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12476B3"/>
    <w:multiLevelType w:val="hybridMultilevel"/>
    <w:tmpl w:val="F20AEA90"/>
    <w:lvl w:ilvl="0" w:tplc="E2300FB6">
      <w:start w:val="1"/>
      <w:numFmt w:val="bullet"/>
      <w:lvlText w:val="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96646D8"/>
    <w:multiLevelType w:val="hybridMultilevel"/>
    <w:tmpl w:val="FC76F46E"/>
    <w:lvl w:ilvl="0" w:tplc="E2300FB6">
      <w:start w:val="1"/>
      <w:numFmt w:val="bullet"/>
      <w:lvlText w:val="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2A3B6343"/>
    <w:multiLevelType w:val="hybridMultilevel"/>
    <w:tmpl w:val="7452DBDA"/>
    <w:lvl w:ilvl="0" w:tplc="E2300FB6">
      <w:start w:val="1"/>
      <w:numFmt w:val="bullet"/>
      <w:lvlText w:val="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A19B3"/>
    <w:multiLevelType w:val="hybridMultilevel"/>
    <w:tmpl w:val="1A44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015C1"/>
    <w:multiLevelType w:val="hybridMultilevel"/>
    <w:tmpl w:val="6CA6BC9A"/>
    <w:lvl w:ilvl="0" w:tplc="E2300FB6">
      <w:start w:val="1"/>
      <w:numFmt w:val="bullet"/>
      <w:lvlText w:val="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552D59D9"/>
    <w:multiLevelType w:val="hybridMultilevel"/>
    <w:tmpl w:val="B05EA094"/>
    <w:lvl w:ilvl="0" w:tplc="91107A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67000"/>
    <w:multiLevelType w:val="hybridMultilevel"/>
    <w:tmpl w:val="F1D6456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7CB909DF"/>
    <w:multiLevelType w:val="hybridMultilevel"/>
    <w:tmpl w:val="AB46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206"/>
    <w:rsid w:val="00022B22"/>
    <w:rsid w:val="000546C7"/>
    <w:rsid w:val="00081206"/>
    <w:rsid w:val="00146883"/>
    <w:rsid w:val="0033215B"/>
    <w:rsid w:val="004308B8"/>
    <w:rsid w:val="004A7FEF"/>
    <w:rsid w:val="0065225F"/>
    <w:rsid w:val="00692760"/>
    <w:rsid w:val="006B2DCB"/>
    <w:rsid w:val="00703C46"/>
    <w:rsid w:val="007F68AA"/>
    <w:rsid w:val="008A42E4"/>
    <w:rsid w:val="008F465C"/>
    <w:rsid w:val="00A24F95"/>
    <w:rsid w:val="00A27C82"/>
    <w:rsid w:val="00A86547"/>
    <w:rsid w:val="00B858AE"/>
    <w:rsid w:val="00BA5C3F"/>
    <w:rsid w:val="00BF7395"/>
    <w:rsid w:val="00C10803"/>
    <w:rsid w:val="00D17392"/>
    <w:rsid w:val="00E44D1B"/>
    <w:rsid w:val="00EB6DC2"/>
    <w:rsid w:val="00F03886"/>
    <w:rsid w:val="00FC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06"/>
    <w:pPr>
      <w:ind w:left="720"/>
      <w:contextualSpacing/>
    </w:pPr>
  </w:style>
  <w:style w:type="table" w:styleId="a4">
    <w:name w:val="Table Grid"/>
    <w:basedOn w:val="a1"/>
    <w:uiPriority w:val="59"/>
    <w:rsid w:val="00081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rsid w:val="0008120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Body Text"/>
    <w:basedOn w:val="a"/>
    <w:link w:val="a6"/>
    <w:rsid w:val="0008120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8120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081206"/>
    <w:pPr>
      <w:spacing w:after="0" w:line="240" w:lineRule="auto"/>
    </w:pPr>
    <w:rPr>
      <w:rFonts w:eastAsiaTheme="minorHAnsi"/>
      <w:lang w:eastAsia="en-US"/>
    </w:rPr>
  </w:style>
  <w:style w:type="character" w:customStyle="1" w:styleId="Zag11">
    <w:name w:val="Zag_11"/>
    <w:rsid w:val="00BF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9</cp:revision>
  <cp:lastPrinted>2014-12-01T00:44:00Z</cp:lastPrinted>
  <dcterms:created xsi:type="dcterms:W3CDTF">2014-09-18T22:43:00Z</dcterms:created>
  <dcterms:modified xsi:type="dcterms:W3CDTF">2014-12-01T00:48:00Z</dcterms:modified>
</cp:coreProperties>
</file>