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E4" w:rsidRDefault="00A00FE4" w:rsidP="00A00FE4">
      <w:pPr>
        <w:spacing w:line="240" w:lineRule="auto"/>
        <w:contextualSpacing/>
        <w:jc w:val="center"/>
        <w:rPr>
          <w:rFonts w:ascii="Georgia" w:hAnsi="Georgia"/>
          <w:b/>
          <w:bCs/>
          <w:sz w:val="24"/>
          <w:szCs w:val="32"/>
        </w:rPr>
      </w:pPr>
      <w:r>
        <w:rPr>
          <w:rFonts w:ascii="Georgia" w:hAnsi="Georgia"/>
          <w:b/>
          <w:bCs/>
          <w:sz w:val="24"/>
          <w:szCs w:val="32"/>
        </w:rPr>
        <w:t>Технологическая карта урока  по Гимнастике</w:t>
      </w:r>
    </w:p>
    <w:p w:rsidR="00A00FE4" w:rsidRDefault="00A00FE4" w:rsidP="00A00FE4">
      <w:pPr>
        <w:spacing w:line="240" w:lineRule="auto"/>
        <w:contextualSpacing/>
        <w:jc w:val="center"/>
        <w:rPr>
          <w:rFonts w:ascii="Georgia" w:hAnsi="Georgia"/>
          <w:b/>
          <w:bCs/>
          <w:sz w:val="24"/>
          <w:szCs w:val="32"/>
        </w:rPr>
      </w:pPr>
      <w:r>
        <w:rPr>
          <w:rFonts w:ascii="Georgia" w:hAnsi="Georgia"/>
          <w:b/>
          <w:bCs/>
          <w:sz w:val="24"/>
          <w:szCs w:val="32"/>
        </w:rPr>
        <w:t xml:space="preserve">по теме: «кувырок вперед, </w:t>
      </w:r>
      <w:r w:rsidR="005E1B23">
        <w:rPr>
          <w:rFonts w:ascii="Georgia" w:hAnsi="Georgia"/>
          <w:b/>
          <w:bCs/>
          <w:sz w:val="24"/>
          <w:szCs w:val="32"/>
        </w:rPr>
        <w:t>стойка,</w:t>
      </w:r>
      <w:r>
        <w:rPr>
          <w:rFonts w:ascii="Georgia" w:hAnsi="Georgia"/>
          <w:b/>
          <w:bCs/>
          <w:sz w:val="24"/>
          <w:szCs w:val="32"/>
        </w:rPr>
        <w:t xml:space="preserve"> на лопатках согнув ноги»</w:t>
      </w:r>
    </w:p>
    <w:p w:rsidR="00A00FE4" w:rsidRPr="005E6133" w:rsidRDefault="00A00FE4" w:rsidP="00A00FE4">
      <w:pPr>
        <w:spacing w:line="240" w:lineRule="auto"/>
        <w:contextualSpacing/>
        <w:jc w:val="center"/>
        <w:rPr>
          <w:rFonts w:ascii="Georgia" w:hAnsi="Georgia"/>
          <w:b/>
          <w:sz w:val="24"/>
          <w:szCs w:val="52"/>
        </w:rPr>
      </w:pPr>
    </w:p>
    <w:tbl>
      <w:tblPr>
        <w:tblW w:w="14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3"/>
        <w:gridCol w:w="10384"/>
      </w:tblGrid>
      <w:tr w:rsidR="00A00FE4" w:rsidRPr="00DE2697" w:rsidTr="00A00FE4">
        <w:trPr>
          <w:trHeight w:val="280"/>
          <w:jc w:val="center"/>
        </w:trPr>
        <w:tc>
          <w:tcPr>
            <w:tcW w:w="4183" w:type="dxa"/>
          </w:tcPr>
          <w:p w:rsidR="00A00FE4" w:rsidRPr="00A00FE4" w:rsidRDefault="00A00FE4" w:rsidP="00A00FE4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10384" w:type="dxa"/>
          </w:tcPr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 w:rsidRPr="00DE2697">
              <w:rPr>
                <w:rFonts w:ascii="Georgia" w:hAnsi="Georgia"/>
                <w:bCs/>
                <w:sz w:val="24"/>
                <w:szCs w:val="24"/>
              </w:rPr>
              <w:t>Физическая  культура</w:t>
            </w:r>
          </w:p>
        </w:tc>
      </w:tr>
      <w:tr w:rsidR="00A00FE4" w:rsidRPr="00DE2697" w:rsidTr="00A00FE4">
        <w:trPr>
          <w:trHeight w:val="298"/>
          <w:jc w:val="center"/>
        </w:trPr>
        <w:tc>
          <w:tcPr>
            <w:tcW w:w="4183" w:type="dxa"/>
          </w:tcPr>
          <w:p w:rsidR="00A00FE4" w:rsidRPr="00A00FE4" w:rsidRDefault="00A00FE4" w:rsidP="00A00FE4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0384" w:type="dxa"/>
          </w:tcPr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2 в</w:t>
            </w:r>
          </w:p>
        </w:tc>
      </w:tr>
      <w:tr w:rsidR="00A00FE4" w:rsidRPr="00DE2697" w:rsidTr="00A00FE4">
        <w:trPr>
          <w:trHeight w:val="274"/>
          <w:jc w:val="center"/>
        </w:trPr>
        <w:tc>
          <w:tcPr>
            <w:tcW w:w="4183" w:type="dxa"/>
          </w:tcPr>
          <w:p w:rsidR="00A00FE4" w:rsidRPr="00A00FE4" w:rsidRDefault="00A00FE4" w:rsidP="00A00FE4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384" w:type="dxa"/>
          </w:tcPr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11.11.2015</w:t>
            </w:r>
          </w:p>
        </w:tc>
      </w:tr>
      <w:tr w:rsidR="00A00FE4" w:rsidRPr="00DE2697" w:rsidTr="00A00FE4">
        <w:trPr>
          <w:trHeight w:val="274"/>
          <w:jc w:val="center"/>
        </w:trPr>
        <w:tc>
          <w:tcPr>
            <w:tcW w:w="4183" w:type="dxa"/>
          </w:tcPr>
          <w:p w:rsidR="00A00FE4" w:rsidRPr="00A00FE4" w:rsidRDefault="00A00FE4" w:rsidP="00A00FE4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0384" w:type="dxa"/>
          </w:tcPr>
          <w:p w:rsidR="00A00FE4" w:rsidRDefault="00A00FE4" w:rsidP="006F7DE8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Спортивный зал</w:t>
            </w:r>
          </w:p>
        </w:tc>
      </w:tr>
      <w:tr w:rsidR="00A00FE4" w:rsidRPr="00DE2697" w:rsidTr="00A00FE4">
        <w:trPr>
          <w:trHeight w:val="274"/>
          <w:jc w:val="center"/>
        </w:trPr>
        <w:tc>
          <w:tcPr>
            <w:tcW w:w="4183" w:type="dxa"/>
          </w:tcPr>
          <w:p w:rsidR="00A00FE4" w:rsidRPr="00A00FE4" w:rsidRDefault="00A00FE4" w:rsidP="00A00FE4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Инвентарь </w:t>
            </w:r>
          </w:p>
        </w:tc>
        <w:tc>
          <w:tcPr>
            <w:tcW w:w="10384" w:type="dxa"/>
          </w:tcPr>
          <w:p w:rsidR="00A00FE4" w:rsidRDefault="00A00FE4" w:rsidP="005E1B23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Гимнастические маты-</w:t>
            </w:r>
            <w:r w:rsidR="005E1B23">
              <w:rPr>
                <w:rFonts w:ascii="Georgia" w:hAnsi="Georgia"/>
                <w:bCs/>
                <w:sz w:val="24"/>
                <w:szCs w:val="24"/>
              </w:rPr>
              <w:t>8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Georgia" w:hAnsi="Georgia"/>
                <w:b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Georgia" w:hAnsi="Georgia"/>
                <w:bCs/>
                <w:sz w:val="24"/>
                <w:szCs w:val="24"/>
              </w:rPr>
              <w:t>, флажки на подставке -3 шт.</w:t>
            </w:r>
            <w:r w:rsidR="005E1B23">
              <w:rPr>
                <w:rFonts w:ascii="Georgia" w:hAnsi="Georgia"/>
                <w:bCs/>
                <w:sz w:val="24"/>
                <w:szCs w:val="24"/>
              </w:rPr>
              <w:t>, проектор, интерактивная доска.</w:t>
            </w:r>
          </w:p>
        </w:tc>
      </w:tr>
      <w:tr w:rsidR="00A00FE4" w:rsidRPr="00DE2697" w:rsidTr="00A00FE4">
        <w:trPr>
          <w:trHeight w:val="274"/>
          <w:jc w:val="center"/>
        </w:trPr>
        <w:tc>
          <w:tcPr>
            <w:tcW w:w="4183" w:type="dxa"/>
          </w:tcPr>
          <w:p w:rsidR="00A00FE4" w:rsidRPr="00A00FE4" w:rsidRDefault="00A00FE4" w:rsidP="00712219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384" w:type="dxa"/>
          </w:tcPr>
          <w:p w:rsidR="00A00FE4" w:rsidRPr="00DE2697" w:rsidRDefault="00A00FE4" w:rsidP="00712219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 w:rsidRPr="00DE2697">
              <w:rPr>
                <w:rFonts w:ascii="Georgia" w:hAnsi="Georgia"/>
                <w:bCs/>
                <w:sz w:val="24"/>
                <w:szCs w:val="24"/>
              </w:rPr>
              <w:t>А</w:t>
            </w:r>
            <w:r>
              <w:rPr>
                <w:rFonts w:ascii="Georgia" w:hAnsi="Georgia"/>
                <w:bCs/>
                <w:sz w:val="24"/>
                <w:szCs w:val="24"/>
              </w:rPr>
              <w:t>кробатика. Кувырок вперед,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r w:rsidR="005E1B23">
              <w:rPr>
                <w:rFonts w:ascii="Georgia" w:hAnsi="Georgia"/>
                <w:bCs/>
                <w:sz w:val="24"/>
                <w:szCs w:val="24"/>
              </w:rPr>
              <w:t>стойка,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на лопатках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согнув ноги</w:t>
            </w:r>
            <w:r>
              <w:rPr>
                <w:rFonts w:ascii="Georgia" w:hAnsi="Georgia"/>
                <w:bCs/>
                <w:sz w:val="24"/>
                <w:szCs w:val="24"/>
              </w:rPr>
              <w:t>.</w:t>
            </w:r>
          </w:p>
        </w:tc>
      </w:tr>
      <w:tr w:rsidR="00A00FE4" w:rsidRPr="00DE2697" w:rsidTr="00A00FE4">
        <w:trPr>
          <w:trHeight w:val="274"/>
          <w:jc w:val="center"/>
        </w:trPr>
        <w:tc>
          <w:tcPr>
            <w:tcW w:w="4183" w:type="dxa"/>
          </w:tcPr>
          <w:p w:rsidR="00A00FE4" w:rsidRPr="00A00FE4" w:rsidRDefault="00A00FE4" w:rsidP="00D414B8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0384" w:type="dxa"/>
          </w:tcPr>
          <w:p w:rsidR="00A00FE4" w:rsidRPr="00DE2697" w:rsidRDefault="00A00FE4" w:rsidP="00D414B8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Изучение нового материала</w:t>
            </w:r>
          </w:p>
        </w:tc>
      </w:tr>
      <w:tr w:rsidR="00A00FE4" w:rsidRPr="00DE2697" w:rsidTr="00A00FE4">
        <w:trPr>
          <w:trHeight w:val="274"/>
          <w:jc w:val="center"/>
        </w:trPr>
        <w:tc>
          <w:tcPr>
            <w:tcW w:w="4183" w:type="dxa"/>
          </w:tcPr>
          <w:p w:rsidR="00A00FE4" w:rsidRPr="00A00FE4" w:rsidRDefault="00A00FE4" w:rsidP="00ED1246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0384" w:type="dxa"/>
          </w:tcPr>
          <w:p w:rsidR="00A00FE4" w:rsidRPr="00DE2697" w:rsidRDefault="00A00FE4" w:rsidP="00ED1246">
            <w:pPr>
              <w:tabs>
                <w:tab w:val="left" w:pos="11390"/>
              </w:tabs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 xml:space="preserve">Системно - </w:t>
            </w:r>
            <w:proofErr w:type="spellStart"/>
            <w:r>
              <w:rPr>
                <w:rFonts w:ascii="Georgia" w:hAnsi="Georgia"/>
                <w:bCs/>
                <w:sz w:val="24"/>
                <w:szCs w:val="24"/>
              </w:rPr>
              <w:t>деятельностный</w:t>
            </w:r>
            <w:proofErr w:type="spellEnd"/>
            <w:r w:rsidRPr="00DE2697"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</w:p>
        </w:tc>
      </w:tr>
      <w:tr w:rsidR="00A00FE4" w:rsidRPr="00DE2697" w:rsidTr="00A00FE4">
        <w:trPr>
          <w:trHeight w:val="274"/>
          <w:jc w:val="center"/>
        </w:trPr>
        <w:tc>
          <w:tcPr>
            <w:tcW w:w="4183" w:type="dxa"/>
          </w:tcPr>
          <w:p w:rsidR="00A00FE4" w:rsidRPr="00A00FE4" w:rsidRDefault="00A00FE4" w:rsidP="00025191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10384" w:type="dxa"/>
          </w:tcPr>
          <w:p w:rsidR="00A00FE4" w:rsidRPr="00DE2697" w:rsidRDefault="00A00FE4" w:rsidP="00A00FE4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  <w:lang w:eastAsia="ru-RU"/>
              </w:rPr>
            </w:pPr>
            <w:r>
              <w:rPr>
                <w:rFonts w:ascii="Georgia" w:hAnsi="Georgia"/>
                <w:bCs/>
                <w:sz w:val="24"/>
                <w:szCs w:val="24"/>
                <w:lang w:eastAsia="ru-RU"/>
              </w:rPr>
              <w:t xml:space="preserve">Создать условия для </w:t>
            </w:r>
            <w:r>
              <w:rPr>
                <w:rFonts w:ascii="Georgia" w:hAnsi="Georgia"/>
                <w:bCs/>
                <w:sz w:val="24"/>
                <w:szCs w:val="24"/>
                <w:lang w:eastAsia="ru-RU"/>
              </w:rPr>
              <w:t>овладения умениями успешно выполнять</w:t>
            </w:r>
            <w:r w:rsidR="0037646C">
              <w:rPr>
                <w:rFonts w:ascii="Georgia" w:hAnsi="Georgia"/>
                <w:bCs/>
                <w:sz w:val="24"/>
                <w:szCs w:val="24"/>
                <w:lang w:eastAsia="ru-RU"/>
              </w:rPr>
              <w:t xml:space="preserve"> акробатические комбинации.</w:t>
            </w:r>
          </w:p>
        </w:tc>
      </w:tr>
      <w:tr w:rsidR="00A00FE4" w:rsidRPr="00DE2697" w:rsidTr="00A00FE4">
        <w:trPr>
          <w:trHeight w:val="264"/>
          <w:jc w:val="center"/>
        </w:trPr>
        <w:tc>
          <w:tcPr>
            <w:tcW w:w="4183" w:type="dxa"/>
          </w:tcPr>
          <w:p w:rsidR="00A00FE4" w:rsidRPr="00A00FE4" w:rsidRDefault="00A00FE4" w:rsidP="003B346B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Задачи урока</w:t>
            </w:r>
          </w:p>
        </w:tc>
        <w:tc>
          <w:tcPr>
            <w:tcW w:w="10384" w:type="dxa"/>
          </w:tcPr>
          <w:p w:rsidR="0037646C" w:rsidRDefault="0037646C" w:rsidP="003B346B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Научить правильной технике</w:t>
            </w:r>
            <w:r w:rsidR="00A00FE4">
              <w:rPr>
                <w:rFonts w:ascii="Georgia" w:hAnsi="Georgia"/>
                <w:bCs/>
                <w:sz w:val="24"/>
                <w:szCs w:val="24"/>
              </w:rPr>
              <w:t xml:space="preserve"> выполнени</w:t>
            </w:r>
            <w:r>
              <w:rPr>
                <w:rFonts w:ascii="Georgia" w:hAnsi="Georgia"/>
                <w:bCs/>
                <w:sz w:val="24"/>
                <w:szCs w:val="24"/>
              </w:rPr>
              <w:t>я кувырка вперед, стойку на лопатках согнув ноги.</w:t>
            </w:r>
          </w:p>
          <w:p w:rsidR="00A00FE4" w:rsidRDefault="00A00FE4" w:rsidP="003B346B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Развивать ловкость</w:t>
            </w:r>
            <w:r w:rsidR="0037646C">
              <w:rPr>
                <w:rFonts w:ascii="Georgia" w:hAnsi="Georgia"/>
                <w:bCs/>
                <w:sz w:val="24"/>
                <w:szCs w:val="24"/>
              </w:rPr>
              <w:t>,</w:t>
            </w:r>
            <w:r w:rsidR="0037646C"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r w:rsidR="0037646C">
              <w:rPr>
                <w:rFonts w:ascii="Georgia" w:hAnsi="Georgia"/>
                <w:bCs/>
                <w:sz w:val="24"/>
                <w:szCs w:val="24"/>
              </w:rPr>
              <w:t>координацию</w:t>
            </w:r>
            <w:r>
              <w:rPr>
                <w:rFonts w:ascii="Georgia" w:hAnsi="Georgia"/>
                <w:bCs/>
                <w:sz w:val="24"/>
                <w:szCs w:val="24"/>
              </w:rPr>
              <w:t>, быстроту реакции.</w:t>
            </w:r>
          </w:p>
          <w:p w:rsidR="00A00FE4" w:rsidRPr="00DE2697" w:rsidRDefault="0037646C" w:rsidP="003B346B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Воспитывать стремление через игру, демонстрировать навыки самоорганизации, взаимопомощи, формирование адекватной самооценки</w:t>
            </w:r>
            <w:r w:rsidR="00A00FE4">
              <w:rPr>
                <w:rFonts w:ascii="Georgia" w:hAnsi="Georgia"/>
                <w:bCs/>
                <w:sz w:val="24"/>
                <w:szCs w:val="24"/>
              </w:rPr>
              <w:t>.</w:t>
            </w:r>
          </w:p>
        </w:tc>
      </w:tr>
      <w:tr w:rsidR="00A00FE4" w:rsidRPr="00DE2697" w:rsidTr="00A00FE4">
        <w:trPr>
          <w:trHeight w:val="254"/>
          <w:jc w:val="center"/>
        </w:trPr>
        <w:tc>
          <w:tcPr>
            <w:tcW w:w="4183" w:type="dxa"/>
          </w:tcPr>
          <w:p w:rsidR="00A00FE4" w:rsidRPr="00A00FE4" w:rsidRDefault="00A00FE4" w:rsidP="008D3298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A00FE4">
              <w:rPr>
                <w:rFonts w:ascii="Century Schoolbook" w:hAnsi="Century Schoolbook"/>
                <w:b/>
                <w:bCs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10384" w:type="dxa"/>
          </w:tcPr>
          <w:p w:rsidR="00A00FE4" w:rsidRPr="00DE2697" w:rsidRDefault="00A00FE4" w:rsidP="00A00FE4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П</w:t>
            </w:r>
            <w:r w:rsidRPr="00DE2697">
              <w:rPr>
                <w:rFonts w:ascii="Georgia" w:hAnsi="Georgia"/>
                <w:bCs/>
                <w:sz w:val="24"/>
                <w:szCs w:val="24"/>
              </w:rPr>
              <w:t>ерекат</w:t>
            </w:r>
            <w:r>
              <w:rPr>
                <w:rFonts w:ascii="Georgia" w:hAnsi="Georgia"/>
                <w:bCs/>
                <w:sz w:val="24"/>
                <w:szCs w:val="24"/>
              </w:rPr>
              <w:t>,</w:t>
            </w:r>
            <w:r w:rsidRPr="00DE2697"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bCs/>
                <w:sz w:val="24"/>
                <w:szCs w:val="24"/>
              </w:rPr>
              <w:t>группировка, кувырок вперед,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eorgia" w:hAnsi="Georgia"/>
                <w:bCs/>
                <w:sz w:val="24"/>
                <w:szCs w:val="24"/>
              </w:rPr>
              <w:t>стойка</w:t>
            </w:r>
            <w:proofErr w:type="gramEnd"/>
            <w:r>
              <w:rPr>
                <w:rFonts w:ascii="Georgia" w:hAnsi="Georgia"/>
                <w:bCs/>
                <w:sz w:val="24"/>
                <w:szCs w:val="24"/>
              </w:rPr>
              <w:t xml:space="preserve"> на лопатках</w:t>
            </w:r>
            <w:r>
              <w:rPr>
                <w:rFonts w:ascii="Georgia" w:hAnsi="Georgia"/>
                <w:bCs/>
                <w:sz w:val="24"/>
                <w:szCs w:val="24"/>
              </w:rPr>
              <w:t xml:space="preserve"> согнув ноги</w:t>
            </w:r>
            <w:r w:rsidR="0037646C">
              <w:rPr>
                <w:rFonts w:ascii="Georgia" w:hAnsi="Georgia"/>
                <w:bCs/>
                <w:sz w:val="24"/>
                <w:szCs w:val="24"/>
              </w:rPr>
              <w:t>, гимнастика</w:t>
            </w:r>
            <w:r>
              <w:rPr>
                <w:rFonts w:ascii="Georgia" w:hAnsi="Georgia"/>
                <w:bCs/>
                <w:sz w:val="24"/>
                <w:szCs w:val="24"/>
              </w:rPr>
              <w:t>.</w:t>
            </w:r>
          </w:p>
        </w:tc>
      </w:tr>
      <w:tr w:rsidR="009C42DA" w:rsidRPr="00DE2697" w:rsidTr="00A00FE4">
        <w:trPr>
          <w:trHeight w:val="254"/>
          <w:jc w:val="center"/>
        </w:trPr>
        <w:tc>
          <w:tcPr>
            <w:tcW w:w="4183" w:type="dxa"/>
          </w:tcPr>
          <w:p w:rsidR="009C42DA" w:rsidRPr="00A00FE4" w:rsidRDefault="009C42DA" w:rsidP="008D3298">
            <w:pPr>
              <w:spacing w:after="0"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0384" w:type="dxa"/>
          </w:tcPr>
          <w:p w:rsidR="009C42DA" w:rsidRDefault="009C42DA" w:rsidP="00A00FE4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Презентация</w:t>
            </w:r>
            <w:r w:rsidR="00BD5166">
              <w:rPr>
                <w:rFonts w:ascii="Georgia" w:hAnsi="Georgia"/>
                <w:bCs/>
                <w:sz w:val="24"/>
                <w:szCs w:val="24"/>
              </w:rPr>
              <w:t xml:space="preserve"> №1</w:t>
            </w:r>
            <w:r>
              <w:rPr>
                <w:rFonts w:ascii="Georgia" w:hAnsi="Georgia"/>
                <w:bCs/>
                <w:sz w:val="24"/>
                <w:szCs w:val="24"/>
              </w:rPr>
              <w:t>(</w:t>
            </w:r>
            <w:hyperlink r:id="rId4" w:history="1">
              <w:r w:rsidRPr="00261FD7">
                <w:rPr>
                  <w:rStyle w:val="a5"/>
                  <w:rFonts w:ascii="Times New Roman" w:hAnsi="Times New Roman"/>
                  <w:sz w:val="24"/>
                  <w:szCs w:val="24"/>
                </w:rPr>
                <w:t>http://ppt4web.ru/prezentacii-po-fizkulture/tekhnika-bezopasnosti-na-zanjatijakh-gimnastikojj.html</w:t>
              </w:r>
            </w:hyperlink>
            <w:r>
              <w:rPr>
                <w:rFonts w:ascii="Georgia" w:hAnsi="Georgia"/>
                <w:bCs/>
                <w:sz w:val="24"/>
                <w:szCs w:val="24"/>
              </w:rPr>
              <w:t xml:space="preserve">), </w:t>
            </w:r>
            <w:r w:rsidR="00BD5166">
              <w:rPr>
                <w:rFonts w:ascii="Georgia" w:hAnsi="Georgia"/>
                <w:bCs/>
                <w:sz w:val="24"/>
                <w:szCs w:val="24"/>
              </w:rPr>
              <w:t>презентация №2 (</w:t>
            </w:r>
            <w:hyperlink r:id="rId5" w:history="1">
              <w:r w:rsidR="00BD5166" w:rsidRPr="00261FD7">
                <w:rPr>
                  <w:rStyle w:val="a5"/>
                  <w:rFonts w:ascii="Georgia" w:hAnsi="Georgia"/>
                  <w:bCs/>
                  <w:sz w:val="24"/>
                  <w:szCs w:val="24"/>
                </w:rPr>
                <w:t>http://infourok.ru/prezentaciya-po-fizicheskoy-kulture-na-temu-tehnika-vipolneniya-kuvirka-vpered-iz-upora-prisev-431871.html</w:t>
              </w:r>
            </w:hyperlink>
            <w:proofErr w:type="gramStart"/>
            <w:r w:rsidR="00BD5166">
              <w:rPr>
                <w:rFonts w:ascii="Georgia" w:hAnsi="Georgia"/>
                <w:bCs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00FE4" w:rsidRPr="00DE2697" w:rsidTr="00A00FE4">
        <w:trPr>
          <w:trHeight w:val="167"/>
          <w:jc w:val="center"/>
        </w:trPr>
        <w:tc>
          <w:tcPr>
            <w:tcW w:w="14567" w:type="dxa"/>
            <w:gridSpan w:val="2"/>
          </w:tcPr>
          <w:p w:rsidR="00A00FE4" w:rsidRPr="0037646C" w:rsidRDefault="00A00FE4" w:rsidP="006F7DE8">
            <w:pPr>
              <w:spacing w:after="0" w:line="240" w:lineRule="auto"/>
              <w:jc w:val="center"/>
              <w:rPr>
                <w:rFonts w:ascii="Georgia" w:hAnsi="Georgia"/>
                <w:bCs/>
                <w:i/>
                <w:sz w:val="24"/>
                <w:szCs w:val="24"/>
              </w:rPr>
            </w:pPr>
            <w:r w:rsidRPr="0037646C">
              <w:rPr>
                <w:rFonts w:ascii="Georgia" w:hAnsi="Georgia"/>
                <w:b/>
                <w:bCs/>
                <w:i/>
                <w:sz w:val="24"/>
                <w:szCs w:val="24"/>
              </w:rPr>
              <w:t>Планируемые результаты  урока</w:t>
            </w:r>
          </w:p>
        </w:tc>
      </w:tr>
      <w:tr w:rsidR="00A00FE4" w:rsidRPr="00DE2697" w:rsidTr="00A00FE4">
        <w:trPr>
          <w:jc w:val="center"/>
        </w:trPr>
        <w:tc>
          <w:tcPr>
            <w:tcW w:w="4183" w:type="dxa"/>
          </w:tcPr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DE2697">
              <w:rPr>
                <w:rFonts w:ascii="Georgia" w:hAnsi="Georgia"/>
                <w:b/>
                <w:bCs/>
                <w:sz w:val="24"/>
                <w:szCs w:val="24"/>
              </w:rPr>
              <w:t>Предметные:</w:t>
            </w:r>
          </w:p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DE2697">
              <w:rPr>
                <w:rFonts w:ascii="Georgia" w:hAnsi="Georgia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E2697">
              <w:rPr>
                <w:rFonts w:ascii="Georgia" w:hAnsi="Georgia"/>
                <w:b/>
                <w:bCs/>
                <w:sz w:val="24"/>
                <w:szCs w:val="24"/>
              </w:rPr>
              <w:t>:</w:t>
            </w:r>
          </w:p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:rsidR="00A00FE4" w:rsidRPr="00DE2697" w:rsidRDefault="00A00FE4" w:rsidP="006F7DE8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  <w:r w:rsidRPr="00DE2697">
              <w:rPr>
                <w:rFonts w:ascii="Georgia" w:hAnsi="Georgia"/>
                <w:b/>
                <w:bCs/>
                <w:sz w:val="24"/>
                <w:szCs w:val="24"/>
              </w:rPr>
              <w:t>Личностные:</w:t>
            </w:r>
          </w:p>
        </w:tc>
        <w:tc>
          <w:tcPr>
            <w:tcW w:w="10384" w:type="dxa"/>
          </w:tcPr>
          <w:p w:rsidR="0037646C" w:rsidRDefault="0037646C" w:rsidP="006F7DE8">
            <w:pPr>
              <w:pStyle w:val="ParagraphStyle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иметь представления о понятиях: перекат, группировка, кувырок, стойка;</w:t>
            </w:r>
          </w:p>
          <w:p w:rsidR="0037646C" w:rsidRDefault="0037646C" w:rsidP="006F7DE8">
            <w:pPr>
              <w:pStyle w:val="ParagraphStyle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уметь выполнять технически правильно акробатические упражнения;</w:t>
            </w:r>
          </w:p>
          <w:p w:rsidR="0037646C" w:rsidRDefault="0037646C" w:rsidP="006F7DE8">
            <w:pPr>
              <w:pStyle w:val="ParagraphStyle"/>
              <w:rPr>
                <w:rFonts w:ascii="Georgia" w:hAnsi="Georgia" w:cs="Times New Roman"/>
              </w:rPr>
            </w:pPr>
          </w:p>
          <w:p w:rsidR="00A00FE4" w:rsidRPr="00DE2697" w:rsidRDefault="00A00FE4" w:rsidP="006F7DE8">
            <w:pPr>
              <w:pStyle w:val="ParagraphStyle"/>
              <w:rPr>
                <w:rFonts w:ascii="Georgia" w:hAnsi="Georgia" w:cs="Times New Roman"/>
              </w:rPr>
            </w:pPr>
            <w:r w:rsidRPr="0037646C">
              <w:rPr>
                <w:rFonts w:ascii="Georgia" w:hAnsi="Georgia" w:cs="Times New Roman"/>
                <w:i/>
                <w:iCs/>
                <w:u w:val="single"/>
              </w:rPr>
              <w:t>познавательные</w:t>
            </w:r>
            <w:r w:rsidRPr="00DE2697">
              <w:rPr>
                <w:rFonts w:ascii="Georgia" w:hAnsi="Georgia" w:cs="Times New Roman"/>
                <w:i/>
                <w:iCs/>
              </w:rPr>
              <w:t xml:space="preserve"> – </w:t>
            </w:r>
            <w:r w:rsidRPr="00DE2697">
              <w:rPr>
                <w:rFonts w:ascii="Georgia" w:hAnsi="Georgia" w:cs="Times New Roman"/>
              </w:rPr>
              <w:t>овладеют способностью оценивать свои результаты, указывать на свои ошибки и ошибки одноклассников</w:t>
            </w:r>
            <w:r w:rsidR="0037646C">
              <w:rPr>
                <w:rFonts w:ascii="Georgia" w:hAnsi="Georgia" w:cs="Times New Roman"/>
              </w:rPr>
              <w:t>.</w:t>
            </w:r>
          </w:p>
          <w:p w:rsidR="00A00FE4" w:rsidRPr="00DE2697" w:rsidRDefault="00A00FE4" w:rsidP="006F7DE8">
            <w:pPr>
              <w:pStyle w:val="ParagraphStyle"/>
              <w:rPr>
                <w:rFonts w:ascii="Georgia" w:hAnsi="Georgia" w:cs="Times New Roman"/>
              </w:rPr>
            </w:pPr>
            <w:r w:rsidRPr="0037646C">
              <w:rPr>
                <w:rFonts w:ascii="Georgia" w:hAnsi="Georgia" w:cs="Times New Roman"/>
                <w:i/>
                <w:iCs/>
                <w:u w:val="single"/>
              </w:rPr>
              <w:t xml:space="preserve">коммуникативные </w:t>
            </w:r>
            <w:r w:rsidRPr="00DE2697">
              <w:rPr>
                <w:rFonts w:ascii="Georgia" w:hAnsi="Georgia" w:cs="Times New Roman"/>
                <w:i/>
                <w:iCs/>
              </w:rPr>
              <w:t>–</w:t>
            </w:r>
            <w:r w:rsidRPr="00DE2697">
              <w:rPr>
                <w:rFonts w:ascii="Georgia" w:hAnsi="Georgia" w:cs="Times New Roman"/>
              </w:rPr>
              <w:t xml:space="preserve"> </w:t>
            </w:r>
            <w:r w:rsidR="008E6864">
              <w:rPr>
                <w:rFonts w:ascii="Georgia" w:hAnsi="Georgia" w:cs="Times New Roman"/>
              </w:rPr>
              <w:t>овладевают способностью слушать собеседника и вести диалог.</w:t>
            </w:r>
          </w:p>
          <w:p w:rsidR="00A00FE4" w:rsidRPr="00DE2697" w:rsidRDefault="00A00FE4" w:rsidP="006F7DE8">
            <w:pPr>
              <w:pStyle w:val="ParagraphStyle"/>
              <w:rPr>
                <w:rFonts w:ascii="Georgia" w:hAnsi="Georgia" w:cs="Times New Roman"/>
              </w:rPr>
            </w:pPr>
            <w:r w:rsidRPr="008E6864">
              <w:rPr>
                <w:rFonts w:ascii="Georgia" w:hAnsi="Georgia" w:cs="Times New Roman"/>
                <w:i/>
                <w:iCs/>
                <w:u w:val="single"/>
              </w:rPr>
              <w:t>регулятивные</w:t>
            </w:r>
            <w:r w:rsidRPr="00DE2697">
              <w:rPr>
                <w:rFonts w:ascii="Georgia" w:hAnsi="Georgia" w:cs="Times New Roman"/>
                <w:i/>
                <w:iCs/>
              </w:rPr>
              <w:t xml:space="preserve"> – </w:t>
            </w:r>
            <w:r w:rsidRPr="00DE2697">
              <w:rPr>
                <w:rFonts w:ascii="Georgia" w:hAnsi="Georgia" w:cs="Times New Roman"/>
              </w:rPr>
              <w:t xml:space="preserve"> </w:t>
            </w:r>
            <w:r w:rsidR="008E6864">
              <w:rPr>
                <w:rFonts w:ascii="Georgia" w:hAnsi="Georgia" w:cs="Times New Roman"/>
              </w:rPr>
              <w:t>оценивают свои достижения на уроке.</w:t>
            </w:r>
          </w:p>
          <w:p w:rsidR="008E6864" w:rsidRDefault="008E6864" w:rsidP="006F7DE8">
            <w:pPr>
              <w:pStyle w:val="ParagraphStyle"/>
              <w:rPr>
                <w:rFonts w:ascii="Georgia" w:hAnsi="Georgia" w:cs="Times New Roman"/>
              </w:rPr>
            </w:pPr>
          </w:p>
          <w:p w:rsidR="00A00FE4" w:rsidRPr="00DE2697" w:rsidRDefault="008E6864" w:rsidP="008E6864">
            <w:pPr>
              <w:pStyle w:val="ParagraphStyle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 У</w:t>
            </w:r>
            <w:r w:rsidR="00A00FE4" w:rsidRPr="00DE2697">
              <w:rPr>
                <w:rFonts w:ascii="Georgia" w:hAnsi="Georgia" w:cs="Times New Roman"/>
              </w:rPr>
              <w:t>становка на здоровый образ жизни,</w:t>
            </w:r>
            <w:r>
              <w:rPr>
                <w:rFonts w:ascii="Georgia" w:hAnsi="Georgia" w:cs="Times New Roman"/>
              </w:rPr>
              <w:t xml:space="preserve"> умение побеждать и проигрывать</w:t>
            </w:r>
            <w:r w:rsidR="00A00FE4" w:rsidRPr="00DE2697">
              <w:rPr>
                <w:rFonts w:ascii="Georgia" w:hAnsi="Georgia" w:cs="Times New Roman"/>
              </w:rPr>
              <w:t>; умения соблюдать правила поведения и предупреждения травматизма во время выполнения кувырка вперед, назад</w:t>
            </w:r>
          </w:p>
        </w:tc>
      </w:tr>
    </w:tbl>
    <w:p w:rsidR="00A00FE4" w:rsidRDefault="00A00FE4" w:rsidP="00A00FE4">
      <w:pPr>
        <w:spacing w:line="240" w:lineRule="auto"/>
        <w:rPr>
          <w:rFonts w:cs="Calibri"/>
        </w:rPr>
      </w:pPr>
    </w:p>
    <w:p w:rsidR="008E6864" w:rsidRDefault="008E6864" w:rsidP="00A00FE4">
      <w:pPr>
        <w:spacing w:line="240" w:lineRule="auto"/>
        <w:rPr>
          <w:rFonts w:cs="Calibri"/>
        </w:rPr>
      </w:pPr>
    </w:p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9C620A" w:rsidTr="009C620A">
        <w:tc>
          <w:tcPr>
            <w:tcW w:w="3696" w:type="dxa"/>
          </w:tcPr>
          <w:p w:rsidR="009C620A" w:rsidRPr="009C620A" w:rsidRDefault="009C620A" w:rsidP="007753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Этапы урока</w:t>
            </w:r>
          </w:p>
          <w:p w:rsidR="009C620A" w:rsidRPr="009C620A" w:rsidRDefault="009C620A" w:rsidP="007753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96" w:type="dxa"/>
          </w:tcPr>
          <w:p w:rsidR="009C620A" w:rsidRPr="009C620A" w:rsidRDefault="009C620A" w:rsidP="007753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3697" w:type="dxa"/>
          </w:tcPr>
          <w:p w:rsidR="009C620A" w:rsidRPr="009C620A" w:rsidRDefault="009C620A" w:rsidP="007753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Деятельность </w:t>
            </w:r>
            <w:proofErr w:type="gramStart"/>
            <w:r w:rsidRPr="009C62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97" w:type="dxa"/>
          </w:tcPr>
          <w:p w:rsidR="009C620A" w:rsidRPr="009C620A" w:rsidRDefault="009C620A" w:rsidP="007753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Универсальные </w:t>
            </w:r>
            <w:r w:rsidRPr="009C620A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учебные действия</w:t>
            </w:r>
          </w:p>
        </w:tc>
      </w:tr>
      <w:tr w:rsidR="009C620A" w:rsidTr="009C620A">
        <w:tc>
          <w:tcPr>
            <w:tcW w:w="3696" w:type="dxa"/>
          </w:tcPr>
          <w:p w:rsidR="009C620A" w:rsidRPr="009C620A" w:rsidRDefault="009C620A" w:rsidP="007753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/>
                <w:bCs/>
                <w:sz w:val="24"/>
                <w:szCs w:val="24"/>
              </w:rPr>
              <w:t>I. Организационный момент</w:t>
            </w:r>
          </w:p>
        </w:tc>
        <w:tc>
          <w:tcPr>
            <w:tcW w:w="3696" w:type="dxa"/>
          </w:tcPr>
          <w:p w:rsidR="009C620A" w:rsidRPr="009C620A" w:rsidRDefault="009C620A" w:rsidP="007753E9">
            <w:pPr>
              <w:rPr>
                <w:rFonts w:ascii="Times New Roman" w:hAnsi="Times New Roman"/>
                <w:sz w:val="24"/>
                <w:szCs w:val="24"/>
              </w:rPr>
            </w:pPr>
            <w:r w:rsidRPr="009C620A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Pr="009C62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C620A">
              <w:rPr>
                <w:rFonts w:ascii="Times New Roman" w:hAnsi="Times New Roman"/>
                <w:sz w:val="24"/>
                <w:szCs w:val="24"/>
              </w:rPr>
              <w:t xml:space="preserve">готовности </w:t>
            </w:r>
            <w:proofErr w:type="gramStart"/>
            <w:r w:rsidRPr="009C620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620A">
              <w:rPr>
                <w:rFonts w:ascii="Times New Roman" w:hAnsi="Times New Roman"/>
                <w:sz w:val="24"/>
                <w:szCs w:val="24"/>
              </w:rPr>
              <w:t xml:space="preserve"> к уроку.</w:t>
            </w:r>
          </w:p>
          <w:p w:rsidR="009C620A" w:rsidRPr="009C620A" w:rsidRDefault="009C620A" w:rsidP="007753E9">
            <w:pPr>
              <w:rPr>
                <w:rFonts w:ascii="Times New Roman" w:hAnsi="Times New Roman"/>
                <w:sz w:val="24"/>
                <w:szCs w:val="24"/>
              </w:rPr>
            </w:pPr>
            <w:r w:rsidRPr="009C620A">
              <w:rPr>
                <w:rFonts w:ascii="Times New Roman" w:hAnsi="Times New Roman"/>
                <w:sz w:val="24"/>
                <w:szCs w:val="24"/>
              </w:rPr>
              <w:t xml:space="preserve">Создаю эмоциональный настрой на изучение нового материала. </w:t>
            </w:r>
          </w:p>
          <w:p w:rsidR="009C620A" w:rsidRPr="009C620A" w:rsidRDefault="009C620A" w:rsidP="007753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Построение; приветствие.  </w:t>
            </w:r>
          </w:p>
          <w:p w:rsidR="009C620A" w:rsidRPr="009C620A" w:rsidRDefault="009C620A" w:rsidP="007753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9C620A" w:rsidRPr="009C620A" w:rsidRDefault="009C620A" w:rsidP="007753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Слушают.</w:t>
            </w:r>
          </w:p>
          <w:p w:rsidR="009C620A" w:rsidRPr="009C620A" w:rsidRDefault="009C620A" w:rsidP="007753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C620A" w:rsidRPr="009C620A" w:rsidRDefault="009C620A" w:rsidP="007753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9C620A" w:rsidRPr="009C620A" w:rsidRDefault="009C620A" w:rsidP="007753E9">
            <w:pPr>
              <w:rPr>
                <w:rFonts w:ascii="Times New Roman" w:hAnsi="Times New Roman"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9C620A">
              <w:rPr>
                <w:rFonts w:ascii="Times New Roman" w:hAnsi="Times New Roman"/>
                <w:sz w:val="24"/>
                <w:szCs w:val="24"/>
              </w:rPr>
              <w:t xml:space="preserve"> выражать положительное отношение к процессу познания.</w:t>
            </w:r>
          </w:p>
        </w:tc>
      </w:tr>
      <w:tr w:rsidR="009C620A" w:rsidTr="009C620A">
        <w:tc>
          <w:tcPr>
            <w:tcW w:w="3696" w:type="dxa"/>
          </w:tcPr>
          <w:p w:rsidR="009C620A" w:rsidRP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/>
                <w:bCs/>
                <w:sz w:val="24"/>
                <w:szCs w:val="24"/>
              </w:rPr>
              <w:t>II. Актуализация знаний</w:t>
            </w:r>
          </w:p>
        </w:tc>
        <w:tc>
          <w:tcPr>
            <w:tcW w:w="3696" w:type="dxa"/>
          </w:tcPr>
          <w:p w:rsidR="009C620A" w:rsidRP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Ребята, </w:t>
            </w: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отгадайте загадку?</w:t>
            </w:r>
          </w:p>
          <w:p w:rsidR="009C620A" w:rsidRPr="009C620A" w:rsidRDefault="009C620A" w:rsidP="009C620A">
            <w:pPr>
              <w:pStyle w:val="a3"/>
            </w:pPr>
            <w:r w:rsidRPr="009C620A">
              <w:rPr>
                <w:bCs/>
              </w:rPr>
              <w:t>-</w:t>
            </w:r>
            <w:r w:rsidRPr="009C620A">
              <w:t xml:space="preserve"> Мы, как будто акробаты,</w:t>
            </w:r>
          </w:p>
          <w:p w:rsidR="009C620A" w:rsidRPr="009C620A" w:rsidRDefault="009C620A" w:rsidP="009C620A">
            <w:pPr>
              <w:pStyle w:val="a3"/>
            </w:pPr>
            <w:r w:rsidRPr="009C620A">
              <w:t>Делаем прыжки на мате,</w:t>
            </w:r>
          </w:p>
          <w:p w:rsidR="009C620A" w:rsidRPr="009C620A" w:rsidRDefault="009C620A" w:rsidP="009C620A">
            <w:pPr>
              <w:pStyle w:val="a3"/>
            </w:pPr>
            <w:r w:rsidRPr="009C620A">
              <w:t>Через голову вперед,</w:t>
            </w:r>
          </w:p>
          <w:p w:rsidR="009C620A" w:rsidRPr="009C620A" w:rsidRDefault="009C620A" w:rsidP="009C620A">
            <w:pPr>
              <w:pStyle w:val="a3"/>
            </w:pPr>
            <w:r w:rsidRPr="009C620A">
              <w:t>Можем и наоборот.</w:t>
            </w:r>
          </w:p>
          <w:p w:rsidR="009C620A" w:rsidRPr="009C620A" w:rsidRDefault="009C620A" w:rsidP="009C620A">
            <w:pPr>
              <w:pStyle w:val="a3"/>
            </w:pPr>
            <w:r w:rsidRPr="009C620A">
              <w:t>Нашему здоровью впрок</w:t>
            </w:r>
          </w:p>
          <w:p w:rsidR="009C620A" w:rsidRDefault="009C620A" w:rsidP="009C620A">
            <w:pPr>
              <w:rPr>
                <w:rFonts w:ascii="Times New Roman" w:hAnsi="Times New Roman"/>
              </w:rPr>
            </w:pPr>
            <w:r w:rsidRPr="009C620A">
              <w:rPr>
                <w:rFonts w:ascii="Times New Roman" w:hAnsi="Times New Roman"/>
              </w:rPr>
              <w:t xml:space="preserve">Будет каждый... </w:t>
            </w:r>
          </w:p>
          <w:p w:rsidR="009C620A" w:rsidRDefault="009C620A" w:rsidP="009C620A">
            <w:pPr>
              <w:rPr>
                <w:rFonts w:ascii="Times New Roman" w:hAnsi="Times New Roman"/>
              </w:rPr>
            </w:pPr>
          </w:p>
          <w:p w:rsidR="009C620A" w:rsidRDefault="009C620A" w:rsidP="009C620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-Молодцы ребята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правильно это </w:t>
            </w:r>
            <w:r w:rsidRPr="009C620A">
              <w:rPr>
                <w:rFonts w:ascii="Times New Roman" w:hAnsi="Times New Roman"/>
              </w:rPr>
              <w:t>(кувырок)</w:t>
            </w: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C620A" w:rsidRPr="001002B5" w:rsidRDefault="001002B5" w:rsidP="001002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Кто может, сказать тему нашего урока?</w:t>
            </w:r>
          </w:p>
          <w:p w:rsidR="009C620A" w:rsidRPr="009C620A" w:rsidRDefault="001002B5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А, 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>какие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еще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Вы знаете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>элементы акробатических упражнений</w:t>
            </w: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C620A" w:rsidRP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- Сегодня мы с ва</w:t>
            </w:r>
            <w:r w:rsidR="001002B5">
              <w:rPr>
                <w:rFonts w:ascii="Times New Roman" w:hAnsi="Times New Roman"/>
                <w:bCs/>
                <w:sz w:val="24"/>
                <w:szCs w:val="24"/>
              </w:rPr>
              <w:t>ми будем разучивать технику кувырка вперед и стойку на лопатках, согнув ноги</w:t>
            </w: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C620A" w:rsidRPr="009C620A" w:rsidRDefault="001002B5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ласс «Равняйся!», «Смирно!», «По порядку номеров </w:t>
            </w: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рассчитайсь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>!»</w:t>
            </w:r>
          </w:p>
          <w:p w:rsidR="001002B5" w:rsidRDefault="001002B5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ыполнение строевых 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упражнений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C620A" w:rsidRPr="0038131C" w:rsidRDefault="009C620A" w:rsidP="006F7DE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813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02B5" w:rsidRPr="0038131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813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повороты налево, направо, </w:t>
            </w:r>
            <w:r w:rsidR="001002B5" w:rsidRPr="0038131C">
              <w:rPr>
                <w:rFonts w:ascii="Times New Roman" w:hAnsi="Times New Roman"/>
                <w:bCs/>
                <w:iCs/>
                <w:sz w:val="24"/>
                <w:szCs w:val="24"/>
              </w:rPr>
              <w:t>кругом на месте.</w:t>
            </w:r>
          </w:p>
          <w:p w:rsidR="009C620A" w:rsidRDefault="009C42DA" w:rsidP="006F7DE8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Повторение правил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9C620A" w:rsidRPr="009C620A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Т</w:t>
            </w:r>
            <w:proofErr w:type="gramEnd"/>
            <w:r w:rsidR="009C620A" w:rsidRPr="009C620A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/Б на уроках  гимнастики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(Презентация).</w:t>
            </w:r>
          </w:p>
          <w:p w:rsidR="0038131C" w:rsidRPr="009C620A" w:rsidRDefault="0038131C" w:rsidP="006F7DE8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</w:p>
          <w:p w:rsidR="009C620A" w:rsidRDefault="0038131C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Направо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, ходьба по залу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соблюдением 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>дистанци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8131C" w:rsidRPr="009C620A" w:rsidRDefault="0038131C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131C" w:rsidRDefault="0038131C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ег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медленном темпе 1,5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уты</w:t>
            </w:r>
            <w:r w:rsidR="009C620A" w:rsidRPr="009C620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C620A" w:rsidRP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8131C">
              <w:rPr>
                <w:rFonts w:ascii="Times New Roman" w:hAnsi="Times New Roman"/>
                <w:bCs/>
                <w:sz w:val="24"/>
                <w:szCs w:val="24"/>
              </w:rPr>
              <w:t>Переходим на шаг восстанавливаем</w:t>
            </w:r>
            <w:proofErr w:type="gramEnd"/>
            <w:r w:rsidR="0038131C">
              <w:rPr>
                <w:rFonts w:ascii="Times New Roman" w:hAnsi="Times New Roman"/>
                <w:bCs/>
                <w:sz w:val="24"/>
                <w:szCs w:val="24"/>
              </w:rPr>
              <w:t xml:space="preserve"> дыхание, выполняем движение: руки вверх</w:t>
            </w:r>
            <w:r w:rsidR="00BD51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131C">
              <w:rPr>
                <w:rFonts w:ascii="Times New Roman" w:hAnsi="Times New Roman"/>
                <w:bCs/>
                <w:sz w:val="24"/>
                <w:szCs w:val="24"/>
              </w:rPr>
              <w:t>- вдох, руки вниз – выдох.</w:t>
            </w:r>
          </w:p>
          <w:p w:rsidR="0038131C" w:rsidRDefault="0038131C" w:rsidP="006F7DE8">
            <w:pPr>
              <w:pStyle w:val="ParagraphStyle"/>
              <w:ind w:right="-60"/>
              <w:rPr>
                <w:rFonts w:ascii="Times New Roman" w:hAnsi="Times New Roman" w:cs="Times New Roman"/>
                <w:u w:val="single"/>
              </w:rPr>
            </w:pPr>
          </w:p>
          <w:p w:rsidR="0038131C" w:rsidRDefault="0038131C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Перестроение. </w:t>
            </w:r>
          </w:p>
          <w:p w:rsidR="009C620A" w:rsidRPr="009C620A" w:rsidRDefault="0038131C" w:rsidP="006F7DE8">
            <w:pPr>
              <w:pStyle w:val="ParagraphStyle"/>
              <w:ind w:right="-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Ч</w:t>
            </w:r>
            <w:r w:rsidR="009C620A" w:rsidRPr="009C620A">
              <w:rPr>
                <w:rFonts w:ascii="Times New Roman" w:hAnsi="Times New Roman" w:cs="Times New Roman"/>
              </w:rPr>
              <w:t xml:space="preserve">ерез центр в колонну по </w:t>
            </w:r>
            <w:r>
              <w:rPr>
                <w:rFonts w:ascii="Times New Roman" w:hAnsi="Times New Roman" w:cs="Times New Roman"/>
              </w:rPr>
              <w:t>три</w:t>
            </w:r>
            <w:r w:rsidR="009C620A" w:rsidRPr="009C62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C620A" w:rsidRPr="009C620A">
              <w:rPr>
                <w:rFonts w:ascii="Times New Roman" w:hAnsi="Times New Roman" w:cs="Times New Roman"/>
              </w:rPr>
              <w:t>-</w:t>
            </w:r>
            <w:r w:rsidR="007204D2">
              <w:rPr>
                <w:rFonts w:ascii="Times New Roman" w:hAnsi="Times New Roman" w:cs="Times New Roman"/>
              </w:rPr>
              <w:t>М</w:t>
            </w:r>
            <w:proofErr w:type="gramEnd"/>
            <w:r w:rsidR="009C620A" w:rsidRPr="009C620A">
              <w:rPr>
                <w:rFonts w:ascii="Times New Roman" w:hAnsi="Times New Roman" w:cs="Times New Roman"/>
              </w:rPr>
              <w:t>арш!</w:t>
            </w:r>
            <w:r>
              <w:rPr>
                <w:rFonts w:ascii="Times New Roman" w:hAnsi="Times New Roman" w:cs="Times New Roman"/>
              </w:rPr>
              <w:t xml:space="preserve"> Руки в стороны разомкнись!</w:t>
            </w:r>
            <w:r w:rsidR="009C620A" w:rsidRPr="009C620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8131C" w:rsidRDefault="0038131C" w:rsidP="006F7DE8">
            <w:pPr>
              <w:pStyle w:val="ParagraphStyle"/>
              <w:ind w:right="-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C620A" w:rsidRPr="009C620A">
              <w:rPr>
                <w:rFonts w:ascii="Times New Roman" w:hAnsi="Times New Roman" w:cs="Times New Roman"/>
                <w:bCs/>
              </w:rPr>
              <w:t xml:space="preserve">Комплекс </w:t>
            </w:r>
            <w:r>
              <w:rPr>
                <w:rFonts w:ascii="Times New Roman" w:hAnsi="Times New Roman" w:cs="Times New Roman"/>
                <w:bCs/>
              </w:rPr>
              <w:t>ритмической гимнастики.</w:t>
            </w:r>
          </w:p>
          <w:p w:rsidR="005476A6" w:rsidRDefault="005476A6" w:rsidP="006F7DE8">
            <w:pPr>
              <w:pStyle w:val="ParagraphStyle"/>
              <w:ind w:right="-60"/>
              <w:rPr>
                <w:rFonts w:ascii="Times New Roman" w:hAnsi="Times New Roman" w:cs="Times New Roman"/>
                <w:bCs/>
              </w:rPr>
            </w:pPr>
          </w:p>
          <w:p w:rsidR="009C620A" w:rsidRDefault="0038131C" w:rsidP="006F7DE8">
            <w:pPr>
              <w:pStyle w:val="ParagraphStyle"/>
              <w:ind w:right="-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Упражнения на </w:t>
            </w:r>
            <w:r w:rsidR="007204D2">
              <w:rPr>
                <w:rFonts w:ascii="Times New Roman" w:hAnsi="Times New Roman" w:cs="Times New Roman"/>
                <w:bCs/>
              </w:rPr>
              <w:t>растяжку:</w:t>
            </w:r>
          </w:p>
          <w:p w:rsid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7204D2">
              <w:rPr>
                <w:rFonts w:ascii="Times New Roman" w:hAnsi="Times New Roman" w:cs="Times New Roman"/>
              </w:rPr>
              <w:t>Баттерфляй сидя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204D2" w:rsidRP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7204D2">
              <w:rPr>
                <w:rFonts w:ascii="Times New Roman" w:hAnsi="Times New Roman" w:cs="Times New Roman"/>
              </w:rPr>
              <w:t>-Сгибание колен к груди;</w:t>
            </w:r>
          </w:p>
          <w:p w:rsidR="007204D2" w:rsidRP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bCs/>
              </w:rPr>
            </w:pPr>
            <w:r w:rsidRPr="007204D2">
              <w:rPr>
                <w:rFonts w:ascii="Times New Roman" w:hAnsi="Times New Roman" w:cs="Times New Roman"/>
              </w:rPr>
              <w:t>-Поза тюленя;</w:t>
            </w:r>
          </w:p>
          <w:p w:rsidR="009C620A" w:rsidRPr="009C620A" w:rsidRDefault="009C620A" w:rsidP="007204D2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9C620A" w:rsidRPr="009C620A" w:rsidRDefault="009C620A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9C620A">
              <w:rPr>
                <w:rFonts w:ascii="Times New Roman" w:hAnsi="Times New Roman" w:cs="Times New Roman"/>
              </w:rPr>
              <w:t>Подготовка инвентаря (матов).</w:t>
            </w:r>
          </w:p>
        </w:tc>
        <w:tc>
          <w:tcPr>
            <w:tcW w:w="3697" w:type="dxa"/>
          </w:tcPr>
          <w:p w:rsidR="009C620A" w:rsidRP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Слушают</w:t>
            </w:r>
            <w:r w:rsidR="007204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загадку</w:t>
            </w:r>
            <w:r w:rsidRPr="009C62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5476A6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Отвечают на вопрос.</w:t>
            </w: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Pr="009C620A" w:rsidRDefault="007204D2" w:rsidP="006F7DE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620A" w:rsidRP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 Настрой на урок. </w:t>
            </w:r>
          </w:p>
          <w:p w:rsidR="009C620A" w:rsidRP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>Самооценка готовности к уроку.</w:t>
            </w:r>
          </w:p>
          <w:p w:rsidR="009C620A" w:rsidRPr="009C620A" w:rsidRDefault="009C620A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C620A" w:rsidRDefault="009C620A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Pr="009C620A" w:rsidRDefault="007204D2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620A" w:rsidRPr="009C620A" w:rsidRDefault="009C620A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  <w:r w:rsidRPr="009C620A">
              <w:rPr>
                <w:rFonts w:ascii="Times New Roman" w:hAnsi="Times New Roman" w:cs="Times New Roman"/>
                <w:color w:val="000000"/>
              </w:rPr>
              <w:t>Выполняют упражнения.</w:t>
            </w:r>
          </w:p>
          <w:p w:rsidR="009C620A" w:rsidRDefault="009C620A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7204D2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7204D2" w:rsidRPr="009C620A" w:rsidRDefault="007204D2" w:rsidP="006F7DE8">
            <w:pPr>
              <w:pStyle w:val="ParagraphStyle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9C620A" w:rsidRPr="009C620A" w:rsidRDefault="009C620A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204D2" w:rsidRDefault="007204D2" w:rsidP="007204D2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7204D2" w:rsidRPr="009C620A" w:rsidRDefault="007204D2" w:rsidP="007204D2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9C620A">
              <w:rPr>
                <w:rFonts w:ascii="Times New Roman" w:hAnsi="Times New Roman" w:cs="Times New Roman"/>
              </w:rPr>
              <w:t xml:space="preserve">Во время движения по кругу выполняют дыхательные упражнения. </w:t>
            </w:r>
          </w:p>
          <w:p w:rsidR="009C620A" w:rsidRDefault="009C620A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476A6" w:rsidRDefault="005476A6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476A6" w:rsidRDefault="005476A6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476A6" w:rsidRDefault="005476A6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476A6" w:rsidRDefault="005476A6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476A6" w:rsidRDefault="005476A6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476A6" w:rsidRDefault="005476A6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476A6" w:rsidRPr="005476A6" w:rsidRDefault="005476A6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476A6">
              <w:rPr>
                <w:rFonts w:ascii="Times New Roman" w:hAnsi="Times New Roman"/>
              </w:rPr>
              <w:t>Медленно  растягива</w:t>
            </w:r>
            <w:r>
              <w:rPr>
                <w:rFonts w:ascii="Times New Roman" w:hAnsi="Times New Roman"/>
              </w:rPr>
              <w:t>ть</w:t>
            </w:r>
            <w:r w:rsidRPr="005476A6">
              <w:rPr>
                <w:rFonts w:ascii="Times New Roman" w:hAnsi="Times New Roman"/>
              </w:rPr>
              <w:t xml:space="preserve"> мышц  и задерж</w:t>
            </w:r>
            <w:r>
              <w:rPr>
                <w:rFonts w:ascii="Times New Roman" w:hAnsi="Times New Roman"/>
              </w:rPr>
              <w:t>иваться</w:t>
            </w:r>
            <w:r w:rsidRPr="005476A6">
              <w:rPr>
                <w:rFonts w:ascii="Times New Roman" w:hAnsi="Times New Roman"/>
              </w:rPr>
              <w:t xml:space="preserve"> в позиции в максимально растянутом положении, не доводя до болевых ощущений</w:t>
            </w:r>
          </w:p>
          <w:p w:rsidR="005476A6" w:rsidRPr="009C620A" w:rsidRDefault="005476A6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112A89" w:rsidRDefault="00112A89" w:rsidP="00112A89">
            <w:pPr>
              <w:pStyle w:val="ParagraphStyle"/>
              <w:ind w:right="-60"/>
              <w:rPr>
                <w:rFonts w:ascii="Times New Roman" w:hAnsi="Times New Roman" w:cs="Times New Roman"/>
                <w:bCs/>
                <w:iCs/>
              </w:rPr>
            </w:pPr>
            <w:r w:rsidRPr="009C620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476A6">
              <w:rPr>
                <w:rFonts w:ascii="Times New Roman" w:hAnsi="Times New Roman" w:cs="Times New Roman"/>
                <w:bCs/>
                <w:iCs/>
              </w:rPr>
              <w:t>проявлять внимание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и </w:t>
            </w:r>
            <w:r w:rsidRPr="005476A6">
              <w:rPr>
                <w:rFonts w:ascii="Times New Roman" w:hAnsi="Times New Roman" w:cs="Times New Roman"/>
                <w:bCs/>
                <w:iCs/>
              </w:rPr>
              <w:t xml:space="preserve"> желани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5476A6">
              <w:rPr>
                <w:rFonts w:ascii="Times New Roman" w:hAnsi="Times New Roman" w:cs="Times New Roman"/>
                <w:bCs/>
                <w:iCs/>
              </w:rPr>
              <w:t xml:space="preserve"> узнать больше, </w:t>
            </w:r>
            <w:r w:rsidRPr="009C620A">
              <w:rPr>
                <w:rFonts w:ascii="Times New Roman" w:hAnsi="Times New Roman" w:cs="Times New Roman"/>
                <w:bCs/>
                <w:iCs/>
              </w:rPr>
              <w:t>воспитание дисциплинированности.</w:t>
            </w:r>
          </w:p>
          <w:p w:rsidR="00112A89" w:rsidRDefault="00112A89" w:rsidP="00112A89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9C620A" w:rsidRPr="009C620A" w:rsidRDefault="009C620A" w:rsidP="006F7DE8">
            <w:pPr>
              <w:pStyle w:val="ParagraphStyle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620A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9C620A" w:rsidRDefault="009C620A" w:rsidP="006F7DE8">
            <w:pPr>
              <w:pStyle w:val="ParagraphStyle"/>
              <w:ind w:right="-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C620A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9C62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C620A">
              <w:rPr>
                <w:rFonts w:ascii="Times New Roman" w:hAnsi="Times New Roman" w:cs="Times New Roman"/>
              </w:rPr>
              <w:t>– извлекают необходимую</w:t>
            </w:r>
            <w:r w:rsidR="005476A6">
              <w:rPr>
                <w:rFonts w:ascii="Times New Roman" w:hAnsi="Times New Roman" w:cs="Times New Roman"/>
              </w:rPr>
              <w:t xml:space="preserve"> информацию из рассказа учителя и </w:t>
            </w:r>
            <w:r w:rsidRPr="009C620A">
              <w:rPr>
                <w:rFonts w:ascii="Times New Roman" w:hAnsi="Times New Roman" w:cs="Times New Roman"/>
              </w:rPr>
              <w:t xml:space="preserve"> из собственного опыта;</w:t>
            </w:r>
            <w:r w:rsidRPr="009C620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5476A6" w:rsidRPr="009C620A" w:rsidRDefault="005476A6" w:rsidP="006F7DE8">
            <w:pPr>
              <w:pStyle w:val="ParagraphStyle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  <w:p w:rsidR="009C620A" w:rsidRDefault="009C620A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9C620A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9C620A">
              <w:rPr>
                <w:rFonts w:ascii="Times New Roman" w:hAnsi="Times New Roman" w:cs="Times New Roman"/>
              </w:rPr>
              <w:t>осуществляют поиск необходимой информации.</w:t>
            </w:r>
            <w:proofErr w:type="gramEnd"/>
          </w:p>
          <w:p w:rsidR="005476A6" w:rsidRPr="009C620A" w:rsidRDefault="005476A6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5476A6" w:rsidRPr="009C620A" w:rsidRDefault="005476A6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9C620A" w:rsidRPr="009C620A" w:rsidRDefault="009C620A" w:rsidP="005476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62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Регулятивные:  </w:t>
            </w:r>
            <w:r w:rsidR="005476A6">
              <w:rPr>
                <w:rFonts w:ascii="Times New Roman" w:hAnsi="Times New Roman"/>
                <w:bCs/>
                <w:iCs/>
                <w:sz w:val="24"/>
                <w:szCs w:val="24"/>
              </w:rPr>
              <w:t>формулировать учебные задачи</w:t>
            </w:r>
          </w:p>
        </w:tc>
      </w:tr>
      <w:tr w:rsidR="005476A6" w:rsidTr="009C620A">
        <w:tc>
          <w:tcPr>
            <w:tcW w:w="3696" w:type="dxa"/>
          </w:tcPr>
          <w:p w:rsidR="005476A6" w:rsidRPr="005476A6" w:rsidRDefault="005476A6" w:rsidP="00E1549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6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5476A6">
              <w:rPr>
                <w:rFonts w:ascii="Times New Roman" w:hAnsi="Times New Roman"/>
                <w:b/>
                <w:bCs/>
                <w:sz w:val="24"/>
                <w:szCs w:val="24"/>
              </w:rPr>
              <w:t>. Применение теоретических положений в условиях выполнения упражнений и решение задач</w:t>
            </w:r>
          </w:p>
        </w:tc>
        <w:tc>
          <w:tcPr>
            <w:tcW w:w="3696" w:type="dxa"/>
          </w:tcPr>
          <w:p w:rsidR="005476A6" w:rsidRPr="005476A6" w:rsidRDefault="00112A89" w:rsidP="00E154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Просмотр </w:t>
            </w:r>
            <w:r w:rsidR="005476A6" w:rsidRPr="005476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объяснения </w:t>
            </w:r>
            <w:r w:rsidR="005476A6" w:rsidRPr="005476A6">
              <w:rPr>
                <w:rFonts w:ascii="Times New Roman" w:hAnsi="Times New Roman"/>
                <w:bCs/>
                <w:sz w:val="24"/>
                <w:szCs w:val="24"/>
              </w:rPr>
              <w:t xml:space="preserve">техники выполнения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кувырка вперед, </w:t>
            </w:r>
            <w:r w:rsidR="005476A6" w:rsidRPr="005476A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стойку на лопатках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12A8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согнув ноги</w:t>
            </w:r>
            <w:r w:rsidR="005476A6" w:rsidRPr="005476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476A6" w:rsidRPr="005476A6" w:rsidRDefault="00112A89" w:rsidP="00E154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(Презентация №2)</w:t>
            </w:r>
          </w:p>
          <w:p w:rsidR="005476A6" w:rsidRPr="005476A6" w:rsidRDefault="005476A6" w:rsidP="00E1549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76A6" w:rsidRPr="005476A6" w:rsidRDefault="005476A6" w:rsidP="00E1549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76A6" w:rsidRPr="005476A6" w:rsidRDefault="005476A6" w:rsidP="00E1549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76A6" w:rsidRPr="005476A6" w:rsidRDefault="005476A6" w:rsidP="00E1549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5476A6" w:rsidRPr="005476A6" w:rsidRDefault="005476A6" w:rsidP="00E15494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476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Образно воспринимать двигательное действие, выделяя более сложные элементы техники выполнения упражнения.</w:t>
            </w:r>
          </w:p>
        </w:tc>
        <w:tc>
          <w:tcPr>
            <w:tcW w:w="3697" w:type="dxa"/>
          </w:tcPr>
          <w:p w:rsidR="005476A6" w:rsidRPr="005476A6" w:rsidRDefault="005476A6" w:rsidP="00E15494">
            <w:pPr>
              <w:pStyle w:val="ParagraphStyle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76A6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5476A6" w:rsidRPr="005476A6" w:rsidRDefault="005476A6" w:rsidP="00E15494">
            <w:pPr>
              <w:pStyle w:val="ParagraphStyle"/>
              <w:ind w:right="-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76A6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5476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476A6">
              <w:rPr>
                <w:rFonts w:ascii="Times New Roman" w:hAnsi="Times New Roman" w:cs="Times New Roman"/>
              </w:rPr>
              <w:t>– извлекают необходимую информацию из расска</w:t>
            </w:r>
            <w:r w:rsidR="00112A89">
              <w:rPr>
                <w:rFonts w:ascii="Times New Roman" w:hAnsi="Times New Roman" w:cs="Times New Roman"/>
              </w:rPr>
              <w:t>за учителя</w:t>
            </w:r>
            <w:r w:rsidRPr="005476A6">
              <w:rPr>
                <w:rFonts w:ascii="Times New Roman" w:hAnsi="Times New Roman" w:cs="Times New Roman"/>
              </w:rPr>
              <w:t>;</w:t>
            </w:r>
            <w:r w:rsidRPr="005476A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5476A6" w:rsidRDefault="005476A6" w:rsidP="00E1549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5476A6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5476A6">
              <w:rPr>
                <w:rFonts w:ascii="Times New Roman" w:hAnsi="Times New Roman" w:cs="Times New Roman"/>
              </w:rPr>
              <w:t>осуществляют поиск необходимой информации.</w:t>
            </w:r>
            <w:proofErr w:type="gramEnd"/>
          </w:p>
          <w:p w:rsidR="00BD5166" w:rsidRDefault="00BD5166" w:rsidP="00E1549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112A89" w:rsidRPr="005476A6" w:rsidRDefault="00112A89" w:rsidP="00E1549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112A89">
              <w:rPr>
                <w:rFonts w:ascii="Times New Roman" w:hAnsi="Times New Roman" w:cs="Times New Roman"/>
                <w:b/>
                <w:i/>
              </w:rPr>
              <w:lastRenderedPageBreak/>
              <w:t>Личностные</w:t>
            </w:r>
            <w:proofErr w:type="gramEnd"/>
            <w:r w:rsidRPr="00112A89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51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проявляют дисциплинированность.</w:t>
            </w:r>
          </w:p>
        </w:tc>
      </w:tr>
      <w:tr w:rsidR="00112A89" w:rsidTr="009C620A">
        <w:tc>
          <w:tcPr>
            <w:tcW w:w="3696" w:type="dxa"/>
          </w:tcPr>
          <w:p w:rsidR="00112A89" w:rsidRPr="00112A89" w:rsidRDefault="00112A89" w:rsidP="006F7D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A8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IV. Изучение нового материала</w:t>
            </w:r>
            <w:r w:rsidRPr="00112A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112A89" w:rsidRPr="00112A89" w:rsidRDefault="00136A3B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</w:t>
            </w:r>
            <w:r w:rsidR="00112A89" w:rsidRPr="00112A89">
              <w:rPr>
                <w:rFonts w:ascii="Times New Roman" w:hAnsi="Times New Roman" w:cs="Times New Roman"/>
              </w:rPr>
              <w:t xml:space="preserve"> задание, осуществля</w:t>
            </w:r>
            <w:r>
              <w:rPr>
                <w:rFonts w:ascii="Times New Roman" w:hAnsi="Times New Roman" w:cs="Times New Roman"/>
              </w:rPr>
              <w:t>ю</w:t>
            </w:r>
            <w:r w:rsidR="00112A89" w:rsidRPr="00112A89">
              <w:rPr>
                <w:rFonts w:ascii="Times New Roman" w:hAnsi="Times New Roman" w:cs="Times New Roman"/>
              </w:rPr>
              <w:t xml:space="preserve"> контроль. </w:t>
            </w:r>
          </w:p>
          <w:p w:rsidR="00112A89" w:rsidRPr="00112A89" w:rsidRDefault="00136A3B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Подойти к матам.</w:t>
            </w:r>
          </w:p>
          <w:p w:rsidR="00112A89" w:rsidRPr="00112A89" w:rsidRDefault="00112A89" w:rsidP="006F7DE8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112A8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Прово</w:t>
            </w:r>
            <w:r w:rsidR="00136A3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жу</w:t>
            </w:r>
            <w:r w:rsidRPr="00112A8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подготовительные упражнения</w:t>
            </w:r>
            <w:r w:rsidRPr="00112A89">
              <w:rPr>
                <w:rFonts w:ascii="Times New Roman" w:hAnsi="Times New Roman"/>
                <w:i/>
                <w:spacing w:val="45"/>
                <w:sz w:val="24"/>
                <w:szCs w:val="24"/>
                <w:u w:val="single"/>
              </w:rPr>
              <w:t>:</w:t>
            </w:r>
          </w:p>
          <w:p w:rsidR="00112A89" w:rsidRPr="00112A89" w:rsidRDefault="00BD5166" w:rsidP="006F7DE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112A89" w:rsidRPr="00112A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36A3B">
              <w:rPr>
                <w:rFonts w:ascii="Times New Roman" w:hAnsi="Times New Roman"/>
                <w:bCs/>
                <w:iCs/>
                <w:sz w:val="24"/>
                <w:szCs w:val="24"/>
              </w:rPr>
              <w:t>лежа на спине руки вверх, быстро согнуть ноги и сгруппироваться;</w:t>
            </w:r>
          </w:p>
          <w:p w:rsidR="00136A3B" w:rsidRDefault="00BD5166" w:rsidP="006F7DE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136A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перекат из положения группировки сидя перекат назад </w:t>
            </w:r>
            <w:proofErr w:type="gramStart"/>
            <w:r w:rsidR="00136A3B">
              <w:rPr>
                <w:rFonts w:ascii="Times New Roman" w:hAnsi="Times New Roman"/>
                <w:bCs/>
                <w:iCs/>
                <w:sz w:val="24"/>
                <w:szCs w:val="24"/>
              </w:rPr>
              <w:t>-в</w:t>
            </w:r>
            <w:proofErr w:type="gramEnd"/>
            <w:r w:rsidR="00136A3B">
              <w:rPr>
                <w:rFonts w:ascii="Times New Roman" w:hAnsi="Times New Roman"/>
                <w:bCs/>
                <w:iCs/>
                <w:sz w:val="24"/>
                <w:szCs w:val="24"/>
              </w:rPr>
              <w:t>перед на спине;</w:t>
            </w:r>
          </w:p>
          <w:p w:rsidR="00112A89" w:rsidRPr="00112A89" w:rsidRDefault="00112A89" w:rsidP="006F7DE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12A89" w:rsidRPr="00112A89" w:rsidRDefault="00136A3B" w:rsidP="006F7D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Ускорять движение и фиксируя положения группировки. Обращать внимание на правильность и плотность группировки.</w:t>
            </w:r>
          </w:p>
          <w:p w:rsidR="00112A89" w:rsidRPr="00112A89" w:rsidRDefault="00112A89" w:rsidP="006F7DE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2A89">
              <w:rPr>
                <w:rFonts w:ascii="Times New Roman" w:hAnsi="Times New Roman"/>
                <w:bCs/>
                <w:iCs/>
                <w:sz w:val="24"/>
                <w:szCs w:val="24"/>
              </w:rPr>
              <w:t>*</w:t>
            </w:r>
            <w:r w:rsidR="00136A3B">
              <w:rPr>
                <w:rFonts w:ascii="Times New Roman" w:hAnsi="Times New Roman"/>
                <w:sz w:val="24"/>
                <w:szCs w:val="24"/>
              </w:rPr>
              <w:t>Кувырок вперед,</w:t>
            </w:r>
            <w:r w:rsidRPr="00112A89">
              <w:rPr>
                <w:rFonts w:ascii="Times New Roman" w:hAnsi="Times New Roman"/>
                <w:sz w:val="24"/>
                <w:szCs w:val="24"/>
              </w:rPr>
              <w:t xml:space="preserve"> стойка на лопатках</w:t>
            </w:r>
            <w:r w:rsidR="00136A3B">
              <w:rPr>
                <w:rFonts w:ascii="Times New Roman" w:hAnsi="Times New Roman"/>
                <w:sz w:val="24"/>
                <w:szCs w:val="24"/>
              </w:rPr>
              <w:t>, согнув ноги.</w:t>
            </w:r>
          </w:p>
          <w:p w:rsidR="00112A89" w:rsidRPr="00112A89" w:rsidRDefault="00112A89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A89">
              <w:rPr>
                <w:rFonts w:ascii="Times New Roman" w:hAnsi="Times New Roman"/>
                <w:bCs/>
                <w:sz w:val="24"/>
                <w:szCs w:val="24"/>
              </w:rPr>
              <w:t>Выполнение элемента со страховкой.</w:t>
            </w:r>
          </w:p>
        </w:tc>
        <w:tc>
          <w:tcPr>
            <w:tcW w:w="3697" w:type="dxa"/>
          </w:tcPr>
          <w:p w:rsidR="00112A89" w:rsidRPr="00112A89" w:rsidRDefault="00112A89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  <w:r w:rsidRPr="00112A89">
              <w:rPr>
                <w:rFonts w:ascii="Times New Roman" w:hAnsi="Times New Roman"/>
                <w:bCs/>
                <w:sz w:val="24"/>
                <w:szCs w:val="24"/>
              </w:rPr>
              <w:t xml:space="preserve">Выбирать более эффективные способы решения задач. Прогнозировать свою деятельность. </w:t>
            </w:r>
          </w:p>
          <w:p w:rsidR="00112A89" w:rsidRPr="00112A89" w:rsidRDefault="00112A89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2A89" w:rsidRDefault="00112A89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  <w:r w:rsidRPr="00112A89">
              <w:rPr>
                <w:rFonts w:ascii="Times New Roman" w:hAnsi="Times New Roman"/>
                <w:sz w:val="24"/>
                <w:szCs w:val="24"/>
              </w:rPr>
              <w:t>Слушают, выполняют упражнение</w:t>
            </w:r>
          </w:p>
          <w:p w:rsidR="00136A3B" w:rsidRDefault="00136A3B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136A3B" w:rsidRDefault="00136A3B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136A3B" w:rsidRDefault="00136A3B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136A3B" w:rsidRPr="00112A89" w:rsidRDefault="00136A3B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2A89" w:rsidRPr="00112A89" w:rsidRDefault="00112A89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  <w:r w:rsidRPr="00112A89">
              <w:rPr>
                <w:rFonts w:ascii="Times New Roman" w:hAnsi="Times New Roman"/>
                <w:bCs/>
                <w:sz w:val="24"/>
                <w:szCs w:val="24"/>
              </w:rPr>
              <w:t>Договариваться о распределении функций и ролей совместной деятельности.</w:t>
            </w:r>
          </w:p>
          <w:p w:rsidR="00112A89" w:rsidRPr="00112A89" w:rsidRDefault="00112A89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2A89" w:rsidRPr="00112A89" w:rsidRDefault="00112A89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2A89" w:rsidRPr="00112A89" w:rsidRDefault="00112A89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112A89" w:rsidRPr="00112A89" w:rsidRDefault="00112A89" w:rsidP="006F7DE8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112A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112A89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воспринимают оценку учителя; осуществляют пошаговый контроль своих действий, ориентируясь на показ </w:t>
            </w:r>
            <w:r w:rsidR="00136A3B">
              <w:rPr>
                <w:rFonts w:ascii="Times New Roman" w:hAnsi="Times New Roman"/>
                <w:sz w:val="24"/>
                <w:szCs w:val="24"/>
              </w:rPr>
              <w:t>кувырка вперед.</w:t>
            </w:r>
          </w:p>
          <w:p w:rsidR="00112A89" w:rsidRPr="00112A89" w:rsidRDefault="00112A89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A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6A3B" w:rsidTr="009C620A">
        <w:tc>
          <w:tcPr>
            <w:tcW w:w="3696" w:type="dxa"/>
          </w:tcPr>
          <w:p w:rsidR="00136A3B" w:rsidRPr="00136A3B" w:rsidRDefault="00136A3B" w:rsidP="006F7D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A3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36A3B">
              <w:rPr>
                <w:rFonts w:ascii="Times New Roman" w:hAnsi="Times New Roman"/>
                <w:b/>
                <w:bCs/>
                <w:sz w:val="24"/>
                <w:szCs w:val="24"/>
              </w:rPr>
              <w:t>. Самостоятельное творческое использование</w:t>
            </w:r>
          </w:p>
          <w:p w:rsidR="00136A3B" w:rsidRPr="00136A3B" w:rsidRDefault="00136A3B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6A3B">
              <w:rPr>
                <w:rFonts w:ascii="Times New Roman" w:hAnsi="Times New Roman"/>
                <w:b/>
                <w:bCs/>
                <w:sz w:val="24"/>
                <w:szCs w:val="24"/>
              </w:rPr>
              <w:t>сформированных УУД.</w:t>
            </w:r>
          </w:p>
        </w:tc>
        <w:tc>
          <w:tcPr>
            <w:tcW w:w="3696" w:type="dxa"/>
          </w:tcPr>
          <w:p w:rsidR="00136A3B" w:rsidRPr="00136A3B" w:rsidRDefault="00136A3B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6A3B">
              <w:rPr>
                <w:rFonts w:ascii="Times New Roman" w:hAnsi="Times New Roman"/>
                <w:bCs/>
                <w:sz w:val="24"/>
                <w:szCs w:val="24"/>
              </w:rPr>
              <w:t xml:space="preserve">Помогает учащимся корректировать и исправлять ошибки. Контролирует технику безопасности, страховку, </w:t>
            </w:r>
            <w:proofErr w:type="spellStart"/>
            <w:r w:rsidRPr="00136A3B">
              <w:rPr>
                <w:rFonts w:ascii="Times New Roman" w:hAnsi="Times New Roman"/>
                <w:bCs/>
                <w:sz w:val="24"/>
                <w:szCs w:val="24"/>
              </w:rPr>
              <w:t>самостраховку</w:t>
            </w:r>
            <w:proofErr w:type="spellEnd"/>
            <w:r w:rsidRPr="00136A3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36A3B" w:rsidRPr="00136A3B" w:rsidRDefault="00136A3B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6A3B">
              <w:rPr>
                <w:rFonts w:ascii="Times New Roman" w:hAnsi="Times New Roman"/>
                <w:bCs/>
                <w:sz w:val="24"/>
                <w:szCs w:val="24"/>
              </w:rPr>
              <w:t>Ориентировать учащихся на согласованность действий</w:t>
            </w:r>
          </w:p>
          <w:p w:rsidR="00136A3B" w:rsidRPr="00136A3B" w:rsidRDefault="00136A3B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6A3B">
              <w:rPr>
                <w:rFonts w:ascii="Times New Roman" w:hAnsi="Times New Roman"/>
                <w:bCs/>
                <w:sz w:val="24"/>
                <w:szCs w:val="24"/>
              </w:rPr>
              <w:t xml:space="preserve"> при выполнении кувырков.</w:t>
            </w:r>
          </w:p>
          <w:p w:rsidR="00136A3B" w:rsidRPr="00136A3B" w:rsidRDefault="00136A3B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6A3B" w:rsidRPr="00136A3B" w:rsidRDefault="00136A3B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6A3B" w:rsidRPr="00136A3B" w:rsidRDefault="00136A3B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6A3B" w:rsidRPr="00136A3B" w:rsidRDefault="00136A3B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136A3B" w:rsidRPr="00136A3B" w:rsidRDefault="00136A3B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6A3B">
              <w:rPr>
                <w:rFonts w:ascii="Times New Roman" w:hAnsi="Times New Roman"/>
                <w:bCs/>
                <w:sz w:val="24"/>
                <w:szCs w:val="24"/>
              </w:rPr>
              <w:t>Выполняют  учебные действия, используя речь для регуляции своей деятельности.</w:t>
            </w:r>
          </w:p>
          <w:p w:rsidR="00136A3B" w:rsidRPr="00136A3B" w:rsidRDefault="00136A3B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A3B">
              <w:rPr>
                <w:rFonts w:ascii="Times New Roman" w:hAnsi="Times New Roman"/>
                <w:sz w:val="24"/>
                <w:szCs w:val="24"/>
              </w:rPr>
              <w:t>Слушают, выполняют упражнение</w:t>
            </w:r>
          </w:p>
          <w:p w:rsidR="00136A3B" w:rsidRPr="00136A3B" w:rsidRDefault="00136A3B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136A3B" w:rsidRPr="00136A3B" w:rsidRDefault="00136A3B" w:rsidP="006F7DE8">
            <w:pPr>
              <w:spacing w:before="9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36A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="00A37C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37C41" w:rsidRPr="00A37C4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воспроизводить технику ку</w:t>
            </w:r>
            <w:r w:rsidR="00A37C4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вырка по памяти</w:t>
            </w:r>
            <w:proofErr w:type="gramStart"/>
            <w:r w:rsidR="00A37C4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A37C4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развитие трудо</w:t>
            </w:r>
            <w:r w:rsidR="00A37C41" w:rsidRPr="00A37C4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любия и ответственности </w:t>
            </w:r>
            <w:r w:rsidR="00A37C4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 результат своей деятельности.</w:t>
            </w:r>
          </w:p>
          <w:p w:rsidR="00136A3B" w:rsidRPr="00A37C41" w:rsidRDefault="00136A3B" w:rsidP="00A37C41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  <w:r w:rsidRPr="00136A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136A3B">
              <w:rPr>
                <w:rFonts w:ascii="Times New Roman" w:hAnsi="Times New Roman"/>
                <w:sz w:val="24"/>
                <w:szCs w:val="24"/>
              </w:rPr>
              <w:t>умеют</w:t>
            </w:r>
            <w:r w:rsidRPr="00136A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36A3B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деятельности, задавать вопросы; контролируют действия партнера при страховке</w:t>
            </w:r>
            <w:r w:rsidR="00A37C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7C41" w:rsidTr="009C620A">
        <w:tc>
          <w:tcPr>
            <w:tcW w:w="3696" w:type="dxa"/>
          </w:tcPr>
          <w:p w:rsidR="00A37C41" w:rsidRPr="00A37C41" w:rsidRDefault="00A37C41" w:rsidP="006F7DE8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37C41">
              <w:rPr>
                <w:rFonts w:ascii="Times New Roman" w:hAnsi="Times New Roman" w:cs="Times New Roman"/>
                <w:b/>
                <w:bCs/>
              </w:rPr>
              <w:t>V</w:t>
            </w:r>
            <w:r w:rsidRPr="00A37C41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A37C41">
              <w:rPr>
                <w:rFonts w:ascii="Times New Roman" w:hAnsi="Times New Roman" w:cs="Times New Roman"/>
                <w:b/>
                <w:bCs/>
              </w:rPr>
              <w:t>. Первичное осмысление и закрепление</w:t>
            </w:r>
          </w:p>
        </w:tc>
        <w:tc>
          <w:tcPr>
            <w:tcW w:w="3696" w:type="dxa"/>
          </w:tcPr>
          <w:p w:rsidR="00A37C41" w:rsidRDefault="00CA3152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Сейчас мы с вами проведем акробатическую эстафету. </w:t>
            </w:r>
            <w:r>
              <w:rPr>
                <w:rFonts w:ascii="Times New Roman" w:hAnsi="Times New Roman" w:cs="Times New Roman"/>
              </w:rPr>
              <w:lastRenderedPageBreak/>
              <w:t>Судьями в ней будут дети, у которых лучше всего получались: кувырок и стойка на лопатках, согнув ноги.</w:t>
            </w:r>
          </w:p>
          <w:p w:rsidR="00CA3152" w:rsidRDefault="00CA3152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23DFE">
              <w:rPr>
                <w:rFonts w:ascii="Times New Roman" w:hAnsi="Times New Roman" w:cs="Times New Roman"/>
              </w:rPr>
              <w:t xml:space="preserve">Первый участник добегает до мата и делает </w:t>
            </w:r>
            <w:r w:rsidR="00A23DFE" w:rsidRPr="00A23DFE">
              <w:rPr>
                <w:rFonts w:ascii="Times New Roman" w:hAnsi="Times New Roman" w:cs="Times New Roman"/>
              </w:rPr>
              <w:t>перекатывание через мат</w:t>
            </w:r>
            <w:r w:rsidRPr="00A23DFE">
              <w:rPr>
                <w:rFonts w:ascii="Times New Roman" w:hAnsi="Times New Roman" w:cs="Times New Roman"/>
              </w:rPr>
              <w:t xml:space="preserve">, оббегает стойку с </w:t>
            </w:r>
            <w:r w:rsidR="00A23DFE" w:rsidRPr="00A23DFE">
              <w:rPr>
                <w:rFonts w:ascii="Times New Roman" w:hAnsi="Times New Roman" w:cs="Times New Roman"/>
              </w:rPr>
              <w:t>флажком,</w:t>
            </w:r>
            <w:r w:rsidRPr="00A23DFE">
              <w:rPr>
                <w:rFonts w:ascii="Times New Roman" w:hAnsi="Times New Roman" w:cs="Times New Roman"/>
              </w:rPr>
              <w:t xml:space="preserve"> затем бежит обратно и передает эстафету.</w:t>
            </w:r>
          </w:p>
          <w:p w:rsidR="00A23DFE" w:rsidRP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CA3152" w:rsidRDefault="00CA3152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A23DFE">
              <w:rPr>
                <w:rFonts w:ascii="Times New Roman" w:hAnsi="Times New Roman" w:cs="Times New Roman"/>
              </w:rPr>
              <w:t xml:space="preserve">- Первый участник добегает до мата и делает кувырок, оббегает стойку с </w:t>
            </w:r>
            <w:r w:rsidR="00A23DFE" w:rsidRPr="00A23DFE">
              <w:rPr>
                <w:rFonts w:ascii="Times New Roman" w:hAnsi="Times New Roman" w:cs="Times New Roman"/>
              </w:rPr>
              <w:t>флажком,</w:t>
            </w:r>
            <w:r w:rsidRPr="00A23DFE">
              <w:rPr>
                <w:rFonts w:ascii="Times New Roman" w:hAnsi="Times New Roman" w:cs="Times New Roman"/>
              </w:rPr>
              <w:t xml:space="preserve"> затем бежит обратно и передает эстафету.</w:t>
            </w:r>
          </w:p>
          <w:p w:rsidR="00A23DFE" w:rsidRP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A23DFE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A23DFE">
              <w:rPr>
                <w:rFonts w:ascii="Times New Roman" w:hAnsi="Times New Roman" w:cs="Times New Roman"/>
              </w:rPr>
              <w:t>з</w:t>
            </w:r>
            <w:proofErr w:type="gramEnd"/>
            <w:r w:rsidRPr="00A23DFE">
              <w:rPr>
                <w:rFonts w:ascii="Times New Roman" w:hAnsi="Times New Roman" w:cs="Times New Roman"/>
              </w:rPr>
              <w:t xml:space="preserve"> и.п. стоя на коленях, выпрыгнуть вверх, встать на ноги, добежать до мата выполнить кувырок, добежать до стоки с флажком и вернуться обратно;</w:t>
            </w:r>
          </w:p>
          <w:p w:rsidR="00A23DFE" w:rsidRP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A23DF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</w:t>
            </w:r>
            <w:r w:rsidRPr="00A23DFE">
              <w:rPr>
                <w:rFonts w:ascii="Times New Roman" w:hAnsi="Times New Roman" w:cs="Times New Roman"/>
              </w:rPr>
              <w:t>.п. стоя спиной, выполнить бег спиной до мата, повернуться, выполнить кувырок, добежать до стойки и вернуться обратно.</w:t>
            </w: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P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Контролировать выполнения кувырков.</w:t>
            </w:r>
          </w:p>
          <w:p w:rsidR="00A37C41" w:rsidRP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37C41" w:rsidRP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A37C41">
              <w:rPr>
                <w:rFonts w:ascii="Times New Roman" w:hAnsi="Times New Roman" w:cs="Times New Roman"/>
              </w:rPr>
              <w:t>Выполняют упражнения.</w:t>
            </w:r>
          </w:p>
          <w:p w:rsid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23DFE" w:rsidRPr="00A37C41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37C41" w:rsidRP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A37C41">
              <w:rPr>
                <w:rFonts w:ascii="Times New Roman" w:hAnsi="Times New Roman" w:cs="Times New Roman"/>
              </w:rPr>
              <w:t>Выполняют дыхательные упражнения</w:t>
            </w:r>
          </w:p>
        </w:tc>
        <w:tc>
          <w:tcPr>
            <w:tcW w:w="3697" w:type="dxa"/>
          </w:tcPr>
          <w:p w:rsid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A37C4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</w:t>
            </w:r>
            <w:proofErr w:type="gramEnd"/>
            <w:r w:rsidRPr="00A37C41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A37C41">
              <w:rPr>
                <w:rFonts w:ascii="Times New Roman" w:hAnsi="Times New Roman" w:cs="Times New Roman"/>
              </w:rPr>
              <w:t xml:space="preserve"> </w:t>
            </w:r>
            <w:r w:rsidR="00A23DFE">
              <w:rPr>
                <w:rFonts w:ascii="Times New Roman" w:hAnsi="Times New Roman" w:cs="Times New Roman"/>
              </w:rPr>
              <w:t>отличать верное выполнение от неверного</w:t>
            </w:r>
            <w:r w:rsidRPr="00A37C41">
              <w:rPr>
                <w:rFonts w:ascii="Times New Roman" w:hAnsi="Times New Roman" w:cs="Times New Roman"/>
              </w:rPr>
              <w:t>.</w:t>
            </w:r>
            <w:r w:rsidR="00BD5166">
              <w:rPr>
                <w:rFonts w:ascii="Times New Roman" w:hAnsi="Times New Roman" w:cs="Times New Roman"/>
              </w:rPr>
              <w:t xml:space="preserve"> </w:t>
            </w:r>
            <w:r w:rsidR="00A23DFE">
              <w:rPr>
                <w:rFonts w:ascii="Times New Roman" w:hAnsi="Times New Roman" w:cs="Times New Roman"/>
              </w:rPr>
              <w:lastRenderedPageBreak/>
              <w:t xml:space="preserve">Совместно с учителем и одноклассниками давать оценку деятельности </w:t>
            </w:r>
            <w:proofErr w:type="spellStart"/>
            <w:r w:rsidR="00A23DFE">
              <w:rPr>
                <w:rFonts w:ascii="Times New Roman" w:hAnsi="Times New Roman" w:cs="Times New Roman"/>
              </w:rPr>
              <w:t>науроке</w:t>
            </w:r>
            <w:proofErr w:type="spellEnd"/>
            <w:r w:rsidR="00A23DFE">
              <w:rPr>
                <w:rFonts w:ascii="Times New Roman" w:hAnsi="Times New Roman" w:cs="Times New Roman"/>
              </w:rPr>
              <w:t>.</w:t>
            </w:r>
          </w:p>
          <w:p w:rsidR="00A23DFE" w:rsidRPr="00A37C41" w:rsidRDefault="00A23DFE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37C41" w:rsidRP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A37C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A37C41">
              <w:rPr>
                <w:rFonts w:ascii="Times New Roman" w:hAnsi="Times New Roman" w:cs="Times New Roman"/>
              </w:rPr>
              <w:t>умеют</w:t>
            </w:r>
            <w:r w:rsidRPr="00A37C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37C41">
              <w:rPr>
                <w:rFonts w:ascii="Times New Roman" w:hAnsi="Times New Roman" w:cs="Times New Roman"/>
              </w:rPr>
              <w:t>договариваться и приходить к общему реш</w:t>
            </w:r>
            <w:r w:rsidR="00A23DFE">
              <w:rPr>
                <w:rFonts w:ascii="Times New Roman" w:hAnsi="Times New Roman" w:cs="Times New Roman"/>
              </w:rPr>
              <w:t>ению в совместной деятельности.</w:t>
            </w:r>
            <w:proofErr w:type="gramEnd"/>
          </w:p>
          <w:p w:rsidR="00A37C41" w:rsidRP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37C41" w:rsidRP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  <w:p w:rsidR="00A37C41" w:rsidRPr="00A37C41" w:rsidRDefault="00A37C41" w:rsidP="006F7DE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A23DFE" w:rsidTr="009C620A">
        <w:tc>
          <w:tcPr>
            <w:tcW w:w="3696" w:type="dxa"/>
          </w:tcPr>
          <w:p w:rsidR="00A23DFE" w:rsidRPr="00DE2697" w:rsidRDefault="00A23DFE" w:rsidP="006F7DE8">
            <w:pPr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</w:pPr>
            <w:r w:rsidRPr="00DE2697">
              <w:rPr>
                <w:rFonts w:ascii="Georgia" w:hAnsi="Georgia"/>
                <w:b/>
                <w:bCs/>
                <w:sz w:val="24"/>
                <w:szCs w:val="24"/>
              </w:rPr>
              <w:lastRenderedPageBreak/>
              <w:t>V</w:t>
            </w:r>
            <w:r w:rsidRPr="00DE2697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II</w:t>
            </w:r>
            <w:r w:rsidRPr="00DE2697">
              <w:rPr>
                <w:rFonts w:ascii="Georgia" w:hAnsi="Georgia"/>
                <w:b/>
                <w:bCs/>
                <w:sz w:val="24"/>
                <w:szCs w:val="24"/>
              </w:rPr>
              <w:t>. Рефлексия.</w:t>
            </w:r>
          </w:p>
          <w:p w:rsidR="00A23DFE" w:rsidRPr="0063302F" w:rsidRDefault="00A23DFE" w:rsidP="006F7DE8">
            <w:pPr>
              <w:rPr>
                <w:rFonts w:ascii="Georgia" w:hAnsi="Georgia"/>
                <w:bCs/>
                <w:sz w:val="24"/>
                <w:szCs w:val="24"/>
              </w:rPr>
            </w:pPr>
            <w:r w:rsidRPr="00DE2697">
              <w:rPr>
                <w:rFonts w:ascii="Georgia" w:hAnsi="Georgia"/>
                <w:b/>
                <w:bCs/>
                <w:sz w:val="24"/>
                <w:szCs w:val="24"/>
              </w:rPr>
              <w:t xml:space="preserve"> Итоги урока. </w:t>
            </w:r>
            <w:r w:rsidRPr="00DE2697">
              <w:rPr>
                <w:rFonts w:ascii="Georgia" w:hAnsi="Georgia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696" w:type="dxa"/>
          </w:tcPr>
          <w:p w:rsidR="00A23DFE" w:rsidRPr="00BD5166" w:rsidRDefault="00A23DFE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 xml:space="preserve">Игра на </w:t>
            </w:r>
            <w:r w:rsidR="00AB59A8" w:rsidRPr="00BD5166">
              <w:rPr>
                <w:rFonts w:ascii="Times New Roman" w:hAnsi="Times New Roman"/>
                <w:sz w:val="24"/>
                <w:szCs w:val="24"/>
              </w:rPr>
              <w:t>внимание</w:t>
            </w: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AB59A8" w:rsidRPr="00BD5166">
              <w:rPr>
                <w:rFonts w:ascii="Times New Roman" w:hAnsi="Times New Roman"/>
                <w:bCs/>
                <w:sz w:val="24"/>
                <w:szCs w:val="24"/>
              </w:rPr>
              <w:t>Великаны, карлики»</w:t>
            </w:r>
          </w:p>
          <w:p w:rsidR="00A23DFE" w:rsidRPr="00BD5166" w:rsidRDefault="00A23DFE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23DFE" w:rsidRPr="00BD5166" w:rsidRDefault="00A23DFE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Построение в одну шеренгу и подведение итогов урока.</w:t>
            </w:r>
          </w:p>
          <w:p w:rsidR="00A23DFE" w:rsidRPr="00BD5166" w:rsidRDefault="00A23DFE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23DFE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Какие термины мы сегодня узнали на уроке?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Сейчас я вам буду говорить предложение, а вы его закончите.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Сегодня я узнал……..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Мне нужно отработать…..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Для меня самым трудным было……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Сегодня на уроке мне было.…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У нас стоит три флажк</w:t>
            </w:r>
            <w:proofErr w:type="gramStart"/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а(</w:t>
            </w:r>
            <w:proofErr w:type="gramEnd"/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красный, синий, желтый), подойдите к тому флажку как вы себя чувствовали на уроке: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красный – отлично;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желтый – хорошо;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синий – плохо.</w:t>
            </w:r>
          </w:p>
          <w:p w:rsidR="00AB59A8" w:rsidRPr="00BD5166" w:rsidRDefault="00AB59A8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9A8" w:rsidRPr="00BD5166" w:rsidRDefault="00AB59A8" w:rsidP="00AB59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одведение итогов урока.</w:t>
            </w:r>
          </w:p>
          <w:p w:rsidR="00AB59A8" w:rsidRPr="00BD5166" w:rsidRDefault="00AB59A8" w:rsidP="00AB59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- М</w:t>
            </w: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 xml:space="preserve">олодцы! Вы сегодня показали, что действительно очень подготовленный класс. На уроке была хорошая дисциплина. </w:t>
            </w:r>
          </w:p>
          <w:p w:rsidR="00AB59A8" w:rsidRPr="00BD5166" w:rsidRDefault="00AB59A8" w:rsidP="00AB59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59A8" w:rsidRPr="00BD5166" w:rsidRDefault="00AB59A8" w:rsidP="00AB59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Похвалить всех детей, выделить особо отличившихся.</w:t>
            </w:r>
          </w:p>
          <w:p w:rsidR="00AB59A8" w:rsidRPr="00BD5166" w:rsidRDefault="00AB59A8" w:rsidP="00AB59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B59A8" w:rsidRPr="00BD5166" w:rsidRDefault="00AB59A8" w:rsidP="00AB59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Домашнее задание</w:t>
            </w:r>
            <w:r w:rsidR="00791609" w:rsidRPr="00BD5166">
              <w:rPr>
                <w:rFonts w:ascii="Times New Roman" w:hAnsi="Times New Roman"/>
                <w:bCs/>
                <w:sz w:val="24"/>
                <w:szCs w:val="24"/>
              </w:rPr>
              <w:t xml:space="preserve"> выполнять комплекс утренней гимнастики</w:t>
            </w:r>
          </w:p>
          <w:p w:rsidR="00A23DFE" w:rsidRPr="00BD5166" w:rsidRDefault="00A23DFE" w:rsidP="006F7D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A23DFE" w:rsidRPr="00BD5166" w:rsidRDefault="00A23DFE" w:rsidP="006F7DE8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BD5166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игру.</w:t>
            </w: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23DFE" w:rsidRPr="00BD5166" w:rsidRDefault="00A23DFE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</w:rPr>
              <w:t>Оценить процесс и результаты своей деятельности</w:t>
            </w:r>
          </w:p>
          <w:p w:rsidR="00A23DFE" w:rsidRPr="00BD5166" w:rsidRDefault="00A23DFE" w:rsidP="006F7DE8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  <w:p w:rsidR="00A23DFE" w:rsidRPr="00BD5166" w:rsidRDefault="00A23DFE" w:rsidP="006F7DE8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BD5166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A23DFE" w:rsidRPr="00BD5166" w:rsidRDefault="00A23DFE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5166">
              <w:rPr>
                <w:rFonts w:ascii="Times New Roman" w:hAnsi="Times New Roman"/>
                <w:sz w:val="24"/>
                <w:szCs w:val="24"/>
              </w:rPr>
              <w:t>Определяют свое эмоциональное состояние на уроке</w:t>
            </w:r>
            <w:r w:rsidRPr="00BD51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A23DFE" w:rsidRPr="00BD5166" w:rsidRDefault="00A23DFE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23DFE" w:rsidRPr="00BD5166" w:rsidRDefault="00A23DFE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B59A8" w:rsidRPr="00BD5166" w:rsidRDefault="00AB59A8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23DFE" w:rsidRPr="00BD5166" w:rsidRDefault="00A23DFE" w:rsidP="006F7DE8">
            <w:pPr>
              <w:spacing w:before="9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Осуществлять контроль и самоконтроль, ставят оценку.</w:t>
            </w:r>
          </w:p>
        </w:tc>
        <w:tc>
          <w:tcPr>
            <w:tcW w:w="3697" w:type="dxa"/>
          </w:tcPr>
          <w:p w:rsidR="00AB59A8" w:rsidRPr="00BD5166" w:rsidRDefault="00A23DFE" w:rsidP="006F7DE8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Коммуникативные: </w:t>
            </w:r>
            <w:r w:rsidRPr="00BD5166">
              <w:rPr>
                <w:rFonts w:ascii="Times New Roman" w:hAnsi="Times New Roman"/>
                <w:sz w:val="24"/>
                <w:szCs w:val="24"/>
              </w:rPr>
              <w:t xml:space="preserve">умеют </w:t>
            </w:r>
            <w:r w:rsidR="00AB59A8" w:rsidRPr="00BD5166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  <w:p w:rsidR="00AB59A8" w:rsidRPr="00BD5166" w:rsidRDefault="00AB59A8" w:rsidP="006F7DE8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  <w:p w:rsidR="00A23DFE" w:rsidRPr="00BD5166" w:rsidRDefault="00A23DFE" w:rsidP="006F7DE8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D5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1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BD5166">
              <w:rPr>
                <w:rFonts w:ascii="Times New Roman" w:hAnsi="Times New Roman"/>
                <w:sz w:val="24"/>
                <w:szCs w:val="24"/>
              </w:rPr>
              <w:t>адекватно воспринимают оценку учителя, прогнозируют результаты уровня усвоения изучаемого материала</w:t>
            </w:r>
            <w:r w:rsidRPr="00BD51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BD5166" w:rsidRDefault="00BD5166" w:rsidP="00BD5166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BD5166" w:rsidRDefault="00BD5166" w:rsidP="00BD5166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A23DFE" w:rsidRPr="00BD5166" w:rsidRDefault="00A23DFE" w:rsidP="00BD5166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BD51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BD51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91609" w:rsidRPr="00BD5166">
              <w:rPr>
                <w:rFonts w:ascii="Times New Roman" w:hAnsi="Times New Roman"/>
                <w:sz w:val="24"/>
                <w:szCs w:val="24"/>
              </w:rPr>
              <w:t xml:space="preserve">понимать необходимость выполнения УГГ с целью </w:t>
            </w:r>
            <w:r w:rsidR="00791609" w:rsidRPr="00BD5166">
              <w:rPr>
                <w:rFonts w:ascii="Times New Roman" w:hAnsi="Times New Roman"/>
              </w:rPr>
              <w:t xml:space="preserve"> </w:t>
            </w:r>
            <w:r w:rsidR="00BD5166" w:rsidRPr="00BD5166">
              <w:rPr>
                <w:rFonts w:ascii="Times New Roman" w:hAnsi="Times New Roman"/>
              </w:rPr>
              <w:t xml:space="preserve">оздоровления </w:t>
            </w:r>
            <w:r w:rsidR="00791609" w:rsidRPr="00BD5166">
              <w:rPr>
                <w:rFonts w:ascii="Times New Roman" w:hAnsi="Times New Roman"/>
              </w:rPr>
              <w:t>и укрепления организма.</w:t>
            </w:r>
          </w:p>
        </w:tc>
      </w:tr>
    </w:tbl>
    <w:p w:rsidR="008E6864" w:rsidRDefault="008E6864" w:rsidP="00A00FE4">
      <w:pPr>
        <w:spacing w:line="240" w:lineRule="auto"/>
        <w:rPr>
          <w:rFonts w:cs="Calibri"/>
        </w:rPr>
      </w:pPr>
    </w:p>
    <w:p w:rsidR="00A00FE4" w:rsidRDefault="00A00FE4" w:rsidP="00A00FE4"/>
    <w:p w:rsidR="00957650" w:rsidRDefault="00195C3A"/>
    <w:sectPr w:rsidR="00957650" w:rsidSect="005E6133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0FE4"/>
    <w:rsid w:val="001002B5"/>
    <w:rsid w:val="00112A89"/>
    <w:rsid w:val="00136A3B"/>
    <w:rsid w:val="00195C3A"/>
    <w:rsid w:val="002E3FAB"/>
    <w:rsid w:val="0037646C"/>
    <w:rsid w:val="0038131C"/>
    <w:rsid w:val="005476A6"/>
    <w:rsid w:val="005E1B23"/>
    <w:rsid w:val="007204D2"/>
    <w:rsid w:val="00791609"/>
    <w:rsid w:val="008E6864"/>
    <w:rsid w:val="009C42DA"/>
    <w:rsid w:val="009C620A"/>
    <w:rsid w:val="00A00FE4"/>
    <w:rsid w:val="00A23DFE"/>
    <w:rsid w:val="00A37C41"/>
    <w:rsid w:val="00AA6F60"/>
    <w:rsid w:val="00AB59A8"/>
    <w:rsid w:val="00BD5166"/>
    <w:rsid w:val="00CA3152"/>
    <w:rsid w:val="00DA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00F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C6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C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42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prezentaciya-po-fizicheskoy-kulture-na-temu-tehnika-vipolneniya-kuvirka-vpered-iz-upora-prisev-431871.html" TargetMode="External"/><Relationship Id="rId4" Type="http://schemas.openxmlformats.org/officeDocument/2006/relationships/hyperlink" Target="http://ppt4web.ru/prezentacii-po-fizkulture/tekhnika-bezopasnosti-na-zanjatijakh-gimnastikoj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2015-11-24T11:44:00Z</dcterms:created>
  <dcterms:modified xsi:type="dcterms:W3CDTF">2015-11-24T15:36:00Z</dcterms:modified>
</cp:coreProperties>
</file>