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78" w:rsidRDefault="00A33978" w:rsidP="000265A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030A" w:rsidRDefault="00E4030A" w:rsidP="000265A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Поисковая экспедиция</w:t>
      </w:r>
      <w:r w:rsidR="00BB48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«Школа молодого поисковика»</w:t>
      </w:r>
    </w:p>
    <w:p w:rsidR="000265AA" w:rsidRDefault="000265AA" w:rsidP="00A3397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3C18" w:rsidRDefault="004F3C18" w:rsidP="006A3A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37DF" w:rsidRDefault="006D00B2" w:rsidP="006A3A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B37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дним из важнейших направлений дополнительного образования наряду с развитием  технических видов спорта является поисковая деятельность. </w:t>
      </w:r>
    </w:p>
    <w:p w:rsidR="006A3A69" w:rsidRDefault="0010685F" w:rsidP="006A3A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 сложилось, что поисковой деятельностью занимаются  в основном молодые люди. По данным Мин</w:t>
      </w:r>
      <w:r w:rsidR="007B37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истерства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</w:t>
      </w:r>
      <w:r w:rsidR="007B37DF">
        <w:rPr>
          <w:rFonts w:ascii="Times New Roman" w:eastAsia="Calibri" w:hAnsi="Times New Roman" w:cs="Times New Roman"/>
          <w:sz w:val="28"/>
          <w:szCs w:val="28"/>
          <w:lang w:eastAsia="en-US"/>
        </w:rPr>
        <w:t>азования и науки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поисковых объединениях состоят более 15 тысяч молодых людей. </w:t>
      </w:r>
    </w:p>
    <w:p w:rsidR="000265AA" w:rsidRDefault="0010685F" w:rsidP="006A3A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 детского и юношеского технического творчества «Патриот»</w:t>
      </w:r>
      <w:r w:rsidR="006A3A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инициатором и организатором поискового движения в</w:t>
      </w:r>
      <w:r w:rsidR="00260D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городе Нижневартовске в течение</w:t>
      </w:r>
      <w:r w:rsidR="00F73F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 лет. </w:t>
      </w:r>
      <w:r w:rsidR="0040093C">
        <w:rPr>
          <w:rFonts w:ascii="Times New Roman" w:eastAsia="Calibri" w:hAnsi="Times New Roman" w:cs="Times New Roman"/>
          <w:sz w:val="28"/>
          <w:szCs w:val="28"/>
          <w:lang w:eastAsia="en-US"/>
        </w:rPr>
        <w:t>В городе сформировано13</w:t>
      </w:r>
      <w:r w:rsidR="00260D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городских поиско</w:t>
      </w:r>
      <w:r w:rsidR="004009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вых отрядов, 8 из которых занесены в окружной реестр </w:t>
      </w:r>
      <w:r w:rsidR="00F73F98">
        <w:rPr>
          <w:rFonts w:ascii="Times New Roman" w:eastAsia="Calibri" w:hAnsi="Times New Roman" w:cs="Times New Roman"/>
          <w:sz w:val="28"/>
          <w:szCs w:val="28"/>
          <w:lang w:eastAsia="en-US"/>
        </w:rPr>
        <w:t>поисковых формирований «Долг и П</w:t>
      </w:r>
      <w:r w:rsidR="00C7240C">
        <w:rPr>
          <w:rFonts w:ascii="Times New Roman" w:eastAsia="Calibri" w:hAnsi="Times New Roman" w:cs="Times New Roman"/>
          <w:sz w:val="28"/>
          <w:szCs w:val="28"/>
          <w:lang w:eastAsia="en-US"/>
        </w:rPr>
        <w:t>амять Югры».</w:t>
      </w:r>
    </w:p>
    <w:p w:rsidR="006A3A69" w:rsidRDefault="0040093C" w:rsidP="006A3A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</w:t>
      </w:r>
      <w:r w:rsidRPr="003E67FB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3E67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системы  патриотического воспитания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подростков и </w:t>
      </w:r>
      <w:r w:rsidRPr="003E67FB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молодежи,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привлечения их к поисково-краеведческой деятельности</w:t>
      </w:r>
      <w:r w:rsidR="00780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3F98">
        <w:rPr>
          <w:rFonts w:ascii="Times New Roman" w:eastAsia="Calibri" w:hAnsi="Times New Roman" w:cs="Times New Roman"/>
          <w:sz w:val="28"/>
          <w:szCs w:val="28"/>
          <w:lang w:eastAsia="en-US"/>
        </w:rPr>
        <w:t>с 2007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Центром «Патриот» проводятся лагеря и экспедиции </w:t>
      </w:r>
      <w:r w:rsidR="00152D25">
        <w:rPr>
          <w:rFonts w:ascii="Times New Roman" w:eastAsia="Calibri" w:hAnsi="Times New Roman" w:cs="Times New Roman"/>
          <w:sz w:val="28"/>
          <w:szCs w:val="28"/>
          <w:lang w:eastAsia="en-US"/>
        </w:rPr>
        <w:t>поисковой направленности</w:t>
      </w:r>
      <w:r w:rsidR="00C7240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73F98" w:rsidRDefault="00C7240C" w:rsidP="006A3A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2007 по 2011 годы  профильные лагеря и поисковые экспедиции  проводились на территории</w:t>
      </w:r>
      <w:r w:rsidR="00F73F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Нижневартовского района – в сельских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поселениях Вампугол и Покур.</w:t>
      </w:r>
    </w:p>
    <w:p w:rsidR="00F5733D" w:rsidRDefault="00F73F98" w:rsidP="006A3A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Экспедиции были успешными</w:t>
      </w:r>
      <w:r w:rsidR="00780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востребованными. Более 200 подростков </w:t>
      </w:r>
      <w:r w:rsidR="00F573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приобрели навыки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поисковой</w:t>
      </w:r>
      <w:r w:rsidR="00780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73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F5733D">
        <w:rPr>
          <w:rFonts w:ascii="Times New Roman" w:eastAsia="Calibri" w:hAnsi="Times New Roman" w:cs="Times New Roman"/>
          <w:sz w:val="28"/>
          <w:szCs w:val="28"/>
          <w:lang w:eastAsia="en-US"/>
        </w:rPr>
        <w:t>пополнили ряды поисковиков города Нижневартовска</w:t>
      </w:r>
    </w:p>
    <w:p w:rsidR="003738C6" w:rsidRPr="007638B9" w:rsidRDefault="00E237F0" w:rsidP="006A3A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8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это время </w:t>
      </w:r>
      <w:r w:rsidR="007638B9" w:rsidRPr="007638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летние </w:t>
      </w:r>
      <w:r w:rsidRPr="007638B9">
        <w:rPr>
          <w:rFonts w:ascii="Times New Roman" w:eastAsia="Calibri" w:hAnsi="Times New Roman" w:cs="Times New Roman"/>
          <w:sz w:val="28"/>
          <w:szCs w:val="28"/>
          <w:lang w:eastAsia="en-US"/>
        </w:rPr>
        <w:t>профильные лагеря</w:t>
      </w:r>
      <w:r w:rsidR="00F5733D" w:rsidRPr="007638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7638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поисковые экспедиции</w:t>
      </w:r>
      <w:r w:rsidR="00780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638B9">
        <w:rPr>
          <w:rFonts w:ascii="Times New Roman" w:eastAsia="Calibri" w:hAnsi="Times New Roman" w:cs="Times New Roman"/>
          <w:sz w:val="28"/>
          <w:szCs w:val="28"/>
          <w:lang w:eastAsia="en-US"/>
        </w:rPr>
        <w:t>проводятся в рамках городской программы</w:t>
      </w:r>
      <w:r w:rsidR="003738C6" w:rsidRPr="007638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«Молодежь города Нижневартовска».</w:t>
      </w:r>
    </w:p>
    <w:p w:rsidR="00346898" w:rsidRDefault="003738C6" w:rsidP="003468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F73F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780999">
        <w:rPr>
          <w:rFonts w:ascii="Times New Roman" w:eastAsia="Calibri" w:hAnsi="Times New Roman" w:cs="Times New Roman"/>
          <w:sz w:val="28"/>
          <w:szCs w:val="28"/>
          <w:lang w:eastAsia="en-US"/>
        </w:rPr>
        <w:t>экспедиция «Школа</w:t>
      </w:r>
      <w:r w:rsidRPr="003E67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молодого поисковика»</w:t>
      </w:r>
      <w:r w:rsidR="00780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проходит</w:t>
      </w:r>
      <w:r w:rsidR="00152D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="00152D25" w:rsidRPr="003E67FB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 учебно-тренировочной базы «Обь»</w:t>
      </w:r>
      <w:r w:rsidR="00152D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</w:t>
      </w:r>
      <w:r w:rsidR="00F73F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«Патриот»</w:t>
      </w:r>
      <w:r w:rsidR="00C7240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738C6" w:rsidRDefault="003738C6" w:rsidP="003468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Целью Школы молодого поисковика является </w:t>
      </w:r>
      <w:r w:rsidR="006328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вовлечение подростков и молодежи в социально-активную поисковую деятельность. </w:t>
      </w:r>
    </w:p>
    <w:p w:rsidR="006328E8" w:rsidRDefault="00FA1977" w:rsidP="003468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Главными задачами </w:t>
      </w:r>
      <w:r w:rsidR="006328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экспедиции стали:</w:t>
      </w:r>
    </w:p>
    <w:p w:rsidR="00E237F0" w:rsidRDefault="00E237F0" w:rsidP="00E237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Обучить основам</w:t>
      </w:r>
      <w:r w:rsidR="00FA19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поисковой работы;</w:t>
      </w:r>
    </w:p>
    <w:p w:rsidR="00E237F0" w:rsidRPr="007638B9" w:rsidRDefault="00FA1977" w:rsidP="00E237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8B9">
        <w:rPr>
          <w:rFonts w:ascii="Times New Roman" w:eastAsia="Calibri" w:hAnsi="Times New Roman" w:cs="Times New Roman"/>
          <w:sz w:val="28"/>
          <w:szCs w:val="28"/>
          <w:lang w:eastAsia="en-US"/>
        </w:rPr>
        <w:t>Повысить уровень физической подготовки у молодежи допризывного возраста;</w:t>
      </w:r>
    </w:p>
    <w:p w:rsidR="00E237F0" w:rsidRDefault="00E237F0" w:rsidP="00E237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37F0">
        <w:rPr>
          <w:rFonts w:ascii="Times New Roman" w:eastAsia="Calibri" w:hAnsi="Times New Roman" w:cs="Times New Roman"/>
          <w:sz w:val="28"/>
          <w:szCs w:val="28"/>
          <w:lang w:eastAsia="en-US"/>
        </w:rPr>
        <w:t>Создать условия для активного отдыха и оздоровления молодежи.</w:t>
      </w:r>
    </w:p>
    <w:p w:rsidR="00E237F0" w:rsidRPr="00E237F0" w:rsidRDefault="00E237F0" w:rsidP="00E237F0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3F7F" w:rsidRDefault="00B53F7F" w:rsidP="00B53F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состав экспедиции входило</w:t>
      </w:r>
      <w:r w:rsidR="00267FEA" w:rsidRPr="003E67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25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подростков</w:t>
      </w:r>
      <w:r w:rsidR="00267FEA" w:rsidRPr="003E67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возрасте 12-17 лет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5 педагогов, </w:t>
      </w:r>
      <w:r w:rsidR="00267FEA" w:rsidRPr="003E67FB">
        <w:rPr>
          <w:rFonts w:ascii="Times New Roman" w:eastAsia="Calibri" w:hAnsi="Times New Roman" w:cs="Times New Roman"/>
          <w:sz w:val="28"/>
          <w:szCs w:val="28"/>
          <w:lang w:eastAsia="en-US"/>
        </w:rPr>
        <w:t>медиц</w:t>
      </w:r>
      <w:r w:rsidR="00E23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инский работник. Работал </w:t>
      </w:r>
      <w:r w:rsidR="00267FEA" w:rsidRPr="003E67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палаточный лагерь с 13  по 24 июня</w:t>
      </w:r>
      <w:r w:rsidR="00C7240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5743F" w:rsidRDefault="000F3A13" w:rsidP="00B53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Имеющаяся у </w:t>
      </w:r>
      <w:r w:rsidR="00B53F7F">
        <w:rPr>
          <w:rFonts w:ascii="Times New Roman" w:eastAsia="Calibri" w:hAnsi="Times New Roman" w:cs="Times New Roman"/>
          <w:sz w:val="28"/>
          <w:szCs w:val="28"/>
          <w:lang w:eastAsia="en-US"/>
        </w:rPr>
        <w:t>Центр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53F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«Патриот»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материально-техническая база позволила организовать экспедицию качественно и максимально приближенно к условиям полевой жизни поисковиков. Для проведения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учебно-тренировочных занятий использовалось</w:t>
      </w:r>
      <w:r w:rsidR="00780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3F7F">
        <w:rPr>
          <w:rFonts w:ascii="Times New Roman" w:hAnsi="Times New Roman"/>
          <w:sz w:val="28"/>
          <w:szCs w:val="28"/>
        </w:rPr>
        <w:t xml:space="preserve">туристское снаряжение, </w:t>
      </w:r>
      <w:r>
        <w:rPr>
          <w:rFonts w:ascii="Times New Roman" w:hAnsi="Times New Roman"/>
          <w:sz w:val="28"/>
          <w:szCs w:val="28"/>
        </w:rPr>
        <w:t>поисковое оборудование</w:t>
      </w:r>
      <w:r w:rsidR="00B53F7F">
        <w:rPr>
          <w:rFonts w:ascii="Times New Roman" w:hAnsi="Times New Roman"/>
          <w:sz w:val="28"/>
          <w:szCs w:val="28"/>
        </w:rPr>
        <w:t xml:space="preserve"> (</w:t>
      </w:r>
      <w:r w:rsidR="00B53F7F" w:rsidRPr="003E67FB">
        <w:rPr>
          <w:rFonts w:ascii="Times New Roman" w:hAnsi="Times New Roman"/>
          <w:sz w:val="28"/>
          <w:szCs w:val="28"/>
        </w:rPr>
        <w:t>метал</w:t>
      </w:r>
      <w:r w:rsidR="00B53F7F">
        <w:rPr>
          <w:rFonts w:ascii="Times New Roman" w:hAnsi="Times New Roman"/>
          <w:sz w:val="28"/>
          <w:szCs w:val="28"/>
        </w:rPr>
        <w:t>лодетекторы и металлоискатели),</w:t>
      </w:r>
      <w:r w:rsidR="00B53F7F" w:rsidRPr="003E67FB">
        <w:rPr>
          <w:rFonts w:ascii="Times New Roman" w:hAnsi="Times New Roman"/>
          <w:sz w:val="28"/>
          <w:szCs w:val="28"/>
        </w:rPr>
        <w:t xml:space="preserve"> макеты </w:t>
      </w:r>
      <w:r w:rsidR="00503993">
        <w:rPr>
          <w:rFonts w:ascii="Times New Roman" w:hAnsi="Times New Roman"/>
          <w:sz w:val="28"/>
          <w:szCs w:val="28"/>
        </w:rPr>
        <w:t>оружия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D95F10" w:rsidRDefault="006A2CD8" w:rsidP="000F3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Содержательная часть экспедиции</w:t>
      </w:r>
      <w:r w:rsidR="00D95F10">
        <w:rPr>
          <w:rFonts w:ascii="Times New Roman" w:hAnsi="Times New Roman"/>
          <w:sz w:val="28"/>
          <w:szCs w:val="28"/>
        </w:rPr>
        <w:t xml:space="preserve"> включала в себя направления:</w:t>
      </w:r>
    </w:p>
    <w:p w:rsidR="00D95F10" w:rsidRDefault="00D95F10" w:rsidP="000F3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Поисковое. </w:t>
      </w:r>
    </w:p>
    <w:p w:rsidR="00D95F10" w:rsidRDefault="00D95F10" w:rsidP="00D95F1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участии членов поискового отряда «Самотлор» проводились теоретические и практические занятия по поисковому делу, изучалось оборудование поисковика.</w:t>
      </w:r>
    </w:p>
    <w:p w:rsidR="00D95F10" w:rsidRDefault="00D95F10" w:rsidP="000F3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Военно-спортивное.</w:t>
      </w:r>
    </w:p>
    <w:p w:rsidR="00D95F10" w:rsidRDefault="00D95F10" w:rsidP="00D95F1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занятиями данного блока стали занятия по основам военной службы, строевой, огневой, тактической подготовке, армейскому рукопашному бою. Будущие поисковики изучали карты местности и учились определять маршруты.</w:t>
      </w:r>
    </w:p>
    <w:p w:rsidR="00B639E8" w:rsidRDefault="00D95F10" w:rsidP="00E40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экспедиции воспитанники участвовали в военно-спортивных играх </w:t>
      </w:r>
      <w:r w:rsidR="007765BD">
        <w:rPr>
          <w:rFonts w:ascii="Times New Roman" w:hAnsi="Times New Roman"/>
          <w:sz w:val="28"/>
          <w:szCs w:val="28"/>
        </w:rPr>
        <w:t>и эстафетах(</w:t>
      </w:r>
      <w:r>
        <w:rPr>
          <w:rFonts w:ascii="Times New Roman" w:hAnsi="Times New Roman"/>
          <w:sz w:val="28"/>
          <w:szCs w:val="28"/>
        </w:rPr>
        <w:t>«Сибиряк»</w:t>
      </w:r>
      <w:r w:rsidR="00B639E8">
        <w:rPr>
          <w:rFonts w:ascii="Times New Roman" w:hAnsi="Times New Roman"/>
          <w:sz w:val="28"/>
          <w:szCs w:val="28"/>
        </w:rPr>
        <w:t>,«Растим достойную смену»</w:t>
      </w:r>
      <w:r w:rsidR="00C7240C">
        <w:rPr>
          <w:rFonts w:ascii="Times New Roman" w:hAnsi="Times New Roman"/>
          <w:sz w:val="28"/>
          <w:szCs w:val="28"/>
        </w:rPr>
        <w:t>, «Пейнтбол»</w:t>
      </w:r>
      <w:r>
        <w:rPr>
          <w:rFonts w:ascii="Times New Roman" w:hAnsi="Times New Roman"/>
          <w:sz w:val="28"/>
          <w:szCs w:val="28"/>
        </w:rPr>
        <w:t>), соревнованиях</w:t>
      </w:r>
      <w:r w:rsidR="00B639E8">
        <w:rPr>
          <w:rFonts w:ascii="Times New Roman" w:hAnsi="Times New Roman"/>
          <w:sz w:val="28"/>
          <w:szCs w:val="28"/>
        </w:rPr>
        <w:t xml:space="preserve"> по стрельбе, сборке и разборке автомата, туристских состязаниях (гонки на катамаранах, школа безопасности).</w:t>
      </w:r>
    </w:p>
    <w:p w:rsidR="00FA1977" w:rsidRPr="007638B9" w:rsidRDefault="00FA1977" w:rsidP="00E40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8B9">
        <w:rPr>
          <w:rFonts w:ascii="Times New Roman" w:hAnsi="Times New Roman"/>
          <w:sz w:val="28"/>
          <w:szCs w:val="28"/>
        </w:rPr>
        <w:t>Хочется сказ</w:t>
      </w:r>
      <w:r w:rsidR="00A368FE" w:rsidRPr="007638B9">
        <w:rPr>
          <w:rFonts w:ascii="Times New Roman" w:hAnsi="Times New Roman"/>
          <w:sz w:val="28"/>
          <w:szCs w:val="28"/>
        </w:rPr>
        <w:t xml:space="preserve">ать, что за время работы лагеря </w:t>
      </w:r>
      <w:r w:rsidRPr="007638B9">
        <w:rPr>
          <w:rFonts w:ascii="Times New Roman" w:hAnsi="Times New Roman"/>
          <w:sz w:val="28"/>
          <w:szCs w:val="28"/>
        </w:rPr>
        <w:t xml:space="preserve"> выросли  показатели физической подготовленност</w:t>
      </w:r>
      <w:r w:rsidR="00A368FE" w:rsidRPr="007638B9">
        <w:rPr>
          <w:rFonts w:ascii="Times New Roman" w:hAnsi="Times New Roman"/>
          <w:sz w:val="28"/>
          <w:szCs w:val="28"/>
        </w:rPr>
        <w:t>и воспитанников, все ребята  приобрели  необходимые знания по  теории и практике поискового дела, стрелковой и т</w:t>
      </w:r>
      <w:r w:rsidR="006D00B2">
        <w:rPr>
          <w:rFonts w:ascii="Times New Roman" w:hAnsi="Times New Roman"/>
          <w:sz w:val="28"/>
          <w:szCs w:val="28"/>
        </w:rPr>
        <w:t xml:space="preserve">актической подготовке. А значит, </w:t>
      </w:r>
      <w:r w:rsidR="00A368FE" w:rsidRPr="007638B9">
        <w:rPr>
          <w:rFonts w:ascii="Times New Roman" w:hAnsi="Times New Roman"/>
          <w:sz w:val="28"/>
          <w:szCs w:val="28"/>
        </w:rPr>
        <w:t>укрепилось здоровье детей и вырос их моральный дух, повысилась общая культура подростков.</w:t>
      </w:r>
    </w:p>
    <w:p w:rsidR="00B639E8" w:rsidRPr="003E67FB" w:rsidRDefault="00B639E8" w:rsidP="00B63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7FB">
        <w:rPr>
          <w:rFonts w:ascii="Times New Roman" w:hAnsi="Times New Roman"/>
          <w:sz w:val="28"/>
          <w:szCs w:val="28"/>
        </w:rPr>
        <w:t>Условия экспедиции поисковой направленно</w:t>
      </w:r>
      <w:r>
        <w:rPr>
          <w:rFonts w:ascii="Times New Roman" w:hAnsi="Times New Roman"/>
          <w:sz w:val="28"/>
          <w:szCs w:val="28"/>
        </w:rPr>
        <w:t>сти в полной мере способствуют</w:t>
      </w:r>
      <w:r w:rsidRPr="003E67FB">
        <w:rPr>
          <w:rFonts w:ascii="Times New Roman" w:hAnsi="Times New Roman"/>
          <w:sz w:val="28"/>
          <w:szCs w:val="28"/>
        </w:rPr>
        <w:t xml:space="preserve"> воспитанию активной гражданской позиции и становлению личности молодых людей.  Проект «Школа  молодого поисковика» явился оригинальной интегрированной формой организации летнего отдыха, занятости и оздоровления молодежи го</w:t>
      </w:r>
      <w:r>
        <w:rPr>
          <w:rFonts w:ascii="Times New Roman" w:hAnsi="Times New Roman"/>
          <w:sz w:val="28"/>
          <w:szCs w:val="28"/>
        </w:rPr>
        <w:t>ро</w:t>
      </w:r>
      <w:r w:rsidRPr="003E67FB">
        <w:rPr>
          <w:rFonts w:ascii="Times New Roman" w:hAnsi="Times New Roman"/>
          <w:sz w:val="28"/>
          <w:szCs w:val="28"/>
        </w:rPr>
        <w:t xml:space="preserve">да Нижневартовска, став  настоящей школой жизни для подростков, </w:t>
      </w:r>
      <w:r>
        <w:rPr>
          <w:rFonts w:ascii="Times New Roman" w:hAnsi="Times New Roman"/>
          <w:sz w:val="28"/>
          <w:szCs w:val="28"/>
        </w:rPr>
        <w:t>готовящихся заняться по</w:t>
      </w:r>
      <w:r w:rsidR="00C7240C">
        <w:rPr>
          <w:rFonts w:ascii="Times New Roman" w:hAnsi="Times New Roman"/>
          <w:sz w:val="28"/>
          <w:szCs w:val="28"/>
        </w:rPr>
        <w:t>исковой деятел</w:t>
      </w:r>
      <w:r w:rsidR="007765BD">
        <w:rPr>
          <w:rFonts w:ascii="Times New Roman" w:hAnsi="Times New Roman"/>
          <w:sz w:val="28"/>
          <w:szCs w:val="28"/>
        </w:rPr>
        <w:t>ьностью</w:t>
      </w:r>
      <w:r w:rsidR="00C7240C">
        <w:rPr>
          <w:rFonts w:ascii="Times New Roman" w:hAnsi="Times New Roman"/>
          <w:sz w:val="28"/>
          <w:szCs w:val="28"/>
        </w:rPr>
        <w:t>.</w:t>
      </w:r>
    </w:p>
    <w:p w:rsidR="00B639E8" w:rsidRDefault="00B639E8" w:rsidP="00B639E8">
      <w:pPr>
        <w:spacing w:after="0" w:line="240" w:lineRule="auto"/>
        <w:jc w:val="both"/>
        <w:rPr>
          <w:bCs/>
          <w:sz w:val="28"/>
          <w:szCs w:val="28"/>
        </w:rPr>
      </w:pPr>
    </w:p>
    <w:sectPr w:rsidR="00B639E8" w:rsidSect="0011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F76"/>
    <w:multiLevelType w:val="hybridMultilevel"/>
    <w:tmpl w:val="C186BBEE"/>
    <w:lvl w:ilvl="0" w:tplc="40CC3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56592E"/>
    <w:multiLevelType w:val="hybridMultilevel"/>
    <w:tmpl w:val="58A2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2457C2"/>
    <w:rsid w:val="000265AA"/>
    <w:rsid w:val="000D4E4C"/>
    <w:rsid w:val="000F3A13"/>
    <w:rsid w:val="000F568D"/>
    <w:rsid w:val="0010685F"/>
    <w:rsid w:val="001104BF"/>
    <w:rsid w:val="00152D25"/>
    <w:rsid w:val="001C4539"/>
    <w:rsid w:val="00242607"/>
    <w:rsid w:val="002457C2"/>
    <w:rsid w:val="00260DDD"/>
    <w:rsid w:val="00267FEA"/>
    <w:rsid w:val="002F7CFB"/>
    <w:rsid w:val="00346898"/>
    <w:rsid w:val="003738C6"/>
    <w:rsid w:val="003A5233"/>
    <w:rsid w:val="003E4FB3"/>
    <w:rsid w:val="003E67FB"/>
    <w:rsid w:val="0040093C"/>
    <w:rsid w:val="004014C1"/>
    <w:rsid w:val="004135DB"/>
    <w:rsid w:val="004663D6"/>
    <w:rsid w:val="004A3EAF"/>
    <w:rsid w:val="004D074A"/>
    <w:rsid w:val="004F3C18"/>
    <w:rsid w:val="00503993"/>
    <w:rsid w:val="00512EC4"/>
    <w:rsid w:val="00536489"/>
    <w:rsid w:val="005A1F42"/>
    <w:rsid w:val="005A1FC1"/>
    <w:rsid w:val="006328E8"/>
    <w:rsid w:val="0066028C"/>
    <w:rsid w:val="00681D99"/>
    <w:rsid w:val="006A2CD8"/>
    <w:rsid w:val="006A3A69"/>
    <w:rsid w:val="006D00B2"/>
    <w:rsid w:val="00713E28"/>
    <w:rsid w:val="007638B9"/>
    <w:rsid w:val="007765BD"/>
    <w:rsid w:val="00780999"/>
    <w:rsid w:val="007B37DF"/>
    <w:rsid w:val="00854926"/>
    <w:rsid w:val="00884C43"/>
    <w:rsid w:val="008B219B"/>
    <w:rsid w:val="008B36E2"/>
    <w:rsid w:val="0093011D"/>
    <w:rsid w:val="00A21C7D"/>
    <w:rsid w:val="00A33978"/>
    <w:rsid w:val="00A368FE"/>
    <w:rsid w:val="00AD366E"/>
    <w:rsid w:val="00AD7B33"/>
    <w:rsid w:val="00B53F7F"/>
    <w:rsid w:val="00B639E8"/>
    <w:rsid w:val="00BB48D1"/>
    <w:rsid w:val="00BB4E2A"/>
    <w:rsid w:val="00C7240C"/>
    <w:rsid w:val="00D270FE"/>
    <w:rsid w:val="00D95F10"/>
    <w:rsid w:val="00E0138F"/>
    <w:rsid w:val="00E237F0"/>
    <w:rsid w:val="00E3082A"/>
    <w:rsid w:val="00E3622E"/>
    <w:rsid w:val="00E4030A"/>
    <w:rsid w:val="00E82687"/>
    <w:rsid w:val="00EA0F95"/>
    <w:rsid w:val="00EF00AB"/>
    <w:rsid w:val="00F5733D"/>
    <w:rsid w:val="00F5743F"/>
    <w:rsid w:val="00F73F98"/>
    <w:rsid w:val="00FA1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6">
    <w:name w:val="Font Style76"/>
    <w:uiPriority w:val="99"/>
    <w:rsid w:val="00512EC4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D95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98684-FB64-427B-AB77-CB7D3424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21</cp:revision>
  <cp:lastPrinted>2014-11-17T07:26:00Z</cp:lastPrinted>
  <dcterms:created xsi:type="dcterms:W3CDTF">2014-11-13T08:02:00Z</dcterms:created>
  <dcterms:modified xsi:type="dcterms:W3CDTF">2015-10-09T18:24:00Z</dcterms:modified>
</cp:coreProperties>
</file>