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046" w:rsidRPr="00D3378A" w:rsidRDefault="00D3378A" w:rsidP="00D3378A">
      <w:pPr>
        <w:jc w:val="center"/>
        <w:rPr>
          <w:b/>
        </w:rPr>
      </w:pPr>
      <w:r w:rsidRPr="00D3378A">
        <w:rPr>
          <w:b/>
        </w:rPr>
        <w:t>Контрольная работа № 3 по обществознанию в 10 классе.</w:t>
      </w:r>
    </w:p>
    <w:p w:rsidR="00D3378A" w:rsidRDefault="00D3378A" w:rsidP="00D3378A">
      <w:pPr>
        <w:jc w:val="center"/>
        <w:rPr>
          <w:b/>
        </w:rPr>
      </w:pPr>
      <w:r w:rsidRPr="00D3378A">
        <w:rPr>
          <w:b/>
        </w:rPr>
        <w:t>Вариант 1.</w:t>
      </w:r>
    </w:p>
    <w:p w:rsidR="00EC5F92" w:rsidRPr="00D3378A" w:rsidRDefault="00EC5F92" w:rsidP="00D3378A">
      <w:pPr>
        <w:jc w:val="center"/>
        <w:rPr>
          <w:b/>
        </w:rPr>
      </w:pPr>
    </w:p>
    <w:p w:rsidR="00D3378A" w:rsidRDefault="00EC5F92">
      <w:r>
        <w:t>Прочитайте текст и выполните задания к нему.</w:t>
      </w:r>
    </w:p>
    <w:p w:rsidR="00EC5F92" w:rsidRDefault="00EC5F92"/>
    <w:p w:rsidR="00EC5F92" w:rsidRDefault="00EC5F92">
      <w:r>
        <w:t xml:space="preserve">           «Высший нравственный идеал требует, чтобы мы любили всех людей, как самих себя, но так как люди не существуют вне народностей (как и народности не существуют вне отдельных людей)…то прямой логический вывод  отсюда есть тот, чтобы мы должны любить все  народности, как свою собственную…</w:t>
      </w:r>
    </w:p>
    <w:p w:rsidR="00EC5F92" w:rsidRDefault="00EC5F92">
      <w:r>
        <w:t xml:space="preserve">     Требование любить другие народности, как свою собственную, вовсе не означает психологической одинаковости чувства, а только этическое равенство волевого отношения: я должен также хотеть истинного блага всем другим народам, как и своему собственному…</w:t>
      </w:r>
    </w:p>
    <w:p w:rsidR="00EC5F92" w:rsidRDefault="00EC5F92">
      <w:r>
        <w:t xml:space="preserve">        Разумеется, такая … любовь связана с … пониманием… положительных особенностей… чужих наций, преодолев… бессмысленную и невежественную национальную вражду, мы начинаем знать и ценить чужие народности…»</w:t>
      </w:r>
    </w:p>
    <w:p w:rsidR="00054B00" w:rsidRDefault="00054B00"/>
    <w:p w:rsidR="00EC5F92" w:rsidRDefault="00EC5F92">
      <w:r>
        <w:t xml:space="preserve">                                                                                                    </w:t>
      </w:r>
      <w:proofErr w:type="gramStart"/>
      <w:r>
        <w:t>(В.Соловьёв.</w:t>
      </w:r>
      <w:proofErr w:type="gramEnd"/>
      <w:r>
        <w:t xml:space="preserve"> </w:t>
      </w:r>
      <w:proofErr w:type="gramStart"/>
      <w:r>
        <w:t>«Оправдание добра»)</w:t>
      </w:r>
      <w:proofErr w:type="gramEnd"/>
    </w:p>
    <w:p w:rsidR="00054B00" w:rsidRDefault="00054B00"/>
    <w:p w:rsidR="00EC5F92" w:rsidRDefault="00EC5F92"/>
    <w:p w:rsidR="00EC5F92" w:rsidRDefault="00EC5F92">
      <w:r>
        <w:t xml:space="preserve">          С 1. Какими, по мысли автора, должны быть отношения между народами</w:t>
      </w:r>
      <w:proofErr w:type="gramStart"/>
      <w:r>
        <w:t xml:space="preserve"> ?</w:t>
      </w:r>
      <w:proofErr w:type="gramEnd"/>
    </w:p>
    <w:p w:rsidR="00EC5F92" w:rsidRDefault="00EC5F92">
      <w:r>
        <w:t xml:space="preserve">          С 2. Какой известный моральный принцип, по мысли философа, должен лежать в основе межнациональных отношений</w:t>
      </w:r>
      <w:proofErr w:type="gramStart"/>
      <w:r>
        <w:t xml:space="preserve"> ?</w:t>
      </w:r>
      <w:proofErr w:type="gramEnd"/>
    </w:p>
    <w:p w:rsidR="00EC5F92" w:rsidRDefault="00EC5F92">
      <w:r>
        <w:t xml:space="preserve">          С 3. </w:t>
      </w:r>
      <w:r w:rsidR="00054B00">
        <w:t>«Преодолев…бессмысленную и невежественную национальную вражду, мы начинаем знать и ценить чужие народности», - пишет философ. Конкретизируйте это положение фактами прошлого и современности, собственными наблюдениями.</w:t>
      </w:r>
    </w:p>
    <w:p w:rsidR="00054B00" w:rsidRDefault="00054B00"/>
    <w:p w:rsidR="00054B00" w:rsidRDefault="00054B00"/>
    <w:p w:rsidR="00054B00" w:rsidRDefault="00054B00"/>
    <w:p w:rsidR="00054B00" w:rsidRDefault="00054B00"/>
    <w:p w:rsidR="00054B00" w:rsidRDefault="00054B00"/>
    <w:p w:rsidR="00054B00" w:rsidRDefault="00054B00"/>
    <w:p w:rsidR="00054B00" w:rsidRDefault="00054B00"/>
    <w:p w:rsidR="00054B00" w:rsidRDefault="00054B00"/>
    <w:p w:rsidR="00054B00" w:rsidRPr="00054B00" w:rsidRDefault="00054B00" w:rsidP="00054B00">
      <w:pPr>
        <w:jc w:val="center"/>
        <w:rPr>
          <w:b/>
        </w:rPr>
      </w:pPr>
      <w:r w:rsidRPr="00054B00">
        <w:rPr>
          <w:b/>
        </w:rPr>
        <w:lastRenderedPageBreak/>
        <w:t>Контрольная работа № 3 по обществознанию в 10 классе.</w:t>
      </w:r>
    </w:p>
    <w:p w:rsidR="00054B00" w:rsidRDefault="00054B00" w:rsidP="00054B00">
      <w:pPr>
        <w:jc w:val="center"/>
        <w:rPr>
          <w:b/>
        </w:rPr>
      </w:pPr>
      <w:r w:rsidRPr="00054B00">
        <w:rPr>
          <w:b/>
        </w:rPr>
        <w:t>Вариант 2.</w:t>
      </w:r>
    </w:p>
    <w:p w:rsidR="00054B00" w:rsidRDefault="00054B00" w:rsidP="00054B00"/>
    <w:p w:rsidR="00054B00" w:rsidRDefault="00054B00" w:rsidP="00054B00">
      <w:r>
        <w:t>Прочитайте текст и выполните задания к нему.</w:t>
      </w:r>
    </w:p>
    <w:p w:rsidR="00054B00" w:rsidRDefault="00054B00" w:rsidP="00054B00"/>
    <w:p w:rsidR="00054B00" w:rsidRDefault="00054B00" w:rsidP="00054B00">
      <w:r>
        <w:t xml:space="preserve">        «На Земле почти повсюду существует  этническая напряжённость. Что касается </w:t>
      </w:r>
      <w:proofErr w:type="spellStart"/>
      <w:r>
        <w:t>манифестной</w:t>
      </w:r>
      <w:proofErr w:type="gramStart"/>
      <w:r>
        <w:t>,т</w:t>
      </w:r>
      <w:proofErr w:type="gramEnd"/>
      <w:r>
        <w:t>.е</w:t>
      </w:r>
      <w:proofErr w:type="spellEnd"/>
      <w:r>
        <w:t xml:space="preserve">. открытой этнической  напряжённости, </w:t>
      </w:r>
      <w:r w:rsidRPr="00054B00">
        <w:t xml:space="preserve"> </w:t>
      </w:r>
      <w:r>
        <w:t>то она, будучи почти всегда связана с насилием, видна невооружённым глазом и вызывает соответствующие действия властей предержащих.</w:t>
      </w:r>
    </w:p>
    <w:p w:rsidR="00054B00" w:rsidRDefault="00054B00" w:rsidP="00054B00">
      <w:r>
        <w:t xml:space="preserve">        Но существует не менее опасная – скрытая, тлеющая этническая напряжённость. Без неё – большей или меньшей степени выражённости – не обходится ни одно </w:t>
      </w:r>
      <w:proofErr w:type="spellStart"/>
      <w:r>
        <w:t>полиэтническое</w:t>
      </w:r>
      <w:proofErr w:type="spellEnd"/>
      <w:r>
        <w:t xml:space="preserve"> сообщество…</w:t>
      </w:r>
    </w:p>
    <w:p w:rsidR="00054B00" w:rsidRDefault="00054B00" w:rsidP="00054B00">
      <w:r>
        <w:t xml:space="preserve">        Деструктивное воздействие скрытой межэ</w:t>
      </w:r>
      <w:r w:rsidR="00AC727D">
        <w:t>т</w:t>
      </w:r>
      <w:r>
        <w:t>нической напряжённости огромно. Она исподволь разобщает людей, надевает на сограждан оскорбительные маски  Угнетателя, Угнет</w:t>
      </w:r>
      <w:r w:rsidR="00AC727D">
        <w:t xml:space="preserve">ённого, Обделённого, </w:t>
      </w:r>
      <w:proofErr w:type="gramStart"/>
      <w:r w:rsidR="00AC727D">
        <w:t>Нахлебника</w:t>
      </w:r>
      <w:proofErr w:type="gramEnd"/>
      <w:r w:rsidR="00AC727D">
        <w:t>,</w:t>
      </w:r>
      <w:r>
        <w:t xml:space="preserve"> Мигранта, </w:t>
      </w:r>
      <w:r w:rsidR="00AC727D">
        <w:t>Лимитчика и т.п.»</w:t>
      </w:r>
    </w:p>
    <w:p w:rsidR="00AC727D" w:rsidRDefault="00AC727D" w:rsidP="00054B00"/>
    <w:p w:rsidR="00AC727D" w:rsidRDefault="00AC727D" w:rsidP="00054B00">
      <w:r>
        <w:t xml:space="preserve">                                        (Гусейнов Г.Ч., Драгунский Д.В.Национальный вопрос</w:t>
      </w:r>
      <w:proofErr w:type="gramStart"/>
      <w:r>
        <w:t xml:space="preserve"> :</w:t>
      </w:r>
      <w:proofErr w:type="gramEnd"/>
      <w:r>
        <w:t xml:space="preserve"> попытка ответа).</w:t>
      </w:r>
    </w:p>
    <w:p w:rsidR="00AC727D" w:rsidRDefault="00AC727D" w:rsidP="00054B00"/>
    <w:p w:rsidR="00AC727D" w:rsidRDefault="00AC727D" w:rsidP="00054B00"/>
    <w:p w:rsidR="00AC727D" w:rsidRDefault="00AC727D" w:rsidP="00054B00">
      <w:r>
        <w:t xml:space="preserve">      С 1. Какие два вида межэтнической напряжённости выделяют авторы</w:t>
      </w:r>
      <w:proofErr w:type="gramStart"/>
      <w:r>
        <w:t xml:space="preserve"> ?</w:t>
      </w:r>
      <w:proofErr w:type="gramEnd"/>
    </w:p>
    <w:p w:rsidR="00AC727D" w:rsidRDefault="00AC727D" w:rsidP="00054B00">
      <w:r>
        <w:t xml:space="preserve">       С 2. Подумайте. Что может вызвать скрытую форму межэтнической неприязни и даже вражды.</w:t>
      </w:r>
    </w:p>
    <w:p w:rsidR="00AC727D" w:rsidRDefault="00AC727D" w:rsidP="00054B00">
      <w:r>
        <w:t xml:space="preserve">       С 3. Какая из форм этнической напряжённости, на ваш взгляд, более опасна и почему</w:t>
      </w:r>
      <w:proofErr w:type="gramStart"/>
      <w:r>
        <w:t xml:space="preserve"> ?</w:t>
      </w:r>
      <w:proofErr w:type="gramEnd"/>
    </w:p>
    <w:p w:rsidR="0068097B" w:rsidRDefault="0068097B" w:rsidP="00054B00"/>
    <w:p w:rsidR="0068097B" w:rsidRDefault="0068097B" w:rsidP="00054B00"/>
    <w:p w:rsidR="0068097B" w:rsidRDefault="0068097B" w:rsidP="00054B00"/>
    <w:p w:rsidR="0068097B" w:rsidRDefault="0068097B" w:rsidP="00054B00"/>
    <w:p w:rsidR="0068097B" w:rsidRDefault="0068097B" w:rsidP="00054B00"/>
    <w:p w:rsidR="0068097B" w:rsidRDefault="0068097B" w:rsidP="00054B00"/>
    <w:p w:rsidR="0068097B" w:rsidRDefault="0068097B" w:rsidP="00054B00"/>
    <w:p w:rsidR="0068097B" w:rsidRDefault="0068097B" w:rsidP="00054B00"/>
    <w:p w:rsidR="0068097B" w:rsidRDefault="0068097B" w:rsidP="00054B00"/>
    <w:p w:rsidR="0068097B" w:rsidRPr="0068097B" w:rsidRDefault="009E2822" w:rsidP="0068097B">
      <w:pPr>
        <w:jc w:val="center"/>
        <w:rPr>
          <w:b/>
        </w:rPr>
      </w:pPr>
      <w:r>
        <w:rPr>
          <w:b/>
        </w:rPr>
        <w:lastRenderedPageBreak/>
        <w:t>Контрольная работа № 3 п</w:t>
      </w:r>
      <w:r w:rsidR="0068097B" w:rsidRPr="0068097B">
        <w:rPr>
          <w:b/>
        </w:rPr>
        <w:t>о обществознанию в 10 классе.</w:t>
      </w:r>
    </w:p>
    <w:p w:rsidR="0068097B" w:rsidRDefault="0068097B" w:rsidP="0068097B">
      <w:pPr>
        <w:jc w:val="center"/>
        <w:rPr>
          <w:b/>
        </w:rPr>
      </w:pPr>
      <w:r w:rsidRPr="0068097B">
        <w:rPr>
          <w:b/>
        </w:rPr>
        <w:t>Вариант 3.</w:t>
      </w:r>
    </w:p>
    <w:p w:rsidR="0068097B" w:rsidRDefault="0068097B" w:rsidP="0068097B"/>
    <w:p w:rsidR="0068097B" w:rsidRDefault="0068097B" w:rsidP="0068097B">
      <w:r>
        <w:t>Прочитайте текст и выполните задания к нему.</w:t>
      </w:r>
    </w:p>
    <w:p w:rsidR="0068097B" w:rsidRDefault="0068097B" w:rsidP="0068097B">
      <w:r>
        <w:t xml:space="preserve"> </w:t>
      </w:r>
    </w:p>
    <w:p w:rsidR="0068097B" w:rsidRDefault="0068097B" w:rsidP="0068097B">
      <w:r>
        <w:t xml:space="preserve">       «М.Вебер выделил три компонента неравенства. Он считал их взаимосвязанными и всё же в существенных отношениях независимыми. Первый компонент – имущественное неравенство. Богатство означает нечто большее, чем просто заработная плата; богатые зачастую вообще не работают, однако получают большие доходы за счёт собственности, </w:t>
      </w:r>
      <w:r w:rsidR="00592F2B">
        <w:t>капиталовложений, недвижимости или акций и ценных бумаг. Вебер указывал, что представители разных социальных классов – крестьяне, рабочие, купцы имеют неодинаковые возможности для получения доходов и приобретения товаров</w:t>
      </w:r>
      <w:proofErr w:type="gramStart"/>
      <w:r w:rsidR="00592F2B">
        <w:t>… О</w:t>
      </w:r>
      <w:proofErr w:type="gramEnd"/>
      <w:r w:rsidR="00592F2B">
        <w:t>днако Вебер чувствовал, что не всё дело в богатстве. Он выявил второй компонент неравенства – группы людей в разной мере пользуются почётом и уважением и имеют неодинаковый престиж</w:t>
      </w:r>
      <w:proofErr w:type="gramStart"/>
      <w:r w:rsidR="00592F2B">
        <w:t xml:space="preserve"> :</w:t>
      </w:r>
      <w:proofErr w:type="gramEnd"/>
      <w:r w:rsidR="00592F2B">
        <w:t xml:space="preserve"> он ввёл понятие «статусные группы»… Но не все статусные группы состоят только из богатых людей, в них могут входить люди самого разного достатка. Богатство играет важную роль, но не менее важен престиж. Который может совершенно не </w:t>
      </w:r>
      <w:proofErr w:type="gramStart"/>
      <w:r w:rsidR="00592F2B">
        <w:t>зависеть от богатства… Главарь мафии богат</w:t>
      </w:r>
      <w:proofErr w:type="gramEnd"/>
      <w:r w:rsidR="00592F2B">
        <w:t>, но его социальный престиж минимален (за исключением своей небольшой группы).</w:t>
      </w:r>
    </w:p>
    <w:p w:rsidR="005441FE" w:rsidRDefault="00592F2B" w:rsidP="0068097B">
      <w:r>
        <w:t xml:space="preserve">         Помимо богатства и престижа, Вебер отметил третий фактор…Речь идёт о власти, по своей сущности имеющей политический характер. Подразумевается  способность человека или группы проводить в жизнь планы. Предпринимать действия или вести определённую политику даже вопреки возражениям со стороны других людей и групп. Вебер учитывал важную роль политических партий и групп, объединённых интересами, в формировании системы власти в обществе».</w:t>
      </w:r>
    </w:p>
    <w:p w:rsidR="00592F2B" w:rsidRDefault="005441FE" w:rsidP="0068097B">
      <w:r>
        <w:t xml:space="preserve">                                                                                 </w:t>
      </w:r>
      <w:proofErr w:type="gramStart"/>
      <w:r>
        <w:t>(</w:t>
      </w:r>
      <w:proofErr w:type="spellStart"/>
      <w:r>
        <w:t>Смелзер</w:t>
      </w:r>
      <w:proofErr w:type="spellEnd"/>
      <w:r>
        <w:t xml:space="preserve"> Н.Социология.</w:t>
      </w:r>
      <w:proofErr w:type="gramEnd"/>
      <w:r>
        <w:t xml:space="preserve"> </w:t>
      </w:r>
      <w:proofErr w:type="gramStart"/>
      <w:r>
        <w:t>М</w:t>
      </w:r>
      <w:r w:rsidRPr="005441FE">
        <w:t xml:space="preserve">., </w:t>
      </w:r>
      <w:r w:rsidR="00592F2B">
        <w:t xml:space="preserve"> </w:t>
      </w:r>
      <w:r>
        <w:t>1994.С. 283-284).</w:t>
      </w:r>
      <w:proofErr w:type="gramEnd"/>
    </w:p>
    <w:p w:rsidR="005441FE" w:rsidRDefault="005441FE" w:rsidP="0068097B"/>
    <w:p w:rsidR="005441FE" w:rsidRDefault="005441FE" w:rsidP="0068097B">
      <w:r>
        <w:t xml:space="preserve">        С 1. Какие компоненты социального неравенства выделил М.Вебер</w:t>
      </w:r>
      <w:proofErr w:type="gramStart"/>
      <w:r>
        <w:t xml:space="preserve"> ?</w:t>
      </w:r>
      <w:proofErr w:type="gramEnd"/>
    </w:p>
    <w:p w:rsidR="009E2822" w:rsidRDefault="009E2822" w:rsidP="0068097B">
      <w:r>
        <w:t xml:space="preserve">        С 2. В чём выражается имущественный компонент социального неравенства</w:t>
      </w:r>
      <w:proofErr w:type="gramStart"/>
      <w:r>
        <w:t xml:space="preserve"> ?</w:t>
      </w:r>
      <w:proofErr w:type="gramEnd"/>
      <w:r>
        <w:t xml:space="preserve"> Что, кроме размера заработной платы, влияет на имущественное положение человека</w:t>
      </w:r>
      <w:proofErr w:type="gramStart"/>
      <w:r>
        <w:t xml:space="preserve"> ?</w:t>
      </w:r>
      <w:proofErr w:type="gramEnd"/>
    </w:p>
    <w:p w:rsidR="009E2822" w:rsidRDefault="009E2822" w:rsidP="0068097B">
      <w:r>
        <w:t xml:space="preserve">        С 3. Опираясь на обществоведческие знания, покажите различия между авторитетом и престижем. Назовите престижные социальные позиции в современном обществе.</w:t>
      </w:r>
    </w:p>
    <w:p w:rsidR="009E2822" w:rsidRDefault="009E2822" w:rsidP="0068097B">
      <w:r>
        <w:t xml:space="preserve">       С 4. Раскройте сущность последнего компонента социального неравенства. Чем, на ваш взгляд, в первую очередь определяется способность проводить в жизнь планы, вести определённую политику</w:t>
      </w:r>
      <w:proofErr w:type="gramStart"/>
      <w:r>
        <w:t xml:space="preserve"> ?</w:t>
      </w:r>
      <w:proofErr w:type="gramEnd"/>
    </w:p>
    <w:p w:rsidR="009E2822" w:rsidRDefault="009E2822" w:rsidP="0068097B"/>
    <w:p w:rsidR="009E2822" w:rsidRDefault="009E2822" w:rsidP="0068097B"/>
    <w:p w:rsidR="009E2822" w:rsidRDefault="009E2822" w:rsidP="0068097B"/>
    <w:p w:rsidR="009E2822" w:rsidRDefault="001D05CD" w:rsidP="001D05CD">
      <w:pPr>
        <w:jc w:val="center"/>
      </w:pPr>
      <w:r w:rsidRPr="001D05CD">
        <w:rPr>
          <w:b/>
        </w:rPr>
        <w:lastRenderedPageBreak/>
        <w:t>Контрольная работа № 3 по обществознанию в 10 классе</w:t>
      </w:r>
      <w:r>
        <w:t>.</w:t>
      </w:r>
    </w:p>
    <w:p w:rsidR="001D05CD" w:rsidRPr="001D05CD" w:rsidRDefault="001D05CD" w:rsidP="001D05CD">
      <w:pPr>
        <w:jc w:val="center"/>
        <w:rPr>
          <w:b/>
        </w:rPr>
      </w:pPr>
      <w:r w:rsidRPr="001D05CD">
        <w:rPr>
          <w:b/>
        </w:rPr>
        <w:t>Вариант 4.</w:t>
      </w:r>
    </w:p>
    <w:p w:rsidR="0068097B" w:rsidRDefault="0068097B" w:rsidP="00054B00"/>
    <w:p w:rsidR="001D05CD" w:rsidRDefault="001D05CD" w:rsidP="00054B00">
      <w:r>
        <w:t>Прочитайте текст и выполните задания к нему.</w:t>
      </w:r>
    </w:p>
    <w:p w:rsidR="001D05CD" w:rsidRDefault="001D05CD" w:rsidP="00054B00"/>
    <w:p w:rsidR="001D05CD" w:rsidRDefault="001D05CD" w:rsidP="00054B00">
      <w:r>
        <w:t xml:space="preserve">      «…Исследуя соответствие индивидуальной мотивации общественным нормам и ценностям, а также выполнение людьми предписанных им правил, последователи ролевой теории широко используют ситуацию актёра или двух актёров. При этом часто ссылаются на следующие слова пьесы У.Шекспира «Как вам это понравится»</w:t>
      </w:r>
      <w:proofErr w:type="gramStart"/>
      <w:r>
        <w:t xml:space="preserve"> :</w:t>
      </w:r>
      <w:proofErr w:type="gramEnd"/>
    </w:p>
    <w:p w:rsidR="001D05CD" w:rsidRDefault="001D05CD" w:rsidP="00054B00">
      <w:r>
        <w:t xml:space="preserve">                      Весь мир – театр</w:t>
      </w:r>
    </w:p>
    <w:p w:rsidR="001D05CD" w:rsidRDefault="001D05CD" w:rsidP="00054B00">
      <w:r>
        <w:t xml:space="preserve">                      В нём женщины, мужчины – все актёры</w:t>
      </w:r>
    </w:p>
    <w:p w:rsidR="001D05CD" w:rsidRDefault="001D05CD" w:rsidP="00054B00">
      <w:r>
        <w:t xml:space="preserve">                      У них есть выходы, уходы.</w:t>
      </w:r>
    </w:p>
    <w:p w:rsidR="001D05CD" w:rsidRDefault="001D05CD" w:rsidP="00054B00">
      <w:r>
        <w:t xml:space="preserve">                      </w:t>
      </w:r>
      <w:r w:rsidR="00C430B4">
        <w:t>И каждый не одну играет роль.</w:t>
      </w:r>
    </w:p>
    <w:p w:rsidR="00C430B4" w:rsidRDefault="00C430B4" w:rsidP="00054B00">
      <w:r>
        <w:t xml:space="preserve">                     Семь действий в пьесе той.</w:t>
      </w:r>
    </w:p>
    <w:p w:rsidR="00C430B4" w:rsidRDefault="00C430B4" w:rsidP="00054B00">
      <w:r>
        <w:t xml:space="preserve">                     Младенец, школьник, юноша, любовник,</w:t>
      </w:r>
    </w:p>
    <w:p w:rsidR="00C430B4" w:rsidRDefault="00C430B4" w:rsidP="00054B00">
      <w:r>
        <w:t xml:space="preserve">                     Солдат, судья, старик.</w:t>
      </w:r>
    </w:p>
    <w:p w:rsidR="00C430B4" w:rsidRDefault="00C430B4" w:rsidP="00054B00"/>
    <w:p w:rsidR="00C430B4" w:rsidRDefault="00C430B4" w:rsidP="00054B00">
      <w:r>
        <w:t xml:space="preserve">       Каждая роль требует от актёра определённого поведения. Стало быть, это поведение может соответствовать или не соответствовать </w:t>
      </w:r>
      <w:proofErr w:type="gramStart"/>
      <w:r>
        <w:t>ожидаемому</w:t>
      </w:r>
      <w:proofErr w:type="gramEnd"/>
      <w:r>
        <w:t xml:space="preserve">. От актёра требуются определённые действия, да и сам он оценивает себя в зависимости от того, какую </w:t>
      </w:r>
      <w:proofErr w:type="gramStart"/>
      <w:r>
        <w:t>роль</w:t>
      </w:r>
      <w:proofErr w:type="gramEnd"/>
      <w:r>
        <w:t xml:space="preserve"> играет и </w:t>
      </w:r>
      <w:proofErr w:type="gramStart"/>
      <w:r>
        <w:t>какую</w:t>
      </w:r>
      <w:proofErr w:type="gramEnd"/>
      <w:r>
        <w:t xml:space="preserve"> роль хотел бы играть на «сцене», именуемой жизнью. Но коль скоро общество к каждому своему члену предъявляет определённые требования, то ему всегда приходится к ним приспосабливаться, т. е. «играть роль». В результате и возникают так называемые ролевые ситуации, в связи с которыми определяются интересы и мотивы в поведении людей.</w:t>
      </w:r>
    </w:p>
    <w:p w:rsidR="00C430B4" w:rsidRDefault="00C430B4" w:rsidP="00054B00">
      <w:r>
        <w:t xml:space="preserve">      Различают два типа социальных ролей – конвенциальные и межличностные. Первые означают предписанный образец поведения, которое ожидается и требуется от человека в данной ситуации. Вторые определяются взаимодействием людей друг с другом.</w:t>
      </w:r>
    </w:p>
    <w:p w:rsidR="00C430B4" w:rsidRDefault="00C430B4" w:rsidP="00054B00">
      <w:r>
        <w:t xml:space="preserve">       Конфликты и противоречия между людьми нередко являются результатом непонимания ими ролей друг друга. Для определения такого непонимания и, соотве</w:t>
      </w:r>
      <w:r w:rsidR="00BE1327">
        <w:t>т</w:t>
      </w:r>
      <w:r>
        <w:t xml:space="preserve">ственно, предотвращения </w:t>
      </w:r>
      <w:r w:rsidR="00BE1327">
        <w:t>конфликтов и противоречий необходимо осознание взаимных прав и обязанностей людей по отношению друг к другу. Можно привести множество примеров, рисующих подобную ситуацию, - лектор и аудитория, начальник и подчинённый, врач и пациент. По сути здесь речь идёт о современной интерпретации золотого правила нравственности, уходящего своими корнями в глубокую древность и евангельскую заповедь</w:t>
      </w:r>
      <w:proofErr w:type="gramStart"/>
      <w:r w:rsidR="00BE1327">
        <w:t xml:space="preserve"> :</w:t>
      </w:r>
      <w:proofErr w:type="gramEnd"/>
      <w:r w:rsidR="00BE1327">
        <w:t xml:space="preserve"> не поступай по отношению к другим так, как ты не хотел бы, чтобы они поступали по отношению к тебе. Это правило требует соединения своей роли с ролью другого человека, умения поставить себя на его место, без чего невозможна </w:t>
      </w:r>
      <w:r w:rsidR="00BE1327">
        <w:lastRenderedPageBreak/>
        <w:t>социализация личности. Способность человека понимать жизнь, отличную от его жизни, - один</w:t>
      </w:r>
      <w:r w:rsidR="00171596">
        <w:t xml:space="preserve"> из показателей его социальной зрелости. Что особенно важно для детей и юношества».</w:t>
      </w:r>
    </w:p>
    <w:p w:rsidR="00171596" w:rsidRDefault="00171596" w:rsidP="00054B00">
      <w:r>
        <w:t xml:space="preserve">              (Ивлев С.В., Батурина Т.В., Бирюков С.В., Мельниченко Е.В. Социология// По материалам сайта</w:t>
      </w:r>
      <w:proofErr w:type="gramStart"/>
      <w:r>
        <w:t xml:space="preserve"> :</w:t>
      </w:r>
      <w:proofErr w:type="gramEnd"/>
      <w:r>
        <w:t xml:space="preserve"> </w:t>
      </w:r>
      <w:r>
        <w:rPr>
          <w:lang w:val="en-US"/>
        </w:rPr>
        <w:t>http</w:t>
      </w:r>
      <w:r>
        <w:t>: //</w:t>
      </w:r>
      <w:r w:rsidRPr="00171596">
        <w:t xml:space="preserve"> </w:t>
      </w:r>
      <w:hyperlink r:id="rId5" w:history="1">
        <w:r w:rsidRPr="00757933">
          <w:rPr>
            <w:rStyle w:val="a3"/>
            <w:lang w:val="en-US"/>
          </w:rPr>
          <w:t>www</w:t>
        </w:r>
        <w:r w:rsidRPr="00757933">
          <w:rPr>
            <w:rStyle w:val="a3"/>
          </w:rPr>
          <w:t>.</w:t>
        </w:r>
        <w:proofErr w:type="spellStart"/>
        <w:r w:rsidRPr="00757933">
          <w:rPr>
            <w:rStyle w:val="a3"/>
            <w:lang w:val="en-US"/>
          </w:rPr>
          <w:t>kemtipp</w:t>
        </w:r>
        <w:proofErr w:type="spellEnd"/>
        <w:r w:rsidRPr="00757933">
          <w:rPr>
            <w:rStyle w:val="a3"/>
          </w:rPr>
          <w:t>.</w:t>
        </w:r>
        <w:proofErr w:type="spellStart"/>
        <w:r w:rsidRPr="00757933">
          <w:rPr>
            <w:rStyle w:val="a3"/>
            <w:lang w:val="en-US"/>
          </w:rPr>
          <w:t>ru</w:t>
        </w:r>
        <w:proofErr w:type="spellEnd"/>
      </w:hyperlink>
      <w:r>
        <w:t>).</w:t>
      </w:r>
    </w:p>
    <w:p w:rsidR="00171596" w:rsidRDefault="00171596" w:rsidP="00054B00">
      <w:r>
        <w:t xml:space="preserve">  </w:t>
      </w:r>
    </w:p>
    <w:p w:rsidR="00171596" w:rsidRDefault="00171596" w:rsidP="00054B00">
      <w:r>
        <w:t xml:space="preserve">        С 1. Какие два типа социальных ролей выделяют авторы</w:t>
      </w:r>
      <w:proofErr w:type="gramStart"/>
      <w:r>
        <w:t xml:space="preserve"> ?</w:t>
      </w:r>
      <w:proofErr w:type="gramEnd"/>
      <w:r>
        <w:t xml:space="preserve"> В чём различие между ними</w:t>
      </w:r>
      <w:proofErr w:type="gramStart"/>
      <w:r>
        <w:t xml:space="preserve"> ?</w:t>
      </w:r>
      <w:proofErr w:type="gramEnd"/>
    </w:p>
    <w:p w:rsidR="00171596" w:rsidRDefault="00171596" w:rsidP="00054B00">
      <w:r>
        <w:t xml:space="preserve">        С 2. Как возникают ролевые ситуации</w:t>
      </w:r>
      <w:proofErr w:type="gramStart"/>
      <w:r>
        <w:t xml:space="preserve"> ?</w:t>
      </w:r>
      <w:proofErr w:type="gramEnd"/>
      <w:r>
        <w:t xml:space="preserve"> Каково из значение в поведении людей</w:t>
      </w:r>
      <w:proofErr w:type="gramStart"/>
      <w:r>
        <w:t xml:space="preserve"> ?</w:t>
      </w:r>
      <w:proofErr w:type="gramEnd"/>
    </w:p>
    <w:p w:rsidR="00171596" w:rsidRDefault="00171596" w:rsidP="00054B00">
      <w:r>
        <w:t xml:space="preserve">        С 3. Что, на взгляд авторов, служит источником конфликтов и противоречий между людьми</w:t>
      </w:r>
      <w:proofErr w:type="gramStart"/>
      <w:r>
        <w:t xml:space="preserve"> ?</w:t>
      </w:r>
      <w:proofErr w:type="gramEnd"/>
      <w:r>
        <w:t xml:space="preserve"> Покажите такую ситуацию на конкретном примере.</w:t>
      </w:r>
    </w:p>
    <w:p w:rsidR="00171596" w:rsidRDefault="00171596" w:rsidP="00054B00">
      <w:r>
        <w:t xml:space="preserve">          С 4. Какой способ предотвращения конфликта приводится в источнике</w:t>
      </w:r>
      <w:proofErr w:type="gramStart"/>
      <w:r>
        <w:t xml:space="preserve"> ?</w:t>
      </w:r>
      <w:proofErr w:type="gramEnd"/>
      <w:r>
        <w:t xml:space="preserve"> Опираясь на обществоведческие знания, собственный социальный опыт, приведите другие способы предотвращения и разрешения конфликтов.</w:t>
      </w:r>
    </w:p>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Default="00F62561" w:rsidP="00054B00"/>
    <w:p w:rsidR="00F62561" w:rsidRPr="00171596" w:rsidRDefault="00F62561" w:rsidP="00054B00"/>
    <w:p w:rsidR="00C430B4" w:rsidRDefault="00F62561" w:rsidP="00F62561">
      <w:pPr>
        <w:jc w:val="center"/>
        <w:rPr>
          <w:b/>
        </w:rPr>
      </w:pPr>
      <w:r w:rsidRPr="00F62561">
        <w:rPr>
          <w:b/>
        </w:rPr>
        <w:lastRenderedPageBreak/>
        <w:t>Контрольная работа № 3 по обществознанию в 10 классе.</w:t>
      </w:r>
    </w:p>
    <w:p w:rsidR="00F62561" w:rsidRDefault="00A642AE" w:rsidP="00F62561">
      <w:pPr>
        <w:jc w:val="center"/>
        <w:rPr>
          <w:b/>
        </w:rPr>
      </w:pPr>
      <w:r>
        <w:rPr>
          <w:b/>
        </w:rPr>
        <w:t>Вариант 5</w:t>
      </w:r>
      <w:r w:rsidR="00F62561">
        <w:rPr>
          <w:b/>
        </w:rPr>
        <w:t>.</w:t>
      </w:r>
    </w:p>
    <w:p w:rsidR="00F62561" w:rsidRDefault="00F62561" w:rsidP="00F62561"/>
    <w:p w:rsidR="00F62561" w:rsidRDefault="00F62561" w:rsidP="00F62561">
      <w:r>
        <w:t>Прочитайте текст и выполните задания к нему.</w:t>
      </w:r>
    </w:p>
    <w:p w:rsidR="00F62561" w:rsidRDefault="00F62561" w:rsidP="00F62561"/>
    <w:p w:rsidR="00F62561" w:rsidRDefault="00F62561" w:rsidP="00F62561">
      <w:r>
        <w:t xml:space="preserve">         «Одним из компонентов </w:t>
      </w:r>
      <w:proofErr w:type="spellStart"/>
      <w:r>
        <w:t>социокультурных</w:t>
      </w:r>
      <w:proofErr w:type="spellEnd"/>
      <w:r>
        <w:t xml:space="preserve"> форм выступают ценности. В ходе развития общества формируются идеи, которые выделяются и которым приписывается особая ценность. Они усваиваются субъектом в опыте и переживаниях удовольствия и неудовольствия, радости и негодования, т</w:t>
      </w:r>
      <w:proofErr w:type="gramStart"/>
      <w:r>
        <w:t>.е</w:t>
      </w:r>
      <w:proofErr w:type="gramEnd"/>
      <w:r>
        <w:t xml:space="preserve"> посредством эмоций. На основе ценностей формируются критерии оценок, регулирующих отношение людей к объектам удовлетворения человеческих потребностей. В процессе жизнедеятельности у человека складываются восприятие одних объектов как ценных, а других – не ценных и даже «</w:t>
      </w:r>
      <w:proofErr w:type="spellStart"/>
      <w:r>
        <w:t>антиценных</w:t>
      </w:r>
      <w:proofErr w:type="spellEnd"/>
      <w:r>
        <w:t>»…</w:t>
      </w:r>
    </w:p>
    <w:p w:rsidR="00F62561" w:rsidRDefault="00F62561" w:rsidP="00F62561">
      <w:r>
        <w:t xml:space="preserve">       Ценности могут быть индивидуальными, групповыми, общечеловеческими. Индивидуальные ценности определяют деятельность конкретного человека и могут иметь приходящий характер, различаться, например, в зависимости от возраста индивида. Групповые ценности (имеется в виду группа в широком смысле – как социальная общность, тип общества) носят более общий характер: </w:t>
      </w:r>
      <w:r w:rsidR="00FE6466">
        <w:t xml:space="preserve">они определяются как принятые в данной общности представления о желательном типе </w:t>
      </w:r>
      <w:proofErr w:type="spellStart"/>
      <w:r w:rsidR="00FE6466">
        <w:t>социокультурной</w:t>
      </w:r>
      <w:proofErr w:type="spellEnd"/>
      <w:r w:rsidR="00FE6466">
        <w:t xml:space="preserve"> формы.  Общечеловеческие ценности характеризуются тем, что имеют непреходящий характер, являются ориентирами для большинства людей вне зависимости от их пола, возраста, исторической эпохи, в которой они живут. Число таких ценностей ограничено. К ним, например, относят истину, красоту, добро.</w:t>
      </w:r>
    </w:p>
    <w:p w:rsidR="00FE6466" w:rsidRDefault="00FE6466" w:rsidP="00F62561">
      <w:r>
        <w:t xml:space="preserve">        Воспринятые и закрепившиеся ценности превращаются в социальные нормы, с помощью которых поддерживаются, воспроизводятся, регулируются формы деятельности людей».</w:t>
      </w:r>
    </w:p>
    <w:p w:rsidR="00FE6466" w:rsidRDefault="00FE6466" w:rsidP="00F62561">
      <w:r>
        <w:t xml:space="preserve">                                                                                                                                                    (И.Г.Петров)</w:t>
      </w:r>
    </w:p>
    <w:p w:rsidR="00AF79BF" w:rsidRDefault="00AF79BF" w:rsidP="00F62561"/>
    <w:p w:rsidR="00FE6466" w:rsidRDefault="00FE6466" w:rsidP="00F62561"/>
    <w:p w:rsidR="00FE6466" w:rsidRDefault="00FE6466" w:rsidP="00F62561">
      <w:r>
        <w:t xml:space="preserve">       С 1. Какова, по мнению авторов, роль ценностей в обществе</w:t>
      </w:r>
      <w:proofErr w:type="gramStart"/>
      <w:r>
        <w:t xml:space="preserve"> ?</w:t>
      </w:r>
      <w:proofErr w:type="gramEnd"/>
      <w:r>
        <w:t xml:space="preserve"> (Укажите две позиции.)</w:t>
      </w:r>
    </w:p>
    <w:p w:rsidR="00FE6466" w:rsidRDefault="00FE6466" w:rsidP="00F62561">
      <w:r>
        <w:t xml:space="preserve">        С 2. Назовите два фактора, которые, на взгляд автора, способствуют формированию ценностей.</w:t>
      </w:r>
    </w:p>
    <w:p w:rsidR="00FE6466" w:rsidRDefault="00FE6466" w:rsidP="00F62561">
      <w:r>
        <w:t xml:space="preserve">         С 3. Какие три группы ценностей автор</w:t>
      </w:r>
      <w:proofErr w:type="gramStart"/>
      <w:r>
        <w:t xml:space="preserve"> ?</w:t>
      </w:r>
      <w:proofErr w:type="gramEnd"/>
      <w:r>
        <w:t xml:space="preserve"> К какой из этих групп вы бы отнесли принцип равенства граждан перед законом</w:t>
      </w:r>
      <w:proofErr w:type="gramStart"/>
      <w:r>
        <w:t xml:space="preserve"> ?</w:t>
      </w:r>
      <w:proofErr w:type="gramEnd"/>
    </w:p>
    <w:p w:rsidR="00FE6466" w:rsidRDefault="00FE6466" w:rsidP="00F62561">
      <w:r>
        <w:t xml:space="preserve">         С 4. Какие функции автор отводит социальным нормам</w:t>
      </w:r>
      <w:proofErr w:type="gramStart"/>
      <w:r>
        <w:t xml:space="preserve"> </w:t>
      </w:r>
      <w:r w:rsidR="00AF79BF">
        <w:t>?</w:t>
      </w:r>
      <w:proofErr w:type="gramEnd"/>
      <w:r w:rsidR="00AF79BF">
        <w:t xml:space="preserve"> Опираясь на обществоведческие и исторические знания, покажите на конкретных примерах, как закрепившиеся ценности превращаются в социальные нормы.</w:t>
      </w:r>
    </w:p>
    <w:p w:rsidR="00A642AE" w:rsidRDefault="00A642AE" w:rsidP="00F62561"/>
    <w:p w:rsidR="00A642AE" w:rsidRDefault="00A642AE" w:rsidP="00F62561"/>
    <w:p w:rsidR="00A642AE" w:rsidRDefault="00A642AE" w:rsidP="00A642AE">
      <w:pPr>
        <w:jc w:val="center"/>
        <w:rPr>
          <w:b/>
        </w:rPr>
      </w:pPr>
      <w:r w:rsidRPr="00A642AE">
        <w:rPr>
          <w:b/>
        </w:rPr>
        <w:lastRenderedPageBreak/>
        <w:t>Контрольная работа № 3 по обществознанию в 10 классе.</w:t>
      </w:r>
    </w:p>
    <w:p w:rsidR="00A642AE" w:rsidRDefault="00A642AE" w:rsidP="00A642AE">
      <w:pPr>
        <w:jc w:val="center"/>
        <w:rPr>
          <w:b/>
        </w:rPr>
      </w:pPr>
      <w:r>
        <w:rPr>
          <w:b/>
        </w:rPr>
        <w:t>Вариант 6.</w:t>
      </w:r>
    </w:p>
    <w:p w:rsidR="00A642AE" w:rsidRDefault="00A642AE" w:rsidP="00A642AE"/>
    <w:p w:rsidR="00A642AE" w:rsidRDefault="00A642AE" w:rsidP="00A642AE">
      <w:r>
        <w:t>Прочитайте текст и выполните задания к нему.</w:t>
      </w:r>
    </w:p>
    <w:p w:rsidR="00A642AE" w:rsidRDefault="00A642AE" w:rsidP="00A642AE"/>
    <w:p w:rsidR="00A642AE" w:rsidRDefault="00A642AE" w:rsidP="00A642AE">
      <w:r>
        <w:t xml:space="preserve">       «Молодёжь – это один из скрытых ресурсов, который имеется в любом обществе и от которого зависит его жизнеспособность. Выживание и темпы прогресса каждой страны определяются тем, насколько значителен, развит это ресурс, насколько отмобилизован, насколько полно используется.</w:t>
      </w:r>
    </w:p>
    <w:p w:rsidR="00A642AE" w:rsidRDefault="00A642AE" w:rsidP="00A642AE">
      <w:r>
        <w:t xml:space="preserve">       Традиционные, статичные общества </w:t>
      </w:r>
      <w:proofErr w:type="gramStart"/>
      <w:r>
        <w:t>опираются</w:t>
      </w:r>
      <w:proofErr w:type="gramEnd"/>
      <w:r>
        <w:t xml:space="preserve"> прежде всего на опыт старших поколений. Такое общество боится стихии молодёжи, сопротивляется реализации её непроявившихся возможностей, сознательно пренебрегает ими, используя молодёжь по необходимости, механически, частично. Молодёжь остаётся лишь скрытым ресурсом, не реализовавшим себя и в этом смысле – потерянным поколением. Динамичные общества рано или поздно вынуждены обращаться к молодёжи</w:t>
      </w:r>
      <w:proofErr w:type="gramStart"/>
      <w:r>
        <w:t>.</w:t>
      </w:r>
      <w:proofErr w:type="gramEnd"/>
      <w:r>
        <w:t xml:space="preserve"> Если они не делают этого, то революции (или реформы) вскоре захлёбываются. Старшие поколения могут лишь составить проект будущего, замыслить социальную перемену, дать ей толчок. Времени их человеческой жизни, жизненного потенциала на большее не хватает</w:t>
      </w:r>
      <w:proofErr w:type="gramStart"/>
      <w:r>
        <w:t>.</w:t>
      </w:r>
      <w:proofErr w:type="gramEnd"/>
      <w:r>
        <w:t xml:space="preserve"> У молодёжи практически нет</w:t>
      </w:r>
      <w:r w:rsidR="00ED75B5">
        <w:t xml:space="preserve"> собственного прошлого, её сознание более конфликтно, открыто переменам. </w:t>
      </w:r>
      <w:proofErr w:type="gramStart"/>
      <w:r w:rsidR="00ED75B5">
        <w:t>Умные, дальновидные реформаторы не могут не понимать этого, не видеть в молодёжи обновляющую силу, оживляющий элемент, интеллектуальный духовный и энергетический резерв, который выступает на передний план и вводится в действие, когда обществу надо произнести глубокую и быструю перемену и то же время хорошо приспособиться к быстро меняющимся и качественно новым обстоятельствам.</w:t>
      </w:r>
      <w:proofErr w:type="gramEnd"/>
      <w:r w:rsidR="00ED75B5">
        <w:t xml:space="preserve"> В этом состоит основная социальная функция молодёжи в обществе».</w:t>
      </w:r>
    </w:p>
    <w:p w:rsidR="00ED75B5" w:rsidRDefault="00ED75B5" w:rsidP="00A642AE">
      <w:r>
        <w:t xml:space="preserve">             </w:t>
      </w:r>
      <w:proofErr w:type="gramStart"/>
      <w:r>
        <w:t>(Ильинский И.М.О воспитании жизнеспособных поколений российской  молодёжи. М., 1995)</w:t>
      </w:r>
      <w:proofErr w:type="gramEnd"/>
    </w:p>
    <w:p w:rsidR="00ED75B5" w:rsidRDefault="00ED75B5" w:rsidP="00A642AE"/>
    <w:p w:rsidR="00ED75B5" w:rsidRDefault="00ED75B5" w:rsidP="00A642AE">
      <w:r>
        <w:t xml:space="preserve">       С 1. Какие два типа обществ выделяет автор</w:t>
      </w:r>
      <w:proofErr w:type="gramStart"/>
      <w:r>
        <w:t xml:space="preserve"> ?</w:t>
      </w:r>
      <w:proofErr w:type="gramEnd"/>
      <w:r>
        <w:t xml:space="preserve"> В чём видит различия между ними с точки зрения отношения к молодёжи</w:t>
      </w:r>
      <w:proofErr w:type="gramStart"/>
      <w:r>
        <w:t xml:space="preserve"> ?</w:t>
      </w:r>
      <w:proofErr w:type="gramEnd"/>
    </w:p>
    <w:p w:rsidR="00ED75B5" w:rsidRDefault="00ED75B5" w:rsidP="00A642AE">
      <w:r>
        <w:t xml:space="preserve">        С 2. В чём автор видит основную функцию молодёжи в обществе</w:t>
      </w:r>
      <w:proofErr w:type="gramStart"/>
      <w:r>
        <w:t xml:space="preserve"> ?</w:t>
      </w:r>
      <w:proofErr w:type="gramEnd"/>
      <w:r>
        <w:t xml:space="preserve"> Что ей помогает реализовать эту функцию</w:t>
      </w:r>
      <w:proofErr w:type="gramStart"/>
      <w:r>
        <w:t xml:space="preserve"> ?</w:t>
      </w:r>
      <w:proofErr w:type="gramEnd"/>
    </w:p>
    <w:p w:rsidR="00ED75B5" w:rsidRDefault="00ED75B5" w:rsidP="00A642AE">
      <w:r>
        <w:t xml:space="preserve">         С 3. Как, по мысли автора, должны относится реформаторы к потенциалу молодых</w:t>
      </w:r>
      <w:proofErr w:type="gramStart"/>
      <w:r>
        <w:t xml:space="preserve"> ?</w:t>
      </w:r>
      <w:proofErr w:type="gramEnd"/>
      <w:r>
        <w:t xml:space="preserve"> Опираясь на знания из курсов обществознания и истории, покажите, что вовлечение молодых в политические процессы не всегда ведёт к положительным последствиям.</w:t>
      </w:r>
    </w:p>
    <w:p w:rsidR="00ED75B5" w:rsidRPr="00A642AE" w:rsidRDefault="00A36953" w:rsidP="00A642AE">
      <w:r>
        <w:t xml:space="preserve">         С 4. Автор считает, что в традиционном обществе молодёжь можно отнести к потерянным поколениям. Чем он обосновывает это положение</w:t>
      </w:r>
      <w:proofErr w:type="gramStart"/>
      <w:r>
        <w:t xml:space="preserve"> ?</w:t>
      </w:r>
      <w:proofErr w:type="gramEnd"/>
      <w:r>
        <w:t xml:space="preserve"> Разделяете ли вы этот вывод ?</w:t>
      </w:r>
    </w:p>
    <w:sectPr w:rsidR="00ED75B5" w:rsidRPr="00A642AE" w:rsidSect="00DF704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D3378A"/>
    <w:rsid w:val="00054B00"/>
    <w:rsid w:val="000D7B27"/>
    <w:rsid w:val="00171596"/>
    <w:rsid w:val="001A2FFD"/>
    <w:rsid w:val="001D05CD"/>
    <w:rsid w:val="005441FE"/>
    <w:rsid w:val="00592F2B"/>
    <w:rsid w:val="0068097B"/>
    <w:rsid w:val="009939F6"/>
    <w:rsid w:val="009E2822"/>
    <w:rsid w:val="00A36953"/>
    <w:rsid w:val="00A642AE"/>
    <w:rsid w:val="00AC727D"/>
    <w:rsid w:val="00AF79BF"/>
    <w:rsid w:val="00BE1327"/>
    <w:rsid w:val="00C430B4"/>
    <w:rsid w:val="00D11124"/>
    <w:rsid w:val="00D3378A"/>
    <w:rsid w:val="00DF7046"/>
    <w:rsid w:val="00EC5F92"/>
    <w:rsid w:val="00ED75B5"/>
    <w:rsid w:val="00F62561"/>
    <w:rsid w:val="00FE6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04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7159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kemtipp.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AAF021-B63B-49BA-88CE-76B28BD40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1936</Words>
  <Characters>11036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8</cp:revision>
  <dcterms:created xsi:type="dcterms:W3CDTF">2012-10-27T18:37:00Z</dcterms:created>
  <dcterms:modified xsi:type="dcterms:W3CDTF">2012-10-28T16:29:00Z</dcterms:modified>
</cp:coreProperties>
</file>